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>
      <w:pPr>
        <w:pStyle w:val="Normal"/>
        <w:spacing w:lineRule="auto" w: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Центральноукраїнський національний технічний університет</w:t>
      </w:r>
    </w:p>
    <w:p>
      <w:pPr>
        <w:pStyle w:val="Normal"/>
        <w:spacing w:lineRule="auto" w: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Механіко-технологічний факультет</w:t>
      </w:r>
    </w:p>
    <w:p>
      <w:pPr>
        <w:pStyle w:val="Normal"/>
        <w:spacing w:lineRule="auto" w: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кібербезпеки та програмного забезпечення</w:t>
      </w:r>
    </w:p>
    <w:p>
      <w:pPr>
        <w:pStyle w:val="Normal"/>
        <w:spacing w:lineRule="auto" w:line="360"/>
        <w:jc w:val="center"/>
        <w:rPr>
          <w:sz w:val="28"/>
          <w:szCs w:val="28"/>
          <w:lang w:val="uk-UA"/>
        </w:rPr>
      </w:pPr>
      <w:r>
        <w:rPr/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tabs>
          <w:tab w:val="clear" w:pos="720"/>
          <w:tab w:val="left" w:pos="709" w:leader="none"/>
        </w:tabs>
        <w:spacing w:lineRule="auto" w:line="360"/>
        <w:ind w:left="42" w:hanging="42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Лабораторна робота №3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center"/>
        <w:outlineLvl w:val="1"/>
        <w:rPr>
          <w:rFonts w:eastAsia="Times New Roman"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Тема:</w:t>
      </w:r>
      <w:r>
        <w:rPr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«Успадкування, агрегація та композиція»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tbl>
      <w:tblPr>
        <w:tblpPr w:vertAnchor="text" w:horzAnchor="margin" w:tblpXSpec="right" w:leftFromText="180" w:rightFromText="180" w:tblpY="316"/>
        <w:tblW w:w="4033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4033"/>
      </w:tblGrid>
      <w:tr>
        <w:trPr>
          <w:trHeight w:val="399" w:hRule="atLeast"/>
        </w:trPr>
        <w:tc>
          <w:tcPr>
            <w:tcW w:w="4033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Виконав: ст. гр. КН-23</w:t>
            </w:r>
          </w:p>
        </w:tc>
      </w:tr>
      <w:tr>
        <w:trPr>
          <w:trHeight w:val="389" w:hRule="atLeast"/>
        </w:trPr>
        <w:tc>
          <w:tcPr>
            <w:tcW w:w="4033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  <w:u w:val="single"/>
                <w:lang w:val="uk-UA"/>
              </w:rPr>
            </w:pPr>
            <w:r>
              <w:rPr>
                <w:sz w:val="28"/>
                <w:szCs w:val="28"/>
              </w:rPr>
              <w:t>Гончаренко В</w:t>
            </w:r>
            <w:r>
              <w:rPr>
                <w:sz w:val="28"/>
                <w:szCs w:val="28"/>
                <w:lang w:val="uk-UA"/>
              </w:rPr>
              <w:t>.В</w:t>
            </w:r>
          </w:p>
        </w:tc>
      </w:tr>
      <w:tr>
        <w:trPr>
          <w:trHeight w:val="399" w:hRule="atLeast"/>
        </w:trPr>
        <w:tc>
          <w:tcPr>
            <w:tcW w:w="4033" w:type="dxa"/>
            <w:tcBorders/>
          </w:tcPr>
          <w:p>
            <w:pPr>
              <w:pStyle w:val="Normal"/>
              <w:widowControl w:val="false"/>
              <w:ind w:left="720" w:hanging="72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Перевірив: </w:t>
            </w:r>
          </w:p>
          <w:p>
            <w:pPr>
              <w:pStyle w:val="Normal"/>
              <w:widowControl w:val="false"/>
              <w:ind w:left="720" w:hanging="720"/>
              <w:rPr>
                <w:b/>
                <w:b/>
                <w:sz w:val="28"/>
                <w:szCs w:val="28"/>
                <w:lang w:val="uk-UA"/>
              </w:rPr>
            </w:pPr>
            <w:r>
              <w:rPr>
                <w:rStyle w:val="Style14"/>
                <w:bCs/>
                <w:i w:val="false"/>
                <w:color w:val="1D2125"/>
                <w:sz w:val="28"/>
                <w:szCs w:val="28"/>
                <w:shd w:fill="FFFFFF" w:val="clear"/>
              </w:rPr>
              <w:t>К</w:t>
            </w:r>
            <w:r>
              <w:rPr>
                <w:rStyle w:val="Style14"/>
                <w:bCs/>
                <w:i w:val="false"/>
                <w:color w:val="1D2125"/>
                <w:sz w:val="28"/>
                <w:szCs w:val="28"/>
                <w:shd w:fill="FFFFFF" w:val="clear"/>
                <w:lang w:val="uk-UA"/>
              </w:rPr>
              <w:t>азірова</w:t>
            </w:r>
            <w:r>
              <w:rPr>
                <w:rStyle w:val="Style14"/>
                <w:bCs/>
                <w:i w:val="false"/>
                <w:color w:val="1D2125"/>
                <w:sz w:val="28"/>
                <w:szCs w:val="28"/>
                <w:shd w:fill="FFFFFF" w:val="clear"/>
              </w:rPr>
              <w:t xml:space="preserve"> Л.В.</w:t>
            </w:r>
          </w:p>
        </w:tc>
      </w:tr>
      <w:tr>
        <w:trPr>
          <w:trHeight w:val="399" w:hRule="atLeast"/>
        </w:trPr>
        <w:tc>
          <w:tcPr>
            <w:tcW w:w="4033" w:type="dxa"/>
            <w:tcBorders/>
          </w:tcPr>
          <w:p>
            <w:pPr>
              <w:pStyle w:val="Normal"/>
              <w:widowControl w:val="false"/>
              <w:spacing w:beforeAutospacing="1" w:after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</w:r>
          </w:p>
        </w:tc>
      </w:tr>
    </w:tbl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Кропивницький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2024</w:t>
      </w:r>
    </w:p>
    <w:p>
      <w:pPr>
        <w:pStyle w:val="Normal"/>
        <w:jc w:val="center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ОБ’ЄКТНО-ОРІЄНТОВАНЕ ПРОГРАМУВАННЯ</w:t>
      </w:r>
    </w:p>
    <w:p>
      <w:pPr>
        <w:pStyle w:val="Normal"/>
        <w:jc w:val="center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Лабораторна робота №3</w:t>
      </w:r>
    </w:p>
    <w:p>
      <w:pPr>
        <w:pStyle w:val="Normal"/>
        <w:jc w:val="center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Успадкування, агрегація та композиція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Мета: ознайомитись з основними поняттями успадкування, агрегація та композиція в ООП та навчитись їх програмно реалізовувати мовою С++. 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rFonts w:eastAsia="Times New Roman"/>
          <w:b/>
          <w:b/>
          <w:bCs/>
          <w:sz w:val="28"/>
          <w:szCs w:val="28"/>
          <w:lang w:val="uk-UA"/>
        </w:rPr>
      </w:pPr>
      <w:r>
        <w:rPr>
          <w:rFonts w:eastAsia="Times New Roman"/>
          <w:b/>
          <w:bCs/>
          <w:sz w:val="28"/>
          <w:szCs w:val="28"/>
          <w:lang w:val="uk-UA"/>
        </w:rPr>
        <w:t>Завдання 1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Варіант 2 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 Створіть клас "Бібліотека", який містить такі властивості: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• Назва бібліотеки 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• Адреса бібліотеки 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• Список книг, які є в наявності в бібліотеці (використовуйте агрегацію) 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• Клас "Бібліотекар", який представляє бібліотекаря, що працює в бібліотеці (використовуйте композицію) 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 Створіть клас "Книга", який містить такі властивості: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• Назва книги 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• Автор книги 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• Рік видання 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 Створіть клас "Бібліотекар", який містить такі властивості: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• Ім'я бібліотекаря 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• Посада бібліотекаря 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4. Реалізуйте методи для додавання та видалення книг зі списку книг у бібліотеці.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5. Напишіть демонстраційну функцію main(), в якій створюються об'єкти класів "Бібліотека", "Книга" та "Бібліотекар". Додайте книги до списку книг у бібліотеці та виведіть інформацію про них.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6. Продемонструйте успадкування, створивши похідний клас від "Книга" (наприклад, "Роман") з додатковими властивостями та методами.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7. Розширте функціональність, додавши додаткові методи та властивості до класів за власним бажанням. Не забудьте додати коментарі та пояснення до коду, щоб роз'яснити його функціональність та зрозумілість.</w:t>
      </w:r>
      <w:r>
        <w:br w:type="page"/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/>
          <w:b/>
          <w:bCs/>
        </w:rPr>
      </w:pPr>
      <w:r>
        <w:rPr>
          <w:b/>
          <w:bCs/>
        </w:rPr>
        <w:t xml:space="preserve">-- </w:t>
      </w:r>
      <w:r>
        <w:rPr>
          <w:b/>
          <w:bCs/>
        </w:rPr>
        <w:t>Лістинг --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>#ifndef LIBRARYSYSTEM_H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>#define LIBRARYSYSTEM_H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&lt;iostream&gt;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&lt;string&gt;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&lt;vector&gt;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>class Librarian {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>private: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string name;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string position;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>public: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Librarian(string name, string position)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: name(name), position(position) {}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displayInfo() {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 &lt;&lt; "Librarian: " &lt;&lt; name &lt;&lt; ", Position: " &lt;&lt; position &lt;&lt; endl;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>};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>class Book {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>protected: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string title;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string author;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publicationYear;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>public: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Book(string title, string author, int publicationYear)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: title(title), author(author), publicationYear(publicationYear) {}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virtual void displayInfo() {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 &lt;&lt; "Title: " &lt;&lt; title &lt;&lt; ", Author: " &lt;&lt; author &lt;&lt; ", Year: " &lt;&lt; publicationYear &lt;&lt; endl;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string getTitle() {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title;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>};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>class Novel : public Book {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>private: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string genre;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>public: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Novel(string title, string author, int publicationYear, string genre)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: Book(title, author, publicationYear), genre(genre) {}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displayInfo() override {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 &lt;&lt; "Novel - Title: " &lt;&lt; title &lt;&lt; ", Author: " &lt;&lt; author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</w:t>
      </w:r>
      <w:r>
        <w:rPr>
          <w:b w:val="false"/>
          <w:bCs w:val="false"/>
        </w:rPr>
        <w:t>&lt;&lt; ", Year: " &lt;&lt; publicationYear &lt;&lt; ", Genre: " &lt;&lt; genre &lt;&lt; endl;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>};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>class Library {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>private: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string name;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string address;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vector&lt;Book*&gt; books;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Librarian librarian;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>public: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Library(string name, string address, Librarian librarian)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: name(name), address(address), librarian(librarian) {}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addBook(Book* book) {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books.push_back(book);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removeBook(const string&amp; bookTitle) {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(size_t i = 0; i &lt; books.size(); ++i) {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(books[i]-&gt;getTitle() == bookTitle) {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books.erase(books.begin() + i);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break;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displayInfo() {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 &lt;&lt; "Library: " &lt;&lt; name &lt;&lt; ", Address: " &lt;&lt; address &lt;&lt; endl;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librarian.displayInfo();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 &lt;&lt; "Books available in the library:" &lt;&lt; endl;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(Book* book : books) {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book-&gt;displayInfo();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>};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>#endif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/>
          <w:b/>
          <w:bCs/>
        </w:rPr>
      </w:pPr>
      <w:r>
        <w:rPr>
          <w:b/>
          <w:bCs/>
        </w:rPr>
        <w:t>File main.cpp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>#include "Library.h"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>int main() {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Librarian librarian("Bob Sherlock", "Head librarian");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Library library("Library named after Volodymyr Panchenko", "St. Andriy Matvienko, 1-b", librarian);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Book* book1 = new Book("Charlie and the Chocolate Factory", "Roald Dahl", 1995);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Novel* novel1 = new Novel("Anna Karenina", "Leo Tolstoy", 1877, "Classical Novel");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library.addBook(book1);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library.addBook(novel1);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library.displayInfo();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library.removeBook("Anna Karenina");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std::cout &lt;&lt; "After removing a book:" &lt;&lt; std::endl;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library.displayInfo();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 Освобождение памяти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delete book1;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delete novel1;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0;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/>
          <w:b/>
          <w:bCs/>
        </w:rPr>
      </w:pPr>
      <w:r>
        <w:rPr>
          <w:b/>
          <w:bCs/>
        </w:rPr>
        <w:t xml:space="preserve">Завдання 1 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>Створіть використовуючи композицію два класи, які матимуть свої властивості, перший реалізуйте за допомогою включення (composition), а другий за допомогою посилання (reference), контейнером для цих класів використайте клас з лабораторної роботи №1, створіть також третій – похідний клас, використовуючи наслідування, базовим класом може бути або клас з лр№1, або класи які ви створили за допомогою композиції. За бажанням можете зобразити схематично як ваші класи залежать один від одного.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/>
          <w:b/>
          <w:bCs/>
        </w:rPr>
      </w:pPr>
      <w:r>
        <w:rPr>
          <w:b/>
          <w:bCs/>
        </w:rPr>
        <w:t>-- Лістинг --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&lt;iostream&gt;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&lt;string&gt;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>#include "BankAccount.h"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>#include "BankAccount.cpp"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>class Person {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>private: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BankAccount bankAccount;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string name;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>public: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Person(const string &amp;personName, const string &amp;accNumber, double initialBalance) {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name = personName;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bankAccount.setOwnerName(personName);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bankAccount.setAccountNumber(accNumber);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bankAccount.setBalance(initialBalance);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displayPersonInfo() const {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 &lt;&lt; "Ім'я: " &lt;&lt; name &lt;&lt; endl;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bankAccount.displayAccountInfo();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>};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>class Company {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>private: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BankAccount &amp;bankAccount;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string companyName;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>public: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Company(BankAccount &amp;account, const string &amp;name) : bankAccount(account) {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companyName = name;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displayCompanyInfo() const {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 &lt;&lt; "Назва компанії: " &lt;&lt; companyName &lt;&lt; endl;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bankAccount.displayAccountInfo();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>};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>class VipPerson : public Person {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>private: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double bonusBalance;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>public: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VipPerson(const string &amp;personName, const string &amp;accNumber, double initialBalance, double bonus)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: Person(personName, accNumber, initialBalance), bonusBalance(bonus) {}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displayVIPInfo() const {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displayPersonInfo();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 &lt;&lt; "Бонусний баланс: " &lt;&lt; bonusBalance &lt;&lt; endl;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>};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>int main() {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BankAccount companyAccount;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companyAccount.setOwnerName("Owner Company");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companyAccount.setAccountNumber("10987654321");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companyAccount.setBalance(50000.0);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Person person1("Vlad Honcharenko", "987654321", 10000.0);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person1.displayPersonInfo();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Company company1(companyAccount, "TechCorp");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company1.displayCompanyInfo();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VipPerson vipPerson1("Mark Zuck", "1122334455", 5000.0, 200.0);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vipPerson1.displayVIPInfo();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0;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outlineLvl w:val="1"/>
        <w:rPr>
          <w:b/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f455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ru-RU" w:eastAsia="zh-CN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basedOn w:val="DefaultParagraphFont"/>
    <w:uiPriority w:val="22"/>
    <w:qFormat/>
    <w:rsid w:val="00696be3"/>
    <w:rPr>
      <w:b/>
      <w:bCs/>
    </w:rPr>
  </w:style>
  <w:style w:type="character" w:styleId="Style14">
    <w:name w:val="Выделение"/>
    <w:basedOn w:val="DefaultParagraphFont"/>
    <w:uiPriority w:val="20"/>
    <w:qFormat/>
    <w:rsid w:val="002a1ee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f92153"/>
    <w:rPr>
      <w:rFonts w:ascii="Courier New" w:hAnsi="Courier New" w:eastAsia="Times New Roman" w:cs="Courier New"/>
      <w:sz w:val="20"/>
      <w:szCs w:val="20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7b40db"/>
    <w:pPr>
      <w:spacing w:beforeAutospacing="1" w:afterAutospacing="1"/>
    </w:pPr>
    <w:rPr>
      <w:rFonts w:eastAsia="Times New Roman"/>
      <w:lang w:eastAsia="ru-RU"/>
    </w:rPr>
  </w:style>
  <w:style w:type="paragraph" w:styleId="ListParagraph">
    <w:name w:val="List Paragraph"/>
    <w:basedOn w:val="Normal"/>
    <w:uiPriority w:val="34"/>
    <w:qFormat/>
    <w:rsid w:val="00aa704e"/>
    <w:pPr>
      <w:spacing w:before="0" w:after="0"/>
      <w:ind w:left="720" w:hanging="0"/>
      <w:contextualSpacing/>
    </w:pPr>
    <w:rPr/>
  </w:style>
  <w:style w:type="paragraph" w:styleId="Style20" w:customStyle="1">
    <w:name w:val="Код"/>
    <w:basedOn w:val="Normal"/>
    <w:qFormat/>
    <w:rsid w:val="00f92153"/>
    <w:pPr/>
    <w:rPr>
      <w:rFonts w:ascii="Courier New" w:hAnsi="Courier New" w:eastAsia="Times New Roman" w:cs="Courier New"/>
      <w:sz w:val="20"/>
      <w:szCs w:val="20"/>
      <w:lang w:val="uk-UA" w:eastAsia="ru-RU"/>
    </w:rPr>
  </w:style>
  <w:style w:type="paragraph" w:styleId="Style21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FB3D0-64AC-4ECF-BB05-2862633D7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LibreOffice/7.3.7.2$Linux_X86_64 LibreOffice_project/30$Build-2</Application>
  <AppVersion>15.0000</AppVersion>
  <Pages>9</Pages>
  <Words>774</Words>
  <Characters>5385</Characters>
  <CharactersWithSpaces>6576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2024-09-08T13:06:00Z</dcterms:created>
  <dc:creator>nazar</dc:creator>
  <dc:description/>
  <dc:language>ru-RU</dc:language>
  <cp:lastModifiedBy/>
  <dcterms:modified xsi:type="dcterms:W3CDTF">2024-10-14T20:13:35Z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