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98F" w:rsidRPr="006972FB" w:rsidRDefault="006972FB" w:rsidP="006972F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72FB">
        <w:rPr>
          <w:rFonts w:ascii="Times New Roman" w:hAnsi="Times New Roman" w:cs="Times New Roman"/>
          <w:b/>
          <w:sz w:val="32"/>
          <w:szCs w:val="32"/>
        </w:rPr>
        <w:t>Binary Tree</w:t>
      </w:r>
    </w:p>
    <w:p w:rsidR="006972FB" w:rsidRDefault="006972FB" w:rsidP="00697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972FB">
        <w:rPr>
          <w:rFonts w:ascii="Times New Roman" w:hAnsi="Times New Roman" w:cs="Times New Roman"/>
          <w:b/>
          <w:sz w:val="24"/>
          <w:szCs w:val="24"/>
        </w:rPr>
        <w:t>Binary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454B9C" w:rsidTr="00454B9C">
        <w:tc>
          <w:tcPr>
            <w:tcW w:w="11736" w:type="dxa"/>
          </w:tcPr>
          <w:p w:rsidR="00B13BE3" w:rsidRPr="00210326" w:rsidRDefault="00210326" w:rsidP="007A30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Binary Tree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combines advantages of an ordered array</w:t>
            </w:r>
            <w:r w:rsidR="007E5B86">
              <w:rPr>
                <w:rFonts w:ascii="Times New Roman" w:hAnsi="Times New Roman" w:cs="Times New Roman"/>
                <w:sz w:val="24"/>
                <w:szCs w:val="24"/>
              </w:rPr>
              <w:t xml:space="preserve"> [fast search]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 linked list [fast insertion, deletion].</w:t>
            </w:r>
          </w:p>
        </w:tc>
      </w:tr>
    </w:tbl>
    <w:p w:rsidR="00454B9C" w:rsidRDefault="00454B9C" w:rsidP="00697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5B86" w:rsidRDefault="007E5B86" w:rsidP="00697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Efficiency of Binary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7E5B86" w:rsidTr="007E5B86">
        <w:tc>
          <w:tcPr>
            <w:tcW w:w="11736" w:type="dxa"/>
          </w:tcPr>
          <w:p w:rsidR="007E5B86" w:rsidRPr="007E5B86" w:rsidRDefault="007E5B86" w:rsidP="007E5B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Search, insertion, deletion</w:t>
            </w:r>
            <w:r w:rsidRPr="007E5B86">
              <w:rPr>
                <w:rFonts w:ascii="Times New Roman" w:hAnsi="Times New Roman" w:cs="Times New Roman"/>
                <w:sz w:val="24"/>
                <w:szCs w:val="24"/>
              </w:rPr>
              <w:t xml:space="preserve"> operations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7E5B86">
              <w:rPr>
                <w:rFonts w:ascii="Times New Roman" w:hAnsi="Times New Roman" w:cs="Times New Roman"/>
                <w:sz w:val="24"/>
                <w:szCs w:val="24"/>
              </w:rPr>
              <w:t xml:space="preserve"> proportional to the length of the path. Therefore it is desirable to have binary search trees that are “shallow” rather than “deep.”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binary tree height is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empty binary tree is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E5B86" w:rsidRDefault="007E5B86" w:rsidP="00697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8598B" w:rsidRDefault="00D8598B" w:rsidP="00697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Terminology: path, root, parent, child, leaf, binary tree.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D8598B" w:rsidTr="00D8598B">
        <w:tc>
          <w:tcPr>
            <w:tcW w:w="11736" w:type="dxa"/>
          </w:tcPr>
          <w:p w:rsidR="00D8598B" w:rsidRDefault="00D8598B" w:rsidP="006972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Path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resulting sequence of nodes.</w:t>
            </w:r>
          </w:p>
          <w:p w:rsidR="00D8598B" w:rsidRDefault="00D8598B" w:rsidP="006972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8598B">
              <w:rPr>
                <w:rFonts w:ascii="Times New Roman" w:hAnsi="Times New Roman" w:cs="Times New Roman"/>
                <w:b/>
                <w:sz w:val="24"/>
                <w:szCs w:val="24"/>
              </w:rPr>
              <w:t>Root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the node at the top of the tree, there must be only one path from the root to any other node.</w:t>
            </w:r>
          </w:p>
          <w:p w:rsidR="00D8598B" w:rsidRDefault="00D8598B" w:rsidP="006972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8598B">
              <w:rPr>
                <w:rFonts w:ascii="Times New Roman" w:hAnsi="Times New Roman" w:cs="Times New Roman"/>
                <w:b/>
                <w:sz w:val="24"/>
                <w:szCs w:val="24"/>
              </w:rPr>
              <w:t>Parent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the node above. </w:t>
            </w:r>
            <w:r w:rsidRPr="00D8598B">
              <w:rPr>
                <w:rFonts w:ascii="Times New Roman" w:hAnsi="Times New Roman" w:cs="Times New Roman"/>
                <w:b/>
                <w:sz w:val="24"/>
                <w:szCs w:val="24"/>
              </w:rPr>
              <w:t>Child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the node below.</w:t>
            </w:r>
          </w:p>
          <w:p w:rsidR="00D8598B" w:rsidRDefault="00D8598B" w:rsidP="006972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8598B">
              <w:rPr>
                <w:rFonts w:ascii="Times New Roman" w:hAnsi="Times New Roman" w:cs="Times New Roman"/>
                <w:b/>
                <w:sz w:val="24"/>
                <w:szCs w:val="24"/>
              </w:rPr>
              <w:t>Leaf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a node that has no children. [One root, many leaves]</w:t>
            </w:r>
          </w:p>
          <w:p w:rsidR="00D8598B" w:rsidRPr="00D8598B" w:rsidRDefault="00D8598B" w:rsidP="006972F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8598B">
              <w:rPr>
                <w:rFonts w:ascii="Times New Roman" w:hAnsi="Times New Roman" w:cs="Times New Roman"/>
                <w:b/>
                <w:sz w:val="24"/>
                <w:szCs w:val="24"/>
              </w:rPr>
              <w:t>Binary</w:t>
            </w:r>
            <w:r w:rsidR="00B13B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search</w:t>
            </w:r>
            <w:r w:rsidRPr="00D859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D8598B">
              <w:rPr>
                <w:rFonts w:ascii="Times New Roman" w:hAnsi="Times New Roman" w:cs="Times New Roman"/>
                <w:i/>
                <w:sz w:val="24"/>
                <w:szCs w:val="24"/>
              </w:rPr>
              <w:t>left child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less than its parent, </w:t>
            </w:r>
            <w:r w:rsidRPr="00D8598B">
              <w:rPr>
                <w:rFonts w:ascii="Times New Roman" w:hAnsi="Times New Roman" w:cs="Times New Roman"/>
                <w:i/>
                <w:sz w:val="24"/>
                <w:szCs w:val="24"/>
              </w:rPr>
              <w:t>right child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greater than its parent.</w:t>
            </w:r>
          </w:p>
        </w:tc>
      </w:tr>
    </w:tbl>
    <w:p w:rsidR="00D8598B" w:rsidRDefault="00D8598B" w:rsidP="00697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A7B28" w:rsidRDefault="00CA7B28" w:rsidP="00697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AVL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CA7B28" w:rsidTr="00CA7B28">
        <w:tc>
          <w:tcPr>
            <w:tcW w:w="11736" w:type="dxa"/>
          </w:tcPr>
          <w:p w:rsidR="00CA7B28" w:rsidRDefault="00CA7B28" w:rsidP="006972F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28">
              <w:rPr>
                <w:rFonts w:ascii="Times New Roman" w:hAnsi="Times New Roman" w:cs="Times New Roman"/>
                <w:b/>
                <w:sz w:val="24"/>
                <w:szCs w:val="24"/>
              </w:rPr>
              <w:t>An AVL tree</w:t>
            </w:r>
            <w:r w:rsidRPr="00CA7B28">
              <w:rPr>
                <w:rFonts w:ascii="Times New Roman" w:hAnsi="Times New Roman" w:cs="Times New Roman"/>
                <w:sz w:val="24"/>
                <w:szCs w:val="24"/>
              </w:rPr>
              <w:t xml:space="preserve"> is a binary search tree in which the heights of the left and right </w:t>
            </w:r>
            <w:proofErr w:type="spellStart"/>
            <w:r w:rsidRPr="00CA7B28">
              <w:rPr>
                <w:rFonts w:ascii="Times New Roman" w:hAnsi="Times New Roman" w:cs="Times New Roman"/>
                <w:sz w:val="24"/>
                <w:szCs w:val="24"/>
              </w:rPr>
              <w:t>subtree</w:t>
            </w:r>
            <w:proofErr w:type="spellEnd"/>
            <w:r w:rsidRPr="00CA7B28">
              <w:rPr>
                <w:rFonts w:ascii="Times New Roman" w:hAnsi="Times New Roman" w:cs="Times New Roman"/>
                <w:sz w:val="24"/>
                <w:szCs w:val="24"/>
              </w:rPr>
              <w:t xml:space="preserve"> of every node di</w:t>
            </w:r>
            <w:bookmarkStart w:id="0" w:name="_GoBack"/>
            <w:bookmarkEnd w:id="0"/>
            <w:r w:rsidRPr="00CA7B28">
              <w:rPr>
                <w:rFonts w:ascii="Times New Roman" w:hAnsi="Times New Roman" w:cs="Times New Roman"/>
                <w:sz w:val="24"/>
                <w:szCs w:val="24"/>
              </w:rPr>
              <w:t>ffer by at most 1.</w:t>
            </w:r>
          </w:p>
        </w:tc>
      </w:tr>
    </w:tbl>
    <w:p w:rsidR="00CA7B28" w:rsidRDefault="00CA7B28" w:rsidP="00697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54B9C" w:rsidRPr="006972FB" w:rsidRDefault="00454B9C" w:rsidP="00697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Adding Nodes to the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6972FB" w:rsidTr="006972FB">
        <w:tc>
          <w:tcPr>
            <w:tcW w:w="11736" w:type="dxa"/>
          </w:tcPr>
          <w:p w:rsidR="00454B9C" w:rsidRPr="00B35860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35860">
              <w:rPr>
                <w:rFonts w:ascii="Courier New" w:hAnsi="Courier New" w:cs="Courier New"/>
                <w:sz w:val="20"/>
                <w:szCs w:val="20"/>
              </w:rPr>
              <w:t xml:space="preserve">Node left = </w:t>
            </w:r>
            <w:r w:rsidRPr="00B35860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B35860">
              <w:rPr>
                <w:rFonts w:ascii="Courier New" w:hAnsi="Courier New" w:cs="Courier New"/>
                <w:sz w:val="20"/>
                <w:szCs w:val="20"/>
              </w:rPr>
              <w:t xml:space="preserve"> Node(2);</w:t>
            </w:r>
          </w:p>
          <w:p w:rsidR="00454B9C" w:rsidRPr="00B35860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35860">
              <w:rPr>
                <w:rFonts w:ascii="Courier New" w:hAnsi="Courier New" w:cs="Courier New"/>
                <w:sz w:val="20"/>
                <w:szCs w:val="20"/>
              </w:rPr>
              <w:t xml:space="preserve">Node right = </w:t>
            </w:r>
            <w:r w:rsidRPr="00B35860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B35860">
              <w:rPr>
                <w:rFonts w:ascii="Courier New" w:hAnsi="Courier New" w:cs="Courier New"/>
                <w:sz w:val="20"/>
                <w:szCs w:val="20"/>
              </w:rPr>
              <w:t xml:space="preserve"> Node(3, </w:t>
            </w:r>
            <w:r w:rsidRPr="00B35860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B35860">
              <w:rPr>
                <w:rFonts w:ascii="Courier New" w:hAnsi="Courier New" w:cs="Courier New"/>
                <w:sz w:val="20"/>
                <w:szCs w:val="20"/>
              </w:rPr>
              <w:t xml:space="preserve"> Node(4), </w:t>
            </w:r>
            <w:r w:rsidRPr="00B35860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B3586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972FB" w:rsidRPr="00454B9C" w:rsidRDefault="00454B9C" w:rsidP="00454B9C">
            <w:pPr>
              <w:pStyle w:val="NoSpacing"/>
            </w:pPr>
            <w:r w:rsidRPr="00B35860">
              <w:rPr>
                <w:rFonts w:ascii="Courier New" w:hAnsi="Courier New" w:cs="Courier New"/>
                <w:sz w:val="20"/>
                <w:szCs w:val="20"/>
              </w:rPr>
              <w:t xml:space="preserve">root = </w:t>
            </w:r>
            <w:r w:rsidRPr="00B35860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B35860">
              <w:rPr>
                <w:rFonts w:ascii="Courier New" w:hAnsi="Courier New" w:cs="Courier New"/>
                <w:sz w:val="20"/>
                <w:szCs w:val="20"/>
              </w:rPr>
              <w:t xml:space="preserve"> Node(1, left, right);</w:t>
            </w:r>
          </w:p>
        </w:tc>
      </w:tr>
    </w:tbl>
    <w:p w:rsidR="006972FB" w:rsidRDefault="006972FB" w:rsidP="00697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54B9C" w:rsidRDefault="00454B9C" w:rsidP="00697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454B9C" w:rsidTr="00454B9C">
        <w:tc>
          <w:tcPr>
            <w:tcW w:w="11736" w:type="dxa"/>
          </w:tcPr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class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Node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value;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Node left;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Node right;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Node(</w:t>
            </w:r>
            <w:proofErr w:type="spellStart"/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, Node l, Node r)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 xml:space="preserve">value =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>left = l;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>right = r;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Node(</w:t>
            </w:r>
            <w:proofErr w:type="spellStart"/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this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454B9C" w:rsidRDefault="00454B9C" w:rsidP="00454B9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54B9C" w:rsidRDefault="00454B9C" w:rsidP="00697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54B9C" w:rsidRDefault="00454B9C" w:rsidP="00697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454B9C" w:rsidTr="00454B9C">
        <w:tc>
          <w:tcPr>
            <w:tcW w:w="11736" w:type="dxa"/>
          </w:tcPr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class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BinaryTree</w:t>
            </w:r>
            <w:proofErr w:type="spellEnd"/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private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Node root =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54B9C" w:rsidRDefault="00454B9C" w:rsidP="00697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54B9C" w:rsidRDefault="00454B9C" w:rsidP="00697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RemovalResult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454B9C" w:rsidRPr="009F5DD2" w:rsidTr="00454B9C">
        <w:tc>
          <w:tcPr>
            <w:tcW w:w="11736" w:type="dxa"/>
          </w:tcPr>
          <w:p w:rsidR="00454B9C" w:rsidRPr="009F5DD2" w:rsidRDefault="00454B9C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class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RemovalResult</w:t>
            </w:r>
            <w:proofErr w:type="spellEnd"/>
          </w:p>
          <w:p w:rsidR="00454B9C" w:rsidRPr="009F5DD2" w:rsidRDefault="00454B9C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454B9C" w:rsidRPr="009F5DD2" w:rsidRDefault="00454B9C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public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 Node 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node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; // removed node</w:t>
            </w:r>
          </w:p>
          <w:p w:rsidR="00454B9C" w:rsidRPr="009F5DD2" w:rsidRDefault="00454B9C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public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 Node tree; // Remaining tree</w:t>
            </w:r>
          </w:p>
          <w:p w:rsidR="00454B9C" w:rsidRPr="009F5DD2" w:rsidRDefault="00454B9C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454B9C" w:rsidRPr="009F5DD2" w:rsidRDefault="00454B9C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public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RemovalResult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(Node node, Node tree)</w:t>
            </w:r>
          </w:p>
          <w:p w:rsidR="00454B9C" w:rsidRPr="009F5DD2" w:rsidRDefault="00454B9C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  <w:t>{</w:t>
            </w:r>
          </w:p>
          <w:p w:rsidR="00454B9C" w:rsidRPr="009F5DD2" w:rsidRDefault="00454B9C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this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.node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 = node;</w:t>
            </w:r>
          </w:p>
          <w:p w:rsidR="00454B9C" w:rsidRPr="009F5DD2" w:rsidRDefault="00454B9C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this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.tree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 = tree;</w:t>
            </w:r>
          </w:p>
          <w:p w:rsidR="00454B9C" w:rsidRPr="009F5DD2" w:rsidRDefault="00454B9C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  <w:t>}</w:t>
            </w:r>
          </w:p>
          <w:p w:rsidR="00454B9C" w:rsidRPr="009F5DD2" w:rsidRDefault="00454B9C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454B9C" w:rsidRPr="007A30F9" w:rsidRDefault="00454B9C" w:rsidP="00697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54B9C" w:rsidRPr="007A30F9" w:rsidRDefault="00E1054A" w:rsidP="00697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</w:t>
      </w:r>
      <w:r w:rsidR="00454B9C" w:rsidRPr="007A30F9">
        <w:rPr>
          <w:rFonts w:ascii="Times New Roman" w:hAnsi="Times New Roman" w:cs="Times New Roman"/>
          <w:b/>
          <w:sz w:val="24"/>
          <w:szCs w:val="24"/>
        </w:rPr>
        <w:t>versal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3960"/>
        <w:gridCol w:w="3798"/>
      </w:tblGrid>
      <w:tr w:rsidR="009F5DD2" w:rsidRPr="009F5DD2" w:rsidTr="009F5DD2">
        <w:tc>
          <w:tcPr>
            <w:tcW w:w="3978" w:type="dxa"/>
          </w:tcPr>
          <w:p w:rsidR="009F5DD2" w:rsidRPr="009F5DD2" w:rsidRDefault="009F5DD2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public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void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preOrder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  <w:p w:rsidR="009F5DD2" w:rsidRPr="009F5DD2" w:rsidRDefault="009F5DD2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9F5DD2" w:rsidRPr="009F5DD2" w:rsidRDefault="009F5DD2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preOrder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(root);</w:t>
            </w:r>
          </w:p>
          <w:p w:rsidR="009F5DD2" w:rsidRPr="009F5DD2" w:rsidRDefault="009F5DD2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9F5DD2" w:rsidRPr="009F5DD2" w:rsidRDefault="009F5DD2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F5DD2" w:rsidRPr="009F5DD2" w:rsidRDefault="009F5DD2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private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void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preOrder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(Node 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btree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9F5DD2" w:rsidRPr="009F5DD2" w:rsidRDefault="009F5DD2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9F5DD2" w:rsidRPr="009F5DD2" w:rsidRDefault="009F5DD2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if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btree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 != </w:t>
            </w:r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null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9F5DD2" w:rsidRPr="009F5DD2" w:rsidRDefault="009F5DD2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  <w:t>{</w:t>
            </w:r>
          </w:p>
          <w:p w:rsidR="009F5DD2" w:rsidRPr="009F5DD2" w:rsidRDefault="009F5DD2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System.</w:t>
            </w:r>
            <w:r w:rsidRPr="009F5DD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out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.println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btree.value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9F5DD2" w:rsidRPr="009F5DD2" w:rsidRDefault="009F5DD2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pre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Order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btree.left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9F5DD2" w:rsidRPr="009F5DD2" w:rsidRDefault="009F5DD2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pre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Order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btree.right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9F5DD2" w:rsidRPr="009F5DD2" w:rsidRDefault="009F5DD2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  <w:t>}</w:t>
            </w:r>
          </w:p>
          <w:p w:rsidR="009F5DD2" w:rsidRPr="009F5DD2" w:rsidRDefault="009F5DD2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960" w:type="dxa"/>
          </w:tcPr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public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void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inOrder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inOrder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(root);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private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void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inOrder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(Node 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btree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if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btree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 != </w:t>
            </w:r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null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  <w:t>{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inOrder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btree.left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System.</w:t>
            </w:r>
            <w:r w:rsidRPr="009F5DD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out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.println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btree.value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inOrder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btree.right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  <w:t>}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798" w:type="dxa"/>
          </w:tcPr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public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void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postOrder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postOrder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(root);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private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void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postOrder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(Node 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btree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if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btree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 != </w:t>
            </w:r>
            <w:r w:rsidRPr="009F5D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null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  <w:t>{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postOrder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btree.left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postOrder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btree.right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System.</w:t>
            </w:r>
            <w:r w:rsidRPr="009F5DD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out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.print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btree.value</w:t>
            </w:r>
            <w:proofErr w:type="spellEnd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ab/>
              <w:t>}</w:t>
            </w:r>
          </w:p>
          <w:p w:rsidR="009F5DD2" w:rsidRPr="009F5DD2" w:rsidRDefault="009F5DD2" w:rsidP="009F5D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E1054A" w:rsidRPr="009F5DD2" w:rsidTr="007B1B0A">
        <w:tc>
          <w:tcPr>
            <w:tcW w:w="11736" w:type="dxa"/>
            <w:gridSpan w:val="3"/>
          </w:tcPr>
          <w:p w:rsidR="00E1054A" w:rsidRPr="00E1054A" w:rsidRDefault="00E1054A" w:rsidP="00E105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 Preorder traversal: </w:t>
            </w:r>
            <w:r w:rsidRPr="00E105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process the data at the </w:t>
            </w:r>
            <w:r w:rsidRPr="00E10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root node</w:t>
            </w:r>
            <w:r w:rsidRPr="00E105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traverse the </w:t>
            </w:r>
            <w:r w:rsidRPr="00E10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left </w:t>
            </w:r>
            <w:proofErr w:type="spellStart"/>
            <w:r w:rsidRPr="00E10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subtree</w:t>
            </w:r>
            <w:proofErr w:type="spellEnd"/>
            <w:r w:rsidRPr="00E105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and then traverse the </w:t>
            </w:r>
            <w:r w:rsidRPr="00E10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right </w:t>
            </w:r>
            <w:proofErr w:type="spellStart"/>
            <w:r w:rsidRPr="00E10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subtree</w:t>
            </w:r>
            <w:proofErr w:type="spellEnd"/>
          </w:p>
          <w:p w:rsidR="00E1054A" w:rsidRPr="00E1054A" w:rsidRDefault="00E1054A" w:rsidP="00E105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 </w:t>
            </w:r>
            <w:proofErr w:type="spellStart"/>
            <w:r w:rsidRPr="00E10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Inorder</w:t>
            </w:r>
            <w:proofErr w:type="spellEnd"/>
            <w:r w:rsidRPr="00E10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traversal: </w:t>
            </w:r>
            <w:r w:rsidRPr="00E105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traverse the </w:t>
            </w:r>
            <w:r w:rsidRPr="00E10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left </w:t>
            </w:r>
            <w:proofErr w:type="spellStart"/>
            <w:r w:rsidRPr="00E10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subtree</w:t>
            </w:r>
            <w:proofErr w:type="spellEnd"/>
            <w:r w:rsidRPr="00E105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process the data at the </w:t>
            </w:r>
            <w:r w:rsidRPr="00E10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root node</w:t>
            </w:r>
            <w:r w:rsidRPr="00E105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and then traverse the </w:t>
            </w:r>
            <w:r w:rsidRPr="00E10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right </w:t>
            </w:r>
            <w:proofErr w:type="spellStart"/>
            <w:r w:rsidRPr="00E10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subtree</w:t>
            </w:r>
            <w:proofErr w:type="spellEnd"/>
          </w:p>
          <w:p w:rsidR="00E1054A" w:rsidRPr="00E1054A" w:rsidRDefault="00E1054A" w:rsidP="00E105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 </w:t>
            </w:r>
            <w:proofErr w:type="spellStart"/>
            <w:r w:rsidRPr="00E10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Postorder</w:t>
            </w:r>
            <w:proofErr w:type="spellEnd"/>
            <w:r w:rsidRPr="00E10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traversal: </w:t>
            </w:r>
            <w:r w:rsidRPr="00E105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traverse the </w:t>
            </w:r>
            <w:r w:rsidRPr="00E10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left </w:t>
            </w:r>
            <w:proofErr w:type="spellStart"/>
            <w:r w:rsidRPr="00E10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subtree</w:t>
            </w:r>
            <w:proofErr w:type="spellEnd"/>
            <w:r w:rsidRPr="00E105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traverse the </w:t>
            </w:r>
            <w:r w:rsidRPr="00E10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right </w:t>
            </w:r>
            <w:proofErr w:type="spellStart"/>
            <w:r w:rsidRPr="00E10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subtree</w:t>
            </w:r>
            <w:proofErr w:type="spellEnd"/>
            <w:r w:rsidRPr="00E105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and then process the data at the </w:t>
            </w:r>
            <w:r w:rsidRPr="00E10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root node</w:t>
            </w:r>
          </w:p>
        </w:tc>
      </w:tr>
    </w:tbl>
    <w:p w:rsidR="00454B9C" w:rsidRDefault="00454B9C" w:rsidP="00697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54B9C" w:rsidRDefault="00454B9C" w:rsidP="00454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 Method</w:t>
      </w:r>
      <w:r w:rsidR="002848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48FF">
        <w:rPr>
          <w:rFonts w:ascii="Times New Roman" w:hAnsi="Times New Roman" w:cs="Times New Roman"/>
          <w:b/>
          <w:sz w:val="24"/>
          <w:szCs w:val="24"/>
        </w:rPr>
        <w:t>– O(log</w:t>
      </w:r>
      <w:r w:rsidR="002848FF" w:rsidRPr="00CD0CF3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2848FF">
        <w:rPr>
          <w:rFonts w:ascii="Times New Roman" w:hAnsi="Times New Roman" w:cs="Times New Roman"/>
          <w:b/>
          <w:sz w:val="24"/>
          <w:szCs w:val="24"/>
        </w:rPr>
        <w:t>N)</w:t>
      </w:r>
      <w:r w:rsidR="00307F0F">
        <w:rPr>
          <w:rFonts w:ascii="Times New Roman" w:hAnsi="Times New Roman" w:cs="Times New Roman"/>
          <w:b/>
          <w:sz w:val="24"/>
          <w:szCs w:val="24"/>
        </w:rPr>
        <w:t xml:space="preserve"> provided that the BST is well-balanced</w:t>
      </w:r>
      <w:r w:rsidR="008B7F75">
        <w:rPr>
          <w:rFonts w:ascii="Times New Roman" w:hAnsi="Times New Roman" w:cs="Times New Roman"/>
          <w:b/>
          <w:sz w:val="24"/>
          <w:szCs w:val="24"/>
        </w:rPr>
        <w:t xml:space="preserve"> (O(n) – worst case)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454B9C" w:rsidTr="00454B9C">
        <w:tc>
          <w:tcPr>
            <w:tcW w:w="11736" w:type="dxa"/>
          </w:tcPr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add(</w:t>
            </w:r>
            <w:proofErr w:type="spellStart"/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>root = add(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, root);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true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private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Node add(</w:t>
            </w:r>
            <w:proofErr w:type="spellStart"/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, Node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Node(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btree.value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btree.left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 add(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btree.left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else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btree.right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 add(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btree.right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54B9C" w:rsidRDefault="00454B9C" w:rsidP="00697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972FB" w:rsidRDefault="00454B9C" w:rsidP="00697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contains(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 Method</w:t>
      </w:r>
      <w:r w:rsidR="00CD0CF3">
        <w:rPr>
          <w:rFonts w:ascii="Times New Roman" w:hAnsi="Times New Roman" w:cs="Times New Roman"/>
          <w:b/>
          <w:sz w:val="24"/>
          <w:szCs w:val="24"/>
        </w:rPr>
        <w:t xml:space="preserve"> – O(log</w:t>
      </w:r>
      <w:r w:rsidR="00CD0CF3" w:rsidRPr="00CD0CF3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CD0CF3">
        <w:rPr>
          <w:rFonts w:ascii="Times New Roman" w:hAnsi="Times New Roman" w:cs="Times New Roman"/>
          <w:b/>
          <w:sz w:val="24"/>
          <w:szCs w:val="24"/>
        </w:rPr>
        <w:t>N)</w:t>
      </w:r>
      <w:r w:rsidR="00307F0F">
        <w:rPr>
          <w:rFonts w:ascii="Times New Roman" w:hAnsi="Times New Roman" w:cs="Times New Roman"/>
          <w:b/>
          <w:sz w:val="24"/>
          <w:szCs w:val="24"/>
        </w:rPr>
        <w:t xml:space="preserve"> provided that the BST is well-balanced</w:t>
      </w:r>
      <w:r w:rsidR="008B7F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7F75">
        <w:rPr>
          <w:rFonts w:ascii="Times New Roman" w:hAnsi="Times New Roman" w:cs="Times New Roman"/>
          <w:b/>
          <w:sz w:val="24"/>
          <w:szCs w:val="24"/>
        </w:rPr>
        <w:t>(O(n) – worst case)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454B9C" w:rsidTr="00454B9C">
        <w:tc>
          <w:tcPr>
            <w:tcW w:w="11736" w:type="dxa"/>
          </w:tcPr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E375D">
              <w:rPr>
                <w:rFonts w:ascii="Courier New" w:hAnsi="Courier New" w:cs="Courier New"/>
                <w:b/>
                <w:sz w:val="20"/>
                <w:szCs w:val="20"/>
              </w:rPr>
              <w:t>contains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E375D">
              <w:rPr>
                <w:rFonts w:ascii="Courier New" w:hAnsi="Courier New" w:cs="Courier New"/>
                <w:b/>
                <w:sz w:val="20"/>
                <w:szCs w:val="20"/>
              </w:rPr>
              <w:t>contains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, root);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private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contains(</w:t>
            </w:r>
            <w:proofErr w:type="spellStart"/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AE375D">
              <w:rPr>
                <w:rFonts w:ascii="Courier New" w:hAnsi="Courier New" w:cs="Courier New"/>
                <w:b/>
                <w:sz w:val="20"/>
                <w:szCs w:val="20"/>
              </w:rPr>
              <w:t>Node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false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btree.value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true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btree.value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contains(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btree.left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else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contains(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btree.right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E375D" w:rsidRDefault="00AE375D" w:rsidP="00697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54B9C" w:rsidRPr="008B7F75" w:rsidRDefault="00454B9C" w:rsidP="006972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remove(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 Method</w:t>
      </w:r>
      <w:r w:rsidR="00AC08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08B4">
        <w:rPr>
          <w:rFonts w:ascii="Times New Roman" w:hAnsi="Times New Roman" w:cs="Times New Roman"/>
          <w:b/>
          <w:sz w:val="24"/>
          <w:szCs w:val="24"/>
        </w:rPr>
        <w:t>– O(log</w:t>
      </w:r>
      <w:r w:rsidR="00AC08B4" w:rsidRPr="00CD0CF3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AC08B4">
        <w:rPr>
          <w:rFonts w:ascii="Times New Roman" w:hAnsi="Times New Roman" w:cs="Times New Roman"/>
          <w:b/>
          <w:sz w:val="24"/>
          <w:szCs w:val="24"/>
        </w:rPr>
        <w:t>N)</w:t>
      </w:r>
      <w:r w:rsidR="00307F0F">
        <w:rPr>
          <w:rFonts w:ascii="Times New Roman" w:hAnsi="Times New Roman" w:cs="Times New Roman"/>
          <w:b/>
          <w:sz w:val="24"/>
          <w:szCs w:val="24"/>
        </w:rPr>
        <w:t xml:space="preserve"> provided that the BST is well-balanced</w:t>
      </w:r>
      <w:r w:rsidR="008B7F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7F75">
        <w:rPr>
          <w:rFonts w:ascii="Times New Roman" w:hAnsi="Times New Roman" w:cs="Times New Roman"/>
          <w:b/>
          <w:sz w:val="24"/>
          <w:szCs w:val="24"/>
        </w:rPr>
        <w:t>(O(n) – worst case)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7A30F9" w:rsidTr="007F1C29">
        <w:trPr>
          <w:trHeight w:val="576"/>
        </w:trPr>
        <w:tc>
          <w:tcPr>
            <w:tcW w:w="11736" w:type="dxa"/>
            <w:tcBorders>
              <w:bottom w:val="dotted" w:sz="4" w:space="0" w:color="auto"/>
            </w:tcBorders>
          </w:tcPr>
          <w:p w:rsidR="007F1C29" w:rsidRPr="007F1C29" w:rsidRDefault="00496848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6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Sidestep deletion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Pr="004968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Add a new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Boolean field to the node class. To delete a node, set the field to true. Then other operations, like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find(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 check this field to be sure the node isn’t marked down before working with it.</w:t>
            </w:r>
          </w:p>
        </w:tc>
      </w:tr>
      <w:tr w:rsidR="007F1C29" w:rsidTr="007F1C29">
        <w:trPr>
          <w:trHeight w:val="276"/>
        </w:trPr>
        <w:tc>
          <w:tcPr>
            <w:tcW w:w="11736" w:type="dxa"/>
            <w:tcBorders>
              <w:top w:val="dotted" w:sz="4" w:space="0" w:color="auto"/>
              <w:bottom w:val="dotted" w:sz="4" w:space="0" w:color="auto"/>
            </w:tcBorders>
          </w:tcPr>
          <w:p w:rsidR="007F1C29" w:rsidRPr="00496848" w:rsidRDefault="007F1C29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Deleting a leaf (node with no children):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simply remove a leaf from the tree</w:t>
            </w:r>
            <w:r w:rsidR="00B13B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by setting the node to null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7F1C29" w:rsidTr="007F1C29">
        <w:trPr>
          <w:trHeight w:val="218"/>
        </w:trPr>
        <w:tc>
          <w:tcPr>
            <w:tcW w:w="11736" w:type="dxa"/>
            <w:tcBorders>
              <w:top w:val="dotted" w:sz="4" w:space="0" w:color="auto"/>
              <w:bottom w:val="dotted" w:sz="4" w:space="0" w:color="auto"/>
            </w:tcBorders>
          </w:tcPr>
          <w:p w:rsidR="007F1C29" w:rsidRDefault="007F1C29" w:rsidP="00454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Deleting a node with one child: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remove the node and replace it with its child.</w:t>
            </w:r>
          </w:p>
        </w:tc>
      </w:tr>
      <w:tr w:rsidR="007F1C29" w:rsidTr="007F1C29">
        <w:trPr>
          <w:trHeight w:val="323"/>
        </w:trPr>
        <w:tc>
          <w:tcPr>
            <w:tcW w:w="11736" w:type="dxa"/>
            <w:tcBorders>
              <w:top w:val="dotted" w:sz="4" w:space="0" w:color="auto"/>
            </w:tcBorders>
          </w:tcPr>
          <w:p w:rsidR="007F1C29" w:rsidRPr="007F1C29" w:rsidRDefault="007F1C29" w:rsidP="007F1C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Deleting a node with two children: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Call the node to be deleted N. [do not delete it] Choose either its in-order successor node or its in-order predecessor node, R. Replace the value N with the value of R, then delete R.</w:t>
            </w:r>
          </w:p>
        </w:tc>
      </w:tr>
      <w:tr w:rsidR="00454B9C" w:rsidTr="00454B9C">
        <w:tc>
          <w:tcPr>
            <w:tcW w:w="11736" w:type="dxa"/>
          </w:tcPr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public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remove(</w:t>
            </w:r>
            <w:proofErr w:type="spellStart"/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x)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RemovalResult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result = remove(root, x);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(result ==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false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else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 xml:space="preserve">root =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result.tree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true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private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RemovalResult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remove(Node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bTree.value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) // Remove </w:t>
            </w:r>
            <w:proofErr w:type="spellStart"/>
            <w:r w:rsidR="007A30F9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from the left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subtree</w:t>
            </w:r>
            <w:proofErr w:type="spellEnd"/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RemovalResult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result = remove(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bTree.left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(result ==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bTree.left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result.tree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result.tree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result;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bTree.value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) // Remove </w:t>
            </w:r>
            <w:proofErr w:type="spellStart"/>
            <w:r w:rsidR="007A30F9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from the right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subtree</w:t>
            </w:r>
            <w:proofErr w:type="spellEnd"/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RemovalResult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result = remove(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bTree.right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(result ==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bTree.right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result.tree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result.tree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result;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54B9C">
              <w:rPr>
                <w:rFonts w:ascii="Courier New" w:hAnsi="Courier New" w:cs="Courier New"/>
                <w:sz w:val="20"/>
                <w:szCs w:val="20"/>
              </w:rPr>
              <w:t>bTree.left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&amp;&amp;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bTree.right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) //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is in this node, is it a leaf?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RemovalResult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54B9C">
              <w:rPr>
                <w:rFonts w:ascii="Courier New" w:hAnsi="Courier New" w:cs="Courier New"/>
                <w:sz w:val="20"/>
                <w:szCs w:val="20"/>
              </w:rPr>
              <w:t>bTree.left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&amp;&amp;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bTree.right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) // Does the node have two children?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RemovalResult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remResult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removeLargest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bTree.left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 xml:space="preserve">Node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newRoot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remResult.node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newRoot.left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remResult.tree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newRoot.right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bTree.right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bTree.left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;   // Prepare the result to be returned.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bTree.right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RemovalResult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newRoot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 xml:space="preserve">Node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;  // The node has one child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>Node tree;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bTree.left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 xml:space="preserve">tree =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bTree.left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else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 xml:space="preserve">tree =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bTree.right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node.left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node.right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RemovalResult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(node, tree);</w:t>
            </w:r>
          </w:p>
          <w:p w:rsid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private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RemovalResult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removeLargest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(Node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bTree.right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{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 xml:space="preserve">Node tree =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bTree.left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;  // Root is the largest node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bTree.left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RemovalResult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, tree);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else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RemovalResult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remResult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removeLargest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bTree.right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="009F5DD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F5DD2">
              <w:rPr>
                <w:rFonts w:ascii="Times New Roman" w:hAnsi="Times New Roman" w:cs="Times New Roman"/>
                <w:sz w:val="18"/>
                <w:szCs w:val="18"/>
              </w:rPr>
              <w:t xml:space="preserve">// Remove the largest from the right </w:t>
            </w:r>
            <w:proofErr w:type="spellStart"/>
            <w:r w:rsidRPr="009F5DD2">
              <w:rPr>
                <w:rFonts w:ascii="Times New Roman" w:hAnsi="Times New Roman" w:cs="Times New Roman"/>
                <w:sz w:val="18"/>
                <w:szCs w:val="18"/>
              </w:rPr>
              <w:t>subtree</w:t>
            </w:r>
            <w:proofErr w:type="spellEnd"/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bTree.right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remResult.tree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remResult.tree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bTree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4B9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454B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B9C">
              <w:rPr>
                <w:rFonts w:ascii="Courier New" w:hAnsi="Courier New" w:cs="Courier New"/>
                <w:sz w:val="20"/>
                <w:szCs w:val="20"/>
              </w:rPr>
              <w:t>remResult</w:t>
            </w:r>
            <w:proofErr w:type="spellEnd"/>
            <w:r w:rsidRPr="00454B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454B9C" w:rsidRPr="00454B9C" w:rsidRDefault="00454B9C" w:rsidP="00454B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54B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6972FB" w:rsidRPr="006972FB" w:rsidRDefault="006972FB" w:rsidP="006972FB">
      <w:pPr>
        <w:rPr>
          <w:rFonts w:ascii="Times New Roman" w:hAnsi="Times New Roman" w:cs="Times New Roman"/>
          <w:b/>
          <w:sz w:val="24"/>
          <w:szCs w:val="24"/>
        </w:rPr>
      </w:pPr>
    </w:p>
    <w:sectPr w:rsidR="006972FB" w:rsidRPr="006972FB" w:rsidSect="006972FB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6EB"/>
    <w:rsid w:val="001D167B"/>
    <w:rsid w:val="00210326"/>
    <w:rsid w:val="002848FF"/>
    <w:rsid w:val="00307F0F"/>
    <w:rsid w:val="0035098F"/>
    <w:rsid w:val="00454B9C"/>
    <w:rsid w:val="00496848"/>
    <w:rsid w:val="006972FB"/>
    <w:rsid w:val="007A30F9"/>
    <w:rsid w:val="007E5B86"/>
    <w:rsid w:val="007F1C29"/>
    <w:rsid w:val="0080302C"/>
    <w:rsid w:val="008B7F75"/>
    <w:rsid w:val="009F5DD2"/>
    <w:rsid w:val="00AC08B4"/>
    <w:rsid w:val="00AE375D"/>
    <w:rsid w:val="00B13BE3"/>
    <w:rsid w:val="00B35860"/>
    <w:rsid w:val="00BC46EB"/>
    <w:rsid w:val="00CA7B28"/>
    <w:rsid w:val="00CD0CF3"/>
    <w:rsid w:val="00D8598B"/>
    <w:rsid w:val="00E1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2FB"/>
    <w:pPr>
      <w:spacing w:after="0" w:line="240" w:lineRule="auto"/>
    </w:pPr>
  </w:style>
  <w:style w:type="table" w:styleId="TableGrid">
    <w:name w:val="Table Grid"/>
    <w:basedOn w:val="TableNormal"/>
    <w:uiPriority w:val="59"/>
    <w:rsid w:val="00697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30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2FB"/>
    <w:pPr>
      <w:spacing w:after="0" w:line="240" w:lineRule="auto"/>
    </w:pPr>
  </w:style>
  <w:style w:type="table" w:styleId="TableGrid">
    <w:name w:val="Table Grid"/>
    <w:basedOn w:val="TableNormal"/>
    <w:uiPriority w:val="59"/>
    <w:rsid w:val="00697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3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13</cp:revision>
  <dcterms:created xsi:type="dcterms:W3CDTF">2013-01-12T18:41:00Z</dcterms:created>
  <dcterms:modified xsi:type="dcterms:W3CDTF">2013-01-13T02:05:00Z</dcterms:modified>
</cp:coreProperties>
</file>