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736"/>
      </w:tblGrid>
      <w:tr w:rsidR="00731049" w:rsidTr="008B1347">
        <w:trPr>
          <w:trHeight w:val="2510"/>
        </w:trPr>
        <w:tc>
          <w:tcPr>
            <w:tcW w:w="11736" w:type="dxa"/>
            <w:tcBorders>
              <w:bottom w:val="dotted" w:sz="4" w:space="0" w:color="auto"/>
            </w:tcBorders>
          </w:tcPr>
          <w:p w:rsidR="00731049" w:rsidRPr="008B1347" w:rsidRDefault="007310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hAnsi="Times New Roman" w:cs="Times New Roman"/>
                <w:sz w:val="18"/>
                <w:szCs w:val="18"/>
              </w:rPr>
              <w:t xml:space="preserve">Embedded, or </w:t>
            </w:r>
            <w:r w:rsidRPr="008B1347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internal</w:t>
            </w:r>
            <w:r w:rsidRPr="008B1347">
              <w:rPr>
                <w:rFonts w:ascii="Times New Roman" w:hAnsi="Times New Roman" w:cs="Times New Roman"/>
                <w:sz w:val="18"/>
                <w:szCs w:val="18"/>
              </w:rPr>
              <w:t xml:space="preserve"> styles are used for the whole page. Inside the </w:t>
            </w:r>
            <w:hyperlink r:id="rId6" w:history="1">
              <w:r w:rsidRPr="008B1347">
                <w:rPr>
                  <w:rStyle w:val="HTMLCode"/>
                  <w:rFonts w:ascii="Times New Roman" w:eastAsiaTheme="minorHAnsi" w:hAnsi="Times New Roman" w:cs="Times New Roman"/>
                  <w:sz w:val="18"/>
                  <w:szCs w:val="18"/>
                </w:rPr>
                <w:t>head</w:t>
              </w:r>
            </w:hyperlink>
            <w:r w:rsidRPr="008B1347">
              <w:rPr>
                <w:rFonts w:ascii="Times New Roman" w:hAnsi="Times New Roman" w:cs="Times New Roman"/>
                <w:sz w:val="18"/>
                <w:szCs w:val="18"/>
              </w:rPr>
              <w:t xml:space="preserve"> tags, the </w:t>
            </w:r>
            <w:hyperlink r:id="rId7" w:history="1">
              <w:r w:rsidRPr="008B1347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style</w:t>
              </w:r>
            </w:hyperlink>
            <w:r w:rsidRPr="008B1347">
              <w:rPr>
                <w:rFonts w:ascii="Times New Roman" w:hAnsi="Times New Roman" w:cs="Times New Roman"/>
                <w:sz w:val="18"/>
                <w:szCs w:val="18"/>
              </w:rPr>
              <w:t xml:space="preserve"> tags surround all of the styles for the page.</w:t>
            </w:r>
          </w:p>
          <w:p w:rsidR="00731049" w:rsidRPr="008B1347" w:rsidRDefault="007310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hAnsi="Times New Roman" w:cs="Times New Roman"/>
                <w:sz w:val="18"/>
                <w:szCs w:val="18"/>
              </w:rPr>
              <w:t>This will make all of the paragraphs in the page red and all of the links blue.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>&lt;!DOCTYPE html PUBLIC "-//W3C//DTD XHTML 1.0 Strict//EN"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>"http://www.w3.org/TR/xhtml1/DTD/xhtml1-strict.dtd"&gt;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>&lt;html&gt;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>&lt;head&gt;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>&lt;title&gt;CSS Example&lt;/title&gt;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&lt;style type="text/css"&gt;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B134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 {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B134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color: red;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B134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B134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 {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B134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color: blue;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8B134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:rsidR="00731049" w:rsidRPr="008B1347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B1347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&lt;/style&gt;</w:t>
            </w:r>
          </w:p>
          <w:p w:rsidR="00731049" w:rsidRDefault="00731049" w:rsidP="0073104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</w:rPr>
            </w:pPr>
            <w:r w:rsidRPr="008B1347">
              <w:rPr>
                <w:rFonts w:ascii="Times New Roman" w:eastAsia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731049" w:rsidTr="00A72693">
        <w:trPr>
          <w:trHeight w:val="213"/>
        </w:trPr>
        <w:tc>
          <w:tcPr>
            <w:tcW w:w="11736" w:type="dxa"/>
            <w:tcBorders>
              <w:top w:val="dotted" w:sz="4" w:space="0" w:color="auto"/>
              <w:bottom w:val="single" w:sz="4" w:space="0" w:color="auto"/>
            </w:tcBorders>
          </w:tcPr>
          <w:p w:rsidR="00731049" w:rsidRPr="00190BBE" w:rsidRDefault="00662AA9" w:rsidP="007310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External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 styles are used for the whole, multiple-page website. </w:t>
            </w:r>
            <w:r w:rsidR="00907C33" w:rsidRPr="00190BBE">
              <w:rPr>
                <w:rFonts w:ascii="Times New Roman" w:hAnsi="Times New Roman" w:cs="Times New Roman"/>
                <w:sz w:val="18"/>
                <w:szCs w:val="18"/>
              </w:rPr>
              <w:t>Save the following to the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separate CSS file</w:t>
            </w:r>
            <w:r w:rsidR="00907C33"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“web.css”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907C33" w:rsidRPr="00190BBE" w:rsidRDefault="00907C33" w:rsidP="00907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BBE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p {</w:t>
            </w:r>
          </w:p>
          <w:p w:rsidR="00907C33" w:rsidRPr="00190BBE" w:rsidRDefault="00907C33" w:rsidP="00907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BBE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color: red;</w:t>
            </w:r>
          </w:p>
          <w:p w:rsidR="00907C33" w:rsidRPr="00190BBE" w:rsidRDefault="00907C33" w:rsidP="00907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BBE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:rsidR="00907C33" w:rsidRPr="00190BBE" w:rsidRDefault="00907C33" w:rsidP="00907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  <w:p w:rsidR="00907C33" w:rsidRPr="00190BBE" w:rsidRDefault="00907C33" w:rsidP="00907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BBE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a {</w:t>
            </w:r>
          </w:p>
          <w:p w:rsidR="00907C33" w:rsidRPr="00190BBE" w:rsidRDefault="00907C33" w:rsidP="00907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190BBE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color: blue;</w:t>
            </w:r>
          </w:p>
          <w:p w:rsidR="00907C33" w:rsidRPr="00190BBE" w:rsidRDefault="00907C33" w:rsidP="00907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190BBE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}</w:t>
            </w:r>
          </w:p>
          <w:p w:rsidR="005B51F5" w:rsidRPr="00190BBE" w:rsidRDefault="005B51F5" w:rsidP="00907C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</w:p>
          <w:p w:rsidR="005B51F5" w:rsidRPr="00190BBE" w:rsidRDefault="005B51F5" w:rsidP="005B51F5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selector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       body 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5B51F5" w:rsidRPr="00190BBE" w:rsidRDefault="005B51F5" w:rsidP="005B51F5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Style w:val="property"/>
                <w:rFonts w:ascii="Times New Roman" w:hAnsi="Times New Roman" w:cs="Times New Roman"/>
                <w:b/>
                <w:bCs/>
                <w:sz w:val="18"/>
                <w:szCs w:val="18"/>
              </w:rPr>
              <w:t>font-size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: 0.8</w:t>
            </w:r>
            <w:r w:rsidRPr="00190BBE">
              <w:rPr>
                <w:rStyle w:val="unit"/>
                <w:rFonts w:ascii="Times New Roman" w:hAnsi="Times New Roman" w:cs="Times New Roman"/>
                <w:b/>
                <w:bCs/>
                <w:sz w:val="18"/>
                <w:szCs w:val="18"/>
              </w:rPr>
              <w:t>em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;</w:t>
            </w:r>
          </w:p>
          <w:p w:rsidR="005B51F5" w:rsidRPr="00190BBE" w:rsidRDefault="005B51F5" w:rsidP="005B51F5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Style w:val="property"/>
                <w:rFonts w:ascii="Times New Roman" w:hAnsi="Times New Roman" w:cs="Times New Roman"/>
                <w:b/>
                <w:bCs/>
                <w:sz w:val="18"/>
                <w:szCs w:val="18"/>
              </w:rPr>
              <w:t>color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: navy;</w:t>
            </w:r>
          </w:p>
          <w:p w:rsidR="005B51F5" w:rsidRPr="00190BBE" w:rsidRDefault="005B51F5" w:rsidP="005B51F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Strong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                  }</w:t>
            </w:r>
          </w:p>
          <w:p w:rsidR="00190BBE" w:rsidRPr="00190BBE" w:rsidRDefault="00190BBE" w:rsidP="00190BBE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elector"/>
                <w:rFonts w:ascii="Times New Roman" w:hAnsi="Times New Roman" w:cs="Times New Roman"/>
                <w:sz w:val="18"/>
                <w:szCs w:val="18"/>
              </w:rPr>
              <w:t xml:space="preserve">       </w:t>
            </w:r>
            <w:r w:rsidRPr="007B224C">
              <w:rPr>
                <w:rStyle w:val="selector"/>
                <w:rFonts w:ascii="Times New Roman" w:hAnsi="Times New Roman" w:cs="Times New Roman"/>
                <w:b/>
                <w:sz w:val="18"/>
                <w:szCs w:val="18"/>
              </w:rPr>
              <w:t xml:space="preserve"> h1</w:t>
            </w:r>
            <w:r w:rsidRPr="00190BBE">
              <w:rPr>
                <w:rStyle w:val="selector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{</w:t>
            </w:r>
          </w:p>
          <w:p w:rsidR="00190BBE" w:rsidRPr="00190BBE" w:rsidRDefault="00190BBE" w:rsidP="00190BBE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Style w:val="property"/>
                <w:rFonts w:ascii="Times New Roman" w:hAnsi="Times New Roman" w:cs="Times New Roman"/>
                <w:b/>
                <w:bCs/>
                <w:sz w:val="18"/>
                <w:szCs w:val="18"/>
              </w:rPr>
              <w:t>color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: #ffc;</w:t>
            </w:r>
          </w:p>
          <w:p w:rsidR="00190BBE" w:rsidRPr="00190BBE" w:rsidRDefault="00190BBE" w:rsidP="00190BBE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Style w:val="property"/>
                <w:rFonts w:ascii="Times New Roman" w:hAnsi="Times New Roman" w:cs="Times New Roman"/>
                <w:b/>
                <w:bCs/>
                <w:sz w:val="18"/>
                <w:szCs w:val="18"/>
              </w:rPr>
              <w:t>background-color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: #009;</w:t>
            </w:r>
          </w:p>
          <w:p w:rsidR="00190BBE" w:rsidRPr="00190BBE" w:rsidRDefault="00190BBE" w:rsidP="00190BBE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 xml:space="preserve">                   </w:t>
            </w: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}</w:t>
            </w:r>
          </w:p>
          <w:p w:rsidR="00662AA9" w:rsidRPr="00190BBE" w:rsidRDefault="00907C33" w:rsidP="00731049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Link it to the </w:t>
            </w:r>
            <w:r w:rsidR="00C948BB"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HTML 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>file</w:t>
            </w:r>
            <w:r w:rsidR="00C948BB" w:rsidRPr="00190BBE">
              <w:rPr>
                <w:rFonts w:ascii="Times New Roman" w:hAnsi="Times New Roman" w:cs="Times New Roman"/>
                <w:sz w:val="18"/>
                <w:szCs w:val="18"/>
              </w:rPr>
              <w:t>:</w:t>
            </w:r>
          </w:p>
          <w:p w:rsidR="00C948BB" w:rsidRPr="00190BBE" w:rsidRDefault="00C948BB" w:rsidP="00C948BB">
            <w:pPr>
              <w:pStyle w:val="HTMLPreformatted"/>
              <w:rPr>
                <w:rStyle w:val="doctyp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doctype"/>
                <w:rFonts w:ascii="Times New Roman" w:hAnsi="Times New Roman" w:cs="Times New Roman"/>
                <w:sz w:val="18"/>
                <w:szCs w:val="18"/>
              </w:rPr>
              <w:t>&lt;!DOCTYPE html PUBLIC "-//W3C//DTD XHTML 1.0 Strict//EN"</w:t>
            </w:r>
          </w:p>
          <w:p w:rsidR="00C948BB" w:rsidRPr="00190BBE" w:rsidRDefault="00C948BB" w:rsidP="00C948BB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doctype"/>
                <w:rFonts w:ascii="Times New Roman" w:hAnsi="Times New Roman" w:cs="Times New Roman"/>
                <w:sz w:val="18"/>
                <w:szCs w:val="18"/>
              </w:rPr>
              <w:t>"http://www.w3.org/TR/xhtml1/DTD/xhtml1-strict.dtd"&gt;</w:t>
            </w:r>
          </w:p>
          <w:p w:rsidR="00C948BB" w:rsidRPr="00190BBE" w:rsidRDefault="00C948BB" w:rsidP="00C948BB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&lt;</w:t>
            </w:r>
            <w:r w:rsidRPr="00190BBE">
              <w:rPr>
                <w:rStyle w:val="tag"/>
                <w:rFonts w:ascii="Times New Roman" w:hAnsi="Times New Roman" w:cs="Times New Roman"/>
                <w:sz w:val="18"/>
                <w:szCs w:val="18"/>
              </w:rPr>
              <w:t>html</w:t>
            </w: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C948BB" w:rsidRPr="00190BBE" w:rsidRDefault="00C948BB" w:rsidP="00C948BB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&lt;</w:t>
            </w:r>
            <w:r w:rsidRPr="00190BBE">
              <w:rPr>
                <w:rStyle w:val="tag"/>
                <w:rFonts w:ascii="Times New Roman" w:hAnsi="Times New Roman" w:cs="Times New Roman"/>
                <w:sz w:val="18"/>
                <w:szCs w:val="18"/>
              </w:rPr>
              <w:t>head</w:t>
            </w: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C948BB" w:rsidRPr="00190BBE" w:rsidRDefault="00C948BB" w:rsidP="00C948BB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ab/>
              <w:t>&lt;</w:t>
            </w:r>
            <w:r w:rsidRPr="00190BBE">
              <w:rPr>
                <w:rStyle w:val="tag"/>
                <w:rFonts w:ascii="Times New Roman" w:hAnsi="Times New Roman" w:cs="Times New Roman"/>
                <w:sz w:val="18"/>
                <w:szCs w:val="18"/>
              </w:rPr>
              <w:t>title</w:t>
            </w: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&gt;CSS Example&lt;/</w:t>
            </w:r>
            <w:r w:rsidRPr="00190BBE">
              <w:rPr>
                <w:rStyle w:val="tag"/>
                <w:rFonts w:ascii="Times New Roman" w:hAnsi="Times New Roman" w:cs="Times New Roman"/>
                <w:sz w:val="18"/>
                <w:szCs w:val="18"/>
              </w:rPr>
              <w:t>title</w:t>
            </w: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&gt;</w:t>
            </w:r>
          </w:p>
          <w:p w:rsidR="00C948BB" w:rsidRPr="00190BBE" w:rsidRDefault="00C948BB" w:rsidP="00C948BB">
            <w:pPr>
              <w:pStyle w:val="HTMLPreformatted"/>
              <w:rPr>
                <w:rStyle w:val="HTMLCode"/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ab/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&lt;</w:t>
            </w:r>
            <w:r w:rsidRPr="00190BBE">
              <w:rPr>
                <w:rStyle w:val="tag"/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link </w:t>
            </w:r>
            <w:r w:rsidRPr="00190BBE">
              <w:rPr>
                <w:rStyle w:val="attribute"/>
                <w:rFonts w:ascii="Times New Roman" w:hAnsi="Times New Roman" w:cs="Times New Roman"/>
                <w:b/>
                <w:bCs/>
                <w:sz w:val="18"/>
                <w:szCs w:val="18"/>
              </w:rPr>
              <w:t>rel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=</w:t>
            </w:r>
            <w:r w:rsidRPr="00190BBE">
              <w:rPr>
                <w:rStyle w:val="string"/>
                <w:rFonts w:ascii="Times New Roman" w:hAnsi="Times New Roman" w:cs="Times New Roman"/>
                <w:b/>
                <w:bCs/>
                <w:sz w:val="18"/>
                <w:szCs w:val="18"/>
              </w:rPr>
              <w:t>"stylesheet"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0BBE">
              <w:rPr>
                <w:rStyle w:val="attribute"/>
                <w:rFonts w:ascii="Times New Roman" w:hAnsi="Times New Roman" w:cs="Times New Roman"/>
                <w:b/>
                <w:bCs/>
                <w:sz w:val="18"/>
                <w:szCs w:val="18"/>
              </w:rPr>
              <w:t>type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=</w:t>
            </w:r>
            <w:r w:rsidRPr="00190BBE">
              <w:rPr>
                <w:rStyle w:val="string"/>
                <w:rFonts w:ascii="Times New Roman" w:hAnsi="Times New Roman" w:cs="Times New Roman"/>
                <w:b/>
                <w:bCs/>
                <w:sz w:val="18"/>
                <w:szCs w:val="18"/>
              </w:rPr>
              <w:t>"text/css"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0BBE">
              <w:rPr>
                <w:rStyle w:val="attribute"/>
                <w:rFonts w:ascii="Times New Roman" w:hAnsi="Times New Roman" w:cs="Times New Roman"/>
                <w:b/>
                <w:bCs/>
                <w:sz w:val="18"/>
                <w:szCs w:val="18"/>
              </w:rPr>
              <w:t>href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=</w:t>
            </w:r>
            <w:r w:rsidRPr="00190BBE">
              <w:rPr>
                <w:rStyle w:val="string"/>
                <w:rFonts w:ascii="Times New Roman" w:hAnsi="Times New Roman" w:cs="Times New Roman"/>
                <w:b/>
                <w:bCs/>
                <w:sz w:val="18"/>
                <w:szCs w:val="18"/>
              </w:rPr>
              <w:t>"web.css"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 xml:space="preserve"> /&gt;</w:t>
            </w:r>
          </w:p>
          <w:p w:rsidR="00C948BB" w:rsidRPr="00190BBE" w:rsidRDefault="00C948BB" w:rsidP="00C948BB">
            <w:pPr>
              <w:pStyle w:val="HTMLPreformatted"/>
              <w:rPr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Style w:val="HTMLCode"/>
                <w:rFonts w:ascii="Times New Roman" w:hAnsi="Times New Roman" w:cs="Times New Roman"/>
                <w:sz w:val="18"/>
                <w:szCs w:val="18"/>
              </w:rPr>
              <w:t>...</w:t>
            </w:r>
          </w:p>
        </w:tc>
      </w:tr>
      <w:tr w:rsidR="00A72693" w:rsidTr="00A72693">
        <w:trPr>
          <w:trHeight w:val="213"/>
        </w:trPr>
        <w:tc>
          <w:tcPr>
            <w:tcW w:w="11736" w:type="dxa"/>
            <w:tcBorders>
              <w:top w:val="single" w:sz="4" w:space="0" w:color="auto"/>
              <w:bottom w:val="single" w:sz="4" w:space="0" w:color="auto"/>
            </w:tcBorders>
          </w:tcPr>
          <w:p w:rsidR="000A02EC" w:rsidRPr="00190BBE" w:rsidRDefault="000A02EC" w:rsidP="000A02EC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Colors can take the form of a 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name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an 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rgb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 (red/green/blue) value or a </w:t>
            </w:r>
            <w:r w:rsidRPr="00190BBE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hex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 code.</w:t>
            </w:r>
            <w:r w:rsidR="00682A0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Red = rgb(255,0,0)= rgb(100%,0%,0%)= #ff0000 = #f00</w:t>
            </w:r>
          </w:p>
          <w:p w:rsidR="00A72693" w:rsidRPr="00190BBE" w:rsidRDefault="000A02EC" w:rsidP="00682A0E">
            <w:pPr>
              <w:rPr>
                <w:rStyle w:val="Strong"/>
                <w:rFonts w:ascii="Times New Roman" w:hAnsi="Times New Roman" w:cs="Times New Roman"/>
                <w:b w:val="0"/>
                <w:bCs w:val="0"/>
                <w:sz w:val="18"/>
                <w:szCs w:val="18"/>
              </w:rPr>
            </w:pP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17 valid </w:t>
            </w:r>
            <w:r w:rsidR="00682A0E">
              <w:rPr>
                <w:rFonts w:ascii="Times New Roman" w:hAnsi="Times New Roman" w:cs="Times New Roman"/>
                <w:sz w:val="18"/>
                <w:szCs w:val="18"/>
              </w:rPr>
              <w:t>colors: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aqua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black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blue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fuchsia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gray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green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lime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maroon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navy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olive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orange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purple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red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silver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teal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white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yellow</w:t>
            </w:r>
            <w:r w:rsidRPr="00190BBE">
              <w:rPr>
                <w:rFonts w:ascii="Times New Roman" w:hAnsi="Times New Roman" w:cs="Times New Roman"/>
                <w:sz w:val="18"/>
                <w:szCs w:val="18"/>
              </w:rPr>
              <w:t xml:space="preserve">, and </w:t>
            </w:r>
            <w:r w:rsidRPr="00190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transparent</w:t>
            </w:r>
          </w:p>
        </w:tc>
      </w:tr>
      <w:tr w:rsidR="000E3D4C" w:rsidTr="007C1F15">
        <w:trPr>
          <w:trHeight w:val="213"/>
        </w:trPr>
        <w:tc>
          <w:tcPr>
            <w:tcW w:w="11736" w:type="dxa"/>
            <w:tcBorders>
              <w:top w:val="single" w:sz="4" w:space="0" w:color="auto"/>
              <w:bottom w:val="dotted" w:sz="4" w:space="0" w:color="auto"/>
            </w:tcBorders>
          </w:tcPr>
          <w:p w:rsidR="000E3D4C" w:rsidRPr="006D6BBE" w:rsidRDefault="000E3D4C" w:rsidP="000A02EC">
            <w:pPr>
              <w:rPr>
                <w:rStyle w:val="HTMLCode"/>
                <w:rFonts w:ascii="Times New Roman" w:eastAsiaTheme="minorHAnsi" w:hAnsi="Times New Roman" w:cs="Times New Roman"/>
                <w:b/>
                <w:sz w:val="18"/>
                <w:szCs w:val="18"/>
              </w:rPr>
            </w:pPr>
            <w:r w:rsidRPr="006D6BBE">
              <w:rPr>
                <w:rStyle w:val="HTMLCode"/>
                <w:rFonts w:ascii="Times New Roman" w:eastAsiaTheme="minorHAnsi" w:hAnsi="Times New Roman" w:cs="Times New Roman"/>
                <w:b/>
                <w:sz w:val="18"/>
                <w:szCs w:val="18"/>
              </w:rPr>
              <w:t>font-family: arial, Helvetica</w:t>
            </w:r>
          </w:p>
          <w:p w:rsidR="000E3D4C" w:rsidRPr="006D6BBE" w:rsidRDefault="000E3D4C" w:rsidP="000A02EC">
            <w:pPr>
              <w:rPr>
                <w:rStyle w:val="HTMLCode"/>
                <w:rFonts w:ascii="Times New Roman" w:eastAsiaTheme="minorHAnsi" w:hAnsi="Times New Roman" w:cs="Times New Roman"/>
                <w:b/>
                <w:sz w:val="18"/>
                <w:szCs w:val="18"/>
              </w:rPr>
            </w:pPr>
            <w:r w:rsidRPr="006D6BBE">
              <w:rPr>
                <w:rStyle w:val="HTMLCode"/>
                <w:rFonts w:ascii="Times New Roman" w:eastAsiaTheme="minorHAnsi" w:hAnsi="Times New Roman" w:cs="Times New Roman"/>
                <w:b/>
                <w:sz w:val="18"/>
                <w:szCs w:val="18"/>
              </w:rPr>
              <w:t>font-family: "Times New Roman"</w:t>
            </w:r>
          </w:p>
          <w:p w:rsidR="000E3D4C" w:rsidRPr="006D6BBE" w:rsidRDefault="000E3D4C" w:rsidP="000A02EC">
            <w:pPr>
              <w:rPr>
                <w:rStyle w:val="HTMLCode"/>
                <w:rFonts w:ascii="Times New Roman" w:eastAsiaTheme="minorHAnsi" w:hAnsi="Times New Roman" w:cs="Times New Roman"/>
                <w:b/>
                <w:sz w:val="18"/>
                <w:szCs w:val="18"/>
              </w:rPr>
            </w:pPr>
            <w:r w:rsidRPr="006D6BBE">
              <w:rPr>
                <w:rStyle w:val="HTMLCode"/>
                <w:rFonts w:ascii="Times New Roman" w:eastAsiaTheme="minorHAnsi" w:hAnsi="Times New Roman" w:cs="Times New Roman"/>
                <w:b/>
                <w:sz w:val="18"/>
                <w:szCs w:val="18"/>
              </w:rPr>
              <w:t>font-size: 0.8em</w:t>
            </w:r>
          </w:p>
          <w:p w:rsidR="000E7C05" w:rsidRPr="006D6BBE" w:rsidRDefault="000E7C05" w:rsidP="000A02EC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</w:pPr>
            <w:r w:rsidRPr="006D6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font-weight: bold</w:t>
            </w:r>
            <w:r w:rsidRPr="006D6BBE">
              <w:rPr>
                <w:rFonts w:ascii="Times New Roman" w:hAnsi="Times New Roman" w:cs="Times New Roman"/>
                <w:sz w:val="18"/>
                <w:szCs w:val="18"/>
              </w:rPr>
              <w:t xml:space="preserve"> or </w:t>
            </w:r>
            <w:r w:rsidRPr="006D6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font-weight: normal</w:t>
            </w:r>
          </w:p>
          <w:p w:rsidR="000E7C05" w:rsidRPr="006D6BBE" w:rsidRDefault="000E7C05" w:rsidP="000A02EC">
            <w:pPr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</w:pPr>
            <w:r w:rsidRPr="006D6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font-style: italic</w:t>
            </w:r>
            <w:r w:rsidRPr="006D6BBE">
              <w:rPr>
                <w:rFonts w:ascii="Times New Roman" w:hAnsi="Times New Roman" w:cs="Times New Roman"/>
                <w:sz w:val="18"/>
                <w:szCs w:val="18"/>
              </w:rPr>
              <w:t xml:space="preserve"> or </w:t>
            </w:r>
            <w:r w:rsidRPr="006D6BBE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font-style: normal</w:t>
            </w:r>
          </w:p>
          <w:p w:rsidR="007B224C" w:rsidRPr="007B224C" w:rsidRDefault="007B224C" w:rsidP="007B224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6B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text-decoration: overline</w:t>
            </w:r>
            <w:r w:rsidRPr="007B224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which places a line above the text. </w:t>
            </w:r>
          </w:p>
          <w:p w:rsidR="007B224C" w:rsidRPr="007B224C" w:rsidRDefault="007B224C" w:rsidP="007B224C">
            <w:pPr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6D6B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text-decoration: line-through</w:t>
            </w:r>
            <w:r w:rsidRPr="007B224C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, strike-through, which puts a line through the text. </w:t>
            </w:r>
          </w:p>
          <w:p w:rsidR="000E7C05" w:rsidRDefault="007B224C" w:rsidP="007B224C">
            <w:pPr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</w:pPr>
            <w:r w:rsidRPr="006D6BBE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text-decoration: underline, </w:t>
            </w:r>
            <w:r w:rsidRPr="006D6BBE">
              <w:rPr>
                <w:rFonts w:ascii="Times New Roman" w:eastAsia="Times New Roman" w:hAnsi="Times New Roman" w:cs="Times New Roman"/>
                <w:bCs/>
                <w:sz w:val="18"/>
                <w:szCs w:val="18"/>
              </w:rPr>
              <w:t>should only be used for links</w:t>
            </w:r>
          </w:p>
          <w:p w:rsidR="006D6BBE" w:rsidRDefault="00682A0E" w:rsidP="007B224C">
            <w:pP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text-decoration: none</w:t>
            </w:r>
          </w:p>
          <w:p w:rsidR="00682A0E" w:rsidRPr="00682A0E" w:rsidRDefault="00682A0E" w:rsidP="00682A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A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text-transform: capitalize</w:t>
            </w:r>
            <w:r w:rsidRPr="00682A0E">
              <w:rPr>
                <w:rFonts w:ascii="Times New Roman" w:hAnsi="Times New Roman" w:cs="Times New Roman"/>
                <w:sz w:val="18"/>
                <w:szCs w:val="18"/>
              </w:rPr>
              <w:t xml:space="preserve"> turns the first letter of every word into uppercase.</w:t>
            </w:r>
          </w:p>
          <w:p w:rsidR="00682A0E" w:rsidRPr="00682A0E" w:rsidRDefault="00682A0E" w:rsidP="00682A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A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text-transform: uppercase</w:t>
            </w:r>
            <w:r w:rsidRPr="00682A0E">
              <w:rPr>
                <w:rFonts w:ascii="Times New Roman" w:hAnsi="Times New Roman" w:cs="Times New Roman"/>
                <w:sz w:val="18"/>
                <w:szCs w:val="18"/>
              </w:rPr>
              <w:t xml:space="preserve"> turns everything into uppercase.</w:t>
            </w:r>
          </w:p>
          <w:p w:rsidR="00682A0E" w:rsidRPr="00682A0E" w:rsidRDefault="00682A0E" w:rsidP="00682A0E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682A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text-transform: lowercase</w:t>
            </w:r>
            <w:r w:rsidRPr="00682A0E">
              <w:rPr>
                <w:rFonts w:ascii="Times New Roman" w:hAnsi="Times New Roman" w:cs="Times New Roman"/>
                <w:sz w:val="18"/>
                <w:szCs w:val="18"/>
              </w:rPr>
              <w:t xml:space="preserve"> turns everything into lowercase.</w:t>
            </w:r>
          </w:p>
          <w:p w:rsidR="00682A0E" w:rsidRPr="00682A0E" w:rsidRDefault="00682A0E" w:rsidP="00682A0E">
            <w:r w:rsidRPr="00682A0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text-transform: none</w:t>
            </w:r>
            <w:r w:rsidRPr="00682A0E">
              <w:rPr>
                <w:rFonts w:ascii="Times New Roman" w:hAnsi="Times New Roman" w:cs="Times New Roman"/>
                <w:sz w:val="18"/>
                <w:szCs w:val="18"/>
              </w:rPr>
              <w:t xml:space="preserve"> I'll leave for you to work out.</w:t>
            </w:r>
          </w:p>
        </w:tc>
      </w:tr>
      <w:tr w:rsidR="006A1713" w:rsidTr="007C1F15">
        <w:trPr>
          <w:trHeight w:val="213"/>
        </w:trPr>
        <w:tc>
          <w:tcPr>
            <w:tcW w:w="11736" w:type="dxa"/>
            <w:tcBorders>
              <w:top w:val="dotted" w:sz="4" w:space="0" w:color="auto"/>
              <w:bottom w:val="dotted" w:sz="4" w:space="0" w:color="auto"/>
            </w:tcBorders>
          </w:tcPr>
          <w:p w:rsidR="006A1713" w:rsidRPr="007C1F15" w:rsidRDefault="004637C9" w:rsidP="007C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8" w:history="1">
              <w:r w:rsidR="006A1713" w:rsidRPr="007C1F15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letter-spacing</w:t>
              </w:r>
            </w:hyperlink>
            <w:r w:rsidR="006A1713" w:rsidRPr="007C1F15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hyperlink r:id="rId9" w:history="1">
              <w:r w:rsidR="006A1713" w:rsidRPr="007C1F15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word-spacing</w:t>
              </w:r>
            </w:hyperlink>
            <w:r w:rsidR="006A1713" w:rsidRPr="007C1F15">
              <w:rPr>
                <w:rFonts w:ascii="Times New Roman" w:hAnsi="Times New Roman" w:cs="Times New Roman"/>
                <w:sz w:val="18"/>
                <w:szCs w:val="18"/>
              </w:rPr>
              <w:t xml:space="preserve"> properties are for spacing between letters or words</w:t>
            </w:r>
          </w:p>
          <w:p w:rsidR="006A1713" w:rsidRPr="007C1F15" w:rsidRDefault="004637C9" w:rsidP="007C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0" w:history="1">
              <w:r w:rsidR="006A1713" w:rsidRPr="007C1F15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line-height</w:t>
              </w:r>
            </w:hyperlink>
            <w:r w:rsidR="006A1713" w:rsidRPr="007C1F15">
              <w:rPr>
                <w:rFonts w:ascii="Times New Roman" w:hAnsi="Times New Roman" w:cs="Times New Roman"/>
                <w:sz w:val="18"/>
                <w:szCs w:val="18"/>
              </w:rPr>
              <w:t xml:space="preserve"> property sets the height of the lines in an element, such as a paragraph, without adjusting the size of the font</w:t>
            </w:r>
          </w:p>
          <w:p w:rsidR="006A1713" w:rsidRPr="007C1F15" w:rsidRDefault="004637C9" w:rsidP="007C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hyperlink r:id="rId11" w:history="1">
              <w:r w:rsidR="007C1F15" w:rsidRPr="007C1F15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text-align</w:t>
              </w:r>
            </w:hyperlink>
            <w:r w:rsidR="007C1F15" w:rsidRPr="007C1F15">
              <w:rPr>
                <w:rFonts w:ascii="Times New Roman" w:hAnsi="Times New Roman" w:cs="Times New Roman"/>
                <w:sz w:val="18"/>
                <w:szCs w:val="18"/>
              </w:rPr>
              <w:t xml:space="preserve"> property will align the text inside an element to </w:t>
            </w:r>
            <w:r w:rsidR="007C1F15" w:rsidRPr="007C1F1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left</w:t>
            </w:r>
            <w:r w:rsidR="007C1F15" w:rsidRPr="007C1F1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7C1F15" w:rsidRPr="007C1F1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right</w:t>
            </w:r>
            <w:r w:rsidR="007C1F15" w:rsidRPr="007C1F15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r w:rsidR="007C1F15" w:rsidRPr="007C1F1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center</w:t>
            </w:r>
            <w:r w:rsidR="007C1F15" w:rsidRPr="007C1F15">
              <w:rPr>
                <w:rFonts w:ascii="Times New Roman" w:hAnsi="Times New Roman" w:cs="Times New Roman"/>
                <w:sz w:val="18"/>
                <w:szCs w:val="18"/>
              </w:rPr>
              <w:t xml:space="preserve"> or </w:t>
            </w:r>
            <w:r w:rsidR="007C1F15" w:rsidRPr="007C1F1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justify</w:t>
            </w:r>
          </w:p>
          <w:p w:rsidR="007C1F15" w:rsidRPr="006D6BBE" w:rsidRDefault="004637C9" w:rsidP="007C1F15">
            <w:pPr>
              <w:rPr>
                <w:rStyle w:val="HTMLCode"/>
                <w:rFonts w:ascii="Times New Roman" w:eastAsiaTheme="minorHAnsi" w:hAnsi="Times New Roman" w:cs="Times New Roman"/>
                <w:b/>
                <w:sz w:val="18"/>
                <w:szCs w:val="18"/>
              </w:rPr>
            </w:pPr>
            <w:hyperlink r:id="rId12" w:history="1">
              <w:r w:rsidR="007C1F15" w:rsidRPr="007C1F15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text-indent</w:t>
              </w:r>
            </w:hyperlink>
            <w:r w:rsidR="007C1F15" w:rsidRPr="007C1F15">
              <w:rPr>
                <w:rFonts w:ascii="Times New Roman" w:hAnsi="Times New Roman" w:cs="Times New Roman"/>
                <w:sz w:val="18"/>
                <w:szCs w:val="18"/>
              </w:rPr>
              <w:t xml:space="preserve"> property will </w:t>
            </w:r>
            <w:r w:rsidR="007C1F15" w:rsidRPr="007C1F15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indent</w:t>
            </w:r>
            <w:r w:rsidR="007C1F15" w:rsidRPr="007C1F15">
              <w:rPr>
                <w:rFonts w:ascii="Times New Roman" w:hAnsi="Times New Roman" w:cs="Times New Roman"/>
                <w:sz w:val="18"/>
                <w:szCs w:val="18"/>
              </w:rPr>
              <w:t xml:space="preserve"> the first line of a paragraph, for example, to a given length or percentage</w:t>
            </w:r>
          </w:p>
        </w:tc>
      </w:tr>
      <w:tr w:rsidR="00FA54CD" w:rsidTr="00FA54CD">
        <w:trPr>
          <w:trHeight w:val="213"/>
        </w:trPr>
        <w:tc>
          <w:tcPr>
            <w:tcW w:w="11736" w:type="dxa"/>
            <w:tcBorders>
              <w:top w:val="dotted" w:sz="4" w:space="0" w:color="auto"/>
              <w:bottom w:val="single" w:sz="4" w:space="0" w:color="auto"/>
            </w:tcBorders>
          </w:tcPr>
          <w:p w:rsidR="00FA54CD" w:rsidRPr="00FA54CD" w:rsidRDefault="00FA54CD" w:rsidP="007C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FA54CD">
              <w:rPr>
                <w:rFonts w:ascii="Times New Roman" w:hAnsi="Times New Roman" w:cs="Times New Roman"/>
                <w:sz w:val="18"/>
                <w:szCs w:val="18"/>
              </w:rPr>
              <w:t xml:space="preserve">A margin is the space </w:t>
            </w:r>
            <w:r w:rsidRPr="00FA54CD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outside</w:t>
            </w:r>
            <w:r w:rsidRPr="00FA54CD">
              <w:rPr>
                <w:rFonts w:ascii="Times New Roman" w:hAnsi="Times New Roman" w:cs="Times New Roman"/>
                <w:sz w:val="18"/>
                <w:szCs w:val="18"/>
              </w:rPr>
              <w:t xml:space="preserve"> of the element, whereas padding is the space </w:t>
            </w:r>
            <w:r w:rsidRPr="00FA54CD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inside</w:t>
            </w:r>
            <w:r w:rsidRPr="00FA54CD">
              <w:rPr>
                <w:rFonts w:ascii="Times New Roman" w:hAnsi="Times New Roman" w:cs="Times New Roman"/>
                <w:sz w:val="18"/>
                <w:szCs w:val="18"/>
              </w:rPr>
              <w:t xml:space="preserve"> the element.</w:t>
            </w:r>
          </w:p>
          <w:p w:rsidR="00FA54CD" w:rsidRDefault="00FA54CD" w:rsidP="00FA5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Strong"/>
                <w:rFonts w:ascii="Times New Roman" w:hAnsi="Times New Roman" w:cs="Times New Roman"/>
                <w:sz w:val="18"/>
                <w:szCs w:val="18"/>
              </w:rPr>
            </w:pPr>
            <w:r w:rsidRPr="00FA54C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 xml:space="preserve">margin: 1em; padding: 3em; or </w:t>
            </w:r>
            <w:hyperlink r:id="rId13" w:history="1">
              <w:r w:rsidRPr="00FA54CD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margin-top</w:t>
              </w:r>
            </w:hyperlink>
            <w:r w:rsidRPr="00FA54C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14" w:history="1">
              <w:r w:rsidRPr="00FA54CD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margin-right</w:t>
              </w:r>
            </w:hyperlink>
            <w:r w:rsidRPr="00FA54C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15" w:history="1">
              <w:r w:rsidRPr="00FA54CD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margin-bottom</w:t>
              </w:r>
            </w:hyperlink>
            <w:r w:rsidRPr="00FA54C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16" w:history="1">
              <w:r w:rsidRPr="00FA54CD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margin-left</w:t>
              </w:r>
            </w:hyperlink>
            <w:r w:rsidRPr="00FA54C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17" w:history="1">
              <w:r w:rsidRPr="00FA54CD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padding-top</w:t>
              </w:r>
            </w:hyperlink>
            <w:r w:rsidRPr="00FA54C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18" w:history="1">
              <w:r w:rsidRPr="00FA54CD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padding-right</w:t>
              </w:r>
            </w:hyperlink>
            <w:r w:rsidRPr="00FA54CD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19" w:history="1">
              <w:r w:rsidRPr="00FA54CD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padding-bottom</w:t>
              </w:r>
            </w:hyperlink>
            <w:r w:rsidRPr="00FA54CD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hyperlink r:id="rId20" w:history="1">
              <w:r w:rsidRPr="00FA54CD">
                <w:rPr>
                  <w:rStyle w:val="HTMLCode"/>
                  <w:rFonts w:ascii="Times New Roman" w:eastAsiaTheme="minorHAnsi" w:hAnsi="Times New Roman" w:cs="Times New Roman"/>
                  <w:b/>
                  <w:bCs/>
                  <w:sz w:val="18"/>
                  <w:szCs w:val="18"/>
                </w:rPr>
                <w:t>padding-left</w:t>
              </w:r>
            </w:hyperlink>
          </w:p>
          <w:p w:rsidR="00DB4D5F" w:rsidRDefault="00DB4D5F" w:rsidP="00FA54C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Strong"/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Margin box -&gt; border box -&gt; padding box -&gt; element box</w:t>
            </w:r>
          </w:p>
          <w:p w:rsidR="0020767D" w:rsidRPr="0020767D" w:rsidRDefault="0020767D" w:rsidP="002076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767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border-style: dashed;</w:t>
            </w:r>
          </w:p>
          <w:p w:rsidR="0020767D" w:rsidRPr="0020767D" w:rsidRDefault="0020767D" w:rsidP="002076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767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border-width: 3px;</w:t>
            </w:r>
          </w:p>
          <w:p w:rsidR="0020767D" w:rsidRPr="0020767D" w:rsidRDefault="0020767D" w:rsidP="002076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20767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border-left-width: 10px;</w:t>
            </w:r>
          </w:p>
          <w:p w:rsidR="0020767D" w:rsidRPr="0020767D" w:rsidRDefault="0020767D" w:rsidP="002076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20767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border-right-width: 10px;</w:t>
            </w:r>
          </w:p>
          <w:p w:rsidR="0020767D" w:rsidRPr="00FA54CD" w:rsidRDefault="0020767D" w:rsidP="0020767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Strong"/>
                <w:rFonts w:ascii="Courier New" w:eastAsia="Times New Roman" w:hAnsi="Courier New" w:cs="Courier New"/>
                <w:b w:val="0"/>
                <w:bCs w:val="0"/>
                <w:sz w:val="20"/>
                <w:szCs w:val="20"/>
              </w:rPr>
            </w:pPr>
            <w:r w:rsidRPr="0020767D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border-color: red;</w:t>
            </w:r>
          </w:p>
        </w:tc>
      </w:tr>
      <w:tr w:rsidR="00FA54CD" w:rsidRPr="000B3AF8" w:rsidTr="000B3AF8">
        <w:trPr>
          <w:trHeight w:val="213"/>
        </w:trPr>
        <w:tc>
          <w:tcPr>
            <w:tcW w:w="11736" w:type="dxa"/>
            <w:tcBorders>
              <w:top w:val="dotted" w:sz="4" w:space="0" w:color="auto"/>
              <w:bottom w:val="dotted" w:sz="4" w:space="0" w:color="auto"/>
            </w:tcBorders>
          </w:tcPr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body {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font-family: arial, helvetica, sans-serif;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font-size: 80%;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ab/>
              <w:t>color: black;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background-color: #ffc;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margin: 1em;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padding: 0;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/* By the way, this is a comment */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p {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line-height: 1.5em;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h1 {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#ffc;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background-color: #900;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font-size: 2em;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margin: 0;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margin-bottom: 0.5em;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padding: 0.25em;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font-style: italic;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text-align: center;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letter-spacing: 0.5em;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border-bottom-style: solid;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border-bottom-width: 0.5em;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border-bottom-color: #c00;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h2 {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white;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background-color: #090;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font-size: 1.5em;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margin: 0;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padding: 0.1em;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padding-left: 1em;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h3 {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#999;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font-size: 1.25em;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img {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border-style: dashed;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border-width: 2px;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border-color: #ccc;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a {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text-decoration: none;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strong {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font-style: italic;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text-transform: uppercase;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li {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#900;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font-style: italic;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table {</w:t>
            </w:r>
          </w:p>
          <w:p w:rsidR="000B3AF8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background-color: #ccc;</w:t>
            </w:r>
          </w:p>
          <w:p w:rsidR="00FA54CD" w:rsidRPr="000B3AF8" w:rsidRDefault="000B3AF8" w:rsidP="000B3AF8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0B3AF8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7C1F15" w:rsidTr="000B3AF8">
        <w:trPr>
          <w:trHeight w:val="213"/>
        </w:trPr>
        <w:tc>
          <w:tcPr>
            <w:tcW w:w="11736" w:type="dxa"/>
            <w:tcBorders>
              <w:top w:val="dotted" w:sz="4" w:space="0" w:color="auto"/>
              <w:bottom w:val="single" w:sz="4" w:space="0" w:color="auto"/>
            </w:tcBorders>
          </w:tcPr>
          <w:p w:rsidR="007C1F15" w:rsidRPr="008A2434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!DOCTYPE html PUBLIC "-//W3C//DTD XHTML 1.0 Strict//EN"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"http://www.w3.org/TR/xhtml1/DTD/xhtml1-strict.dtd"&gt;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&lt;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html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xmlns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="http://www.w3.org/1999/xhtml" 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xml:lang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="en"&gt;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&lt;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&lt;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&gt;Case, line-height, bold and italics&lt;/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title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&lt;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style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type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="text/css" 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media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="all"&gt;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body {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font: 150% arial, helvetica, sans-serif;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}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#p3 {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font-variant: small-caps;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}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#p4 {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line-height: 1.5;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text-transform: uppercase;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}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em {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font-style: italic; /* generally unnecessary because the default style of em tends to be italic */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ab/>
              <w:t>}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strong {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font-weight: bold; /* again unnecessary - the default style of strong tends to be bold */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}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&lt;/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style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&lt;/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head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&lt;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body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&lt;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id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="p3"&gt;The green seed of the white-flowering climbing leguminous papilionaceous plant, &lt;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em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&gt;pisum sativum&lt;/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em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&gt;, has become a dining-table favourite for good reason.&lt;/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&lt;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id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="p4"&gt;The &lt;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strong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&gt;perfect&lt;/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strong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 accompaniment to any meal, the diminutive spherical vegetable brings joy to billions worldwide, be they fresh, frozen, canned or dried.&lt;/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p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&lt;/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body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</w:p>
          <w:p w:rsidR="007C1F15" w:rsidRPr="007C1F15" w:rsidRDefault="007C1F15" w:rsidP="007C1F15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Style w:val="Strong"/>
                <w:rFonts w:ascii="Courier New" w:eastAsia="Times New Roman" w:hAnsi="Courier New" w:cs="Courier New"/>
                <w:b w:val="0"/>
                <w:bCs w:val="0"/>
                <w:sz w:val="20"/>
                <w:szCs w:val="20"/>
              </w:rPr>
            </w:pP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&lt;/</w:t>
            </w:r>
            <w:r w:rsidRPr="008A2434">
              <w:rPr>
                <w:rFonts w:ascii="Times New Roman" w:eastAsia="Times New Roman" w:hAnsi="Times New Roman" w:cs="Times New Roman"/>
                <w:sz w:val="18"/>
                <w:szCs w:val="18"/>
              </w:rPr>
              <w:t>html</w:t>
            </w:r>
            <w:r w:rsidRPr="007C1F15"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</w:p>
        </w:tc>
      </w:tr>
    </w:tbl>
    <w:p w:rsidR="001032B9" w:rsidRDefault="001032B9" w:rsidP="007C1F1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08"/>
        <w:gridCol w:w="6228"/>
      </w:tblGrid>
      <w:tr w:rsidR="000E78B9" w:rsidTr="00113B38">
        <w:trPr>
          <w:trHeight w:val="3698"/>
        </w:trPr>
        <w:tc>
          <w:tcPr>
            <w:tcW w:w="11736" w:type="dxa"/>
            <w:gridSpan w:val="2"/>
            <w:tcBorders>
              <w:bottom w:val="dotted" w:sz="4" w:space="0" w:color="auto"/>
            </w:tcBorders>
          </w:tcPr>
          <w:p w:rsidR="000E78B9" w:rsidRPr="00332633" w:rsidRDefault="000E78B9" w:rsidP="007C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332633">
              <w:rPr>
                <w:rFonts w:ascii="Times New Roman" w:hAnsi="Times New Roman" w:cs="Times New Roman"/>
                <w:b/>
                <w:sz w:val="18"/>
                <w:szCs w:val="18"/>
              </w:rPr>
              <w:t>class selector</w:t>
            </w: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 is a name preceded by a </w:t>
            </w:r>
            <w:r w:rsidRPr="00332633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full stop</w:t>
            </w: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332633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.</w:t>
            </w: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>); A</w:t>
            </w: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n </w:t>
            </w:r>
            <w:r w:rsidRPr="00332633">
              <w:rPr>
                <w:rFonts w:ascii="Times New Roman" w:hAnsi="Times New Roman" w:cs="Times New Roman"/>
                <w:b/>
                <w:sz w:val="18"/>
                <w:szCs w:val="18"/>
              </w:rPr>
              <w:t>ID selector</w:t>
            </w: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 is a name preceded by a </w:t>
            </w:r>
            <w:r w:rsidRPr="00332633">
              <w:rPr>
                <w:rStyle w:val="Strong"/>
                <w:rFonts w:ascii="Times New Roman" w:hAnsi="Times New Roman" w:cs="Times New Roman"/>
                <w:sz w:val="18"/>
                <w:szCs w:val="18"/>
              </w:rPr>
              <w:t>hash character</w:t>
            </w: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 (</w:t>
            </w:r>
            <w:r w:rsidRPr="00332633">
              <w:rPr>
                <w:rStyle w:val="HTMLCode"/>
                <w:rFonts w:ascii="Times New Roman" w:eastAsiaTheme="minorHAnsi" w:hAnsi="Times New Roman" w:cs="Times New Roman"/>
                <w:b/>
                <w:bCs/>
                <w:sz w:val="18"/>
                <w:szCs w:val="18"/>
              </w:rPr>
              <w:t>#</w:t>
            </w: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>)</w:t>
            </w:r>
          </w:p>
          <w:p w:rsidR="00390847" w:rsidRPr="00332633" w:rsidRDefault="00390847" w:rsidP="007C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>ID can be used to identify one element, whereas a class can be used to identify more than one</w:t>
            </w: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 element</w:t>
            </w:r>
          </w:p>
          <w:p w:rsidR="00272A4C" w:rsidRPr="00332633" w:rsidRDefault="00272A4C" w:rsidP="007C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>HTML: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&lt;div </w:t>
            </w: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id="top"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&gt;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&lt;h1&gt;Chocolate curry&lt;/h1&gt;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&lt;p </w:t>
            </w: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class="intro"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&gt;This is my recipe for making curry purely with chocolate&lt;/p&gt;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&lt;p </w:t>
            </w: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class="intro"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&gt;Mmm mm mmmmm&lt;/p&gt;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&lt;/div&gt;</w:t>
            </w:r>
          </w:p>
          <w:p w:rsidR="00272A4C" w:rsidRPr="00332633" w:rsidRDefault="00272A4C" w:rsidP="007C1F15">
            <w:pPr>
              <w:rPr>
                <w:rFonts w:ascii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>CSS: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#top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background-color: #ccc;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padding: 1em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.intro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red;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font-weight: bold;</w:t>
            </w:r>
          </w:p>
          <w:p w:rsidR="00272A4C" w:rsidRPr="00332633" w:rsidRDefault="00272A4C" w:rsidP="00272A4C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113B38" w:rsidRPr="00332633" w:rsidRDefault="00E67420" w:rsidP="00E67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>A</w:t>
            </w:r>
            <w:r w:rsidR="00D87C06"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pply a selector to a specific HTML element by stating the HTML selector first, so </w:t>
            </w:r>
            <w:r w:rsidR="00D87C06" w:rsidRPr="00332633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</w:rPr>
              <w:t>p.jam { whatever }</w:t>
            </w: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 will</w:t>
            </w:r>
            <w:r w:rsidR="00D87C06"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 be applied to </w:t>
            </w:r>
            <w:r w:rsidR="00D87C06" w:rsidRPr="00332633">
              <w:rPr>
                <w:rStyle w:val="Emphasis"/>
                <w:rFonts w:ascii="Times New Roman" w:hAnsi="Times New Roman" w:cs="Times New Roman"/>
                <w:sz w:val="18"/>
                <w:szCs w:val="18"/>
              </w:rPr>
              <w:t>paragraph</w:t>
            </w:r>
            <w:r w:rsidR="00D87C06"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 that have the class 'jam'.</w:t>
            </w:r>
          </w:p>
        </w:tc>
      </w:tr>
      <w:tr w:rsidR="00113B38" w:rsidTr="00C529D1">
        <w:trPr>
          <w:trHeight w:val="783"/>
        </w:trPr>
        <w:tc>
          <w:tcPr>
            <w:tcW w:w="11736" w:type="dxa"/>
            <w:gridSpan w:val="2"/>
            <w:tcBorders>
              <w:top w:val="dotted" w:sz="4" w:space="0" w:color="auto"/>
              <w:bottom w:val="dotted" w:sz="4" w:space="0" w:color="auto"/>
            </w:tcBorders>
          </w:tcPr>
          <w:p w:rsidR="00E83E81" w:rsidRPr="00332633" w:rsidRDefault="00C529D1" w:rsidP="00E83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</w:pPr>
            <w:r w:rsidRPr="00332633">
              <w:rPr>
                <w:rFonts w:ascii="Times New Roman" w:hAnsi="Times New Roman" w:cs="Times New Roman"/>
                <w:sz w:val="18"/>
                <w:szCs w:val="18"/>
              </w:rPr>
              <w:t xml:space="preserve">You can give the same properties to a number of selectors without having to repeat them by separating the selectors by </w:t>
            </w:r>
            <w:r w:rsidRPr="00332633">
              <w:rPr>
                <w:rStyle w:val="Strong"/>
                <w:rFonts w:ascii="Times New Roman" w:hAnsi="Times New Roman" w:cs="Times New Roman"/>
                <w:b w:val="0"/>
                <w:sz w:val="18"/>
                <w:szCs w:val="18"/>
              </w:rPr>
              <w:t>commas</w:t>
            </w:r>
          </w:p>
          <w:p w:rsidR="00E83E81" w:rsidRPr="00332633" w:rsidRDefault="00E83E81" w:rsidP="00E83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h2, .thisOtherClass, .yetAnotherClass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</w:p>
          <w:p w:rsidR="00E83E81" w:rsidRPr="00332633" w:rsidRDefault="00E83E81" w:rsidP="00E83E8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red;</w:t>
            </w:r>
          </w:p>
          <w:p w:rsidR="00113B38" w:rsidRPr="00332633" w:rsidRDefault="00E83E81" w:rsidP="00E67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C529D1" w:rsidTr="00113B38">
        <w:trPr>
          <w:trHeight w:val="92"/>
        </w:trPr>
        <w:tc>
          <w:tcPr>
            <w:tcW w:w="11736" w:type="dxa"/>
            <w:gridSpan w:val="2"/>
            <w:tcBorders>
              <w:top w:val="dotted" w:sz="4" w:space="0" w:color="auto"/>
            </w:tcBorders>
          </w:tcPr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332633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CSS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#top {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background-color: #ccc;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padding: 1em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#top h1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#ff0;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#top p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red;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font-weight: bold;</w:t>
            </w:r>
          </w:p>
          <w:p w:rsidR="00C529D1" w:rsidRPr="00332633" w:rsidRDefault="00C529D1" w:rsidP="00E67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</w:pPr>
            <w:r w:rsidRPr="00332633">
              <w:rPr>
                <w:rFonts w:ascii="Times New Roman" w:eastAsia="Times New Roman" w:hAnsi="Times New Roman" w:cs="Times New Roman"/>
                <w:b/>
                <w:sz w:val="18"/>
                <w:szCs w:val="18"/>
                <w:u w:val="single"/>
              </w:rPr>
              <w:t>HTML: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&lt;div id="top"&gt;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&lt;h1&gt;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Chocolate curry</w:t>
            </w: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&lt;/h1&gt;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&lt;p&gt;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This is my recipe for making curry purely with chocolate</w:t>
            </w: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&lt;/p&gt;</w:t>
            </w:r>
          </w:p>
          <w:p w:rsidR="00C529D1" w:rsidRPr="00332633" w:rsidRDefault="00C529D1" w:rsidP="00C529D1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&lt;p&gt;</w:t>
            </w:r>
            <w:r w:rsidRPr="00332633">
              <w:rPr>
                <w:rFonts w:ascii="Times New Roman" w:eastAsia="Times New Roman" w:hAnsi="Times New Roman" w:cs="Times New Roman"/>
                <w:sz w:val="18"/>
                <w:szCs w:val="18"/>
              </w:rPr>
              <w:t>Mmm mm mmmmm</w:t>
            </w: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&lt;/p&gt;</w:t>
            </w:r>
          </w:p>
          <w:p w:rsidR="00C529D1" w:rsidRPr="00332633" w:rsidRDefault="00C529D1" w:rsidP="00E67420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332633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&lt;/div&gt;</w:t>
            </w:r>
          </w:p>
        </w:tc>
      </w:tr>
      <w:tr w:rsidR="000E78B9" w:rsidTr="000E78B9">
        <w:tc>
          <w:tcPr>
            <w:tcW w:w="11736" w:type="dxa"/>
            <w:gridSpan w:val="2"/>
          </w:tcPr>
          <w:p w:rsidR="00332633" w:rsidRPr="004637C9" w:rsidRDefault="00332633" w:rsidP="00332633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link</w:t>
            </w:r>
            <w:r w:rsidRPr="004637C9">
              <w:rPr>
                <w:rFonts w:ascii="Times New Roman" w:hAnsi="Times New Roman" w:cs="Times New Roman"/>
                <w:sz w:val="18"/>
                <w:szCs w:val="18"/>
              </w:rPr>
              <w:t xml:space="preserve"> is for an unvisited link.</w:t>
            </w:r>
          </w:p>
          <w:p w:rsidR="00332633" w:rsidRPr="004637C9" w:rsidRDefault="00332633" w:rsidP="00332633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visited</w:t>
            </w:r>
            <w:r w:rsidRPr="004637C9">
              <w:rPr>
                <w:rFonts w:ascii="Times New Roman" w:hAnsi="Times New Roman" w:cs="Times New Roman"/>
                <w:sz w:val="18"/>
                <w:szCs w:val="18"/>
              </w:rPr>
              <w:t xml:space="preserve"> is for a link to a page that has already been visited.</w:t>
            </w:r>
          </w:p>
          <w:p w:rsidR="00332633" w:rsidRPr="004637C9" w:rsidRDefault="00332633" w:rsidP="00332633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active</w:t>
            </w:r>
            <w:r w:rsidRPr="004637C9">
              <w:rPr>
                <w:rFonts w:ascii="Times New Roman" w:hAnsi="Times New Roman" w:cs="Times New Roman"/>
                <w:sz w:val="18"/>
                <w:szCs w:val="18"/>
              </w:rPr>
              <w:t xml:space="preserve"> is for a link when it is gains focus (for example, when it is clicked on).</w:t>
            </w:r>
          </w:p>
          <w:p w:rsidR="00332633" w:rsidRPr="004637C9" w:rsidRDefault="00332633" w:rsidP="00332633">
            <w:pPr>
              <w:pStyle w:val="NoSpacing"/>
              <w:rPr>
                <w:rFonts w:ascii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hover</w:t>
            </w:r>
            <w:r w:rsidRPr="004637C9">
              <w:rPr>
                <w:rFonts w:ascii="Times New Roman" w:hAnsi="Times New Roman" w:cs="Times New Roman"/>
                <w:sz w:val="18"/>
                <w:szCs w:val="18"/>
              </w:rPr>
              <w:t xml:space="preserve"> is for a link when the cursor is held over it.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a.snowman</w:t>
            </w:r>
            <w:r w:rsidRPr="004637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:link</w:t>
            </w: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blue;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a.snowman</w:t>
            </w:r>
            <w:r w:rsidRPr="004637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:visited</w:t>
            </w: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purple;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a.snowman</w:t>
            </w:r>
            <w:r w:rsidRPr="004637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:active</w:t>
            </w: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red;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a.snowman</w:t>
            </w:r>
            <w:r w:rsidRPr="004637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:hover</w:t>
            </w: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 {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text-decoration: none;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color: blue;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background-color: yellow;</w:t>
            </w:r>
          </w:p>
          <w:p w:rsidR="000E78B9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}</w:t>
            </w:r>
          </w:p>
        </w:tc>
      </w:tr>
      <w:tr w:rsidR="00332633" w:rsidTr="00332633">
        <w:tc>
          <w:tcPr>
            <w:tcW w:w="5508" w:type="dxa"/>
            <w:tcBorders>
              <w:right w:val="dotted" w:sz="4" w:space="0" w:color="auto"/>
            </w:tcBorders>
          </w:tcPr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lastRenderedPageBreak/>
              <w:t>p {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border-top-width: 1px;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border-right-width: 5px;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border-bottom-width: 10px;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border-left-width: 20px;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  <w:tc>
          <w:tcPr>
            <w:tcW w:w="6228" w:type="dxa"/>
            <w:tcBorders>
              <w:left w:val="dotted" w:sz="4" w:space="0" w:color="auto"/>
            </w:tcBorders>
          </w:tcPr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p {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4637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border-width: 1px 5px 10px 20px;</w:t>
            </w:r>
          </w:p>
          <w:p w:rsidR="00332633" w:rsidRPr="00332633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332633" w:rsidTr="00332633">
        <w:tc>
          <w:tcPr>
            <w:tcW w:w="5508" w:type="dxa"/>
            <w:tcBorders>
              <w:right w:val="dotted" w:sz="4" w:space="0" w:color="auto"/>
            </w:tcBorders>
          </w:tcPr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hyperlink r:id="rId21" w:history="1">
              <w:r w:rsidRPr="004637C9">
                <w:rPr>
                  <w:rStyle w:val="HTMLCode"/>
                  <w:rFonts w:ascii="Times New Roman" w:eastAsiaTheme="minorHAnsi" w:hAnsi="Times New Roman" w:cs="Times New Roman"/>
                  <w:color w:val="0000FF"/>
                  <w:sz w:val="18"/>
                  <w:szCs w:val="18"/>
                  <w:u w:val="single"/>
                </w:rPr>
                <w:t>border-width</w:t>
              </w:r>
            </w:hyperlink>
            <w:r w:rsidRPr="004637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22" w:history="1">
              <w:r w:rsidRPr="004637C9">
                <w:rPr>
                  <w:rStyle w:val="HTMLCode"/>
                  <w:rFonts w:ascii="Times New Roman" w:eastAsiaTheme="minorHAnsi" w:hAnsi="Times New Roman" w:cs="Times New Roman"/>
                  <w:color w:val="0000FF"/>
                  <w:sz w:val="18"/>
                  <w:szCs w:val="18"/>
                  <w:u w:val="single"/>
                </w:rPr>
                <w:t>border-color</w:t>
              </w:r>
            </w:hyperlink>
            <w:r w:rsidRPr="004637C9">
              <w:rPr>
                <w:rFonts w:ascii="Times New Roman" w:hAnsi="Times New Roman" w:cs="Times New Roman"/>
                <w:sz w:val="18"/>
                <w:szCs w:val="18"/>
              </w:rPr>
              <w:t xml:space="preserve"> and </w:t>
            </w:r>
            <w:hyperlink r:id="rId23" w:history="1">
              <w:r w:rsidRPr="004637C9">
                <w:rPr>
                  <w:rStyle w:val="HTMLCode"/>
                  <w:rFonts w:ascii="Times New Roman" w:eastAsiaTheme="minorHAnsi" w:hAnsi="Times New Roman" w:cs="Times New Roman"/>
                  <w:color w:val="0000FF"/>
                  <w:sz w:val="18"/>
                  <w:szCs w:val="18"/>
                  <w:u w:val="single"/>
                </w:rPr>
                <w:t>border-style</w:t>
              </w:r>
            </w:hyperlink>
          </w:p>
        </w:tc>
        <w:tc>
          <w:tcPr>
            <w:tcW w:w="6228" w:type="dxa"/>
            <w:tcBorders>
              <w:left w:val="dotted" w:sz="4" w:space="0" w:color="auto"/>
            </w:tcBorders>
          </w:tcPr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p {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</w:r>
            <w:r w:rsidRPr="004637C9">
              <w:rPr>
                <w:rFonts w:ascii="Times New Roman" w:eastAsia="Times New Roman" w:hAnsi="Times New Roman" w:cs="Times New Roman"/>
                <w:b/>
                <w:bCs/>
                <w:sz w:val="18"/>
                <w:szCs w:val="18"/>
              </w:rPr>
              <w:t>border: 1px red solid;</w:t>
            </w:r>
          </w:p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</w:tc>
      </w:tr>
      <w:tr w:rsidR="00332633" w:rsidTr="00332633">
        <w:tc>
          <w:tcPr>
            <w:tcW w:w="5508" w:type="dxa"/>
            <w:tcBorders>
              <w:right w:val="dotted" w:sz="4" w:space="0" w:color="auto"/>
            </w:tcBorders>
          </w:tcPr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hAnsi="Times New Roman" w:cs="Times New Roman"/>
                <w:sz w:val="18"/>
                <w:szCs w:val="18"/>
              </w:rPr>
            </w:pPr>
            <w:hyperlink r:id="rId24" w:history="1">
              <w:r w:rsidRPr="004637C9">
                <w:rPr>
                  <w:rStyle w:val="HTMLCode"/>
                  <w:rFonts w:ascii="Times New Roman" w:eastAsiaTheme="minorHAnsi" w:hAnsi="Times New Roman" w:cs="Times New Roman"/>
                  <w:color w:val="0000FF"/>
                  <w:sz w:val="18"/>
                  <w:szCs w:val="18"/>
                  <w:u w:val="single"/>
                </w:rPr>
                <w:t>border-top</w:t>
              </w:r>
            </w:hyperlink>
            <w:r w:rsidRPr="004637C9">
              <w:rPr>
                <w:rFonts w:ascii="Times New Roman" w:hAnsi="Times New Roman" w:cs="Times New Roman"/>
                <w:sz w:val="18"/>
                <w:szCs w:val="18"/>
              </w:rPr>
              <w:t xml:space="preserve">, </w:t>
            </w:r>
            <w:hyperlink r:id="rId25" w:history="1">
              <w:r w:rsidRPr="004637C9">
                <w:rPr>
                  <w:rStyle w:val="HTMLCode"/>
                  <w:rFonts w:ascii="Times New Roman" w:eastAsiaTheme="minorHAnsi" w:hAnsi="Times New Roman" w:cs="Times New Roman"/>
                  <w:color w:val="0000FF"/>
                  <w:sz w:val="18"/>
                  <w:szCs w:val="18"/>
                  <w:u w:val="single"/>
                </w:rPr>
                <w:t>border-right</w:t>
              </w:r>
            </w:hyperlink>
          </w:p>
        </w:tc>
        <w:tc>
          <w:tcPr>
            <w:tcW w:w="6228" w:type="dxa"/>
            <w:tcBorders>
              <w:left w:val="dotted" w:sz="4" w:space="0" w:color="auto"/>
            </w:tcBorders>
          </w:tcPr>
          <w:p w:rsidR="00332633" w:rsidRPr="004637C9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Style w:val="HTMLCode"/>
                <w:rFonts w:ascii="Times New Roman" w:eastAsiaTheme="minorHAnsi" w:hAnsi="Times New Roman" w:cs="Times New Roman"/>
                <w:sz w:val="18"/>
                <w:szCs w:val="18"/>
              </w:rPr>
              <w:t>margin: 1em 10em;</w:t>
            </w:r>
          </w:p>
        </w:tc>
      </w:tr>
      <w:tr w:rsidR="00820662" w:rsidTr="00EC33CF">
        <w:tc>
          <w:tcPr>
            <w:tcW w:w="11736" w:type="dxa"/>
            <w:gridSpan w:val="2"/>
          </w:tcPr>
          <w:p w:rsidR="00820662" w:rsidRPr="004637C9" w:rsidRDefault="00820662" w:rsidP="008206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p {</w:t>
            </w:r>
          </w:p>
          <w:p w:rsidR="00820662" w:rsidRPr="004637C9" w:rsidRDefault="00820662" w:rsidP="008206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font: 1em/1.5 "Times New Roman", times, serif;</w:t>
            </w:r>
          </w:p>
          <w:p w:rsidR="00820662" w:rsidRPr="004637C9" w:rsidRDefault="00820662" w:rsidP="008206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padding: 3em 1em;</w:t>
            </w:r>
          </w:p>
          <w:p w:rsidR="00820662" w:rsidRPr="004637C9" w:rsidRDefault="00820662" w:rsidP="008206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border: 1px black solid;</w:t>
            </w:r>
          </w:p>
          <w:p w:rsidR="00820662" w:rsidRPr="004637C9" w:rsidRDefault="00820662" w:rsidP="008206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border-width: 1px 5px 5px 1px;</w:t>
            </w:r>
          </w:p>
          <w:p w:rsidR="00820662" w:rsidRPr="004637C9" w:rsidRDefault="00820662" w:rsidP="008206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border-color: red green blue yellow;</w:t>
            </w:r>
          </w:p>
          <w:p w:rsidR="00820662" w:rsidRPr="004637C9" w:rsidRDefault="00820662" w:rsidP="00820662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ab/>
              <w:t>margin: 1em 5em;</w:t>
            </w:r>
          </w:p>
          <w:p w:rsidR="00820662" w:rsidRPr="004637C9" w:rsidRDefault="00820662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}</w:t>
            </w:r>
          </w:p>
          <w:p w:rsidR="00820662" w:rsidRPr="004637C9" w:rsidRDefault="00820662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4637C9">
              <w:rPr>
                <w:rFonts w:ascii="Times New Roman" w:eastAsia="Times New Roman" w:hAnsi="Times New Roman" w:cs="Times New Roman"/>
                <w:sz w:val="18"/>
                <w:szCs w:val="18"/>
              </w:rPr>
              <w:t>*1.5 is a line height*</w:t>
            </w:r>
          </w:p>
        </w:tc>
      </w:tr>
      <w:tr w:rsidR="00332633" w:rsidTr="000E78B9">
        <w:tc>
          <w:tcPr>
            <w:tcW w:w="11736" w:type="dxa"/>
            <w:gridSpan w:val="2"/>
          </w:tcPr>
          <w:p w:rsidR="00332633" w:rsidRDefault="004637C9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b/>
                <w:sz w:val="20"/>
                <w:szCs w:val="20"/>
              </w:rPr>
              <w:t>Background image:</w:t>
            </w:r>
          </w:p>
          <w:p w:rsidR="004637C9" w:rsidRPr="004637C9" w:rsidRDefault="004637C9" w:rsidP="00463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37C9">
              <w:rPr>
                <w:rFonts w:ascii="Courier New" w:eastAsia="Times New Roman" w:hAnsi="Courier New" w:cs="Courier New"/>
                <w:sz w:val="20"/>
                <w:szCs w:val="20"/>
              </w:rPr>
              <w:t>body {</w:t>
            </w:r>
          </w:p>
          <w:p w:rsidR="004637C9" w:rsidRPr="004637C9" w:rsidRDefault="004637C9" w:rsidP="004637C9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37C9">
              <w:rPr>
                <w:rFonts w:ascii="Courier New" w:eastAsia="Times New Roman" w:hAnsi="Courier New" w:cs="Courier New"/>
                <w:sz w:val="20"/>
                <w:szCs w:val="20"/>
              </w:rPr>
              <w:tab/>
            </w:r>
            <w:r w:rsidRPr="004637C9">
              <w:rPr>
                <w:rFonts w:ascii="Courier New" w:eastAsia="Times New Roman" w:hAnsi="Courier New" w:cs="Courier New"/>
                <w:b/>
                <w:bCs/>
                <w:sz w:val="20"/>
                <w:szCs w:val="20"/>
              </w:rPr>
              <w:t>background: white url(http://www.htmldog.com/images/bg.gif) no-repeat top right;</w:t>
            </w:r>
          </w:p>
          <w:p w:rsidR="004637C9" w:rsidRPr="004637C9" w:rsidRDefault="004637C9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4637C9">
              <w:rPr>
                <w:rFonts w:ascii="Courier New" w:eastAsia="Times New Roman" w:hAnsi="Courier New" w:cs="Courier New"/>
                <w:sz w:val="20"/>
                <w:szCs w:val="20"/>
              </w:rPr>
              <w:t>}</w:t>
            </w:r>
            <w:bookmarkStart w:id="0" w:name="_GoBack"/>
            <w:bookmarkEnd w:id="0"/>
          </w:p>
        </w:tc>
      </w:tr>
      <w:tr w:rsidR="00332633" w:rsidTr="000E78B9">
        <w:tc>
          <w:tcPr>
            <w:tcW w:w="11736" w:type="dxa"/>
            <w:gridSpan w:val="2"/>
          </w:tcPr>
          <w:p w:rsidR="00332633" w:rsidRPr="00332633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332633" w:rsidTr="000E78B9">
        <w:tc>
          <w:tcPr>
            <w:tcW w:w="11736" w:type="dxa"/>
            <w:gridSpan w:val="2"/>
          </w:tcPr>
          <w:p w:rsidR="00332633" w:rsidRPr="00332633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332633" w:rsidTr="000E78B9">
        <w:tc>
          <w:tcPr>
            <w:tcW w:w="11736" w:type="dxa"/>
            <w:gridSpan w:val="2"/>
          </w:tcPr>
          <w:p w:rsidR="00332633" w:rsidRPr="00332633" w:rsidRDefault="00332633" w:rsidP="00332633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</w:tbl>
    <w:p w:rsidR="000E78B9" w:rsidRPr="008A2434" w:rsidRDefault="000E78B9" w:rsidP="007C1F15">
      <w:pPr>
        <w:rPr>
          <w:rFonts w:ascii="Times New Roman" w:hAnsi="Times New Roman" w:cs="Times New Roman"/>
        </w:rPr>
      </w:pPr>
    </w:p>
    <w:sectPr w:rsidR="000E78B9" w:rsidRPr="008A2434" w:rsidSect="00731049">
      <w:pgSz w:w="12240" w:h="15840"/>
      <w:pgMar w:top="360" w:right="360" w:bottom="360" w:left="3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CF4A61"/>
    <w:multiLevelType w:val="multilevel"/>
    <w:tmpl w:val="5442B7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59D7C2D"/>
    <w:multiLevelType w:val="multilevel"/>
    <w:tmpl w:val="6122BA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41D73"/>
    <w:rsid w:val="000A02EC"/>
    <w:rsid w:val="000B3AF8"/>
    <w:rsid w:val="000E3D4C"/>
    <w:rsid w:val="000E78B9"/>
    <w:rsid w:val="000E7C05"/>
    <w:rsid w:val="001032B9"/>
    <w:rsid w:val="00113B38"/>
    <w:rsid w:val="00190BBE"/>
    <w:rsid w:val="0020767D"/>
    <w:rsid w:val="00272A4C"/>
    <w:rsid w:val="002C28E0"/>
    <w:rsid w:val="002D2E8D"/>
    <w:rsid w:val="00332633"/>
    <w:rsid w:val="00390847"/>
    <w:rsid w:val="004637C9"/>
    <w:rsid w:val="005B51F5"/>
    <w:rsid w:val="005B6A97"/>
    <w:rsid w:val="00662AA9"/>
    <w:rsid w:val="00682A0E"/>
    <w:rsid w:val="006A1713"/>
    <w:rsid w:val="006D6BBE"/>
    <w:rsid w:val="00731049"/>
    <w:rsid w:val="007B224C"/>
    <w:rsid w:val="007C1F15"/>
    <w:rsid w:val="00820662"/>
    <w:rsid w:val="008A2434"/>
    <w:rsid w:val="008B1347"/>
    <w:rsid w:val="00907C33"/>
    <w:rsid w:val="00A03F2C"/>
    <w:rsid w:val="00A72693"/>
    <w:rsid w:val="00C529D1"/>
    <w:rsid w:val="00C948BB"/>
    <w:rsid w:val="00D87C06"/>
    <w:rsid w:val="00DB4D5F"/>
    <w:rsid w:val="00DE3079"/>
    <w:rsid w:val="00E67420"/>
    <w:rsid w:val="00E83E81"/>
    <w:rsid w:val="00F41D73"/>
    <w:rsid w:val="00FA5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310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10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049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731049"/>
  </w:style>
  <w:style w:type="character" w:customStyle="1" w:styleId="tag">
    <w:name w:val="tag"/>
    <w:basedOn w:val="DefaultParagraphFont"/>
    <w:rsid w:val="00731049"/>
  </w:style>
  <w:style w:type="character" w:customStyle="1" w:styleId="attribute">
    <w:name w:val="attribute"/>
    <w:basedOn w:val="DefaultParagraphFont"/>
    <w:rsid w:val="00731049"/>
  </w:style>
  <w:style w:type="character" w:customStyle="1" w:styleId="string">
    <w:name w:val="string"/>
    <w:basedOn w:val="DefaultParagraphFont"/>
    <w:rsid w:val="00731049"/>
  </w:style>
  <w:style w:type="character" w:customStyle="1" w:styleId="selector">
    <w:name w:val="selector"/>
    <w:basedOn w:val="DefaultParagraphFont"/>
    <w:rsid w:val="00662AA9"/>
  </w:style>
  <w:style w:type="character" w:customStyle="1" w:styleId="property">
    <w:name w:val="property"/>
    <w:basedOn w:val="DefaultParagraphFont"/>
    <w:rsid w:val="00662AA9"/>
  </w:style>
  <w:style w:type="character" w:customStyle="1" w:styleId="unit">
    <w:name w:val="unit"/>
    <w:basedOn w:val="DefaultParagraphFont"/>
    <w:rsid w:val="005B51F5"/>
  </w:style>
  <w:style w:type="paragraph" w:styleId="NormalWeb">
    <w:name w:val="Normal (Web)"/>
    <w:basedOn w:val="Normal"/>
    <w:uiPriority w:val="99"/>
    <w:semiHidden/>
    <w:unhideWhenUsed/>
    <w:rsid w:val="000A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t-tag">
    <w:name w:val="start-tag"/>
    <w:basedOn w:val="DefaultParagraphFont"/>
    <w:rsid w:val="007C1F15"/>
  </w:style>
  <w:style w:type="character" w:customStyle="1" w:styleId="attribute-name">
    <w:name w:val="attribute-name"/>
    <w:basedOn w:val="DefaultParagraphFont"/>
    <w:rsid w:val="007C1F15"/>
  </w:style>
  <w:style w:type="character" w:customStyle="1" w:styleId="end-tag">
    <w:name w:val="end-tag"/>
    <w:basedOn w:val="DefaultParagraphFont"/>
    <w:rsid w:val="007C1F15"/>
  </w:style>
  <w:style w:type="character" w:customStyle="1" w:styleId="ccomment">
    <w:name w:val="ccomment"/>
    <w:basedOn w:val="DefaultParagraphFont"/>
    <w:rsid w:val="000B3AF8"/>
  </w:style>
  <w:style w:type="character" w:styleId="Emphasis">
    <w:name w:val="Emphasis"/>
    <w:basedOn w:val="DefaultParagraphFont"/>
    <w:uiPriority w:val="20"/>
    <w:qFormat/>
    <w:rsid w:val="00D87C06"/>
    <w:rPr>
      <w:i/>
      <w:iCs/>
    </w:rPr>
  </w:style>
  <w:style w:type="paragraph" w:styleId="NoSpacing">
    <w:name w:val="No Spacing"/>
    <w:uiPriority w:val="1"/>
    <w:qFormat/>
    <w:rsid w:val="00332633"/>
    <w:pPr>
      <w:spacing w:after="0" w:line="240" w:lineRule="auto"/>
    </w:pPr>
  </w:style>
  <w:style w:type="character" w:customStyle="1" w:styleId="url">
    <w:name w:val="url"/>
    <w:basedOn w:val="DefaultParagraphFont"/>
    <w:rsid w:val="004637C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3104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Strong">
    <w:name w:val="Strong"/>
    <w:basedOn w:val="DefaultParagraphFont"/>
    <w:uiPriority w:val="22"/>
    <w:qFormat/>
    <w:rsid w:val="00731049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73104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3104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31049"/>
    <w:rPr>
      <w:rFonts w:ascii="Courier New" w:eastAsia="Times New Roman" w:hAnsi="Courier New" w:cs="Courier New"/>
      <w:sz w:val="20"/>
      <w:szCs w:val="20"/>
    </w:rPr>
  </w:style>
  <w:style w:type="character" w:customStyle="1" w:styleId="doctype">
    <w:name w:val="doctype"/>
    <w:basedOn w:val="DefaultParagraphFont"/>
    <w:rsid w:val="00731049"/>
  </w:style>
  <w:style w:type="character" w:customStyle="1" w:styleId="tag">
    <w:name w:val="tag"/>
    <w:basedOn w:val="DefaultParagraphFont"/>
    <w:rsid w:val="00731049"/>
  </w:style>
  <w:style w:type="character" w:customStyle="1" w:styleId="attribute">
    <w:name w:val="attribute"/>
    <w:basedOn w:val="DefaultParagraphFont"/>
    <w:rsid w:val="00731049"/>
  </w:style>
  <w:style w:type="character" w:customStyle="1" w:styleId="string">
    <w:name w:val="string"/>
    <w:basedOn w:val="DefaultParagraphFont"/>
    <w:rsid w:val="00731049"/>
  </w:style>
  <w:style w:type="character" w:customStyle="1" w:styleId="selector">
    <w:name w:val="selector"/>
    <w:basedOn w:val="DefaultParagraphFont"/>
    <w:rsid w:val="00662AA9"/>
  </w:style>
  <w:style w:type="character" w:customStyle="1" w:styleId="property">
    <w:name w:val="property"/>
    <w:basedOn w:val="DefaultParagraphFont"/>
    <w:rsid w:val="00662AA9"/>
  </w:style>
  <w:style w:type="character" w:customStyle="1" w:styleId="unit">
    <w:name w:val="unit"/>
    <w:basedOn w:val="DefaultParagraphFont"/>
    <w:rsid w:val="005B51F5"/>
  </w:style>
  <w:style w:type="paragraph" w:styleId="NormalWeb">
    <w:name w:val="Normal (Web)"/>
    <w:basedOn w:val="Normal"/>
    <w:uiPriority w:val="99"/>
    <w:semiHidden/>
    <w:unhideWhenUsed/>
    <w:rsid w:val="000A02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start-tag">
    <w:name w:val="start-tag"/>
    <w:basedOn w:val="DefaultParagraphFont"/>
    <w:rsid w:val="007C1F15"/>
  </w:style>
  <w:style w:type="character" w:customStyle="1" w:styleId="attribute-name">
    <w:name w:val="attribute-name"/>
    <w:basedOn w:val="DefaultParagraphFont"/>
    <w:rsid w:val="007C1F15"/>
  </w:style>
  <w:style w:type="character" w:customStyle="1" w:styleId="end-tag">
    <w:name w:val="end-tag"/>
    <w:basedOn w:val="DefaultParagraphFont"/>
    <w:rsid w:val="007C1F15"/>
  </w:style>
  <w:style w:type="character" w:customStyle="1" w:styleId="ccomment">
    <w:name w:val="ccomment"/>
    <w:basedOn w:val="DefaultParagraphFont"/>
    <w:rsid w:val="000B3AF8"/>
  </w:style>
  <w:style w:type="character" w:styleId="Emphasis">
    <w:name w:val="Emphasis"/>
    <w:basedOn w:val="DefaultParagraphFont"/>
    <w:uiPriority w:val="20"/>
    <w:qFormat/>
    <w:rsid w:val="00D87C06"/>
    <w:rPr>
      <w:i/>
      <w:iCs/>
    </w:rPr>
  </w:style>
  <w:style w:type="paragraph" w:styleId="NoSpacing">
    <w:name w:val="No Spacing"/>
    <w:uiPriority w:val="1"/>
    <w:qFormat/>
    <w:rsid w:val="00332633"/>
    <w:pPr>
      <w:spacing w:after="0" w:line="240" w:lineRule="auto"/>
    </w:pPr>
  </w:style>
  <w:style w:type="character" w:customStyle="1" w:styleId="url">
    <w:name w:val="url"/>
    <w:basedOn w:val="DefaultParagraphFont"/>
    <w:rsid w:val="004637C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42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378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1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27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8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43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9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83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738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0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63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448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878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0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26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4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4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1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tmldog.com/reference/cssproperties/letter-spacing/" TargetMode="External"/><Relationship Id="rId13" Type="http://schemas.openxmlformats.org/officeDocument/2006/relationships/hyperlink" Target="http://htmldog.com/reference/cssproperties/margin/" TargetMode="External"/><Relationship Id="rId18" Type="http://schemas.openxmlformats.org/officeDocument/2006/relationships/hyperlink" Target="http://htmldog.com/reference/cssproperties/padding/" TargetMode="External"/><Relationship Id="rId26" Type="http://schemas.openxmlformats.org/officeDocument/2006/relationships/fontTable" Target="fontTable.xml"/><Relationship Id="rId3" Type="http://schemas.microsoft.com/office/2007/relationships/stylesWithEffects" Target="stylesWithEffects.xml"/><Relationship Id="rId21" Type="http://schemas.openxmlformats.org/officeDocument/2006/relationships/hyperlink" Target="http://htmldog.com/reference/cssproperties/border-width/" TargetMode="External"/><Relationship Id="rId7" Type="http://schemas.openxmlformats.org/officeDocument/2006/relationships/hyperlink" Target="http://htmldog.com/reference/htmltags/style/" TargetMode="External"/><Relationship Id="rId12" Type="http://schemas.openxmlformats.org/officeDocument/2006/relationships/hyperlink" Target="http://htmldog.com/reference/cssproperties/text-indent/" TargetMode="External"/><Relationship Id="rId17" Type="http://schemas.openxmlformats.org/officeDocument/2006/relationships/hyperlink" Target="http://htmldog.com/reference/cssproperties/padding/" TargetMode="External"/><Relationship Id="rId25" Type="http://schemas.openxmlformats.org/officeDocument/2006/relationships/hyperlink" Target="http://htmldog.com/reference/cssproperties/border/" TargetMode="External"/><Relationship Id="rId2" Type="http://schemas.openxmlformats.org/officeDocument/2006/relationships/styles" Target="styles.xml"/><Relationship Id="rId16" Type="http://schemas.openxmlformats.org/officeDocument/2006/relationships/hyperlink" Target="http://htmldog.com/reference/cssproperties/margin/" TargetMode="External"/><Relationship Id="rId20" Type="http://schemas.openxmlformats.org/officeDocument/2006/relationships/hyperlink" Target="http://htmldog.com/reference/cssproperties/padding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htmldog.com/reference/htmltags/head/" TargetMode="External"/><Relationship Id="rId11" Type="http://schemas.openxmlformats.org/officeDocument/2006/relationships/hyperlink" Target="http://htmldog.com/reference/cssproperties/text-align/" TargetMode="External"/><Relationship Id="rId24" Type="http://schemas.openxmlformats.org/officeDocument/2006/relationships/hyperlink" Target="http://htmldog.com/reference/cssproperties/border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htmldog.com/reference/cssproperties/margin/" TargetMode="External"/><Relationship Id="rId23" Type="http://schemas.openxmlformats.org/officeDocument/2006/relationships/hyperlink" Target="http://htmldog.com/reference/cssproperties/border-style/" TargetMode="External"/><Relationship Id="rId10" Type="http://schemas.openxmlformats.org/officeDocument/2006/relationships/hyperlink" Target="http://htmldog.com/reference/cssproperties/line-height/" TargetMode="External"/><Relationship Id="rId19" Type="http://schemas.openxmlformats.org/officeDocument/2006/relationships/hyperlink" Target="http://htmldog.com/reference/cssproperties/padding/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htmldog.com/reference/cssproperties/word-spacing/" TargetMode="External"/><Relationship Id="rId14" Type="http://schemas.openxmlformats.org/officeDocument/2006/relationships/hyperlink" Target="http://htmldog.com/reference/cssproperties/margin/" TargetMode="External"/><Relationship Id="rId22" Type="http://schemas.openxmlformats.org/officeDocument/2006/relationships/hyperlink" Target="http://htmldog.com/reference/cssproperties/border-color/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149</TotalTime>
  <Pages>4</Pages>
  <Words>1210</Words>
  <Characters>6898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33</cp:revision>
  <dcterms:created xsi:type="dcterms:W3CDTF">2012-07-10T16:01:00Z</dcterms:created>
  <dcterms:modified xsi:type="dcterms:W3CDTF">2012-07-10T20:09:00Z</dcterms:modified>
</cp:coreProperties>
</file>