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и устранение уязвимости Directory Traversal в веб-приложении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Python, Flask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Продемонстрировать процесс выявления, эксплуатации и устранения критической уязвимости Directory Traversal (Path Traversal) в веб-приложении. Проект показывает полный цикл работы AppSec-специалиста: от обнаружения уязвимости до реализации корректных мер 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ащиты.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Углубленный анализ уязвимого кода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Уязвимость: Directory Traversal (CWE-22)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риска: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КРИТИЧЕСКИЙ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Суть уязвимости: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7524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492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62524" cy="75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0.75pt;height:59.2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Пользовательский ввод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filename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 напрямую используется для построения пути к файлу без какой-либо валидации. Функция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os.path.join()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не обеспечивает безопасность при наличии относительных путей.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Векторы атаки: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288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918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928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51.8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Эксплуатация: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Обход аутентификации: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Чтение файлов с учетными данными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Раскрытие конфигурации: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Получение секретных ключей, параметров БД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Утечка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Доступ к файлам других пользователей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Компрометация сервера: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Чтение приватных ключей SSL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защищенной реализации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Многоуровневая защита (Defense in Depth)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1: Нормализация пути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8477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930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53074" cy="84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37.25pt;height:66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Удаляет все компоненты пути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оставляя только имя файла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../../../etc/passwd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→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passwd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Эффективность: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Высокая, но недостаточная как единственная мера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2: Валидация абсолютного пути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25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9713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32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49.8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os.path.realpath()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Разрешает символические ссылки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возвращает абсолютный путь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os.path.commonprefix()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Проверяет, что итоговый путь находится внутри целевого каталога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Защищает от: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symbolic link атак, обходов через Unicode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Рекомендации по усилению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Валидация на основе белого списка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3858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0908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138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89.6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Более надежная проверка пути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10763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9061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00650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09.50pt;height:84.7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Дополнительные меры безопасности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074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3988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520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119.74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Принцип минимальных привилегий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Веб-приложение не должно иметь доступ к системным файлам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Использование chroot-окружения или контейнеризации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Отдельный пользователь с ограниченными правами для веб-сервера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Валидация против санитизации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Валидация (белый список):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Предпочтительный метод - отклонять невалидные данные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Санитизация (черный список):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Менее надежный - пытаться "очистить" входные данные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Комплексный подход к безопасности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0100" cy="16287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1063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10099" cy="162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63.00pt;height:128.2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4. Security Code Review Best Practices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Все пользовательские входные данные рассматриваются как ненадежные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Проверка всех файловых операций (open, read, delete, copy)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Анализ использования опасных функций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os.system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eval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файловые операции)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Данный пример прекрасно демонстрирует разницу между "функционально работающим" и "безопасным" кодом. Уязвимость Directory Traversal остается одной из самых распространенных и опасных в веб-приложениях согласно OWASP Top-10.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Процесс работы AppSec-специалиста, показанный в анализе: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Идентификация уязвимости: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Понимание механизма работы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os.path.join()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векторов атаки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Оценка рисков: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Определение критичности и потенциального воздействия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Разработка контрмер: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Реализация многоуровневой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Тестирование исправлений: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Проверка эффективности примененных мер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Документирование: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Создание clear security requirements для разработчиков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highlight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2025-11-16T20:27:00Z</dcterms:modified>
</cp:coreProperties>
</file>