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 Анализ уязвимости Cross-Site Scripting (XSS) в Flask-приложении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Python, Flask, Веб-безопасность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Демонстрация критической уязвимости Reflected XSS через неправильное использование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render_template_string()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анализ методов защиты. Проект показывает типичную ошибку разработчиков и правильные подходы к экранированию пользовательского ввода.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Углубленный анализ уязвимости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Уязвимость: Reflected Cross-Site Scripting (XSS) - CWE-79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риска: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ВЫСОКИЙ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Уязвимый код: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237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461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923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72.7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Механизм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Пользовательский ввод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request.args.get('code')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 напрямую встраивается в шаблон через f-строку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Отсутствует экранирование HTML-сущностей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Данные интерпретируются браузером как HTML/JavaScript код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Вектор атаки: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450" cy="3905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8243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50544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3.50pt;height:30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Более опасные сценарии эксплуатации: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7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107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317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03.74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Детальный разбор проблемы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Проблема 1: Неправильное использование render_template_string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005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416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000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78.7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Проблема 2: Отсутствие контекстного экранирования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HTML Context: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&lt;div&gt;{{ user_input }}&lt;/div&gt;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Attribute Context: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&lt;input value="{{ user_input }}"&gt;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JavaScript Context: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&lt;script&gt;var data = "{{ user_input }}";&lt;/script&gt;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URL Context: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&lt;a href="{{ user_input }}"&gt;Link&lt;/a&gt;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Каждый контекст требует своего подхода к экранированию.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Методы защиты и исправления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Решение 1: Использование встроенного экранирования Jinja2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44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2867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64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68.0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Решение 2: Явное экранирование с MarkupSafe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5049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3545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24424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87.75pt;height:118.5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Решение 3: Content Security Policy (CSP)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4509" cy="6639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0741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404509" cy="663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504.29pt;height:52.28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Решение 4: Валидация входных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724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0538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967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54.9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Расширенный анализ безопасности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Потенциальные векторы атак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6803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547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368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186.4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Безопасные альтернативы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373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7233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423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12.11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Принцип "Экранируй или Валидируй"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Все пользовательские данные должны экранироваться перед выводом в HTML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Валидация по белому списку - дополнительная мера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Контекстное экранирование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Разные контексты (HTML, attribute, JavaScript) требуют разных методов экранирования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0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Автоматическое экранирование Jinja2 покрывает базовые сценарии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Defense in Depth для XSS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14859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618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095624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243.75pt;height:117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4. Security Code Review Best Practices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Поиск прямого использования пользовательского ввода в шаблонах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Проверка использования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render_template_string()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 f-строками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Анализ контекста вывода пользовательских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Проверка настроек CSP и security headers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пример является классическим case study уязвимости Reflected XSS, возникающей из-за неправильного использования шаблонизатора. Уязвимость демонстрирует важность понимания контекста вывода данных и различий между рендерингом шаблонов и простой конкат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енацией строк.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Навыки AppSec, продемонстрированные в анализе: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Глубокое понимание XSS: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Механизмы Reflected, Stored и DOM-based XSS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Практические навыки защиты: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Применение автоматического экранирования, CSP, валидации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Знание фреймворк-специфичных рисков: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Особенности Flask и Jinja2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Ability to demonstrate impact: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Показ реальных сценариев эксплуатации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Рекомендации по исправлению: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Четкие, implementable решения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539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2025-11-16T20:47:32Z</dcterms:modified>
</cp:coreProperties>
</file>