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9C" w:rsidRDefault="00905096">
      <w:pPr>
        <w:pBdr>
          <w:top w:val="nil"/>
          <w:left w:val="nil"/>
          <w:bottom w:val="nil"/>
          <w:right w:val="nil"/>
          <w:between w:val="nil"/>
        </w:pBdr>
        <w:rPr>
          <w:color w:val="000000"/>
        </w:rPr>
      </w:pPr>
      <w:r>
        <w:rPr>
          <w:color w:val="000000"/>
        </w:rPr>
        <w:t>Белый текст на белом фоне. Выделите нужную ячейку. Измените в ней цвет текста.</w:t>
      </w:r>
    </w:p>
    <w:tbl>
      <w:tblPr>
        <w:tblStyle w:val="a5"/>
        <w:tblW w:w="85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5"/>
        <w:gridCol w:w="7635"/>
      </w:tblGrid>
      <w:tr w:rsidR="00D4049C">
        <w:trPr>
          <w:trHeight w:val="1550"/>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  </w:t>
            </w:r>
            <w:r>
              <w:rPr>
                <w:color w:val="000000"/>
              </w:rPr>
              <w:tab/>
              <w:t xml:space="preserve"> </w:t>
            </w:r>
          </w:p>
        </w:tc>
        <w:tc>
          <w:tcPr>
            <w:tcW w:w="7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Сегодня Вам придется поработать сиделкой у больного родственника. Вам пришлось отпроситься с работы на 4 часа.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Ваша фирма проводит конкурс среди студентов ВУЗов. Вы принимали участие в работе жюри. Вы потратили на это 2 часа.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Обнаружилась нестыковка с фоновым ПО заказчика. Время выполнения текущего этапа увеличивается на 2 часа.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У Вас нарыв на пальце! Пришлось его вскрывать. Мелочь. Но работать ни на клавиатуре, ни с мышью, ни с сенсорным экраном Вы не можете. Вам пришлось закончить рабочий день на 4 часа раньше.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D63521" w:rsidRDefault="00905096">
            <w:pPr>
              <w:pBdr>
                <w:top w:val="nil"/>
                <w:left w:val="nil"/>
                <w:bottom w:val="nil"/>
                <w:right w:val="nil"/>
                <w:between w:val="nil"/>
              </w:pBdr>
              <w:spacing w:after="240"/>
              <w:jc w:val="both"/>
            </w:pPr>
            <w:r w:rsidRPr="00D63521">
              <w:t>Выяснились новые обстоятельства, влияющие на решение задачи. Время выполнения всех еще не выполненных этапов, включая текущий, увеличивается каждого на 2 часа.</w:t>
            </w:r>
          </w:p>
          <w:p w:rsidR="00D4049C" w:rsidRDefault="00905096">
            <w:pPr>
              <w:pBdr>
                <w:top w:val="nil"/>
                <w:left w:val="nil"/>
                <w:bottom w:val="nil"/>
                <w:right w:val="nil"/>
                <w:between w:val="nil"/>
              </w:pBdr>
              <w:spacing w:before="240"/>
              <w:jc w:val="both"/>
              <w:rPr>
                <w:color w:val="FFFFFF"/>
              </w:rPr>
            </w:pPr>
            <w:r w:rsidRPr="00D63521">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знакомитесь с новым софтом. Вы потратили на это 1 час.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BB2BFD" w:rsidRDefault="00905096">
            <w:pPr>
              <w:pBdr>
                <w:top w:val="nil"/>
                <w:left w:val="nil"/>
                <w:bottom w:val="nil"/>
                <w:right w:val="nil"/>
                <w:between w:val="nil"/>
              </w:pBdr>
              <w:spacing w:after="240"/>
              <w:jc w:val="both"/>
              <w:rPr>
                <w:color w:val="FF0000"/>
              </w:rPr>
            </w:pPr>
            <w:r w:rsidRPr="00BB2BFD">
              <w:rPr>
                <w:color w:val="FF0000"/>
              </w:rPr>
              <w:t>Вы нашли эффективный способ выполнения текущего этапа решения задачи. Время выполнения текущего этапа сокращается на 2 часа.</w:t>
            </w:r>
          </w:p>
          <w:p w:rsidR="00D4049C" w:rsidRDefault="00905096">
            <w:pPr>
              <w:pBdr>
                <w:top w:val="nil"/>
                <w:left w:val="nil"/>
                <w:bottom w:val="nil"/>
                <w:right w:val="nil"/>
                <w:between w:val="nil"/>
              </w:pBdr>
              <w:spacing w:before="240"/>
              <w:jc w:val="both"/>
              <w:rPr>
                <w:color w:val="FFFFFF"/>
              </w:rPr>
            </w:pPr>
            <w:r w:rsidRPr="00BB2BFD">
              <w:rPr>
                <w:color w:val="FF0000"/>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8.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210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9.  </w:t>
            </w:r>
            <w:r>
              <w:rPr>
                <w:color w:val="000000"/>
              </w:rPr>
              <w:tab/>
              <w:t xml:space="preserve">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К Вам заглянул в гости коллега из соседней команды. Оказалось, что они только что решили почти такую же задачу, как Ваша. На передачу решения и адаптацию его к Вашим условиям требуется 4 часа. Через 4 часа Ваша задача будет решена. Впрочем, если Вы надеетесь справиться быстрее, можете не использовать эту возможность.</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Час ушел на обновление софта на Вашем компьютере.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13.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Сегодня Ваш день! Работа спорится! Все получается! За сегодня Вы сделали столько полезного, как будто рабочий день длился на 2 часа дольше. Отметьте это в бланке решаемой Вами задачи.</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14.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7E110A" w:rsidRDefault="00905096">
            <w:pPr>
              <w:pBdr>
                <w:top w:val="nil"/>
                <w:left w:val="nil"/>
                <w:bottom w:val="nil"/>
                <w:right w:val="nil"/>
                <w:between w:val="nil"/>
              </w:pBdr>
              <w:spacing w:after="240"/>
              <w:jc w:val="both"/>
            </w:pPr>
            <w:r w:rsidRPr="007E110A">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77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15.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FFFFFF"/>
              </w:rPr>
            </w:pPr>
            <w:r>
              <w:rPr>
                <w:color w:val="FFFFFF"/>
              </w:rPr>
              <w:t>Текущий этап решения задачи оказался сложнее, чем казалось. Время выполнения текущего этапа увеличивается на 2 часа.</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16.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17.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 xml:space="preserve">Текущий этап решения задачи оказался сложнее, чем казалось. Время выполнения текущего этапа </w:t>
            </w:r>
            <w:proofErr w:type="gramStart"/>
            <w:r>
              <w:rPr>
                <w:color w:val="FFFFFF"/>
              </w:rPr>
              <w:t>увеличивается  на</w:t>
            </w:r>
            <w:proofErr w:type="gramEnd"/>
            <w:r>
              <w:rPr>
                <w:color w:val="FFFFFF"/>
              </w:rPr>
              <w:t xml:space="preserve">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18.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поссорились с друзьями. Настроение паршивое. На этом Вы лично потеряли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19.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466D60" w:rsidRDefault="00905096">
            <w:pPr>
              <w:pBdr>
                <w:top w:val="nil"/>
                <w:left w:val="nil"/>
                <w:bottom w:val="nil"/>
                <w:right w:val="nil"/>
                <w:between w:val="nil"/>
              </w:pBdr>
              <w:spacing w:after="240"/>
              <w:jc w:val="both"/>
            </w:pPr>
            <w:r w:rsidRPr="00466D60">
              <w:t>С Ва</w:t>
            </w:r>
            <w:bookmarkStart w:id="0" w:name="_GoBack"/>
            <w:bookmarkEnd w:id="0"/>
            <w:r w:rsidRPr="00466D60">
              <w:t>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sidRPr="00466D60">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D63521" w:rsidRDefault="00905096">
            <w:pPr>
              <w:pBdr>
                <w:top w:val="nil"/>
                <w:left w:val="nil"/>
                <w:bottom w:val="nil"/>
                <w:right w:val="nil"/>
                <w:between w:val="nil"/>
              </w:pBdr>
              <w:spacing w:after="240"/>
              <w:jc w:val="both"/>
            </w:pPr>
            <w:r w:rsidRPr="00D63521">
              <w:t xml:space="preserve">Задача оказалась сложнее, чем казалось. Время выполнения всех еще не выполненных этапов, включая </w:t>
            </w:r>
            <w:r w:rsidR="00466D60" w:rsidRPr="00D63521">
              <w:t>текущий, увеличивается</w:t>
            </w:r>
            <w:r w:rsidRPr="00D63521">
              <w:t xml:space="preserve"> каждого на 2 часа.</w:t>
            </w:r>
          </w:p>
          <w:p w:rsidR="00D4049C" w:rsidRDefault="00905096">
            <w:pPr>
              <w:pBdr>
                <w:top w:val="nil"/>
                <w:left w:val="nil"/>
                <w:bottom w:val="nil"/>
                <w:right w:val="nil"/>
                <w:between w:val="nil"/>
              </w:pBdr>
              <w:spacing w:before="240"/>
              <w:jc w:val="both"/>
              <w:rPr>
                <w:color w:val="FFFFFF"/>
              </w:rPr>
            </w:pPr>
            <w:r w:rsidRPr="00D63521">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Пробка на дороге. Вы опоздали на работу на 1 час.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23.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 xml:space="preserve">Задача оказалась сложнее, чем казалось. Время выполнения всех еще не выполненных этапов, включая </w:t>
            </w:r>
            <w:proofErr w:type="gramStart"/>
            <w:r>
              <w:rPr>
                <w:color w:val="FFFFFF"/>
              </w:rPr>
              <w:t>текущий,  увеличивается</w:t>
            </w:r>
            <w:proofErr w:type="gramEnd"/>
            <w:r>
              <w:rPr>
                <w:color w:val="FFFFFF"/>
              </w:rPr>
              <w:t xml:space="preserve"> каждого на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24.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Обнаружилась нестыковка с фоновым ПО заказчика. Время выполнения текущего этапа увеличивается на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25.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26.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Увы! Выбранный Вами способ решения задачи оказался тупиковым. Задача возвращается на начало первого этапа (этапа Анализа)! Игровое время выполнения каждого этапа возвращается в состояние, определенное при начале этапа.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27.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28.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Вам надо срочно напечатать документы, а в принтере закончился картридж. Кладовщик оказался на больничном. Пока Вы пытались получить новый картридж, Вы лично потеряли час рабочего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29.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Вам была необходима консультация коллеги. Но его не оказалось на месте. Пока Вы пытались иным путем получить нужную Вам информацию, Вы лично потеряли час рабочего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239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 своей работе Вы планировали использовать инструментальные программные средства, за подготовку которых ответственна другая команда. Но оказалось, что нужная Вам программа будет готова только к завтрашнему вечеру. Без нее продолжать работу над вашей задачей невозможно. Продолжить работу Вы сможете только послезавтра утром.</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33.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 xml:space="preserve">У Вас в самый неподходящий момент разболелся зуб. Пришлось отпрашиваться с работы и срочно бежать в </w:t>
            </w:r>
            <w:proofErr w:type="spellStart"/>
            <w:r>
              <w:rPr>
                <w:color w:val="FFFFFF"/>
              </w:rPr>
              <w:t>зубницу</w:t>
            </w:r>
            <w:proofErr w:type="spellEnd"/>
            <w:r>
              <w:rPr>
                <w:color w:val="FFFFFF"/>
              </w:rPr>
              <w:t>. Это обошлось Вам в 4 часа рабочего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34.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До конца рабочего дня сегодня и три последующих дня Вы на больничном.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35.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077498" w:rsidRDefault="00905096">
            <w:pPr>
              <w:pBdr>
                <w:top w:val="nil"/>
                <w:left w:val="nil"/>
                <w:bottom w:val="nil"/>
                <w:right w:val="nil"/>
                <w:between w:val="nil"/>
              </w:pBdr>
              <w:spacing w:after="240"/>
              <w:jc w:val="both"/>
            </w:pPr>
            <w:r w:rsidRPr="00077498">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sidRPr="00077498">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36.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Вам срочно понадобилась получить уточнения от Владельца продукта. А он оказался в командировке. Без этих уточнений продолжать работу над задачей не стоит. Придется отложить работу над задачей на три дня.</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37.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Сломалась клавиатура («Кофе на клавиатуру тоже вирус пролил?»). Вы лично потеряли на этом час рабочего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38.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У Вас полетел компьютер. На получение и установку нового и на восстановление информации, которая хранилась только на Вашем компьютере Вы лично потратили 4 часа рабочего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39.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215298" w:rsidRDefault="00905096">
            <w:pPr>
              <w:pBdr>
                <w:top w:val="nil"/>
                <w:left w:val="nil"/>
                <w:bottom w:val="nil"/>
                <w:right w:val="nil"/>
                <w:between w:val="nil"/>
              </w:pBdr>
              <w:spacing w:after="240"/>
              <w:jc w:val="both"/>
            </w:pPr>
            <w:r w:rsidRPr="00215298">
              <w:t>Обнаружилась критическая ошибка в программе, уже сданной заказчику. Пришлось все бросить и срочно ее исправлять. Вы лично потратили на это 4 часа рабочего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sidRPr="00215298">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До конца рабочего дня сегодня и весь завтрашний день Вы на больничном.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Хандра. Все валится из рук. На этом Вы лично потеряли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нашли эффективный способ решения задачи. Время выполнения всех еще не выполненных этапов, включая текущий, сокращается каждого на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43.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215298" w:rsidRDefault="00905096">
            <w:pPr>
              <w:pBdr>
                <w:top w:val="nil"/>
                <w:left w:val="nil"/>
                <w:bottom w:val="nil"/>
                <w:right w:val="nil"/>
                <w:between w:val="nil"/>
              </w:pBdr>
              <w:spacing w:after="240"/>
              <w:jc w:val="both"/>
            </w:pPr>
            <w:r w:rsidRPr="00215298">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sidRPr="00215298">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44.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поссорились с любимой/любимым. Настроение паршивое. На этом Вы лично потеряли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45.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 xml:space="preserve">Вы нашли эффективный способ решения задачи. Время выполнения всех еще не выполненных этапов, включая </w:t>
            </w:r>
            <w:proofErr w:type="gramStart"/>
            <w:r>
              <w:rPr>
                <w:color w:val="FFFFFF"/>
              </w:rPr>
              <w:t>текущий,  сокращается</w:t>
            </w:r>
            <w:proofErr w:type="gramEnd"/>
            <w:r>
              <w:rPr>
                <w:color w:val="FFFFFF"/>
              </w:rPr>
              <w:t xml:space="preserve"> каждого на 2 часа.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46.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47.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Вечером у Вас Первое свидание! И этот факт занимает Вас гораздо больше, чем работа. На этом Вы лично потеряли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48.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К Вам заглянул в гости коллега из соседней команды и подсказал интересную идею выполнения текущего этапа решения вашей задачи. Время выполнения текущего этапа сокращается на 2 часа.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49.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разбили очки. На поход в «Оптику» и подбор новых «временных» очков Вы потратили 2 часа.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51.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D63521" w:rsidRDefault="00905096">
            <w:pPr>
              <w:pBdr>
                <w:top w:val="nil"/>
                <w:left w:val="nil"/>
                <w:bottom w:val="nil"/>
                <w:right w:val="nil"/>
                <w:between w:val="nil"/>
              </w:pBdr>
              <w:spacing w:after="240"/>
              <w:jc w:val="both"/>
            </w:pPr>
            <w:r w:rsidRPr="00D63521">
              <w:t xml:space="preserve">Вам понадобилось прослушать </w:t>
            </w:r>
            <w:proofErr w:type="spellStart"/>
            <w:r w:rsidRPr="00D63521">
              <w:t>вебинар</w:t>
            </w:r>
            <w:proofErr w:type="spellEnd"/>
            <w:r w:rsidRPr="00D63521">
              <w:t xml:space="preserve"> по новому софту. Вы потратили на это 1 час.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sidRPr="00D63521">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Сегодня Ваш день! Работа спорится! Все получается! За сегодня Вы сделали столько полезного, как будто рабочий день длился на 1 час дольше. Отметьте это в бланке решаемой Вами задачи.</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53.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Используемая Вами сложная конструкция работает не так, как Вы ожидали! Вы с этим разобрались, но потратили на это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54.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55.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Вечером у Вас вечеринка с друзьями! И этот факт занимает Вас гораздо больше, чем работа. На этом Вы лично потеряли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56.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 xml:space="preserve">К Вам заглянул в гости коллега из соседней команды и подсказал интересную идею решения вашей задачи. Время выполнения всех еще не выполненных этапов, включая </w:t>
            </w:r>
            <w:proofErr w:type="gramStart"/>
            <w:r>
              <w:rPr>
                <w:color w:val="FFFFFF"/>
              </w:rPr>
              <w:t>текущий,  сокращается</w:t>
            </w:r>
            <w:proofErr w:type="gramEnd"/>
            <w:r>
              <w:rPr>
                <w:color w:val="FFFFFF"/>
              </w:rPr>
              <w:t xml:space="preserve"> каждого на 2 часа.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57.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58.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Выяснились новые обстоятельства, влияющие на реализацию текущего этапа. Время выполнения текущего этапа увеличивается на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59.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Обнаружилась нестыковка с фоновым ПО заказчика. Задача возвращается на начало первого этапа (этапа Анализа)! Игровое время выполнения каждого этапа возвращается в состояние, определенное при начале этапа.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К Вам заглянул в гости коллега из соседней команды и подсказал интересную идею решения вашей задачи. Время выполнения всех еще не выполненных этапов, включая текущий, сокращается каждого на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337DD3" w:rsidRDefault="00905096">
            <w:pPr>
              <w:pBdr>
                <w:top w:val="nil"/>
                <w:left w:val="nil"/>
                <w:bottom w:val="nil"/>
                <w:right w:val="nil"/>
                <w:between w:val="nil"/>
              </w:pBdr>
              <w:spacing w:after="240"/>
              <w:jc w:val="both"/>
            </w:pPr>
            <w:r w:rsidRPr="00337DD3">
              <w:t xml:space="preserve">Выяснились новые обстоятельства, влияющие на решение задачи. Время выполнения всех еще не выполненных этапов, включая </w:t>
            </w:r>
            <w:proofErr w:type="gramStart"/>
            <w:r w:rsidRPr="00337DD3">
              <w:t>текущий,  увеличивается</w:t>
            </w:r>
            <w:proofErr w:type="gramEnd"/>
            <w:r w:rsidRPr="00337DD3">
              <w:t xml:space="preserve"> каждого на 1 час.</w:t>
            </w:r>
          </w:p>
          <w:p w:rsidR="00D4049C" w:rsidRDefault="00905096">
            <w:pPr>
              <w:pBdr>
                <w:top w:val="nil"/>
                <w:left w:val="nil"/>
                <w:bottom w:val="nil"/>
                <w:right w:val="nil"/>
                <w:between w:val="nil"/>
              </w:pBdr>
              <w:spacing w:before="240"/>
              <w:jc w:val="both"/>
              <w:rPr>
                <w:color w:val="FFFFFF"/>
              </w:rPr>
            </w:pPr>
            <w:r w:rsidRPr="00337DD3">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Ваша операционная система не соответствует операционной системе заказчика. Задача возвращается на начало первого этапа (этапа Анализа)! Игровое время выполнения каждого этапа возвращается в состояние, определенное при начале этапа.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FD3CEC" w:rsidRPr="00FD3CEC">
        <w:trPr>
          <w:trHeight w:val="104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63.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FD3CEC" w:rsidRDefault="00905096">
            <w:pPr>
              <w:pBdr>
                <w:top w:val="nil"/>
                <w:left w:val="nil"/>
                <w:bottom w:val="nil"/>
                <w:right w:val="nil"/>
                <w:between w:val="nil"/>
              </w:pBdr>
              <w:jc w:val="both"/>
            </w:pPr>
            <w:r w:rsidRPr="00FD3CEC">
              <w:t>Ваша фирма участвует в конкурсе на участие в государственной программе. Вы принимали участие в подготовке заявки. Вы потратили на это 2 часа. Не забудьте отразить этот факт в своем бланке.</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64.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принимали участие в наборе новых сотрудников – проводили собеседование. Вы потратили на это 2 часа.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210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65.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купили новый кухонный гарнитур. Необходимо ваше присутствие дома в момент его доставки, монтажа и подключения к сетям (электричеству, водопроводу, канализации). Вам пришлось отпроситься с работы на 2 часа раньше.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66.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У вас дома идет капремонт. Необходимо ваше присутствие. Вам пришлось отпроситься с работы на 2 часа раньше.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67.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Сегодня Вам придется участвовать в похоронах. Вам пришлось отпроситься с работы на 4 часа.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68.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Бесконечные телефонные звонки не дают сосредоточиться. Вы потеряли на них 1 час рабочего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69.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 xml:space="preserve">Используемый Вами внешний компонент работает не так, как </w:t>
            </w:r>
            <w:proofErr w:type="gramStart"/>
            <w:r>
              <w:rPr>
                <w:color w:val="FFFFFF"/>
              </w:rPr>
              <w:t>описано  в</w:t>
            </w:r>
            <w:proofErr w:type="gramEnd"/>
            <w:r>
              <w:rPr>
                <w:color w:val="FFFFFF"/>
              </w:rPr>
              <w:t xml:space="preserve"> документации! Вы с этим разобрались, но потратили на это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потянули мышцы на правой руке. Мелочь. Но работать ни на клавиатуре, ни с мышью, ни с сенсорным экраном Вы не можете. Вам пришлось закончить рабочий день на 4 часа раньше.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нашли эффективный способ выполнения текущего этапа решения задачи. Время выполнения текущего этапа сокращается на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73.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Выяснились новые обстоятельства, влияющие на реализацию текущего этапа. Время выполнения текущего этапа увеличивается на 2 часа.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74.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Вы поссорились с родителями. Настроение паршивое. На этом Вы лично потеряли 1 час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75.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К Вам заглянул в гости коллега из соседней команды и подсказал интересную идею выполнения текущего этапа решения вашей задачи. Время выполнения текущего этапа сокращается на 1 час.</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76.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Pr="00215298" w:rsidRDefault="00905096">
            <w:pPr>
              <w:pBdr>
                <w:top w:val="nil"/>
                <w:left w:val="nil"/>
                <w:bottom w:val="nil"/>
                <w:right w:val="nil"/>
                <w:between w:val="nil"/>
              </w:pBdr>
              <w:spacing w:after="240"/>
              <w:jc w:val="both"/>
            </w:pPr>
            <w:r w:rsidRPr="00215298">
              <w:t>С Вами в этот день ничего не произошло. Работайте спокойно!</w:t>
            </w:r>
          </w:p>
          <w:p w:rsidR="00D4049C" w:rsidRPr="00215298" w:rsidRDefault="00905096">
            <w:pPr>
              <w:pBdr>
                <w:top w:val="nil"/>
                <w:left w:val="nil"/>
                <w:bottom w:val="nil"/>
                <w:right w:val="nil"/>
                <w:between w:val="nil"/>
              </w:pBdr>
              <w:spacing w:before="240"/>
              <w:jc w:val="both"/>
            </w:pPr>
            <w:r w:rsidRPr="00215298">
              <w:t xml:space="preserve"> </w:t>
            </w:r>
          </w:p>
        </w:tc>
      </w:tr>
      <w:tr w:rsidR="00D4049C">
        <w:trPr>
          <w:trHeight w:val="1835"/>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77.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Увы! Выбранный Вами способ выполнения текущего этапа задачи оказался тупиковым. Задача возвращается на начало текущего этапа! Игровое время выполнения текущего этапа возвращается в состояние, определенное при начале этапа.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01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78.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 Вами в этот день ничего не произошло. Работайте спокойно!</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2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79.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Ваша операционная система не соответствует операционной системе заказчика. Время выполнения текущего этапа увеличивается на 2 часа.</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80.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Сегодня Вам необходимо отправить в больницу неходячего родственника. Вам пришлось отпроситься с работы на 4 часа.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t xml:space="preserve">81.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 xml:space="preserve">Используемый Вами внешний компонент работает не так, как </w:t>
            </w:r>
            <w:proofErr w:type="gramStart"/>
            <w:r>
              <w:rPr>
                <w:color w:val="FFFFFF"/>
              </w:rPr>
              <w:t>описано  в</w:t>
            </w:r>
            <w:proofErr w:type="gramEnd"/>
            <w:r>
              <w:rPr>
                <w:color w:val="FFFFFF"/>
              </w:rPr>
              <w:t xml:space="preserve"> документации! Вы с этим разобрались, но потратили на это 2 часа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r w:rsidR="00D4049C">
        <w:trPr>
          <w:trHeight w:val="155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jc w:val="both"/>
              <w:rPr>
                <w:color w:val="000000"/>
              </w:rPr>
            </w:pPr>
            <w:r>
              <w:rPr>
                <w:color w:val="000000"/>
              </w:rPr>
              <w:lastRenderedPageBreak/>
              <w:t xml:space="preserve">82.    </w:t>
            </w:r>
          </w:p>
        </w:tc>
        <w:tc>
          <w:tcPr>
            <w:tcW w:w="7635" w:type="dxa"/>
            <w:tcBorders>
              <w:bottom w:val="single" w:sz="8" w:space="0" w:color="000000"/>
              <w:right w:val="single" w:sz="8" w:space="0" w:color="000000"/>
            </w:tcBorders>
            <w:tcMar>
              <w:top w:w="100" w:type="dxa"/>
              <w:left w:w="100" w:type="dxa"/>
              <w:bottom w:w="100" w:type="dxa"/>
              <w:right w:w="100" w:type="dxa"/>
            </w:tcMar>
          </w:tcPr>
          <w:p w:rsidR="00D4049C" w:rsidRDefault="00905096">
            <w:pPr>
              <w:pBdr>
                <w:top w:val="nil"/>
                <w:left w:val="nil"/>
                <w:bottom w:val="nil"/>
                <w:right w:val="nil"/>
                <w:between w:val="nil"/>
              </w:pBdr>
              <w:spacing w:after="240"/>
              <w:jc w:val="both"/>
              <w:rPr>
                <w:color w:val="FFFFFF"/>
              </w:rPr>
            </w:pPr>
            <w:r>
              <w:rPr>
                <w:color w:val="FFFFFF"/>
              </w:rPr>
              <w:t>Поздравляю! Вы обнаружили ошибку в трансляторе! Вы потратили на понимание этого 2 часа времени. Не забудьте отразить этот факт в своем бланке.</w:t>
            </w:r>
          </w:p>
          <w:p w:rsidR="00D4049C" w:rsidRDefault="00905096">
            <w:pPr>
              <w:pBdr>
                <w:top w:val="nil"/>
                <w:left w:val="nil"/>
                <w:bottom w:val="nil"/>
                <w:right w:val="nil"/>
                <w:between w:val="nil"/>
              </w:pBdr>
              <w:spacing w:before="240"/>
              <w:jc w:val="both"/>
              <w:rPr>
                <w:color w:val="FFFFFF"/>
              </w:rPr>
            </w:pPr>
            <w:r>
              <w:rPr>
                <w:color w:val="FFFFFF"/>
              </w:rPr>
              <w:t xml:space="preserve"> </w:t>
            </w:r>
          </w:p>
        </w:tc>
      </w:tr>
    </w:tbl>
    <w:p w:rsidR="00D4049C" w:rsidRDefault="00D4049C">
      <w:pPr>
        <w:pBdr>
          <w:top w:val="nil"/>
          <w:left w:val="nil"/>
          <w:bottom w:val="nil"/>
          <w:right w:val="nil"/>
          <w:between w:val="nil"/>
        </w:pBdr>
        <w:rPr>
          <w:color w:val="000000"/>
        </w:rPr>
      </w:pPr>
    </w:p>
    <w:sectPr w:rsidR="00D404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9C"/>
    <w:rsid w:val="00077498"/>
    <w:rsid w:val="00215298"/>
    <w:rsid w:val="00337DD3"/>
    <w:rsid w:val="00466D60"/>
    <w:rsid w:val="007E110A"/>
    <w:rsid w:val="00905096"/>
    <w:rsid w:val="00BB2BFD"/>
    <w:rsid w:val="00D4049C"/>
    <w:rsid w:val="00D63521"/>
    <w:rsid w:val="00DF34D3"/>
    <w:rsid w:val="00FD3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A9F587-11F7-4F30-91AC-B64AE551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00" w:after="120"/>
      <w:outlineLvl w:val="0"/>
    </w:pPr>
    <w:rPr>
      <w:color w:val="000000"/>
      <w:sz w:val="40"/>
      <w:szCs w:val="40"/>
    </w:rPr>
  </w:style>
  <w:style w:type="paragraph" w:styleId="2">
    <w:name w:val="heading 2"/>
    <w:basedOn w:val="a"/>
    <w:next w:val="a"/>
    <w:pPr>
      <w:keepNext/>
      <w:keepLines/>
      <w:pBdr>
        <w:top w:val="nil"/>
        <w:left w:val="nil"/>
        <w:bottom w:val="nil"/>
        <w:right w:val="nil"/>
        <w:between w:val="nil"/>
      </w:pBdr>
      <w:spacing w:before="360" w:after="120"/>
      <w:outlineLvl w:val="1"/>
    </w:pPr>
    <w:rPr>
      <w:color w:val="000000"/>
      <w:sz w:val="32"/>
      <w:szCs w:val="32"/>
    </w:rPr>
  </w:style>
  <w:style w:type="paragraph" w:styleId="3">
    <w:name w:val="heading 3"/>
    <w:basedOn w:val="a"/>
    <w:next w:val="a"/>
    <w:pPr>
      <w:keepNext/>
      <w:keepLines/>
      <w:pBdr>
        <w:top w:val="nil"/>
        <w:left w:val="nil"/>
        <w:bottom w:val="nil"/>
        <w:right w:val="nil"/>
        <w:between w:val="nil"/>
      </w:pBdr>
      <w:spacing w:before="320" w:after="80"/>
      <w:outlineLvl w:val="2"/>
    </w:pPr>
    <w:rPr>
      <w:color w:val="434343"/>
      <w:sz w:val="28"/>
      <w:szCs w:val="28"/>
    </w:rPr>
  </w:style>
  <w:style w:type="paragraph" w:styleId="4">
    <w:name w:val="heading 4"/>
    <w:basedOn w:val="a"/>
    <w:next w:val="a"/>
    <w:pPr>
      <w:keepNext/>
      <w:keepLines/>
      <w:pBdr>
        <w:top w:val="nil"/>
        <w:left w:val="nil"/>
        <w:bottom w:val="nil"/>
        <w:right w:val="nil"/>
        <w:between w:val="nil"/>
      </w:pBdr>
      <w:spacing w:before="280" w:after="80"/>
      <w:outlineLvl w:val="3"/>
    </w:pPr>
    <w:rPr>
      <w:color w:val="666666"/>
      <w:sz w:val="24"/>
      <w:szCs w:val="24"/>
    </w:rPr>
  </w:style>
  <w:style w:type="paragraph" w:styleId="5">
    <w:name w:val="heading 5"/>
    <w:basedOn w:val="a"/>
    <w:next w:val="a"/>
    <w:pPr>
      <w:keepNext/>
      <w:keepLines/>
      <w:pBdr>
        <w:top w:val="nil"/>
        <w:left w:val="nil"/>
        <w:bottom w:val="nil"/>
        <w:right w:val="nil"/>
        <w:between w:val="nil"/>
      </w:pBdr>
      <w:spacing w:before="240" w:after="80"/>
      <w:outlineLvl w:val="4"/>
    </w:pPr>
    <w:rPr>
      <w:color w:val="666666"/>
    </w:rPr>
  </w:style>
  <w:style w:type="paragraph" w:styleId="6">
    <w:name w:val="heading 6"/>
    <w:basedOn w:val="a"/>
    <w:next w:val="a"/>
    <w:pPr>
      <w:keepNext/>
      <w:keepLines/>
      <w:pBdr>
        <w:top w:val="nil"/>
        <w:left w:val="nil"/>
        <w:bottom w:val="nil"/>
        <w:right w:val="nil"/>
        <w:between w:val="nil"/>
      </w:pBdr>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after="60"/>
    </w:pPr>
    <w:rPr>
      <w:color w:val="000000"/>
      <w:sz w:val="52"/>
      <w:szCs w:val="52"/>
    </w:rPr>
  </w:style>
  <w:style w:type="paragraph" w:styleId="a4">
    <w:name w:val="Subtitle"/>
    <w:basedOn w:val="a"/>
    <w:next w:val="a"/>
    <w:pPr>
      <w:keepNext/>
      <w:keepLines/>
      <w:pBdr>
        <w:top w:val="nil"/>
        <w:left w:val="nil"/>
        <w:bottom w:val="nil"/>
        <w:right w:val="nil"/>
        <w:between w:val="nil"/>
      </w:pBdr>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1878</Words>
  <Characters>10707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5</cp:revision>
  <dcterms:created xsi:type="dcterms:W3CDTF">2023-06-05T05:38:00Z</dcterms:created>
  <dcterms:modified xsi:type="dcterms:W3CDTF">2023-06-06T11:06:00Z</dcterms:modified>
</cp:coreProperties>
</file>