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55077D" w:rsidRPr="00DC46D7" w:rsidRDefault="0055077D" w:rsidP="00550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r w:rsidRPr="00F47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таблиці продажу та побудова вказаних діаграм</w:t>
      </w:r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55077D" w:rsidRPr="001E60E3" w:rsidRDefault="0055077D" w:rsidP="00550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rPr>
          <w:rFonts w:ascii="Times New Roman" w:hAnsi="Times New Roman" w:cs="Times New Roman"/>
          <w:sz w:val="28"/>
          <w:szCs w:val="28"/>
        </w:rPr>
      </w:pPr>
    </w:p>
    <w:p w:rsidR="0055077D" w:rsidRPr="001E60E3" w:rsidRDefault="0055077D" w:rsidP="0055077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077D" w:rsidRDefault="0055077D" w:rsidP="0055077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55077D" w:rsidRPr="00DC11E2" w:rsidRDefault="0055077D" w:rsidP="0055077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55077D" w:rsidRPr="001E60E3" w:rsidRDefault="0055077D" w:rsidP="0055077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55077D" w:rsidRPr="001E60E3" w:rsidRDefault="0055077D" w:rsidP="0055077D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5077D" w:rsidRPr="001E60E3" w:rsidRDefault="0055077D" w:rsidP="0055077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077D" w:rsidRPr="0055077D" w:rsidRDefault="0055077D" w:rsidP="00550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 w:rsidP="005507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Навчитись на практиці працювати в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55077D" w:rsidRDefault="0055077D" w:rsidP="005507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55077D" w:rsidRDefault="0055077D" w:rsidP="0055077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таблицю «Продаж товарів» із зазначеними даними</w:t>
      </w:r>
    </w:p>
    <w:p w:rsidR="0055077D" w:rsidRDefault="0055077D" w:rsidP="0055077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загальні суми, використавши потрібні формули</w:t>
      </w:r>
    </w:p>
    <w:p w:rsidR="0055077D" w:rsidRDefault="0055077D" w:rsidP="0055077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об’ємну гістограму, кругову діаграму за даними таблиці продажу товару, в якій показати відсоткове відношення отриманого виторгу за кожен день</w:t>
      </w:r>
    </w:p>
    <w:p w:rsidR="0055077D" w:rsidRDefault="0055077D" w:rsidP="0055077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кругову діаграму, яка відображає продаж товарів за 7 днів по відділу «Кондитерські вироби»</w:t>
      </w:r>
    </w:p>
    <w:p w:rsidR="0055077D" w:rsidRDefault="0055077D" w:rsidP="0055077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конусну діаграму для відображення продажу товарів у відділі «Риба»</w:t>
      </w: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  <w:r w:rsidRPr="0055077D">
        <w:drawing>
          <wp:inline distT="0" distB="0" distL="0" distR="0" wp14:anchorId="43F5A216" wp14:editId="41580154">
            <wp:extent cx="5940425" cy="35848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Pr="0055077D" w:rsidRDefault="0055077D" w:rsidP="0055077D">
      <w:pPr>
        <w:pStyle w:val="a9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55077D"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:rsidR="0055077D" w:rsidRPr="0055077D" w:rsidRDefault="0055077D" w:rsidP="0055077D">
      <w:pPr>
        <w:pStyle w:val="a9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55077D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55077D">
        <w:rPr>
          <w:rFonts w:ascii="Times New Roman" w:hAnsi="Times New Roman" w:cs="Times New Roman"/>
          <w:sz w:val="28"/>
          <w:szCs w:val="28"/>
          <w:lang w:val="uk-UA"/>
        </w:rPr>
        <w:t xml:space="preserve">Для чого призначені діаграми і графіки в програмі </w:t>
      </w:r>
      <w:r w:rsidRPr="0055077D">
        <w:rPr>
          <w:rFonts w:ascii="Times New Roman" w:hAnsi="Times New Roman" w:cs="Times New Roman"/>
          <w:sz w:val="28"/>
          <w:szCs w:val="28"/>
        </w:rPr>
        <w:t>Excel</w:t>
      </w:r>
      <w:r w:rsidRPr="0055077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5077D" w:rsidRPr="0055077D" w:rsidRDefault="0055077D" w:rsidP="0055077D">
      <w:pPr>
        <w:pStyle w:val="a9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наочного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електронної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служать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діаграми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графіки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розміщуються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робочому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аркуші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дають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дан</w:t>
      </w:r>
      <w:proofErr w:type="gram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виявляти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закономірності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  <w:lang w:val="ru-RU"/>
        </w:rPr>
        <w:t>.</w:t>
      </w:r>
    </w:p>
    <w:p w:rsidR="0055077D" w:rsidRP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55077D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55077D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55077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5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55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55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5507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77D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55077D">
        <w:rPr>
          <w:rFonts w:ascii="Times New Roman" w:hAnsi="Times New Roman" w:cs="Times New Roman"/>
          <w:sz w:val="28"/>
          <w:szCs w:val="28"/>
        </w:rPr>
        <w:t>?</w:t>
      </w:r>
    </w:p>
    <w:p w:rsidR="0055077D" w:rsidRP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>Діаграму</w:t>
      </w:r>
      <w:proofErr w:type="spellEnd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>розміщувати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на</w:t>
      </w:r>
      <w:proofErr w:type="gram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одному</w:t>
      </w:r>
      <w:proofErr w:type="gram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листів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листку книги.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>діаграми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Майстра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bCs/>
          <w:sz w:val="28"/>
          <w:szCs w:val="28"/>
        </w:rPr>
        <w:t>діаграм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77D">
        <w:rPr>
          <w:rStyle w:val="hgkelc"/>
          <w:rFonts w:ascii="Times New Roman" w:hAnsi="Times New Roman" w:cs="Times New Roman"/>
          <w:sz w:val="28"/>
          <w:szCs w:val="28"/>
        </w:rPr>
        <w:t>перемикачів</w:t>
      </w:r>
      <w:proofErr w:type="spellEnd"/>
      <w:r w:rsidRPr="0055077D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55077D" w:rsidRPr="0055077D" w:rsidRDefault="0055077D" w:rsidP="0055077D">
      <w:pPr>
        <w:pStyle w:val="a9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55077D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55077D">
        <w:rPr>
          <w:rFonts w:ascii="Times New Roman" w:hAnsi="Times New Roman" w:cs="Times New Roman"/>
          <w:sz w:val="28"/>
          <w:szCs w:val="28"/>
          <w:lang w:val="uk-UA"/>
        </w:rPr>
        <w:t>Як створити діаграму за допомогою Майстра діаграм?</w:t>
      </w:r>
    </w:p>
    <w:p w:rsidR="0055077D" w:rsidRPr="0055077D" w:rsidRDefault="0055077D" w:rsidP="005507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Виконайте: </w:t>
      </w:r>
      <w:proofErr w:type="spellStart"/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Вид^Панели</w:t>
      </w:r>
      <w:proofErr w:type="spellEnd"/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инструментов</w:t>
      </w:r>
      <w:proofErr w:type="spellEnd"/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^ </w:t>
      </w:r>
      <w:proofErr w:type="spellStart"/>
      <w:r w:rsidRPr="0055077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Диаграммы</w:t>
      </w:r>
      <w:proofErr w:type="spellEnd"/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Виділіть у робочому листі діапазон комірок з даними для побудови </w:t>
      </w:r>
      <w:r w:rsidRPr="0055077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діаграми</w:t>
      </w:r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У виділений діапазон можуть входити також текстові заголовки рядків і стовпців. Клацніть на стрілці поряд з кнопкою Тип </w:t>
      </w:r>
      <w:proofErr w:type="spellStart"/>
      <w:r w:rsidRPr="0055077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диаграммы</w:t>
      </w:r>
      <w:proofErr w:type="spellEnd"/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оберіть потрібний тип </w:t>
      </w:r>
      <w:r w:rsidRPr="0055077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діаграми</w:t>
      </w:r>
      <w:r w:rsidRPr="005507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5077D" w:rsidRPr="0055077D" w:rsidRDefault="0055077D" w:rsidP="0055077D">
      <w:pPr>
        <w:pStyle w:val="a9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55077D" w:rsidRP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55077D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55077D">
        <w:rPr>
          <w:rFonts w:ascii="Times New Roman" w:hAnsi="Times New Roman" w:cs="Times New Roman"/>
          <w:sz w:val="28"/>
          <w:szCs w:val="28"/>
          <w:lang w:val="uk-UA"/>
        </w:rPr>
        <w:t>Як побудувати графік?</w:t>
      </w:r>
    </w:p>
    <w:p w:rsid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55077D">
        <w:rPr>
          <w:rFonts w:ascii="Times New Roman" w:hAnsi="Times New Roman" w:cs="Times New Roman"/>
          <w:sz w:val="28"/>
          <w:szCs w:val="28"/>
          <w:lang w:val="uk-UA"/>
        </w:rPr>
        <w:t>За допомогою майстра діаграм для виділеного діапазону комірок</w:t>
      </w:r>
    </w:p>
    <w:p w:rsid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55077D" w:rsidRDefault="0055077D" w:rsidP="00550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Навчився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 працювати з діаграмами та графіками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55077D" w:rsidRP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55077D" w:rsidRPr="0055077D" w:rsidRDefault="0055077D" w:rsidP="0055077D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55077D" w:rsidRDefault="0055077D" w:rsidP="0055077D">
      <w:pPr>
        <w:ind w:left="-142"/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55077D" w:rsidRDefault="0055077D">
      <w:pPr>
        <w:rPr>
          <w:lang w:val="uk-UA"/>
        </w:rPr>
      </w:pPr>
    </w:p>
    <w:p w:rsidR="00D937BE" w:rsidRDefault="00D937BE"/>
    <w:sectPr w:rsidR="00D937BE" w:rsidSect="0055077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331" w:rsidRDefault="00F74331" w:rsidP="0055077D">
      <w:pPr>
        <w:spacing w:after="0" w:line="240" w:lineRule="auto"/>
      </w:pPr>
      <w:r>
        <w:separator/>
      </w:r>
    </w:p>
  </w:endnote>
  <w:endnote w:type="continuationSeparator" w:id="0">
    <w:p w:rsidR="00F74331" w:rsidRDefault="00F74331" w:rsidP="0055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331" w:rsidRDefault="00F74331" w:rsidP="0055077D">
      <w:pPr>
        <w:spacing w:after="0" w:line="240" w:lineRule="auto"/>
      </w:pPr>
      <w:r>
        <w:separator/>
      </w:r>
    </w:p>
  </w:footnote>
  <w:footnote w:type="continuationSeparator" w:id="0">
    <w:p w:rsidR="00F74331" w:rsidRDefault="00F74331" w:rsidP="0055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77D" w:rsidRPr="00E87780" w:rsidRDefault="0055077D" w:rsidP="0055077D">
    <w:pPr>
      <w:pStyle w:val="a5"/>
      <w:rPr>
        <w:lang w:val="uk-UA"/>
      </w:rPr>
    </w:pPr>
    <w:r>
      <w:rPr>
        <w:lang w:val="uk-UA"/>
      </w:rPr>
      <w:t>КН-1</w:t>
    </w:r>
    <w:r>
      <w:rPr>
        <w:lang w:val="uk-UA"/>
      </w:rPr>
      <w:t>1 Ціхоцький В.О. лб-6</w:t>
    </w:r>
  </w:p>
  <w:p w:rsidR="0055077D" w:rsidRDefault="0055077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F1BF6"/>
    <w:multiLevelType w:val="hybridMultilevel"/>
    <w:tmpl w:val="0908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D126D"/>
    <w:multiLevelType w:val="hybridMultilevel"/>
    <w:tmpl w:val="06D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83DDA"/>
    <w:multiLevelType w:val="hybridMultilevel"/>
    <w:tmpl w:val="3D72BD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E9"/>
    <w:rsid w:val="0055077D"/>
    <w:rsid w:val="007128E9"/>
    <w:rsid w:val="00D937BE"/>
    <w:rsid w:val="00F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77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5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077D"/>
  </w:style>
  <w:style w:type="paragraph" w:styleId="a7">
    <w:name w:val="footer"/>
    <w:basedOn w:val="a"/>
    <w:link w:val="a8"/>
    <w:uiPriority w:val="99"/>
    <w:unhideWhenUsed/>
    <w:rsid w:val="0055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077D"/>
  </w:style>
  <w:style w:type="paragraph" w:styleId="a9">
    <w:name w:val="List Paragraph"/>
    <w:basedOn w:val="a"/>
    <w:uiPriority w:val="34"/>
    <w:qFormat/>
    <w:rsid w:val="0055077D"/>
    <w:pPr>
      <w:spacing w:after="160" w:line="256" w:lineRule="auto"/>
      <w:ind w:left="720"/>
      <w:contextualSpacing/>
    </w:pPr>
    <w:rPr>
      <w:lang w:val="en-US"/>
    </w:rPr>
  </w:style>
  <w:style w:type="character" w:customStyle="1" w:styleId="hgkelc">
    <w:name w:val="hgkelc"/>
    <w:basedOn w:val="a0"/>
    <w:rsid w:val="00550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77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5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077D"/>
  </w:style>
  <w:style w:type="paragraph" w:styleId="a7">
    <w:name w:val="footer"/>
    <w:basedOn w:val="a"/>
    <w:link w:val="a8"/>
    <w:uiPriority w:val="99"/>
    <w:unhideWhenUsed/>
    <w:rsid w:val="0055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077D"/>
  </w:style>
  <w:style w:type="paragraph" w:styleId="a9">
    <w:name w:val="List Paragraph"/>
    <w:basedOn w:val="a"/>
    <w:uiPriority w:val="34"/>
    <w:qFormat/>
    <w:rsid w:val="0055077D"/>
    <w:pPr>
      <w:spacing w:after="160" w:line="256" w:lineRule="auto"/>
      <w:ind w:left="720"/>
      <w:contextualSpacing/>
    </w:pPr>
    <w:rPr>
      <w:lang w:val="en-US"/>
    </w:rPr>
  </w:style>
  <w:style w:type="character" w:customStyle="1" w:styleId="hgkelc">
    <w:name w:val="hgkelc"/>
    <w:basedOn w:val="a0"/>
    <w:rsid w:val="0055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287</Words>
  <Characters>1642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2021-05-29T12:27:00Z</dcterms:created>
  <dcterms:modified xsi:type="dcterms:W3CDTF">2021-05-29T12:38:00Z</dcterms:modified>
</cp:coreProperties>
</file>