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C7" w:rsidRDefault="00925AC7">
      <w:pPr>
        <w:rPr>
          <w:lang w:val="uk-UA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925AC7" w:rsidRPr="00DC46D7" w:rsidRDefault="00925AC7" w:rsidP="00925A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r w:rsidRPr="00F471F1">
        <w:rPr>
          <w:rFonts w:ascii="Times New Roman" w:hAnsi="Times New Roman" w:cs="Times New Roman"/>
          <w:sz w:val="28"/>
          <w:szCs w:val="28"/>
        </w:rPr>
        <w:t xml:space="preserve"> </w:t>
      </w:r>
      <w:r w:rsidRPr="00814FC1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814FC1">
        <w:rPr>
          <w:rFonts w:ascii="Times New Roman" w:hAnsi="Times New Roman" w:cs="Times New Roman"/>
          <w:sz w:val="24"/>
          <w:szCs w:val="24"/>
        </w:rPr>
        <w:t xml:space="preserve">. </w:t>
      </w:r>
      <w:r w:rsidRPr="00814FC1">
        <w:rPr>
          <w:rFonts w:ascii="Times New Roman" w:hAnsi="Times New Roman" w:cs="Times New Roman"/>
          <w:sz w:val="24"/>
          <w:szCs w:val="24"/>
          <w:lang w:val="uk-UA"/>
        </w:rPr>
        <w:t>Створення бази даних у вигляді реляційних таблиць</w:t>
      </w:r>
      <w:r w:rsidRPr="001E60E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925AC7" w:rsidRPr="001E60E3" w:rsidRDefault="00925AC7" w:rsidP="00925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rPr>
          <w:rFonts w:ascii="Times New Roman" w:hAnsi="Times New Roman" w:cs="Times New Roman"/>
          <w:sz w:val="28"/>
          <w:szCs w:val="28"/>
        </w:rPr>
      </w:pPr>
    </w:p>
    <w:p w:rsidR="00925AC7" w:rsidRPr="001E60E3" w:rsidRDefault="00925AC7" w:rsidP="00925A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5AC7" w:rsidRDefault="00925AC7" w:rsidP="00925AC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925AC7" w:rsidRPr="00DC11E2" w:rsidRDefault="00925AC7" w:rsidP="00925AC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925AC7" w:rsidRPr="001E60E3" w:rsidRDefault="00925AC7" w:rsidP="00925A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925AC7" w:rsidRPr="001E60E3" w:rsidRDefault="00925AC7" w:rsidP="00925AC7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925AC7" w:rsidRPr="001E60E3" w:rsidRDefault="00925AC7" w:rsidP="00925A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5AC7" w:rsidRPr="00925AC7" w:rsidRDefault="00925AC7" w:rsidP="00925A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814FC1" w:rsidRPr="00814FC1" w:rsidRDefault="00814FC1" w:rsidP="00814FC1">
      <w:pPr>
        <w:rPr>
          <w:rFonts w:ascii="Times New Roman" w:hAnsi="Times New Roman" w:cs="Times New Roman"/>
          <w:lang w:val="uk-UA"/>
        </w:rPr>
      </w:pPr>
      <w:r w:rsidRPr="00814FC1">
        <w:rPr>
          <w:rFonts w:ascii="Times New Roman" w:hAnsi="Times New Roman" w:cs="Times New Roman"/>
          <w:lang w:val="uk-UA"/>
        </w:rPr>
        <w:lastRenderedPageBreak/>
        <w:t>Мета роботи</w:t>
      </w:r>
      <w:r w:rsidRPr="00814FC1">
        <w:rPr>
          <w:rFonts w:ascii="Times New Roman" w:hAnsi="Times New Roman" w:cs="Times New Roman"/>
        </w:rPr>
        <w:t xml:space="preserve">: </w:t>
      </w:r>
      <w:r w:rsidRPr="00814FC1">
        <w:rPr>
          <w:rFonts w:ascii="Times New Roman" w:hAnsi="Times New Roman" w:cs="Times New Roman"/>
          <w:lang w:val="uk-UA"/>
        </w:rPr>
        <w:t>Уміти створювати структуру таблиці, модифікувати її, вводити дані в таблицю.</w:t>
      </w:r>
    </w:p>
    <w:p w:rsidR="00925AC7" w:rsidRDefault="00925AC7">
      <w:pPr>
        <w:rPr>
          <w:lang w:val="uk-UA"/>
        </w:rPr>
      </w:pPr>
    </w:p>
    <w:p w:rsidR="00925AC7" w:rsidRDefault="00814F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057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C1" w:rsidRDefault="00814FC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59767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C1" w:rsidRDefault="00814FC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FFC4FF" wp14:editId="55351D36">
            <wp:extent cx="5940425" cy="838338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C7" w:rsidRDefault="00925AC7">
      <w:pPr>
        <w:rPr>
          <w:lang w:val="uk-UA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таке база даних?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організованих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характеристику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цих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їх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елементами</w:t>
      </w:r>
      <w:proofErr w:type="spellEnd"/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програми </w:t>
      </w:r>
      <w:r w:rsidRPr="001D748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D7480">
        <w:rPr>
          <w:rFonts w:ascii="Times New Roman" w:hAnsi="Times New Roman" w:cs="Times New Roman"/>
          <w:sz w:val="28"/>
          <w:szCs w:val="28"/>
        </w:rPr>
        <w:t>?</w:t>
      </w:r>
      <w:r w:rsidRPr="001D74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реляційні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</w:t>
      </w:r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ідображуватимуться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</w:t>
      </w:r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клиент/сервер.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D748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об’</w:t>
      </w:r>
      <w:proofErr w:type="spellStart"/>
      <w:r w:rsidRPr="001D7480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файл бази даних?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це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модулі</w:t>
      </w:r>
      <w:proofErr w:type="spellEnd"/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таке запис?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реляційних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рядок —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званий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записом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кортежем —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один неявно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структурований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стовпчиків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Наведіть приклади баз даних.</w:t>
      </w:r>
    </w:p>
    <w:p w:rsidR="00131A04" w:rsidRPr="00131A04" w:rsidRDefault="00131A04" w:rsidP="001D7480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proofErr w:type="spellStart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MySQL</w:t>
      </w:r>
      <w:proofErr w:type="spellEnd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1A04" w:rsidRPr="00131A04" w:rsidRDefault="00131A04" w:rsidP="001D748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MariaDB</w:t>
      </w:r>
      <w:proofErr w:type="spellEnd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1A04" w:rsidRPr="00131A04" w:rsidRDefault="00131A04" w:rsidP="001D748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PostgreSQL</w:t>
      </w:r>
      <w:proofErr w:type="spellEnd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1A04" w:rsidRPr="00131A04" w:rsidRDefault="00131A04" w:rsidP="001D748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SQLite</w:t>
      </w:r>
      <w:proofErr w:type="spellEnd"/>
      <w:r w:rsidRPr="00131A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є способи створення таблиці в базі даних?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Створити</w:t>
      </w:r>
      <w:proofErr w:type="spellEnd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способами</w:t>
      </w:r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: створивши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нову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вставивши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наявну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імпортувавши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із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Excel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документа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Word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текстового файлу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таке структура таблиці бази даних?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структура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це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структура</w:t>
      </w:r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Структуру</w:t>
      </w:r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</w:t>
      </w:r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ід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базу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що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складатиметься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чи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є властивості полів?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D5E90" w:rsidRPr="001D748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="007D5E90" w:rsidRPr="001D7480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, формат, маска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lastRenderedPageBreak/>
        <w:t>підпис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обов’язкове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="007D5E90" w:rsidRPr="001D7480">
        <w:rPr>
          <w:rFonts w:ascii="Times New Roman" w:hAnsi="Times New Roman" w:cs="Times New Roman"/>
          <w:sz w:val="28"/>
          <w:szCs w:val="28"/>
        </w:rPr>
        <w:t>індексоване</w:t>
      </w:r>
      <w:proofErr w:type="spellEnd"/>
      <w:r w:rsidR="007D5E90" w:rsidRPr="001D7480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D748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структурних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D748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748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складаэться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>?</w:t>
      </w:r>
      <w:r w:rsidRPr="001D74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Таблиця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рядків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Рядки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записами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Запис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про один </w:t>
      </w:r>
      <w:proofErr w:type="spellStart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елемент</w:t>
      </w:r>
      <w:proofErr w:type="spellEnd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D5E90"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: одну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людину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книжку,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рейс </w:t>
      </w:r>
      <w:proofErr w:type="spellStart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тощо</w:t>
      </w:r>
      <w:proofErr w:type="spellEnd"/>
      <w:r w:rsidR="007D5E90"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об</w:t>
      </w:r>
      <w:r w:rsidRPr="001D748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D7480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 може містити файл бази даних?</w:t>
      </w:r>
    </w:p>
    <w:p w:rsidR="007D5E90" w:rsidRPr="007D5E90" w:rsidRDefault="007D5E90" w:rsidP="001D7480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Компоненти</w:t>
      </w:r>
      <w:proofErr w:type="spellEnd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бази</w:t>
      </w:r>
      <w:proofErr w:type="spellEnd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даних</w:t>
      </w:r>
      <w:proofErr w:type="spellEnd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D5E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Access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Звіти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Макроси</w:t>
      </w:r>
      <w:proofErr w:type="spellEnd"/>
    </w:p>
    <w:p w:rsidR="007D5E90" w:rsidRPr="007D5E90" w:rsidRDefault="007D5E90" w:rsidP="001D7480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5E9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</w:t>
      </w:r>
      <w:proofErr w:type="spellEnd"/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Яке призначення баз даних?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D5E90" w:rsidRPr="001D7480" w:rsidRDefault="007D5E90" w:rsidP="001D7480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7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Моделі </w:t>
      </w:r>
      <w:r w:rsidRPr="001D74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баз даних</w:t>
      </w:r>
      <w:r w:rsidRPr="001D7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призначені для однакового подання будь-</w:t>
      </w:r>
      <w:r w:rsidRPr="001D74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яких даних</w:t>
      </w:r>
      <w:r w:rsidRPr="001D7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містить способи опису </w:t>
      </w:r>
      <w:r w:rsidRPr="001D74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даних</w:t>
      </w:r>
      <w:r w:rsidRPr="001D7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маніпулювання ними.</w:t>
      </w:r>
    </w:p>
    <w:p w:rsidR="007D5E90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таке поле?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Поле</w:t>
      </w:r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найменша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одиниця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Наведіть приклад запису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C6B9F" wp14:editId="63F9A2A1">
            <wp:extent cx="5940425" cy="30471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є типи полів?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Текстове поле, числове поле, поле Дата</w:t>
      </w:r>
      <w:r w:rsidRPr="001D7480">
        <w:rPr>
          <w:rFonts w:ascii="Times New Roman" w:hAnsi="Times New Roman" w:cs="Times New Roman"/>
          <w:sz w:val="28"/>
          <w:szCs w:val="28"/>
        </w:rPr>
        <w:t>/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t>Час, логічне поле, лічильник, примітки.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створити структуру бази даних?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Потрібно створити пусту базу даних і заповнити поля потрібними тобі даними.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означає модифікувати структуру бази даних?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D5E90"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До модифікації враховуються: створення резервної копій; вилучення таблиць, перейменування таблиць, вставка полів, копіювання полів, вилучення полів, переміщення полів, зміна властивостей даних, зміна типів </w:t>
      </w:r>
      <w:r w:rsidR="007D5E90" w:rsidRPr="001D7480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даних, зміна розміру поля, розбиття таблиці, зміна первинних ключів, стискання бази даних.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ввести дані у базу даних?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Потрібно створити пусту базу даних, після цього ввести дані або вставити їх з іншого джерела.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закладки має головне вікно БД?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D5E90" w:rsidRPr="001D7480">
        <w:rPr>
          <w:rFonts w:ascii="Times New Roman" w:hAnsi="Times New Roman" w:cs="Times New Roman"/>
          <w:sz w:val="28"/>
          <w:szCs w:val="28"/>
          <w:lang w:val="uk-UA"/>
        </w:rPr>
        <w:t>Файл, Головна, Створення, Зовнішні дані, Робота з базами даних, Поля, Таблиця.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сховати чи показати стовпці в таблиці?</w:t>
      </w:r>
    </w:p>
    <w:p w:rsidR="00131A04" w:rsidRPr="001D7480" w:rsidRDefault="007D5E9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стовпців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натисніть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Ctrl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щоб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суміжні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стовпці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Клацніть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миші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стовпці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Style w:val="hgkelc"/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1D7480">
        <w:rPr>
          <w:rStyle w:val="hgkelc"/>
          <w:rFonts w:ascii="Times New Roman" w:hAnsi="Times New Roman" w:cs="Times New Roman"/>
          <w:bCs/>
          <w:sz w:val="28"/>
          <w:szCs w:val="28"/>
        </w:rPr>
        <w:t>Приховати</w:t>
      </w:r>
      <w:proofErr w:type="spellEnd"/>
      <w:r w:rsidRPr="001D748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таке умова на значення поля?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ввід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у поле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тих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умовам</w:t>
      </w:r>
      <w:proofErr w:type="spellEnd"/>
      <w:proofErr w:type="gramStart"/>
      <w:r w:rsidR="001D7480" w:rsidRPr="001D7480">
        <w:rPr>
          <w:rFonts w:ascii="Times New Roman" w:hAnsi="Times New Roman" w:cs="Times New Roman"/>
          <w:sz w:val="28"/>
          <w:szCs w:val="28"/>
        </w:rPr>
        <w:t>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Pr="001D7480">
        <w:rPr>
          <w:rFonts w:ascii="Times New Roman" w:hAnsi="Times New Roman" w:cs="Times New Roman"/>
          <w:sz w:val="28"/>
          <w:szCs w:val="28"/>
          <w:lang w:val="uk-UA"/>
        </w:rPr>
        <w:t>к вставити нове поле в структуру?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Для чого призначене повідомлення про помилку введення?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введено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несумісний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7480" w:rsidRPr="001D748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комірку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упорядкувати записи в таблиці?</w:t>
      </w: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</w:rPr>
        <w:t xml:space="preserve">Для того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упорядкувати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ПКМ по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proofErr w:type="gramStart"/>
      <w:r w:rsidRPr="001D7480">
        <w:rPr>
          <w:rFonts w:ascii="Times New Roman" w:hAnsi="Times New Roman" w:cs="Times New Roman"/>
          <w:sz w:val="28"/>
          <w:szCs w:val="28"/>
        </w:rPr>
        <w:t>.</w:t>
      </w:r>
      <w:r w:rsidR="00131A04" w:rsidRPr="001D7480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="00131A04" w:rsidRPr="001D7480">
        <w:rPr>
          <w:rFonts w:ascii="Times New Roman" w:hAnsi="Times New Roman" w:cs="Times New Roman"/>
          <w:sz w:val="28"/>
          <w:szCs w:val="28"/>
          <w:lang w:val="uk-UA"/>
        </w:rPr>
        <w:t>ке призначення конструктора таблиці?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вилучити поле зі структури таблиці?</w:t>
      </w:r>
    </w:p>
    <w:p w:rsidR="00131A04" w:rsidRPr="001D7480" w:rsidRDefault="001D7480" w:rsidP="001D7480">
      <w:pPr>
        <w:pStyle w:val="a5"/>
        <w:tabs>
          <w:tab w:val="left" w:pos="1222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вилучити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поле і нажавши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ввести в таблицю новий запис?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і ввести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>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Які види сортування вам відомі?</w:t>
      </w: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proofErr w:type="spellStart"/>
      <w:r w:rsidRPr="001D7480">
        <w:rPr>
          <w:rFonts w:ascii="Times New Roman" w:hAnsi="Times New Roman" w:cs="Times New Roman"/>
          <w:sz w:val="28"/>
          <w:szCs w:val="28"/>
          <w:lang w:val="uk-UA"/>
        </w:rPr>
        <w:t>ільшошо</w:t>
      </w:r>
      <w:proofErr w:type="spellEnd"/>
      <w:r w:rsidRPr="001D7480">
        <w:rPr>
          <w:rFonts w:ascii="Times New Roman" w:hAnsi="Times New Roman" w:cs="Times New Roman"/>
          <w:sz w:val="28"/>
          <w:szCs w:val="28"/>
          <w:lang w:val="uk-UA"/>
        </w:rPr>
        <w:t xml:space="preserve"> до меншого і навпаки</w:t>
      </w:r>
    </w:p>
    <w:p w:rsidR="001D7480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Від а до я і навпаки</w:t>
      </w:r>
    </w:p>
    <w:p w:rsidR="001D7480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Сортування від установленого до знятого, Сортування від знятого до встановленого.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змінити назву поля в таблиці?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lastRenderedPageBreak/>
        <w:t>В області переходів клацніть правою кнопкою миші таблицю, у якій потрібно перейменувати поле, а потім у контекстному меню виберіть пункт Конструктор . Таблицю відкрито в режимі конструктора. Клацніть елемент у стовпці ім'я поля для поля, яке потрібно перейменувати.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 збільшити шрифт під час введення даних у БД?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r w:rsidR="001D7480" w:rsidRPr="001D7480">
        <w:rPr>
          <w:rFonts w:ascii="Times New Roman" w:hAnsi="Times New Roman" w:cs="Times New Roman"/>
          <w:sz w:val="28"/>
          <w:szCs w:val="28"/>
          <w:lang w:val="uk-UA"/>
        </w:rPr>
        <w:t>Для того щоб збільшити шрифт потрібно у вкладці Головна змінити розмір шрифту.</w:t>
      </w:r>
      <w:r w:rsidR="001D7480"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Наведіть приклади значень числового і грошового полів.</w:t>
      </w: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Числове поле – 3809.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  <w:t>Грошове поле – 3809</w:t>
      </w:r>
      <w:r w:rsidRPr="001D7480">
        <w:rPr>
          <w:rFonts w:ascii="Times New Roman" w:hAnsi="Times New Roman" w:cs="Times New Roman"/>
          <w:sz w:val="28"/>
          <w:szCs w:val="28"/>
        </w:rPr>
        <w:t>$.</w:t>
      </w:r>
      <w:r w:rsidR="00131A04" w:rsidRPr="001D7480">
        <w:rPr>
          <w:rFonts w:ascii="Times New Roman" w:hAnsi="Times New Roman" w:cs="Times New Roman"/>
          <w:sz w:val="28"/>
          <w:szCs w:val="28"/>
          <w:lang w:val="uk-UA"/>
        </w:rPr>
        <w:t>Яким способом задають тип поля? Які є типи полів?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Яка різниця між назвою файлів БД і назвою таблиці цієї БД?</w:t>
      </w: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У файлі БД може бути кілька таблиць цієї БД.</w:t>
      </w: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Що таке майстер підстановки?</w:t>
      </w:r>
    </w:p>
    <w:p w:rsidR="00131A04" w:rsidRPr="001D7480" w:rsidRDefault="001D7480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Майстер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48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D7480">
        <w:rPr>
          <w:rFonts w:ascii="Times New Roman" w:hAnsi="Times New Roman" w:cs="Times New Roman"/>
          <w:sz w:val="28"/>
          <w:szCs w:val="28"/>
        </w:rPr>
        <w:t>ідстановок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підстановки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480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 w:rsidRPr="001D7480">
        <w:rPr>
          <w:rFonts w:ascii="Times New Roman" w:hAnsi="Times New Roman" w:cs="Times New Roman"/>
          <w:sz w:val="28"/>
          <w:szCs w:val="28"/>
        </w:rPr>
        <w:t xml:space="preserve"> областей.</w:t>
      </w:r>
    </w:p>
    <w:p w:rsidR="00131A04" w:rsidRPr="001D7480" w:rsidRDefault="00131A04" w:rsidP="001D7480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</w:p>
    <w:p w:rsidR="00131A04" w:rsidRPr="001D7480" w:rsidRDefault="00131A04" w:rsidP="001D7480">
      <w:pPr>
        <w:pStyle w:val="a5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1D7480">
        <w:rPr>
          <w:rFonts w:ascii="Times New Roman" w:hAnsi="Times New Roman" w:cs="Times New Roman"/>
          <w:sz w:val="28"/>
          <w:szCs w:val="28"/>
          <w:lang w:val="uk-UA"/>
        </w:rPr>
        <w:t>Яка різниця між записом і полем?</w:t>
      </w:r>
      <w:r w:rsidRPr="001D748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D7480" w:rsidRPr="001D748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про один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: одну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книжку,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рейс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. Поле —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(але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найважливі</w:t>
      </w:r>
      <w:proofErr w:type="gramStart"/>
      <w:r w:rsidR="001D7480" w:rsidRPr="001D7480">
        <w:rPr>
          <w:rFonts w:ascii="Times New Roman" w:hAnsi="Times New Roman" w:cs="Times New Roman"/>
          <w:sz w:val="28"/>
          <w:szCs w:val="28"/>
        </w:rPr>
        <w:t>ша</w:t>
      </w:r>
      <w:proofErr w:type="spellEnd"/>
      <w:proofErr w:type="gram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порція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над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480" w:rsidRPr="001D748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1D7480" w:rsidRPr="001D7480">
        <w:rPr>
          <w:rFonts w:ascii="Times New Roman" w:hAnsi="Times New Roman" w:cs="Times New Roman"/>
          <w:sz w:val="28"/>
          <w:szCs w:val="28"/>
        </w:rPr>
        <w:t>.</w:t>
      </w:r>
    </w:p>
    <w:p w:rsidR="00925AC7" w:rsidRPr="00131A04" w:rsidRDefault="00925AC7"/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</w:p>
    <w:p w:rsidR="00925AC7" w:rsidRDefault="00925AC7">
      <w:pPr>
        <w:rPr>
          <w:lang w:val="uk-UA"/>
        </w:rPr>
      </w:pPr>
      <w:r w:rsidRPr="00925AC7">
        <w:rPr>
          <w:noProof/>
          <w:lang w:eastAsia="ru-RU"/>
        </w:rPr>
        <w:lastRenderedPageBreak/>
        <w:drawing>
          <wp:inline distT="0" distB="0" distL="0" distR="0" wp14:anchorId="564300F8" wp14:editId="63890F78">
            <wp:extent cx="5940425" cy="146104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7A" w:rsidRDefault="00925AC7">
      <w:pPr>
        <w:rPr>
          <w:lang w:val="uk-UA"/>
        </w:rPr>
      </w:pPr>
      <w:r w:rsidRPr="00925AC7">
        <w:rPr>
          <w:noProof/>
          <w:lang w:eastAsia="ru-RU"/>
        </w:rPr>
        <w:drawing>
          <wp:inline distT="0" distB="0" distL="0" distR="0" wp14:anchorId="54101274" wp14:editId="07A0D7D1">
            <wp:extent cx="5940425" cy="19055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C7" w:rsidRDefault="00925AC7">
      <w:pPr>
        <w:rPr>
          <w:lang w:val="uk-UA"/>
        </w:rPr>
      </w:pPr>
      <w:r w:rsidRPr="00925AC7">
        <w:rPr>
          <w:noProof/>
          <w:lang w:eastAsia="ru-RU"/>
        </w:rPr>
        <w:drawing>
          <wp:inline distT="0" distB="0" distL="0" distR="0" wp14:anchorId="70D01C72" wp14:editId="067630D7">
            <wp:extent cx="2924583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80" w:rsidRDefault="001D7480">
      <w:pPr>
        <w:rPr>
          <w:lang w:val="uk-UA"/>
        </w:rPr>
      </w:pPr>
    </w:p>
    <w:p w:rsidR="001D7480" w:rsidRDefault="001D7480">
      <w:pPr>
        <w:rPr>
          <w:lang w:val="uk-UA"/>
        </w:rPr>
      </w:pPr>
    </w:p>
    <w:p w:rsidR="001D7480" w:rsidRPr="001D7480" w:rsidRDefault="001D7480" w:rsidP="001D7480">
      <w:pPr>
        <w:rPr>
          <w:rFonts w:ascii="Times New Roman" w:hAnsi="Times New Roman" w:cs="Times New Roman"/>
          <w:lang w:val="uk-UA"/>
        </w:rPr>
      </w:pPr>
      <w:r w:rsidRPr="001D7480">
        <w:rPr>
          <w:lang w:val="uk-UA"/>
        </w:rPr>
        <w:t xml:space="preserve">Висновок – навчився </w:t>
      </w:r>
      <w:r w:rsidRPr="001D7480">
        <w:rPr>
          <w:rFonts w:ascii="Times New Roman" w:hAnsi="Times New Roman" w:cs="Times New Roman"/>
          <w:lang w:val="uk-UA"/>
        </w:rPr>
        <w:t>створювати структуру таблиці, модифікувати її, вводити дані в таблицю.</w:t>
      </w:r>
    </w:p>
    <w:p w:rsidR="001D7480" w:rsidRPr="00925AC7" w:rsidRDefault="001D7480">
      <w:pPr>
        <w:rPr>
          <w:lang w:val="uk-UA"/>
        </w:rPr>
      </w:pPr>
    </w:p>
    <w:sectPr w:rsidR="001D7480" w:rsidRPr="00925AC7" w:rsidSect="000F00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B0" w:rsidRDefault="003644B0" w:rsidP="000F0025">
      <w:pPr>
        <w:spacing w:after="0" w:line="240" w:lineRule="auto"/>
      </w:pPr>
      <w:r>
        <w:separator/>
      </w:r>
    </w:p>
  </w:endnote>
  <w:endnote w:type="continuationSeparator" w:id="0">
    <w:p w:rsidR="003644B0" w:rsidRDefault="003644B0" w:rsidP="000F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B0" w:rsidRDefault="003644B0" w:rsidP="000F0025">
      <w:pPr>
        <w:spacing w:after="0" w:line="240" w:lineRule="auto"/>
      </w:pPr>
      <w:r>
        <w:separator/>
      </w:r>
    </w:p>
  </w:footnote>
  <w:footnote w:type="continuationSeparator" w:id="0">
    <w:p w:rsidR="003644B0" w:rsidRDefault="003644B0" w:rsidP="000F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Pr="00E87780" w:rsidRDefault="000F0025" w:rsidP="000F0025">
    <w:pPr>
      <w:pStyle w:val="a7"/>
      <w:rPr>
        <w:lang w:val="uk-UA"/>
      </w:rPr>
    </w:pPr>
    <w:bookmarkStart w:id="0" w:name="_GoBack"/>
    <w:bookmarkEnd w:id="0"/>
    <w:r>
      <w:rPr>
        <w:lang w:val="uk-UA"/>
      </w:rPr>
      <w:t>КН-11 Ціхоцький В.О. лб-2</w:t>
    </w:r>
  </w:p>
  <w:p w:rsidR="000F0025" w:rsidRDefault="000F0025" w:rsidP="000F0025">
    <w:pPr>
      <w:pStyle w:val="a7"/>
    </w:pPr>
  </w:p>
  <w:p w:rsidR="000F0025" w:rsidRDefault="000F002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025" w:rsidRDefault="000F002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285"/>
    <w:multiLevelType w:val="multilevel"/>
    <w:tmpl w:val="834E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4D1328BE"/>
    <w:multiLevelType w:val="multilevel"/>
    <w:tmpl w:val="5CA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A6757"/>
    <w:multiLevelType w:val="hybridMultilevel"/>
    <w:tmpl w:val="A50C4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85"/>
    <w:rsid w:val="000F0025"/>
    <w:rsid w:val="00131A04"/>
    <w:rsid w:val="001D7480"/>
    <w:rsid w:val="003644B0"/>
    <w:rsid w:val="00582C85"/>
    <w:rsid w:val="007D5E90"/>
    <w:rsid w:val="00814FC1"/>
    <w:rsid w:val="00925AC7"/>
    <w:rsid w:val="00C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4FC1"/>
    <w:pPr>
      <w:spacing w:after="160" w:line="259" w:lineRule="auto"/>
      <w:ind w:left="720"/>
      <w:contextualSpacing/>
    </w:pPr>
  </w:style>
  <w:style w:type="character" w:customStyle="1" w:styleId="hgkelc">
    <w:name w:val="hgkelc"/>
    <w:basedOn w:val="a0"/>
    <w:rsid w:val="00131A04"/>
  </w:style>
  <w:style w:type="character" w:styleId="a6">
    <w:name w:val="Hyperlink"/>
    <w:basedOn w:val="a0"/>
    <w:uiPriority w:val="99"/>
    <w:semiHidden/>
    <w:unhideWhenUsed/>
    <w:rsid w:val="00131A0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F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025"/>
  </w:style>
  <w:style w:type="paragraph" w:styleId="a9">
    <w:name w:val="footer"/>
    <w:basedOn w:val="a"/>
    <w:link w:val="aa"/>
    <w:uiPriority w:val="99"/>
    <w:unhideWhenUsed/>
    <w:rsid w:val="000F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0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4FC1"/>
    <w:pPr>
      <w:spacing w:after="160" w:line="259" w:lineRule="auto"/>
      <w:ind w:left="720"/>
      <w:contextualSpacing/>
    </w:pPr>
  </w:style>
  <w:style w:type="character" w:customStyle="1" w:styleId="hgkelc">
    <w:name w:val="hgkelc"/>
    <w:basedOn w:val="a0"/>
    <w:rsid w:val="00131A04"/>
  </w:style>
  <w:style w:type="character" w:styleId="a6">
    <w:name w:val="Hyperlink"/>
    <w:basedOn w:val="a0"/>
    <w:uiPriority w:val="99"/>
    <w:semiHidden/>
    <w:unhideWhenUsed/>
    <w:rsid w:val="00131A0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F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025"/>
  </w:style>
  <w:style w:type="paragraph" w:styleId="a9">
    <w:name w:val="footer"/>
    <w:basedOn w:val="a"/>
    <w:link w:val="aa"/>
    <w:uiPriority w:val="99"/>
    <w:unhideWhenUsed/>
    <w:rsid w:val="000F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1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2021-05-29T13:28:00Z</dcterms:created>
  <dcterms:modified xsi:type="dcterms:W3CDTF">2021-05-29T15:16:00Z</dcterms:modified>
</cp:coreProperties>
</file>