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11" w:rsidRDefault="00D27C11" w:rsidP="00D27C11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eastAsia="ru-RU"/>
        </w:rPr>
        <w:drawing>
          <wp:inline distT="0" distB="0" distL="0" distR="0" wp14:anchorId="3C32A282" wp14:editId="7D91247F">
            <wp:extent cx="5359400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Kpi-b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11" w:rsidRDefault="00D27C11" w:rsidP="00D27C1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D27C11" w:rsidRDefault="00D27C11" w:rsidP="00D27C1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27C11" w:rsidRDefault="00D27C11" w:rsidP="00D27C1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D27C11" w:rsidRDefault="00D27C11" w:rsidP="00D27C1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D27C11" w:rsidRDefault="00D27C11" w:rsidP="00D27C1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 w:rsidR="00D27C11" w:rsidRDefault="00D27C11" w:rsidP="00D27C11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D27C11" w:rsidRDefault="00D27C11" w:rsidP="00D27C11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D27C11" w:rsidRDefault="00D27C11" w:rsidP="00D27C1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27C11" w:rsidRPr="005F4968" w:rsidRDefault="00D27C11" w:rsidP="00D27C11">
      <w:pPr>
        <w:spacing w:after="0" w:line="360" w:lineRule="auto"/>
        <w:ind w:firstLine="284"/>
        <w:jc w:val="center"/>
        <w:rPr>
          <w:rFonts w:ascii="Times New Roman" w:hAnsi="Times New Roman" w:cs="Times New Roman"/>
          <w:noProof/>
          <w:sz w:val="32"/>
          <w:lang w:val="uk-UA"/>
        </w:rPr>
      </w:pPr>
      <w:bookmarkStart w:id="0" w:name="_Toc115014568"/>
      <w:r w:rsidRPr="005F4968">
        <w:rPr>
          <w:rFonts w:ascii="Times New Roman" w:hAnsi="Times New Roman" w:cs="Times New Roman"/>
          <w:noProof/>
          <w:sz w:val="32"/>
          <w:lang w:val="uk-UA"/>
        </w:rPr>
        <w:t>Лабораторна робота №</w:t>
      </w:r>
      <w:r>
        <w:rPr>
          <w:rFonts w:ascii="Times New Roman" w:hAnsi="Times New Roman" w:cs="Times New Roman"/>
          <w:noProof/>
          <w:sz w:val="32"/>
          <w:lang w:val="uk-UA"/>
        </w:rPr>
        <w:t xml:space="preserve"> 4</w:t>
      </w:r>
      <w:r w:rsidRPr="005F4968">
        <w:rPr>
          <w:rFonts w:ascii="Times New Roman" w:hAnsi="Times New Roman" w:cs="Times New Roman"/>
          <w:noProof/>
          <w:sz w:val="32"/>
          <w:lang w:val="uk-UA"/>
        </w:rPr>
        <w:t xml:space="preserve"> </w:t>
      </w:r>
      <w:bookmarkEnd w:id="0"/>
    </w:p>
    <w:p w:rsidR="00D27C11" w:rsidRPr="00C4070B" w:rsidRDefault="00D27C11" w:rsidP="00D27C11">
      <w:pPr>
        <w:pStyle w:val="a3"/>
        <w:tabs>
          <w:tab w:val="left" w:pos="-284"/>
          <w:tab w:val="left" w:pos="9072"/>
          <w:tab w:val="left" w:pos="9639"/>
        </w:tabs>
        <w:spacing w:line="360" w:lineRule="auto"/>
        <w:ind w:right="283" w:firstLine="284"/>
        <w:jc w:val="center"/>
        <w:rPr>
          <w:noProof/>
          <w:lang w:val="ru-RU"/>
        </w:rPr>
      </w:pPr>
      <w:r w:rsidRPr="005F4968">
        <w:rPr>
          <w:noProof/>
        </w:rPr>
        <w:t xml:space="preserve">з дисципліни </w:t>
      </w:r>
      <w:r>
        <w:rPr>
          <w:noProof/>
        </w:rPr>
        <w:t>«</w:t>
      </w:r>
      <w:r w:rsidRPr="00C4070B">
        <w:rPr>
          <w:noProof/>
        </w:rPr>
        <w:t>Функцi</w:t>
      </w:r>
      <w:r>
        <w:rPr>
          <w:noProof/>
        </w:rPr>
        <w:t>йне програмування мовою Haskell»</w:t>
      </w:r>
    </w:p>
    <w:p w:rsidR="00D27C11" w:rsidRDefault="00D27C11" w:rsidP="00D27C11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D27C11" w:rsidRPr="00022C30" w:rsidRDefault="00D27C11" w:rsidP="00D27C11">
      <w:pPr>
        <w:spacing w:after="0" w:line="360" w:lineRule="auto"/>
        <w:rPr>
          <w:rFonts w:ascii="Times New Roman" w:hAnsi="Times New Roman"/>
          <w:sz w:val="36"/>
          <w:szCs w:val="36"/>
        </w:rPr>
      </w:pPr>
    </w:p>
    <w:p w:rsidR="00D27C11" w:rsidRDefault="00D27C11" w:rsidP="00D27C11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D27C11" w:rsidRDefault="00D27C11" w:rsidP="00D27C11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D27C11" w:rsidRDefault="00D27C11" w:rsidP="00D27C11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D27C11" w:rsidRDefault="00D27C11" w:rsidP="00D27C11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D27C11" w:rsidRDefault="00D27C11" w:rsidP="00D27C11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D27C11" w:rsidRDefault="00D27C11" w:rsidP="00D27C11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D27C11" w:rsidRDefault="00D27C11" w:rsidP="00D27C11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D27C11" w:rsidRDefault="00D27C11" w:rsidP="00D27C11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</w:tblGrid>
      <w:tr w:rsidR="00D27C11" w:rsidRPr="00EA3A30" w:rsidTr="00ED045E">
        <w:tc>
          <w:tcPr>
            <w:tcW w:w="5812" w:type="dxa"/>
          </w:tcPr>
          <w:p w:rsidR="00D27C11" w:rsidRPr="005F4968" w:rsidRDefault="00D27C11" w:rsidP="00ED045E">
            <w:pPr>
              <w:pStyle w:val="TableParagraph"/>
              <w:tabs>
                <w:tab w:val="left" w:pos="3242"/>
              </w:tabs>
              <w:spacing w:line="360" w:lineRule="auto"/>
              <w:ind w:left="0" w:firstLine="284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260" w:type="dxa"/>
          </w:tcPr>
          <w:p w:rsidR="00D27C11" w:rsidRDefault="00D27C11" w:rsidP="00ED045E">
            <w:pPr>
              <w:spacing w:line="360" w:lineRule="auto"/>
              <w:ind w:firstLine="284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Виконав:</w:t>
            </w:r>
          </w:p>
          <w:p w:rsidR="00D27C11" w:rsidRDefault="00D27C11" w:rsidP="00ED045E">
            <w:pPr>
              <w:spacing w:line="360" w:lineRule="auto"/>
              <w:ind w:firstLine="284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Студент ФІОТ</w:t>
            </w:r>
          </w:p>
          <w:p w:rsidR="00D27C11" w:rsidRDefault="00D27C11" w:rsidP="00ED045E">
            <w:pPr>
              <w:spacing w:line="360" w:lineRule="auto"/>
              <w:ind w:firstLine="284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Групи ІП-93</w:t>
            </w:r>
          </w:p>
          <w:p w:rsidR="00D27C11" w:rsidRDefault="00D27C11" w:rsidP="00ED045E">
            <w:pPr>
              <w:spacing w:line="360" w:lineRule="auto"/>
              <w:ind w:firstLine="284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Владіміров А.О.</w:t>
            </w:r>
          </w:p>
          <w:p w:rsidR="00D27C11" w:rsidRPr="00EA3A30" w:rsidRDefault="00D27C11" w:rsidP="00ED045E">
            <w:pPr>
              <w:spacing w:line="360" w:lineRule="auto"/>
              <w:ind w:firstLine="284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D27C11" w:rsidRDefault="00D27C11" w:rsidP="00D27C1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D045E" w:rsidRDefault="00D27C11" w:rsidP="00D27C1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2023</w:t>
      </w:r>
    </w:p>
    <w:p w:rsidR="00D27C11" w:rsidRDefault="00D27C11" w:rsidP="00D27C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27C11">
        <w:rPr>
          <w:rFonts w:ascii="Times New Roman" w:hAnsi="Times New Roman"/>
          <w:b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D27C11">
        <w:rPr>
          <w:rFonts w:ascii="Times New Roman" w:hAnsi="Times New Roman"/>
          <w:sz w:val="28"/>
          <w:szCs w:val="28"/>
          <w:lang w:val="uk-UA"/>
        </w:rPr>
        <w:t xml:space="preserve">Ознайомитись з модульною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органiзацiє</w:t>
      </w:r>
      <w:r>
        <w:rPr>
          <w:rFonts w:ascii="Times New Roman" w:hAnsi="Times New Roman"/>
          <w:sz w:val="28"/>
          <w:szCs w:val="28"/>
          <w:lang w:val="uk-UA"/>
        </w:rPr>
        <w:t>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програм та засобами введення-</w:t>
      </w:r>
      <w:r w:rsidRPr="00D27C11">
        <w:rPr>
          <w:rFonts w:ascii="Times New Roman" w:hAnsi="Times New Roman"/>
          <w:sz w:val="28"/>
          <w:szCs w:val="28"/>
          <w:lang w:val="uk-UA"/>
        </w:rPr>
        <w:t xml:space="preserve">виведення. Набути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досвiду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створення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мультим</w:t>
      </w:r>
      <w:r>
        <w:rPr>
          <w:rFonts w:ascii="Times New Roman" w:hAnsi="Times New Roman"/>
          <w:sz w:val="28"/>
          <w:szCs w:val="28"/>
          <w:lang w:val="uk-UA"/>
        </w:rPr>
        <w:t>одульних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Haskell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проєктiв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ви</w:t>
      </w:r>
      <w:r w:rsidRPr="00D27C11">
        <w:rPr>
          <w:rFonts w:ascii="Times New Roman" w:hAnsi="Times New Roman"/>
          <w:sz w:val="28"/>
          <w:szCs w:val="28"/>
          <w:lang w:val="uk-UA"/>
        </w:rPr>
        <w:t xml:space="preserve">користанням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iнструментiв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stack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cabal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>.</w:t>
      </w:r>
    </w:p>
    <w:p w:rsidR="00D27C11" w:rsidRPr="00D27C11" w:rsidRDefault="00D27C11" w:rsidP="00D27C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27C11">
        <w:rPr>
          <w:rFonts w:ascii="Times New Roman" w:hAnsi="Times New Roman"/>
          <w:sz w:val="28"/>
          <w:szCs w:val="28"/>
          <w:lang w:val="uk-UA"/>
        </w:rPr>
        <w:t xml:space="preserve">За допомогою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iнструментiв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27C11">
        <w:rPr>
          <w:rFonts w:ascii="Fira Code" w:hAnsi="Fira Code"/>
          <w:lang w:val="uk-UA"/>
        </w:rPr>
        <w:t>stack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D27C11">
        <w:rPr>
          <w:rFonts w:ascii="Fira Code" w:hAnsi="Fira Code"/>
          <w:lang w:val="uk-UA"/>
        </w:rPr>
        <w:t>cabal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створити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Haskell-проєкт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для</w:t>
      </w:r>
    </w:p>
    <w:p w:rsidR="00D27C11" w:rsidRPr="00D27C11" w:rsidRDefault="00D27C11" w:rsidP="00D27C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27C11">
        <w:rPr>
          <w:rFonts w:ascii="Times New Roman" w:hAnsi="Times New Roman"/>
          <w:sz w:val="28"/>
          <w:szCs w:val="28"/>
          <w:lang w:val="uk-UA"/>
        </w:rPr>
        <w:t>розробки консольного застосунку за темою попередньої лабораторної роботи</w:t>
      </w:r>
    </w:p>
    <w:p w:rsidR="00D27C11" w:rsidRPr="00D27C11" w:rsidRDefault="00D27C11" w:rsidP="00D27C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27C11">
        <w:rPr>
          <w:rFonts w:ascii="Times New Roman" w:hAnsi="Times New Roman"/>
          <w:sz w:val="28"/>
          <w:szCs w:val="28"/>
          <w:lang w:val="uk-UA"/>
        </w:rPr>
        <w:t xml:space="preserve">(ЛР </w:t>
      </w:r>
      <w:r>
        <w:rPr>
          <w:rFonts w:ascii="Times New Roman" w:hAnsi="Times New Roman"/>
          <w:sz w:val="28"/>
          <w:szCs w:val="28"/>
          <w:lang w:val="uk-UA"/>
        </w:rPr>
        <w:t>№</w:t>
      </w:r>
      <w:r w:rsidRPr="00D27C11">
        <w:rPr>
          <w:rFonts w:ascii="Times New Roman" w:hAnsi="Times New Roman"/>
          <w:sz w:val="28"/>
          <w:szCs w:val="28"/>
          <w:lang w:val="uk-UA"/>
        </w:rPr>
        <w:t xml:space="preserve"> 3).</w:t>
      </w:r>
    </w:p>
    <w:p w:rsidR="00D27C11" w:rsidRDefault="00D27C11" w:rsidP="00D27C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27C11">
        <w:rPr>
          <w:rFonts w:ascii="Times New Roman" w:hAnsi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</w:t>
      </w:r>
      <w:r w:rsidRPr="00D27C11">
        <w:rPr>
          <w:rFonts w:ascii="Times New Roman" w:hAnsi="Times New Roman"/>
          <w:sz w:val="28"/>
          <w:szCs w:val="28"/>
          <w:lang w:val="uk-UA"/>
        </w:rPr>
        <w:t>еалiзувати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iнтерфейс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командного рядка: а</w:t>
      </w:r>
      <w:r>
        <w:rPr>
          <w:rFonts w:ascii="Times New Roman" w:hAnsi="Times New Roman"/>
          <w:sz w:val="28"/>
          <w:szCs w:val="28"/>
          <w:lang w:val="uk-UA"/>
        </w:rPr>
        <w:t xml:space="preserve">) для виконання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функцiй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реалiзованих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ЛР № 3 </w:t>
      </w:r>
      <w:r w:rsidRPr="00D27C11">
        <w:rPr>
          <w:rFonts w:ascii="Times New Roman" w:hAnsi="Times New Roman"/>
          <w:sz w:val="28"/>
          <w:szCs w:val="28"/>
          <w:lang w:val="uk-UA"/>
        </w:rPr>
        <w:t>б)</w:t>
      </w:r>
      <w:r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манiпуляцiї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даними (CRUD).</w:t>
      </w:r>
    </w:p>
    <w:p w:rsidR="00D27C11" w:rsidRPr="00D27C11" w:rsidRDefault="00D27C11" w:rsidP="00D27C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Данi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зберiгаються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або у текстовому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файлi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(файлах), або у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csv-файлi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(фай-</w:t>
      </w:r>
    </w:p>
    <w:p w:rsidR="00D27C11" w:rsidRDefault="00D27C11" w:rsidP="00D27C1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лах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) —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вибiр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студента.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Звiт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(результат виконання) виводиться а</w:t>
      </w:r>
      <w:r>
        <w:rPr>
          <w:rFonts w:ascii="Times New Roman" w:hAnsi="Times New Roman"/>
          <w:sz w:val="28"/>
          <w:szCs w:val="28"/>
          <w:lang w:val="uk-UA"/>
        </w:rPr>
        <w:t xml:space="preserve">) на екран (якщо не заборонено, </w:t>
      </w:r>
      <w:r w:rsidRPr="00D27C11">
        <w:rPr>
          <w:rFonts w:ascii="Times New Roman" w:hAnsi="Times New Roman"/>
          <w:sz w:val="28"/>
          <w:szCs w:val="28"/>
          <w:lang w:val="uk-UA"/>
        </w:rPr>
        <w:t xml:space="preserve">тобто не вказана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опцiя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27C11">
        <w:rPr>
          <w:rFonts w:ascii="Fira Code" w:hAnsi="Fira Code"/>
          <w:lang w:val="uk-UA"/>
        </w:rPr>
        <w:t>[-s|--</w:t>
      </w:r>
      <w:proofErr w:type="spellStart"/>
      <w:r w:rsidRPr="00D27C11">
        <w:rPr>
          <w:rFonts w:ascii="Fira Code" w:hAnsi="Fira Code"/>
          <w:lang w:val="uk-UA"/>
        </w:rPr>
        <w:t>silent</w:t>
      </w:r>
      <w:proofErr w:type="spellEnd"/>
      <w:r w:rsidRPr="00D27C11">
        <w:rPr>
          <w:rFonts w:ascii="Fira Code" w:hAnsi="Fira Code"/>
          <w:lang w:val="uk-UA"/>
        </w:rPr>
        <w:t>]</w:t>
      </w:r>
      <w:r w:rsidRPr="00D27C11">
        <w:rPr>
          <w:rFonts w:ascii="Times New Roman" w:hAnsi="Times New Roman" w:cs="Times New Roman"/>
          <w:sz w:val="20"/>
          <w:szCs w:val="20"/>
          <w:lang w:val="uk-UA"/>
        </w:rPr>
        <w:t>),</w:t>
      </w:r>
      <w:r w:rsidRPr="00D27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7C11">
        <w:rPr>
          <w:rFonts w:ascii="Times New Roman" w:hAnsi="Times New Roman"/>
          <w:sz w:val="28"/>
          <w:szCs w:val="28"/>
          <w:lang w:val="uk-UA"/>
        </w:rPr>
        <w:t xml:space="preserve">б) у </w:t>
      </w:r>
      <w:r>
        <w:rPr>
          <w:rFonts w:ascii="Times New Roman" w:hAnsi="Times New Roman"/>
          <w:sz w:val="28"/>
          <w:szCs w:val="28"/>
          <w:lang w:val="uk-UA"/>
        </w:rPr>
        <w:t xml:space="preserve">текстовий файл, в)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html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-файл.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Iнтерфейс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має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пiдтримувати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набiр</w:t>
      </w:r>
      <w:proofErr w:type="spellEnd"/>
      <w:r w:rsidRPr="00D27C1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27C11">
        <w:rPr>
          <w:rFonts w:ascii="Times New Roman" w:hAnsi="Times New Roman"/>
          <w:sz w:val="28"/>
          <w:szCs w:val="28"/>
          <w:lang w:val="uk-UA"/>
        </w:rPr>
        <w:t>непозиц</w:t>
      </w:r>
      <w:r>
        <w:rPr>
          <w:rFonts w:ascii="Times New Roman" w:hAnsi="Times New Roman"/>
          <w:sz w:val="28"/>
          <w:szCs w:val="28"/>
          <w:lang w:val="uk-UA"/>
        </w:rPr>
        <w:t>iйних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параметрiв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прапорцiв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 з, наприклад, таким форматом:</w:t>
      </w:r>
    </w:p>
    <w:p w:rsidR="00D27C11" w:rsidRPr="00D27C11" w:rsidRDefault="00D27C11" w:rsidP="00D27C11">
      <w:pPr>
        <w:spacing w:after="0" w:line="240" w:lineRule="auto"/>
        <w:rPr>
          <w:rFonts w:ascii="Fira Code" w:hAnsi="Fira Code"/>
          <w:lang w:val="uk-UA"/>
        </w:rPr>
      </w:pPr>
      <w:proofErr w:type="spellStart"/>
      <w:r w:rsidRPr="00D27C11">
        <w:rPr>
          <w:rFonts w:ascii="Fira Code" w:hAnsi="Fira Code"/>
          <w:lang w:val="uk-UA"/>
        </w:rPr>
        <w:t>programName</w:t>
      </w:r>
      <w:proofErr w:type="spellEnd"/>
      <w:r w:rsidRPr="00D27C11">
        <w:rPr>
          <w:rFonts w:ascii="Fira Code" w:hAnsi="Fira Code"/>
          <w:lang w:val="uk-UA"/>
        </w:rPr>
        <w:t xml:space="preserve"> [DBNAME] [-</w:t>
      </w:r>
      <w:r>
        <w:rPr>
          <w:rFonts w:ascii="Fira Code" w:hAnsi="Fira Code"/>
          <w:lang w:val="uk-UA"/>
        </w:rPr>
        <w:t>c|--</w:t>
      </w:r>
      <w:proofErr w:type="spellStart"/>
      <w:r>
        <w:rPr>
          <w:rFonts w:ascii="Fira Code" w:hAnsi="Fira Code"/>
          <w:lang w:val="uk-UA"/>
        </w:rPr>
        <w:t>command</w:t>
      </w:r>
      <w:proofErr w:type="spellEnd"/>
      <w:r>
        <w:rPr>
          <w:rFonts w:ascii="Fira Code" w:hAnsi="Fira Code"/>
          <w:lang w:val="uk-UA"/>
        </w:rPr>
        <w:t xml:space="preserve"> COMMANDNAME [ARGS]]</w:t>
      </w:r>
    </w:p>
    <w:p w:rsidR="00D27C11" w:rsidRPr="00D27C11" w:rsidRDefault="00D27C11" w:rsidP="00D27C11">
      <w:pPr>
        <w:spacing w:after="0" w:line="240" w:lineRule="auto"/>
        <w:rPr>
          <w:rFonts w:ascii="Fira Code" w:hAnsi="Fira Code"/>
          <w:lang w:val="uk-UA"/>
        </w:rPr>
      </w:pPr>
      <w:r w:rsidRPr="00D27C11">
        <w:rPr>
          <w:rFonts w:ascii="Fira Code" w:hAnsi="Fira Code"/>
          <w:lang w:val="uk-UA"/>
        </w:rPr>
        <w:t>[-l|--</w:t>
      </w:r>
      <w:proofErr w:type="spellStart"/>
      <w:r w:rsidRPr="00D27C11">
        <w:rPr>
          <w:rFonts w:ascii="Fira Code" w:hAnsi="Fira Code"/>
          <w:lang w:val="uk-UA"/>
        </w:rPr>
        <w:t>log</w:t>
      </w:r>
      <w:proofErr w:type="spellEnd"/>
      <w:r w:rsidRPr="00D27C11">
        <w:rPr>
          <w:rFonts w:ascii="Fira Code" w:hAnsi="Fira Code"/>
          <w:lang w:val="uk-UA"/>
        </w:rPr>
        <w:t xml:space="preserve"> LOGNAME]</w:t>
      </w:r>
    </w:p>
    <w:p w:rsidR="00D27C11" w:rsidRPr="00D27C11" w:rsidRDefault="00D27C11" w:rsidP="00D27C11">
      <w:pPr>
        <w:spacing w:after="0" w:line="240" w:lineRule="auto"/>
        <w:rPr>
          <w:rFonts w:ascii="Fira Code" w:hAnsi="Fira Code"/>
          <w:lang w:val="uk-UA"/>
        </w:rPr>
      </w:pPr>
      <w:r w:rsidRPr="00D27C11">
        <w:rPr>
          <w:rFonts w:ascii="Fira Code" w:hAnsi="Fira Code"/>
          <w:lang w:val="uk-UA"/>
        </w:rPr>
        <w:t>[-s|--</w:t>
      </w:r>
      <w:proofErr w:type="spellStart"/>
      <w:r w:rsidRPr="00D27C11">
        <w:rPr>
          <w:rFonts w:ascii="Fira Code" w:hAnsi="Fira Code"/>
          <w:lang w:val="uk-UA"/>
        </w:rPr>
        <w:t>silent</w:t>
      </w:r>
      <w:proofErr w:type="spellEnd"/>
      <w:r w:rsidRPr="00D27C11">
        <w:rPr>
          <w:rFonts w:ascii="Fira Code" w:hAnsi="Fira Code"/>
          <w:lang w:val="uk-UA"/>
        </w:rPr>
        <w:t>]</w:t>
      </w:r>
    </w:p>
    <w:p w:rsidR="00D27C11" w:rsidRPr="00D27C11" w:rsidRDefault="00D27C11" w:rsidP="00D27C11">
      <w:pPr>
        <w:spacing w:after="0" w:line="240" w:lineRule="auto"/>
        <w:rPr>
          <w:rFonts w:ascii="Fira Code" w:hAnsi="Fira Code"/>
          <w:lang w:val="uk-UA"/>
        </w:rPr>
      </w:pPr>
      <w:r w:rsidRPr="00D27C11">
        <w:rPr>
          <w:rFonts w:ascii="Fira Code" w:hAnsi="Fira Code"/>
          <w:lang w:val="uk-UA"/>
        </w:rPr>
        <w:t>[--</w:t>
      </w:r>
      <w:proofErr w:type="spellStart"/>
      <w:r w:rsidRPr="00D27C11">
        <w:rPr>
          <w:rFonts w:ascii="Fira Code" w:hAnsi="Fira Code"/>
          <w:lang w:val="uk-UA"/>
        </w:rPr>
        <w:t>html</w:t>
      </w:r>
      <w:proofErr w:type="spellEnd"/>
      <w:r w:rsidRPr="00D27C11">
        <w:rPr>
          <w:rFonts w:ascii="Fira Code" w:hAnsi="Fira Code"/>
          <w:lang w:val="uk-UA"/>
        </w:rPr>
        <w:t xml:space="preserve"> FILENAME]</w:t>
      </w:r>
    </w:p>
    <w:p w:rsidR="00D27C11" w:rsidRDefault="00D27C11" w:rsidP="00D27C11">
      <w:pPr>
        <w:spacing w:after="0" w:line="240" w:lineRule="auto"/>
        <w:rPr>
          <w:rFonts w:ascii="Fira Code" w:hAnsi="Fira Code"/>
          <w:lang w:val="uk-UA"/>
        </w:rPr>
      </w:pPr>
      <w:r w:rsidRPr="00D27C11">
        <w:rPr>
          <w:rFonts w:ascii="Fira Code" w:hAnsi="Fira Code"/>
          <w:lang w:val="uk-UA"/>
        </w:rPr>
        <w:t>[-h|--</w:t>
      </w:r>
      <w:proofErr w:type="spellStart"/>
      <w:r w:rsidRPr="00D27C11">
        <w:rPr>
          <w:rFonts w:ascii="Fira Code" w:hAnsi="Fira Code"/>
          <w:lang w:val="uk-UA"/>
        </w:rPr>
        <w:t>help</w:t>
      </w:r>
      <w:proofErr w:type="spellEnd"/>
      <w:r w:rsidRPr="00D27C11">
        <w:rPr>
          <w:rFonts w:ascii="Fira Code" w:hAnsi="Fira Code"/>
          <w:lang w:val="uk-UA"/>
        </w:rPr>
        <w:t>]</w:t>
      </w:r>
    </w:p>
    <w:p w:rsidR="00D27C11" w:rsidRDefault="00D27C11">
      <w:pPr>
        <w:spacing w:line="259" w:lineRule="auto"/>
        <w:rPr>
          <w:rFonts w:ascii="Fira Code" w:hAnsi="Fira Code"/>
          <w:lang w:val="uk-UA"/>
        </w:rPr>
      </w:pPr>
      <w:r>
        <w:rPr>
          <w:rFonts w:ascii="Fira Code" w:hAnsi="Fira Code"/>
          <w:lang w:val="uk-UA"/>
        </w:rPr>
        <w:br w:type="page"/>
      </w:r>
    </w:p>
    <w:p w:rsidR="00ED045E" w:rsidRDefault="00770820" w:rsidP="00D27C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08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27C11">
        <w:rPr>
          <w:rFonts w:ascii="Times New Roman" w:hAnsi="Times New Roman" w:cs="Times New Roman"/>
          <w:sz w:val="28"/>
          <w:szCs w:val="28"/>
          <w:lang w:val="uk-UA"/>
        </w:rPr>
        <w:t>роєкт</w:t>
      </w:r>
      <w:proofErr w:type="spellEnd"/>
      <w:r w:rsidR="00D27C11">
        <w:rPr>
          <w:rFonts w:ascii="Times New Roman" w:hAnsi="Times New Roman" w:cs="Times New Roman"/>
          <w:sz w:val="28"/>
          <w:szCs w:val="28"/>
          <w:lang w:val="uk-UA"/>
        </w:rPr>
        <w:t xml:space="preserve"> має стандартну структуру як для любого </w:t>
      </w:r>
      <w:r w:rsidR="00D27C1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D27C11" w:rsidRPr="00D27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C1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27C11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D27C11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D27C11" w:rsidRPr="00D27C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27C11">
        <w:rPr>
          <w:rFonts w:ascii="Times New Roman" w:hAnsi="Times New Roman" w:cs="Times New Roman"/>
          <w:sz w:val="28"/>
          <w:szCs w:val="28"/>
        </w:rPr>
        <w:t>Основн</w:t>
      </w:r>
      <w:proofErr w:type="spellEnd"/>
      <w:r w:rsidR="00D27C11">
        <w:rPr>
          <w:rFonts w:ascii="Times New Roman" w:hAnsi="Times New Roman" w:cs="Times New Roman"/>
          <w:sz w:val="28"/>
          <w:szCs w:val="28"/>
          <w:lang w:val="uk-UA"/>
        </w:rPr>
        <w:t xml:space="preserve">і файли програми це файл </w:t>
      </w:r>
      <w:r w:rsidR="00D27C11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D27C11" w:rsidRPr="00D27C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7C11">
        <w:rPr>
          <w:rFonts w:ascii="Times New Roman" w:hAnsi="Times New Roman" w:cs="Times New Roman"/>
          <w:sz w:val="28"/>
          <w:szCs w:val="28"/>
          <w:lang w:val="en-US"/>
        </w:rPr>
        <w:t>hs</w:t>
      </w:r>
      <w:proofErr w:type="spellEnd"/>
      <w:r w:rsidR="00D27C11" w:rsidRPr="00D27C11">
        <w:rPr>
          <w:rFonts w:ascii="Times New Roman" w:hAnsi="Times New Roman" w:cs="Times New Roman"/>
          <w:sz w:val="28"/>
          <w:szCs w:val="28"/>
        </w:rPr>
        <w:t xml:space="preserve"> </w:t>
      </w:r>
      <w:r w:rsidR="00D27C11">
        <w:rPr>
          <w:rFonts w:ascii="Times New Roman" w:hAnsi="Times New Roman" w:cs="Times New Roman"/>
          <w:sz w:val="28"/>
          <w:szCs w:val="28"/>
          <w:lang w:val="uk-UA"/>
        </w:rPr>
        <w:t xml:space="preserve">де зберігається модифікований код з ЛР </w:t>
      </w:r>
      <w:r w:rsidR="00096851">
        <w:rPr>
          <w:rFonts w:ascii="Times New Roman" w:hAnsi="Times New Roman" w:cs="Times New Roman"/>
          <w:sz w:val="28"/>
          <w:szCs w:val="28"/>
          <w:lang w:val="uk-UA"/>
        </w:rPr>
        <w:t>№ 3</w:t>
      </w:r>
      <w:r w:rsidR="00ED045E" w:rsidRPr="00ED045E">
        <w:rPr>
          <w:rFonts w:ascii="Times New Roman" w:hAnsi="Times New Roman" w:cs="Times New Roman"/>
          <w:sz w:val="28"/>
          <w:szCs w:val="28"/>
        </w:rPr>
        <w:t xml:space="preserve">, </w:t>
      </w:r>
      <w:r w:rsidR="00ED045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D045E" w:rsidRPr="00ED04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D045E">
        <w:rPr>
          <w:rFonts w:ascii="Times New Roman" w:hAnsi="Times New Roman" w:cs="Times New Roman"/>
          <w:sz w:val="28"/>
          <w:szCs w:val="28"/>
          <w:lang w:val="en-US"/>
        </w:rPr>
        <w:t>hs</w:t>
      </w:r>
      <w:proofErr w:type="spellEnd"/>
      <w:r w:rsidR="00ED045E" w:rsidRPr="00ED045E">
        <w:rPr>
          <w:rFonts w:ascii="Times New Roman" w:hAnsi="Times New Roman" w:cs="Times New Roman"/>
          <w:sz w:val="28"/>
          <w:szCs w:val="28"/>
        </w:rPr>
        <w:t xml:space="preserve"> </w:t>
      </w:r>
      <w:r w:rsidR="00ED045E">
        <w:rPr>
          <w:rFonts w:ascii="Times New Roman" w:hAnsi="Times New Roman" w:cs="Times New Roman"/>
          <w:sz w:val="28"/>
          <w:szCs w:val="28"/>
          <w:lang w:val="uk-UA"/>
        </w:rPr>
        <w:t>– код виконання</w:t>
      </w:r>
      <w:r w:rsidR="00096851">
        <w:rPr>
          <w:rFonts w:ascii="Times New Roman" w:hAnsi="Times New Roman" w:cs="Times New Roman"/>
          <w:sz w:val="28"/>
          <w:szCs w:val="28"/>
          <w:lang w:val="uk-UA"/>
        </w:rPr>
        <w:t xml:space="preserve">. У папці </w:t>
      </w:r>
      <w:r w:rsidR="0009685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096851" w:rsidRPr="00ED0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851">
        <w:rPr>
          <w:rFonts w:ascii="Times New Roman" w:hAnsi="Times New Roman" w:cs="Times New Roman"/>
          <w:sz w:val="28"/>
          <w:szCs w:val="28"/>
          <w:lang w:val="uk-UA"/>
        </w:rPr>
        <w:t xml:space="preserve">зберігається файл </w:t>
      </w:r>
      <w:r w:rsidR="0009685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096851" w:rsidRPr="00ED04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9685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96851" w:rsidRPr="00ED0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045E" w:rsidRPr="00ED045E">
        <w:rPr>
          <w:rFonts w:ascii="Times New Roman" w:hAnsi="Times New Roman" w:cs="Times New Roman"/>
          <w:sz w:val="28"/>
          <w:szCs w:val="28"/>
          <w:lang w:val="uk-UA"/>
        </w:rPr>
        <w:t>де зберігаються тестові дані</w:t>
      </w:r>
      <w:r w:rsidR="00ED045E">
        <w:rPr>
          <w:rFonts w:ascii="Times New Roman" w:hAnsi="Times New Roman" w:cs="Times New Roman"/>
          <w:sz w:val="28"/>
          <w:szCs w:val="28"/>
          <w:lang w:val="uk-UA"/>
        </w:rPr>
        <w:t xml:space="preserve">, з яких програма буде зчитувати, </w:t>
      </w:r>
      <w:proofErr w:type="spellStart"/>
      <w:r w:rsidR="00ED045E">
        <w:rPr>
          <w:rFonts w:ascii="Times New Roman" w:hAnsi="Times New Roman" w:cs="Times New Roman"/>
          <w:sz w:val="28"/>
          <w:szCs w:val="28"/>
          <w:lang w:val="uk-UA"/>
        </w:rPr>
        <w:t>парсити</w:t>
      </w:r>
      <w:proofErr w:type="spellEnd"/>
      <w:r w:rsidR="00ED045E">
        <w:rPr>
          <w:rFonts w:ascii="Times New Roman" w:hAnsi="Times New Roman" w:cs="Times New Roman"/>
          <w:sz w:val="28"/>
          <w:szCs w:val="28"/>
          <w:lang w:val="uk-UA"/>
        </w:rPr>
        <w:t xml:space="preserve"> фігури і потім працювати з ними.</w:t>
      </w:r>
    </w:p>
    <w:p w:rsidR="00D27C11" w:rsidRDefault="00ED045E" w:rsidP="00D27C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096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ED0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зберігаються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ED045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D0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ED045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текстовий і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D0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відповідно, у які ми будемо вписувати результат виконання нашого інтерфейсу командного рядка. </w:t>
      </w:r>
    </w:p>
    <w:p w:rsidR="00ED045E" w:rsidRPr="00ED045E" w:rsidRDefault="00ED045E" w:rsidP="00ED045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Lab.hs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module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Lib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Point</w:t>
      </w:r>
      <w:proofErr w:type="gram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..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Vector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..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Font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..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Shape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..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Plane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..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..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createShape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readShape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updateShape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deleteShape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areaShape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typeShape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boxShape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containedShape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moveShape</w:t>
      </w:r>
      <w:proofErr w:type="spellEnd"/>
      <w:proofErr w:type="gram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  <w:proofErr w:type="gram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Data.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data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Point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{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Double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y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Double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}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deriving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Eq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Read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Show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newtype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Vector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Vector Point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deriving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Show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data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Consolas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LucidaConsole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SourceCodePro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deriving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Eq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Show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instance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Read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readsPrec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 input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case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input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of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"Consolas"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Consolas,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""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proofErr w:type="spellStart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LucidaConsola</w:t>
      </w:r>
      <w:proofErr w:type="spellEnd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[(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LucidaConsole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""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proofErr w:type="spellStart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SourceCodePro</w:t>
      </w:r>
      <w:proofErr w:type="spellEnd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[(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SourceCodePro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""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_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fontArea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Double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fontArea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Consolas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1.0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fontArea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LucidaConsole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1.2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fontArea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SourceCodePro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1.5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data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Circle Point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Double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Rectangle Point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Triangle Point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Label Point Font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deriving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Eq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Read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Show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-- 1.1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обчислення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площ</w:t>
      </w: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ф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i</w:t>
      </w: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гури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class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Area a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area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Double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instance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Area Shape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area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Circle _ 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pi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*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^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2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area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x1 y1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x2 y2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abs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*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abs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area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Triangle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x1 y1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x2 y2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x3 y3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0.5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*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abs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x1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x3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*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x1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*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y3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area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Label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 y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 text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fromIntegral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length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text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*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fontArea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-- 1.2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отримання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списку</w:t>
      </w: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фігур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вказаного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типу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data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CircleType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RectangleType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TriangleType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LabelType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deriving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Eq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Show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instance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Read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readsPrec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 input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case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input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of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proofErr w:type="spellStart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CircleType</w:t>
      </w:r>
      <w:proofErr w:type="spellEnd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[(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CircleType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""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proofErr w:type="spellStart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RectangleType</w:t>
      </w:r>
      <w:proofErr w:type="spellEnd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[(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RectangleType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""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proofErr w:type="spellStart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TriangleType</w:t>
      </w:r>
      <w:proofErr w:type="spellEnd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[(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TriangleType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""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proofErr w:type="spellStart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LabelType</w:t>
      </w:r>
      <w:proofErr w:type="spellEnd"/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[(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LabelType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r w:rsidRPr="00ED045E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""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_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class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Figure a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instance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Figure Shape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Circle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{})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CircleType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{})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RectangleType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Triangle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{})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TriangleType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Label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{})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LabelType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-- 1.3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отримання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прямокутника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,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що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охоплює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вказану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фiгуру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class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instance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Circle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 y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Rectangle p1 p2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min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 p1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 p2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min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y p1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y p2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max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 p1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 p2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max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y p1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y p2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Triangle p1 p2 p3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minimum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 p1, x p2, x p3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minimum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y p1, y p2, y p3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maximum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 p1, x p2, x p3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maximum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y p1, y p2, y p3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]))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Label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 y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 text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let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w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fromIntegral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length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text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*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1.0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  h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fontArea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in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 y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w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h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-- 1.4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пошук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фiгур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,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якi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знаходяться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у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вказаному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квадратi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на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площинi</w:t>
      </w:r>
      <w:proofErr w:type="spell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containedIn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Bool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containedIn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x1 y1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x2 y2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x3 y3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x4 y4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min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x1 x2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&gt;=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min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x3 x4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&amp;&amp;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max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x1 x2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max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x3 x4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&amp;&amp;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min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y1 y2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&gt;=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min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y3 y4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&amp;&amp;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max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y1 y2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max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y3 y4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lastRenderedPageBreak/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instance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Ord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compare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s1 s2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let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bb1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s1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  bb2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s2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in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if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bb1 `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containedIn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` bb2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   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then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LT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   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eastAsia="ru-RU"/>
        </w:rPr>
        <w:t>else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GT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-- 1.5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перемiщення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фiгури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на </w:t>
      </w:r>
      <w:proofErr w:type="spell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вказаний</w:t>
      </w:r>
      <w:proofErr w:type="spell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 xml:space="preserve"> вектор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class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Move a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move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Vector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instance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Move Shape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move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Vector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dx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Circle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 y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Circle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dx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move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Vector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dx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x1 y1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x2 y2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Rectangle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x1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dx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y1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dx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move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Vector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dx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Triangle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x1 y1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x2 y2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x3 y3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Triangle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x1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dx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y1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dx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y2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x3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dx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y3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move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Vector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dx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Label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Point x y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 text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Label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dx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y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 text</w:t>
      </w:r>
    </w:p>
    <w:p w:rsidR="00D27C11" w:rsidRPr="005F328B" w:rsidRDefault="00ED045E" w:rsidP="00D27C1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-обгортки </w:t>
      </w:r>
      <w:r>
        <w:rPr>
          <w:rFonts w:ascii="Times New Roman" w:hAnsi="Times New Roman"/>
          <w:sz w:val="28"/>
          <w:szCs w:val="28"/>
        </w:rPr>
        <w:t>над</w:t>
      </w:r>
      <w:r w:rsidRPr="005F32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F328B">
        <w:rPr>
          <w:rFonts w:ascii="Times New Roman" w:hAnsi="Times New Roman"/>
          <w:sz w:val="28"/>
          <w:szCs w:val="28"/>
          <w:lang w:val="uk-UA"/>
        </w:rPr>
        <w:t xml:space="preserve">реалізованими функціями з ЛР № 3 + </w:t>
      </w:r>
      <w:r w:rsidR="005F328B">
        <w:rPr>
          <w:rFonts w:ascii="Times New Roman" w:hAnsi="Times New Roman"/>
          <w:sz w:val="28"/>
          <w:szCs w:val="28"/>
          <w:lang w:val="en-US"/>
        </w:rPr>
        <w:t>CRUD</w:t>
      </w:r>
      <w:r w:rsidR="005F328B" w:rsidRPr="005F32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F328B">
        <w:rPr>
          <w:rFonts w:ascii="Times New Roman" w:hAnsi="Times New Roman"/>
          <w:sz w:val="28"/>
          <w:szCs w:val="28"/>
          <w:lang w:val="uk-UA"/>
        </w:rPr>
        <w:t xml:space="preserve">функції, які працюють з типом </w:t>
      </w:r>
      <w:r w:rsidR="005F328B">
        <w:rPr>
          <w:rFonts w:ascii="Times New Roman" w:hAnsi="Times New Roman"/>
          <w:sz w:val="28"/>
          <w:szCs w:val="28"/>
          <w:lang w:val="en-US"/>
        </w:rPr>
        <w:t>Maybe Shape.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type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--CRUD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-- Create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createShape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createShape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createShape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s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s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-- Read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readShape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readShape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0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&gt;=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length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otherwise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!!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proofErr w:type="gram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-- Update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updateShape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updateShape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updateShape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s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0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&gt;=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length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otherwise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take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s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drop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-- Delete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deleteShape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deleteShape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0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&gt;=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length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otherwise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take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drop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1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-- </w:t>
      </w:r>
      <w:proofErr w:type="gramStart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functions</w:t>
      </w:r>
      <w:proofErr w:type="gramEnd"/>
      <w:r w:rsidRPr="00ED045E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from lab 3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areaShape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Double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areaShape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0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&gt;=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length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isNothing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!!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otherwise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area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&lt;$&gt;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!!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proofErr w:type="gram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lastRenderedPageBreak/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typeShape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typeShape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filter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False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\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boxShape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boxShape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0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&gt;=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length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isNothing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!!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otherwise</w:t>
      </w:r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boundingBox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&lt;$&gt;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!!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proofErr w:type="gramEnd"/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containedShape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containedShape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[]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containedShape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filter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False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moveShape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Vector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moveShape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 Nothing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Pr="00ED045E" w:rsidRDefault="00ED045E" w:rsidP="00ED0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moveShape</w:t>
      </w:r>
      <w:proofErr w:type="spellEnd"/>
      <w:proofErr w:type="gram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v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foldr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\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acc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if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length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acc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==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1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then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move v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&lt;$&gt;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acc</w:t>
      </w:r>
      <w:proofErr w:type="spellEnd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else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 </w:t>
      </w:r>
      <w:r w:rsidRPr="00ED045E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acc</w:t>
      </w:r>
      <w:proofErr w:type="spellEnd"/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ED045E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[]</w:t>
      </w:r>
      <w:r w:rsidRPr="00ED045E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ED045E" w:rsidRDefault="00ED045E" w:rsidP="00D27C1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81CFC" w:rsidRDefault="00881CFC" w:rsidP="00D27C1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Main.hs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module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Main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main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Lib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System.Exit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exitSuccess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System.Environment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System.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Text.</w:t>
      </w:r>
      <w:r w:rsidRPr="00881CFC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Read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readMaybe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Control.</w:t>
      </w:r>
      <w:r w:rsidRPr="00881CFC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Monad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unless, when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Control.Exception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evaluate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Data.List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tails,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isInfixOf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findIndex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,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isPrefixOf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qualified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Data.ByteString.Char8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as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BS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Data.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fromMaybe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import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Prelude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hiding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log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Структура, в якій ми будемо зберігати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пропарсену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команду.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свій</w:t>
      </w:r>
      <w:proofErr w:type="spellEnd"/>
      <w:proofErr w:type="gramEnd"/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парсер</w:t>
      </w:r>
      <w:proofErr w:type="spellEnd"/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командого</w:t>
      </w:r>
      <w:proofErr w:type="spellEnd"/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eastAsia="ru-RU"/>
        </w:rPr>
        <w:t>рядка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data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Command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Create Shape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Update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Delete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Area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Type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FigureType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Box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Contained Shape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|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Move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Int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Vector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deriving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Структура, в якій ми будемо зберігати весь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пропарсений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рядок.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data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{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db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command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Command,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log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silent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Bool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html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help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Bool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}</w:t>
      </w:r>
    </w:p>
    <w:p w:rsid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deriving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Default="00881CFC">
      <w:pPr>
        <w:spacing w:line="259" w:lineRule="auto"/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</w:pPr>
      <w:r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br w:type="page"/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8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lastRenderedPageBreak/>
        <w:t xml:space="preserve">Функція, яка використовує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Pattern</w:t>
      </w:r>
      <w:r w:rsidRPr="00881C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Matching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парсингу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фігури з командного рядка.</w:t>
      </w:r>
      <w:r w:rsidRPr="00881C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parseShape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"rectangle"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x1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y1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x2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y2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Rectangle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x1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y1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x2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y2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parseShape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"circle"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Circle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parseShape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"triangle"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x1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y1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x2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y2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x3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y3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Triangle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x1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y1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x2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y2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x3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y3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parseShape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"label"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text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Label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y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font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text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parseShape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8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Функція, яка використовує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Pattern</w:t>
      </w:r>
      <w:r w:rsidRPr="00881C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Matching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парсингу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вектору з командного рядка.</w:t>
      </w:r>
      <w:r w:rsidRPr="00881C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parseVector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Vector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parseVector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"vector"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dx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Vector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Point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dx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dy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</w:p>
    <w:p w:rsidR="00881CFC" w:rsidRPr="008E6A1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8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Функція, яка використовує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Pattern</w:t>
      </w:r>
      <w:r w:rsidRPr="00881C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Matching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парсингу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команди з командного рядка.</w:t>
      </w:r>
      <w:r w:rsidRPr="00881CF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Споча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тку</w:t>
      </w:r>
      <w:proofErr w:type="spellEnd"/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виконується</w:t>
      </w:r>
      <w:proofErr w:type="spellEnd"/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parseShape</w:t>
      </w:r>
      <w:proofErr w:type="spellEnd"/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770820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і її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результат застосовується як аргумент до 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Create</w:t>
      </w:r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/ 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Read</w:t>
      </w:r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/ 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Update</w:t>
      </w:r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/ 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Delete</w:t>
      </w:r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/ 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Area</w:t>
      </w:r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/ 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Type</w:t>
      </w:r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/ 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Box</w:t>
      </w:r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/ </w:t>
      </w:r>
      <w:proofErr w:type="spellStart"/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Contatined</w:t>
      </w:r>
      <w:proofErr w:type="spellEnd"/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/ </w:t>
      </w:r>
      <w:r w:rsidR="008E6A1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Move</w:t>
      </w:r>
      <w:r w:rsidR="008E6A1C"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Command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"create"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Create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&lt;$&gt;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"read"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"update"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Update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&lt;$&gt;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&lt;*&gt;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"delete"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Delete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"area"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Area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"type"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Type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"box"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Box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"contained"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Contained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&lt;$&gt;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"move"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Move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&lt;$&gt;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&lt;*&gt;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parseVector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</w:t>
      </w:r>
    </w:p>
    <w:p w:rsidR="00881CFC" w:rsidRPr="008E6A1C" w:rsidRDefault="008E6A1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Функц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ія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парсить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командний рядок у зручну для нас структуру.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parseOptions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parseOptions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Options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{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db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getParamValue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"-</w:t>
      </w:r>
      <w:proofErr w:type="spellStart"/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db</w:t>
      </w:r>
      <w:proofErr w:type="spellEnd"/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command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parseCommand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commandArgs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log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getParamValue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"-log"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silent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isParamSet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"-silent"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html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getParamValue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"-html"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,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help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isParamSet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"-help"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}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where</w:t>
      </w:r>
      <w:proofErr w:type="gram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commandArgs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tail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dropWhile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/=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"-command"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</w:p>
    <w:p w:rsidR="00881CFC" w:rsidRPr="008E6A1C" w:rsidRDefault="008E6A1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0"/>
          <w:lang w:eastAsia="ru-RU"/>
        </w:rPr>
        <w:t>Шукає</w:t>
      </w:r>
      <w:proofErr w:type="spellEnd"/>
      <w:r w:rsidRPr="008E6A1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0"/>
          <w:lang w:eastAsia="ru-RU"/>
        </w:rPr>
        <w:t>значення</w:t>
      </w:r>
      <w:proofErr w:type="spellEnd"/>
      <w:r w:rsidRPr="008E6A1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0"/>
          <w:lang w:eastAsia="ru-RU"/>
        </w:rPr>
        <w:t>прапорц</w:t>
      </w:r>
      <w:r>
        <w:rPr>
          <w:rFonts w:ascii="Times New Roman" w:eastAsia="Times New Roman" w:hAnsi="Times New Roman" w:cs="Times New Roman"/>
          <w:color w:val="212529"/>
          <w:sz w:val="28"/>
          <w:szCs w:val="20"/>
          <w:lang w:val="uk-UA" w:eastAsia="ru-RU"/>
        </w:rPr>
        <w:t>ів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/>
        </w:rPr>
        <w:t>–html, -log, -db.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getParamValue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getParamValue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_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[]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getParamValue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param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x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if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x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param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then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head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else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getParamValue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param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xs</w:t>
      </w:r>
      <w:proofErr w:type="spellEnd"/>
    </w:p>
    <w:p w:rsidR="00881CFC" w:rsidRPr="00881CFC" w:rsidRDefault="008E6A1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0"/>
          <w:lang w:val="uk-UA" w:eastAsia="ru-RU"/>
        </w:rPr>
        <w:t xml:space="preserve">Перевіряє, чи стоїть прапорець </w:t>
      </w:r>
      <w:r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/>
        </w:rPr>
        <w:t xml:space="preserve">–help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0"/>
          <w:lang w:eastAsia="ru-RU"/>
        </w:rPr>
        <w:t>або</w:t>
      </w:r>
      <w:proofErr w:type="spellEnd"/>
      <w:r w:rsidRPr="008E6A1C"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0"/>
          <w:lang w:val="en-US" w:eastAsia="ru-RU"/>
        </w:rPr>
        <w:t>–silent.</w:t>
      </w:r>
      <w:r w:rsidR="00881CFC"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isParamSet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Bool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isParamSet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param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param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`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elem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`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lastRenderedPageBreak/>
        <w:t> </w:t>
      </w:r>
    </w:p>
    <w:p w:rsidR="008E6A1C" w:rsidRPr="008E6A1C" w:rsidRDefault="008E6A1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Повертає результат виконання введеної команди.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Command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IO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-- CRUD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Create 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createShape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800000"/>
          <w:sz w:val="20"/>
          <w:szCs w:val="20"/>
          <w:lang w:val="en-US" w:eastAsia="ru-RU"/>
        </w:rPr>
        <w:t>Read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readShape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Update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updateShape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Delete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deleteShape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-- </w:t>
      </w:r>
      <w:proofErr w:type="gramStart"/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area</w:t>
      </w:r>
      <w:proofErr w:type="gram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Area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areaShape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 xml:space="preserve">-- </w:t>
      </w:r>
      <w:proofErr w:type="gramStart"/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type</w:t>
      </w:r>
      <w:proofErr w:type="gram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Type t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typeShape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t p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-- bounding box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Box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boxShape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-- contained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Contained r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containedShape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r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i/>
          <w:iCs/>
          <w:color w:val="5D478B"/>
          <w:sz w:val="20"/>
          <w:szCs w:val="20"/>
          <w:lang w:val="en-US" w:eastAsia="ru-RU"/>
        </w:rPr>
        <w:t>-- move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Move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v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Just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show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moveShape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v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 _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</w:t>
      </w:r>
    </w:p>
    <w:p w:rsidR="00881CFC" w:rsidRPr="008E6A1C" w:rsidRDefault="008E6A1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Функція, що пише інструкцію з використання програми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printHelp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IO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printHelp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"Usage:"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[executable] [options]"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"Options:"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-</w:t>
      </w:r>
      <w:proofErr w:type="spellStart"/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db</w:t>
      </w:r>
      <w:proofErr w:type="spellEnd"/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 xml:space="preserve"> [path]              Set path to database file"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-command [COMMAND]      The command to execute"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-log [path]             Set path to log file"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-silent                 Run in silent mode"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-html [path]            Set path to HTML file"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-help                   Print this help message"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"Commands:"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create rectangle [x1] [y1] [x2] [y2]"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create circle [x] [y] [r]"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create triangle [x1] [y1] [x2] [y2] [x3] [y3]"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create label [x] [y] [font size] [text]"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read [id]"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update [id] rectangle [x1] [y1] [x2] [y2]"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update [id] circle [x] [y] [r]"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update [id] triangle [x1] [y1] [x2] [y2] [x3] [y3]"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update [id] label [x] [y] [font] [text]"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delete [id]"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area [id]"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type [type]"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box [id]"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contained rectangle [x1] [y1] [x2] [y2]"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contained circle [x] [y] [r]"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contained triangle [x1] [y1] [x2] [y2] [x3] [y3]"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contained label [x] [y] [font] [text]"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  move [id] vector [dx] [</w:t>
      </w:r>
      <w:proofErr w:type="spellStart"/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dy</w:t>
      </w:r>
      <w:proofErr w:type="spellEnd"/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]"</w:t>
      </w:r>
    </w:p>
    <w:p w:rsidR="00881CFC" w:rsidRPr="008E6A1C" w:rsidRDefault="008E6A1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Функція, що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парсить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файл з вхідними даними.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IO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parseFile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"File path not provided"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&gt;&gt;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pure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[]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parseFile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Just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contents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&lt;-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let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parsedPlane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readMaybe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contents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case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parsedPlane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of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Just plane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plane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Nothing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error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"Failed to parse file into Plane"</w:t>
      </w:r>
    </w:p>
    <w:p w:rsidR="00881CFC" w:rsidRPr="008E6A1C" w:rsidRDefault="008E6A1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Функція, що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записує результат в файл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.</w:t>
      </w:r>
      <w:r w:rsidR="00881CFC"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appendFileWithContent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IO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appendFileWithContent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content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appendFile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content  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maybeAppendFile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IO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maybeAppendFile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content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())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appendFileWithContent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content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maybeFilePath</w:t>
      </w:r>
      <w:proofErr w:type="spellEnd"/>
    </w:p>
    <w:p w:rsidR="00881CFC" w:rsidRPr="00881CFC" w:rsidRDefault="008E6A1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Функція, що повністю переписує зміст файлу (для маніпуляцій з вхідним файлом).</w:t>
      </w:r>
      <w:r w:rsidR="00881CFC"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maybeRewriteFile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IO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maybeRewriteFile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file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content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writeFile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file content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maybeRewriteFile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 _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()</w:t>
      </w:r>
    </w:p>
    <w:p w:rsidR="00881CFC" w:rsidRPr="003D3002" w:rsidRDefault="008E6A1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Функція, що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записує результат в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html</w:t>
      </w:r>
      <w:r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–</w:t>
      </w:r>
      <w:r w:rsidRPr="008E6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файл. </w:t>
      </w:r>
      <w:r w:rsidR="003D3002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Використовує </w:t>
      </w:r>
      <w:proofErr w:type="spellStart"/>
      <w:r w:rsidR="003D300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ByteString</w:t>
      </w:r>
      <w:proofErr w:type="spellEnd"/>
      <w:r w:rsidR="003D300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="003D3002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для </w:t>
      </w:r>
      <w:r w:rsidR="003D300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strict evaluation.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maybeAppendHtml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Maybe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FilePath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String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IO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maybeAppendHtml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Just file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result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htmlBytes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&lt;-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BS.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readFile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file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let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html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BS.unpack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htmlBytes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modifiedHtml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unlines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take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4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lines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html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++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[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881CFC">
        <w:rPr>
          <w:rFonts w:ascii="Fira Code" w:eastAsia="Times New Roman" w:hAnsi="Fira Code" w:cs="Courier New"/>
          <w:b/>
          <w:bCs/>
          <w:color w:val="3CB371"/>
          <w:sz w:val="20"/>
          <w:szCs w:val="20"/>
          <w:shd w:val="clear" w:color="auto" w:fill="3CB371"/>
          <w:lang w:val="en-US" w:eastAsia="ru-RU"/>
        </w:rPr>
        <w:t>\t\t\t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&lt;li&gt;"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++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result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++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"&lt;/li&gt;"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]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++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drop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FF0000"/>
          <w:sz w:val="20"/>
          <w:szCs w:val="20"/>
          <w:lang w:val="en-US" w:eastAsia="ru-RU"/>
        </w:rPr>
        <w:t>4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lines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html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BS.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writeFile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file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BS.pack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modifiedHtml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maybeAppendHtml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Nothing _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return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 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main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proofErr w:type="gramEnd"/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: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CCCC00"/>
          <w:sz w:val="20"/>
          <w:szCs w:val="20"/>
          <w:lang w:val="en-US" w:eastAsia="ru-RU"/>
        </w:rPr>
        <w:t>IO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()</w:t>
      </w:r>
    </w:p>
    <w:p w:rsid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</w:pP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main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do</w:t>
      </w:r>
    </w:p>
    <w:p w:rsidR="003D3002" w:rsidRPr="003D3002" w:rsidRDefault="003D3002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Зчиту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ємо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командний рядок,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парсимо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. Якщо є прапорець </w:t>
      </w:r>
      <w:r w:rsidRPr="003D300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help</w:t>
      </w:r>
      <w:r w:rsidRPr="003D300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виводимо інструкцію і виходимо з програми.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3D3002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&lt;-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getArgs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let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=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parseOptions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args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when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help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printHelp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&gt;&gt;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exitSuccess</w:t>
      </w:r>
      <w:proofErr w:type="spellEnd"/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shapes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&lt;-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parseFile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db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maybeResult</w:t>
      </w:r>
      <w:proofErr w:type="spellEnd"/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&lt;-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execCommand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command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shapes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case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maybeResult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of</w:t>
      </w:r>
    </w:p>
    <w:p w:rsid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>Just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>result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eastAsia="ru-RU"/>
        </w:rPr>
        <w:t>do</w:t>
      </w:r>
      <w:proofErr w:type="spellEnd"/>
    </w:p>
    <w:p w:rsidR="003D3002" w:rsidRPr="003D3002" w:rsidRDefault="003D3002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Якщо стоїть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пропорець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3D300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silent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результат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ікуди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не виводимо і в ніякий файл не зберігаємо.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3D3002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 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unless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silent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putStrLn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result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unless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silent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maybeAppendFile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val="en-US" w:eastAsia="ru-RU"/>
        </w:rPr>
        <w:t>log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result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++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881CFC">
        <w:rPr>
          <w:rFonts w:ascii="Fira Code" w:eastAsia="Times New Roman" w:hAnsi="Fira Code" w:cs="Courier New"/>
          <w:b/>
          <w:bCs/>
          <w:color w:val="3CB371"/>
          <w:sz w:val="20"/>
          <w:szCs w:val="20"/>
          <w:shd w:val="clear" w:color="auto" w:fill="3CB371"/>
          <w:lang w:val="en-US" w:eastAsia="ru-RU"/>
        </w:rPr>
        <w:t>\n</w:t>
      </w:r>
      <w:r w:rsidRPr="00881CFC">
        <w:rPr>
          <w:rFonts w:ascii="Fira Code" w:eastAsia="Times New Roman" w:hAnsi="Fira Code" w:cs="Courier New"/>
          <w:color w:val="3CB371"/>
          <w:sz w:val="20"/>
          <w:szCs w:val="20"/>
          <w:lang w:val="en-US" w:eastAsia="ru-RU"/>
        </w:rPr>
        <w:t>"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</w:p>
    <w:p w:rsidR="003D3002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</w:t>
      </w:r>
      <w:proofErr w:type="gram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unless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silent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$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maybeAppendHtml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html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result</w:t>
      </w:r>
    </w:p>
    <w:p w:rsidR="003D3002" w:rsidRPr="003D3002" w:rsidRDefault="003D3002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Якщо команда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змінує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нашу БД, результат виконання програми записуємо у вхідний файл не залишаючи попереднього змісту.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3D3002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     </w:t>
      </w:r>
      <w:proofErr w:type="gramStart"/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case</w:t>
      </w:r>
      <w:proofErr w:type="gram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command options </w:t>
      </w:r>
      <w:r w:rsidRPr="00881CFC">
        <w:rPr>
          <w:rFonts w:ascii="Fira Code" w:eastAsia="Times New Roman" w:hAnsi="Fira Code" w:cs="Courier New"/>
          <w:b/>
          <w:bCs/>
          <w:color w:val="0066CC"/>
          <w:sz w:val="20"/>
          <w:szCs w:val="20"/>
          <w:lang w:val="en-US" w:eastAsia="ru-RU"/>
        </w:rPr>
        <w:t>of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lastRenderedPageBreak/>
        <w:t xml:space="preserve">        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Create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maybeRewriteFile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db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result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  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Update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{})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maybeRewriteFile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db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result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  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Delete _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maybeRewriteFile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db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result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  Just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Move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{})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val="en-US"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maybeRewriteFile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>db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options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val="en-US" w:eastAsia="ru-RU"/>
        </w:rPr>
        <w:t>)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result</w:t>
      </w:r>
    </w:p>
    <w:p w:rsidR="00881CFC" w:rsidRPr="00881CFC" w:rsidRDefault="00881CFC" w:rsidP="00881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val="en-US" w:eastAsia="ru-RU"/>
        </w:rPr>
        <w:t xml:space="preserve">        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_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eastAsia="ru-RU"/>
        </w:rPr>
        <w:t>return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eastAsia="ru-RU"/>
        </w:rPr>
        <w:t>()</w:t>
      </w:r>
    </w:p>
    <w:p w:rsidR="00770820" w:rsidRDefault="00881CFC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</w:pPr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>Nothing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</w:t>
      </w:r>
      <w:r w:rsidRPr="00881CFC">
        <w:rPr>
          <w:rFonts w:ascii="Fira Code" w:eastAsia="Times New Roman" w:hAnsi="Fira Code" w:cs="Courier New"/>
          <w:b/>
          <w:bCs/>
          <w:color w:val="339933"/>
          <w:sz w:val="20"/>
          <w:szCs w:val="20"/>
          <w:lang w:eastAsia="ru-RU"/>
        </w:rPr>
        <w:t>-&gt;</w:t>
      </w:r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881CFC">
        <w:rPr>
          <w:rFonts w:ascii="Fira Code" w:eastAsia="Times New Roman" w:hAnsi="Fira Code" w:cs="Courier New"/>
          <w:b/>
          <w:bCs/>
          <w:color w:val="212529"/>
          <w:sz w:val="20"/>
          <w:szCs w:val="20"/>
          <w:lang w:eastAsia="ru-RU"/>
        </w:rPr>
        <w:t>return</w:t>
      </w:r>
      <w:proofErr w:type="spellEnd"/>
      <w:r w:rsidRPr="00881CFC"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t xml:space="preserve"> </w:t>
      </w:r>
      <w:r w:rsidRPr="00881CFC">
        <w:rPr>
          <w:rFonts w:ascii="Fira Code" w:eastAsia="Times New Roman" w:hAnsi="Fira Code" w:cs="Courier New"/>
          <w:color w:val="008000"/>
          <w:sz w:val="20"/>
          <w:szCs w:val="20"/>
          <w:lang w:eastAsia="ru-RU"/>
        </w:rPr>
        <w:t>()</w:t>
      </w:r>
    </w:p>
    <w:p w:rsidR="00770820" w:rsidRDefault="00770820">
      <w:pPr>
        <w:spacing w:line="259" w:lineRule="auto"/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</w:pPr>
      <w:r>
        <w:rPr>
          <w:rFonts w:ascii="Fira Code" w:eastAsia="Times New Roman" w:hAnsi="Fira Code" w:cs="Courier New"/>
          <w:color w:val="212529"/>
          <w:sz w:val="20"/>
          <w:szCs w:val="20"/>
          <w:lang w:eastAsia="ru-RU"/>
        </w:rPr>
        <w:br w:type="page"/>
      </w:r>
    </w:p>
    <w:p w:rsidR="00881CFC" w:rsidRDefault="00770820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</w:pPr>
      <w:r w:rsidRPr="00770820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 w:eastAsia="ru-RU"/>
        </w:rPr>
        <w:lastRenderedPageBreak/>
        <w:t>Приклад запуску програми</w:t>
      </w:r>
      <w:r w:rsidRPr="00770820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en-US" w:eastAsia="ru-RU"/>
        </w:rPr>
        <w:t>:</w:t>
      </w:r>
    </w:p>
    <w:p w:rsidR="00770820" w:rsidRPr="00770820" w:rsidRDefault="00770820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Вхідний файл зберігає наступні дані</w:t>
      </w:r>
    </w:p>
    <w:p w:rsidR="00770820" w:rsidRDefault="00770820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7082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drawing>
          <wp:inline distT="0" distB="0" distL="0" distR="0" wp14:anchorId="2D1F9B8E" wp14:editId="4DC330A0">
            <wp:extent cx="5940425" cy="467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20" w:rsidRDefault="00770820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Output.txt</w:t>
      </w:r>
    </w:p>
    <w:p w:rsidR="00770820" w:rsidRDefault="00770820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7082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drawing>
          <wp:inline distT="0" distB="0" distL="0" distR="0" wp14:anchorId="4DB68502" wp14:editId="693D1B62">
            <wp:extent cx="5940425" cy="375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20" w:rsidRDefault="00770820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Output.html</w:t>
      </w:r>
    </w:p>
    <w:p w:rsidR="00770820" w:rsidRDefault="00770820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7082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drawing>
          <wp:inline distT="0" distB="0" distL="0" distR="0" wp14:anchorId="73F2D649" wp14:editId="62A5A7AA">
            <wp:extent cx="5940425" cy="913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20" w:rsidRDefault="00770820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Запуск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аємо команду</w:t>
      </w:r>
    </w:p>
    <w:p w:rsidR="00770820" w:rsidRDefault="001E0671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Times New Roman"/>
          <w:color w:val="212529"/>
          <w:sz w:val="20"/>
          <w:szCs w:val="20"/>
          <w:lang w:val="en-US" w:eastAsia="ru-RU"/>
        </w:rPr>
      </w:pPr>
      <w:r w:rsidRPr="001E0671">
        <w:rPr>
          <w:rFonts w:ascii="Fira Code" w:eastAsia="Times New Roman" w:hAnsi="Fira Code" w:cs="Times New Roman"/>
          <w:color w:val="212529"/>
          <w:sz w:val="20"/>
          <w:szCs w:val="20"/>
          <w:lang w:val="en-US" w:eastAsia="ru-RU"/>
        </w:rPr>
        <w:t>PS C:\Users\User\Documents\haskell\lab4&gt; stack exec lab4-exe -- -</w:t>
      </w:r>
      <w:proofErr w:type="spellStart"/>
      <w:r w:rsidRPr="001E0671">
        <w:rPr>
          <w:rFonts w:ascii="Fira Code" w:eastAsia="Times New Roman" w:hAnsi="Fira Code" w:cs="Times New Roman"/>
          <w:color w:val="212529"/>
          <w:sz w:val="20"/>
          <w:szCs w:val="20"/>
          <w:lang w:val="en-US" w:eastAsia="ru-RU"/>
        </w:rPr>
        <w:t>db</w:t>
      </w:r>
      <w:proofErr w:type="spellEnd"/>
      <w:r w:rsidRPr="001E0671">
        <w:rPr>
          <w:rFonts w:ascii="Fira Code" w:eastAsia="Times New Roman" w:hAnsi="Fira Code" w:cs="Times New Roman"/>
          <w:color w:val="212529"/>
          <w:sz w:val="20"/>
          <w:szCs w:val="20"/>
          <w:lang w:val="en-US" w:eastAsia="ru-RU"/>
        </w:rPr>
        <w:t xml:space="preserve"> C:\Users\User\Documents\haskell\lab4\input\input.txt -command create label 0 0 </w:t>
      </w:r>
      <w:proofErr w:type="gramStart"/>
      <w:r w:rsidRPr="001E0671">
        <w:rPr>
          <w:rFonts w:ascii="Fira Code" w:eastAsia="Times New Roman" w:hAnsi="Fira Code" w:cs="Times New Roman"/>
          <w:color w:val="212529"/>
          <w:sz w:val="20"/>
          <w:szCs w:val="20"/>
          <w:lang w:val="en-US" w:eastAsia="ru-RU"/>
        </w:rPr>
        <w:t>Consolas  "</w:t>
      </w:r>
      <w:proofErr w:type="gramEnd"/>
      <w:r w:rsidRPr="001E0671">
        <w:rPr>
          <w:rFonts w:ascii="Fira Code" w:eastAsia="Times New Roman" w:hAnsi="Fira Code" w:cs="Times New Roman"/>
          <w:color w:val="212529"/>
          <w:sz w:val="20"/>
          <w:szCs w:val="20"/>
          <w:lang w:val="en-US" w:eastAsia="ru-RU"/>
        </w:rPr>
        <w:t>Hello" -log C:\Users\User\Documents\haskell\lab4\output\output.txt -html C:\Users\User\Documents\haskell\lab4\output\output.html</w:t>
      </w:r>
    </w:p>
    <w:p w:rsidR="001E0671" w:rsidRDefault="001E0671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Input.txt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після виконання команди</w:t>
      </w:r>
    </w:p>
    <w:p w:rsidR="001E0671" w:rsidRDefault="001E0671" w:rsidP="00770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 w:rsidRPr="001E0671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drawing>
          <wp:inline distT="0" distB="0" distL="0" distR="0" wp14:anchorId="7D6F21DE" wp14:editId="13DF24E0">
            <wp:extent cx="5940425" cy="992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71" w:rsidRPr="001E0671" w:rsidRDefault="001E0671" w:rsidP="001E0671">
      <w:pPr>
        <w:tabs>
          <w:tab w:val="left" w:pos="91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</w:t>
      </w:r>
      <w:r w:rsidRPr="001E06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1E06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після виконання команди</w:t>
      </w:r>
    </w:p>
    <w:p w:rsidR="001E0671" w:rsidRDefault="001E0671" w:rsidP="001E0671">
      <w:pPr>
        <w:tabs>
          <w:tab w:val="left" w:pos="91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0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1D885FA" wp14:editId="34FFDBB8">
            <wp:extent cx="5940425" cy="1059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71" w:rsidRPr="00F929BD" w:rsidRDefault="001E0671" w:rsidP="001E0671">
      <w:pPr>
        <w:tabs>
          <w:tab w:val="left" w:pos="91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</w:t>
      </w:r>
      <w:r w:rsidRPr="00F929B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F929BD" w:rsidRPr="00F929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29BD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після виконання команди</w:t>
      </w:r>
      <w:bookmarkStart w:id="1" w:name="_GoBack"/>
      <w:bookmarkEnd w:id="1"/>
    </w:p>
    <w:p w:rsidR="001E0671" w:rsidRPr="001E0671" w:rsidRDefault="001E0671" w:rsidP="001E0671">
      <w:pPr>
        <w:tabs>
          <w:tab w:val="left" w:pos="91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E0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99CE946" wp14:editId="556EE2A7">
            <wp:extent cx="5940425" cy="772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671" w:rsidRPr="001E0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11"/>
    <w:rsid w:val="00096851"/>
    <w:rsid w:val="001B0BA0"/>
    <w:rsid w:val="001E04FD"/>
    <w:rsid w:val="001E0671"/>
    <w:rsid w:val="003D3002"/>
    <w:rsid w:val="005F328B"/>
    <w:rsid w:val="006E2B65"/>
    <w:rsid w:val="00770820"/>
    <w:rsid w:val="00881CFC"/>
    <w:rsid w:val="008E6A1C"/>
    <w:rsid w:val="00CD1677"/>
    <w:rsid w:val="00D27C11"/>
    <w:rsid w:val="00ED045E"/>
    <w:rsid w:val="00F929BD"/>
    <w:rsid w:val="00FC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2315"/>
  <w15:chartTrackingRefBased/>
  <w15:docId w15:val="{1957AA4C-669B-4409-9DF5-42F71CD4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C11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7C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27C11"/>
    <w:rPr>
      <w:rFonts w:eastAsia="Times New Roman" w:cs="Times New Roman"/>
      <w:szCs w:val="28"/>
      <w:lang w:val="uk-UA"/>
    </w:rPr>
  </w:style>
  <w:style w:type="table" w:styleId="a5">
    <w:name w:val="Table Grid"/>
    <w:basedOn w:val="a1"/>
    <w:uiPriority w:val="39"/>
    <w:rsid w:val="00D27C11"/>
    <w:pPr>
      <w:spacing w:after="0" w:line="240" w:lineRule="auto"/>
    </w:pPr>
    <w:rPr>
      <w:rFonts w:asciiTheme="minorHAnsi" w:hAnsiTheme="minorHAnsi"/>
      <w:sz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27C1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ED0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45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81CFC"/>
  </w:style>
  <w:style w:type="paragraph" w:customStyle="1" w:styleId="msonormal0">
    <w:name w:val="msonormal"/>
    <w:basedOn w:val="a"/>
    <w:rsid w:val="0088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2023-04-05T16:20:00Z</dcterms:created>
  <dcterms:modified xsi:type="dcterms:W3CDTF">2023-04-05T17:30:00Z</dcterms:modified>
</cp:coreProperties>
</file>