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B61B" w14:textId="77777777" w:rsidR="000F6513" w:rsidRDefault="0000000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инноваций, цифрового развития и инфокоммуникационных технологий Республики Саха (Якутия)</w:t>
      </w:r>
    </w:p>
    <w:p w14:paraId="7C640106" w14:textId="77777777" w:rsidR="000F6513" w:rsidRDefault="0000000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ГАПОУ РС(Я) «Якутский колледж связи и информационных технологий имени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П.И.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Дудкина»</w:t>
      </w:r>
    </w:p>
    <w:p w14:paraId="23882D81" w14:textId="77777777" w:rsidR="000F6513" w:rsidRDefault="000F6513">
      <w:pPr>
        <w:spacing w:after="0" w:line="240" w:lineRule="auto"/>
      </w:pPr>
    </w:p>
    <w:p w14:paraId="3A467E1D" w14:textId="77777777" w:rsidR="000F6513" w:rsidRDefault="000F6513">
      <w:pPr>
        <w:spacing w:after="0" w:line="240" w:lineRule="auto"/>
      </w:pPr>
    </w:p>
    <w:p w14:paraId="3D60E69E" w14:textId="77777777" w:rsidR="000F6513" w:rsidRDefault="000F6513">
      <w:pPr>
        <w:spacing w:after="0" w:line="240" w:lineRule="auto"/>
      </w:pPr>
    </w:p>
    <w:p w14:paraId="497C0B32" w14:textId="77777777" w:rsidR="000F6513" w:rsidRDefault="000F6513">
      <w:pPr>
        <w:spacing w:after="0" w:line="240" w:lineRule="auto"/>
      </w:pPr>
    </w:p>
    <w:p w14:paraId="36C6682A" w14:textId="77777777" w:rsidR="000F6513" w:rsidRDefault="000F6513">
      <w:pPr>
        <w:spacing w:after="0" w:line="240" w:lineRule="auto"/>
      </w:pPr>
    </w:p>
    <w:p w14:paraId="7496D56B" w14:textId="77777777" w:rsidR="000F6513" w:rsidRPr="00BD0064" w:rsidRDefault="000F6513">
      <w:pPr>
        <w:spacing w:after="0" w:line="240" w:lineRule="auto"/>
      </w:pPr>
    </w:p>
    <w:p w14:paraId="7C6472F8" w14:textId="77777777" w:rsidR="00C901B9" w:rsidRPr="00BD0064" w:rsidRDefault="00C901B9">
      <w:pPr>
        <w:spacing w:after="0" w:line="240" w:lineRule="auto"/>
      </w:pPr>
    </w:p>
    <w:p w14:paraId="501093DF" w14:textId="77777777" w:rsidR="00C901B9" w:rsidRPr="00BD0064" w:rsidRDefault="00C901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14CD96" w14:textId="77777777" w:rsidR="00C901B9" w:rsidRPr="00BD0064" w:rsidRDefault="00C901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86529F" w14:textId="2705A196" w:rsidR="000F6513" w:rsidRDefault="0000000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КУРСОВАЯ РАБОТА</w:t>
      </w:r>
    </w:p>
    <w:p w14:paraId="111C7535" w14:textId="77777777" w:rsidR="000F6513" w:rsidRDefault="000F6513">
      <w:pPr>
        <w:spacing w:after="0" w:line="240" w:lineRule="auto"/>
      </w:pPr>
    </w:p>
    <w:p w14:paraId="0BC924C2" w14:textId="77777777" w:rsidR="000F6513" w:rsidRDefault="0000000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 теме: «Разработка информационного веб-сайта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посвященного Санкт-Петербургу»</w:t>
      </w:r>
    </w:p>
    <w:p w14:paraId="68D5FD9D" w14:textId="77777777" w:rsidR="000F6513" w:rsidRPr="00BD0064" w:rsidRDefault="000F6513">
      <w:pPr>
        <w:spacing w:after="0" w:line="240" w:lineRule="auto"/>
      </w:pPr>
    </w:p>
    <w:p w14:paraId="746F6991" w14:textId="77777777" w:rsidR="000F6513" w:rsidRDefault="000F6513">
      <w:pPr>
        <w:spacing w:after="0" w:line="240" w:lineRule="auto"/>
      </w:pPr>
    </w:p>
    <w:p w14:paraId="7131D157" w14:textId="77777777" w:rsidR="000F6513" w:rsidRDefault="000F6513">
      <w:pPr>
        <w:spacing w:after="0" w:line="240" w:lineRule="auto"/>
      </w:pPr>
    </w:p>
    <w:p w14:paraId="1F38E594" w14:textId="77777777" w:rsidR="000F6513" w:rsidRDefault="000F6513">
      <w:pPr>
        <w:spacing w:after="0" w:line="240" w:lineRule="auto"/>
      </w:pPr>
    </w:p>
    <w:p w14:paraId="4BC4F29C" w14:textId="77777777" w:rsidR="00B32F7D" w:rsidRDefault="00B32F7D">
      <w:pPr>
        <w:spacing w:after="0" w:line="240" w:lineRule="auto"/>
      </w:pPr>
    </w:p>
    <w:p w14:paraId="4D1725E5" w14:textId="77777777" w:rsidR="00B32F7D" w:rsidRDefault="00B32F7D">
      <w:pPr>
        <w:spacing w:after="0" w:line="240" w:lineRule="auto"/>
      </w:pPr>
    </w:p>
    <w:p w14:paraId="3CD36425" w14:textId="2062FB15" w:rsidR="00B32F7D" w:rsidRPr="00BD0064" w:rsidRDefault="00B32F7D">
      <w:pPr>
        <w:spacing w:after="0" w:line="240" w:lineRule="auto"/>
      </w:pPr>
    </w:p>
    <w:p w14:paraId="194FDF51" w14:textId="77777777" w:rsidR="00B32F7D" w:rsidRDefault="00B32F7D">
      <w:pPr>
        <w:spacing w:after="0" w:line="240" w:lineRule="auto"/>
      </w:pPr>
    </w:p>
    <w:p w14:paraId="5B6F034C" w14:textId="77777777" w:rsidR="00B32F7D" w:rsidRDefault="00B32F7D">
      <w:pPr>
        <w:spacing w:after="0" w:line="240" w:lineRule="auto"/>
      </w:pPr>
    </w:p>
    <w:p w14:paraId="07DC1725" w14:textId="77777777" w:rsidR="00B32F7D" w:rsidRDefault="00B32F7D">
      <w:pPr>
        <w:spacing w:after="0" w:line="240" w:lineRule="auto"/>
      </w:pPr>
    </w:p>
    <w:p w14:paraId="7629F0EC" w14:textId="77777777" w:rsidR="00B32F7D" w:rsidRDefault="00B32F7D">
      <w:pPr>
        <w:spacing w:after="0" w:line="240" w:lineRule="auto"/>
      </w:pPr>
    </w:p>
    <w:p w14:paraId="74CB17A8" w14:textId="77777777" w:rsidR="00B32F7D" w:rsidRDefault="00B32F7D">
      <w:pPr>
        <w:spacing w:after="0" w:line="240" w:lineRule="auto"/>
      </w:pPr>
    </w:p>
    <w:p w14:paraId="70514943" w14:textId="77777777" w:rsidR="00B32F7D" w:rsidRDefault="00B32F7D">
      <w:pPr>
        <w:spacing w:after="0" w:line="240" w:lineRule="auto"/>
      </w:pPr>
    </w:p>
    <w:p w14:paraId="76AC580A" w14:textId="77777777" w:rsidR="00B32F7D" w:rsidRDefault="00B32F7D">
      <w:pPr>
        <w:spacing w:after="0" w:line="240" w:lineRule="auto"/>
      </w:pPr>
    </w:p>
    <w:p w14:paraId="64CC12B0" w14:textId="77777777" w:rsidR="000F6513" w:rsidRDefault="00000000">
      <w:pPr>
        <w:spacing w:after="0" w:line="36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 _________________________________________________</w:t>
      </w:r>
    </w:p>
    <w:p w14:paraId="03F5E56C" w14:textId="77777777" w:rsidR="000F6513" w:rsidRDefault="00000000">
      <w:pPr>
        <w:spacing w:after="0" w:line="36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Дисциплина: _________________________________________________</w:t>
      </w:r>
    </w:p>
    <w:p w14:paraId="0B6F20E7" w14:textId="77777777" w:rsidR="000F6513" w:rsidRDefault="000F6513">
      <w:pPr>
        <w:spacing w:after="0" w:line="240" w:lineRule="auto"/>
      </w:pPr>
    </w:p>
    <w:p w14:paraId="414DE807" w14:textId="77777777" w:rsidR="000F6513" w:rsidRDefault="00000000">
      <w:pPr>
        <w:spacing w:after="0" w:line="36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Выполнил: студент группы _________________________________</w:t>
      </w:r>
    </w:p>
    <w:p w14:paraId="64CB3187" w14:textId="77777777" w:rsidR="000F6513" w:rsidRDefault="00000000">
      <w:pPr>
        <w:spacing w:after="0" w:line="36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</w:t>
      </w:r>
    </w:p>
    <w:p w14:paraId="6237F1D7" w14:textId="77777777" w:rsidR="000F6513" w:rsidRDefault="000F6513">
      <w:pPr>
        <w:spacing w:after="0" w:line="240" w:lineRule="auto"/>
      </w:pPr>
    </w:p>
    <w:p w14:paraId="1745B13B" w14:textId="77777777" w:rsidR="000F6513" w:rsidRDefault="00000000">
      <w:pPr>
        <w:spacing w:after="0" w:line="36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Проверил: _________________________________________________</w:t>
      </w:r>
    </w:p>
    <w:p w14:paraId="67ACDC07" w14:textId="77777777" w:rsidR="000F6513" w:rsidRDefault="00000000">
      <w:pPr>
        <w:spacing w:after="0" w:line="36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</w:t>
      </w:r>
    </w:p>
    <w:p w14:paraId="6D81F033" w14:textId="77777777" w:rsidR="000F6513" w:rsidRDefault="000F6513">
      <w:pPr>
        <w:spacing w:after="0" w:line="240" w:lineRule="auto"/>
      </w:pPr>
    </w:p>
    <w:p w14:paraId="2CE8D7CE" w14:textId="77777777" w:rsidR="000F6513" w:rsidRDefault="000F6513">
      <w:pPr>
        <w:spacing w:after="0" w:line="240" w:lineRule="auto"/>
      </w:pPr>
    </w:p>
    <w:p w14:paraId="7BABB64D" w14:textId="77777777" w:rsidR="000F6513" w:rsidRDefault="000F6513">
      <w:pPr>
        <w:spacing w:after="0" w:line="240" w:lineRule="auto"/>
      </w:pPr>
    </w:p>
    <w:p w14:paraId="057D9838" w14:textId="77777777" w:rsidR="000F6513" w:rsidRDefault="000F6513">
      <w:pPr>
        <w:spacing w:after="0" w:line="240" w:lineRule="auto"/>
      </w:pPr>
    </w:p>
    <w:p w14:paraId="3E4553B7" w14:textId="77777777" w:rsidR="000F6513" w:rsidRDefault="000F6513">
      <w:pPr>
        <w:spacing w:after="0" w:line="240" w:lineRule="auto"/>
      </w:pPr>
    </w:p>
    <w:p w14:paraId="04A9763D" w14:textId="77777777" w:rsidR="000F6513" w:rsidRDefault="0000000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Якутск 2026</w:t>
      </w:r>
    </w:p>
    <w:p w14:paraId="7429C511" w14:textId="10471020" w:rsidR="000F6513" w:rsidRDefault="000F6513"/>
    <w:p w14:paraId="017A2540" w14:textId="77777777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АННОТАЦИЯ</w:t>
      </w:r>
    </w:p>
    <w:p w14:paraId="45F3B655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Курсовая работа посвящена разработке информационного веб-сайта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», представляющего пользователю сведения о Санкт-Петербурге, известных личностях города и его ключевых достопримечательностях. В работе рассмотрены предметная область проекта, требования к структуре и интерфейсу, логика пользовательских сценариев, модель хранения данных и средства реализации сайта.</w:t>
      </w:r>
    </w:p>
    <w:p w14:paraId="31A6A98E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Практическая значимость проекта состоит в создании компактного и понятного веб-ресурса, сочетающего культурно-познавательный контент с базовыми механизмами регистрации, авторизации и формирования документа с пользовательскими условиями. В качестве основы для анализа использованы исходный код сайта, техническое задание, пользовательская документация, описание базы данных и образец оформления учебной работы.</w:t>
      </w:r>
    </w:p>
    <w:p w14:paraId="61C3873F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Ключевые слова: веб-сайт, Санкт-Петербург, информационный ресурс, PHP, HTML, CSS, MySQL, регистрация, авторизация, структура данных.</w:t>
      </w:r>
    </w:p>
    <w:p w14:paraId="252873D9" w14:textId="77777777" w:rsidR="000F6513" w:rsidRDefault="00000000">
      <w:r>
        <w:br w:type="page"/>
      </w:r>
    </w:p>
    <w:p w14:paraId="1BF11E41" w14:textId="77777777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СОДЕРЖАНИЕ</w:t>
      </w:r>
    </w:p>
    <w:p w14:paraId="0C2275F7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Введение</w:t>
      </w:r>
    </w:p>
    <w:p w14:paraId="211429BF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1 Аналитическая часть</w:t>
      </w:r>
    </w:p>
    <w:p w14:paraId="1D9253E3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1.1 Особенности информационных веб-ресурсов культурной тематики</w:t>
      </w:r>
    </w:p>
    <w:p w14:paraId="11A8FA98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1.2 Обоснование выбора темы и содержания сайта</w:t>
      </w:r>
    </w:p>
    <w:p w14:paraId="1AA24581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1.3 Анализ требований к проекту и целевой аудитории</w:t>
      </w:r>
    </w:p>
    <w:p w14:paraId="5E5126C0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2 Проектирование веб-сайта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6A487920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2.1 Структура сайта и навигационная модель</w:t>
      </w:r>
    </w:p>
    <w:p w14:paraId="795BB79C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2.2 Визуальная концепция и пользовательский интерфейс</w:t>
      </w:r>
    </w:p>
    <w:p w14:paraId="4E9FC698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2.3 Модель данных и пользовательские сценарии</w:t>
      </w:r>
    </w:p>
    <w:p w14:paraId="629296D9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3 Реализация и оценка проекта</w:t>
      </w:r>
    </w:p>
    <w:p w14:paraId="2CB1F6AC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3.1 Технологическая основа разработки</w:t>
      </w:r>
    </w:p>
    <w:p w14:paraId="4250F748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3.2 Описание основных страниц и программных модулей</w:t>
      </w:r>
    </w:p>
    <w:p w14:paraId="372B53FB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3.3 Проверка работоспособности и оценка результата</w:t>
      </w:r>
    </w:p>
    <w:p w14:paraId="1441A153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3.4 Возможные направления развития проекта</w:t>
      </w:r>
    </w:p>
    <w:p w14:paraId="34D6982A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Заключение</w:t>
      </w:r>
    </w:p>
    <w:p w14:paraId="279840C7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Список источников</w:t>
      </w:r>
    </w:p>
    <w:p w14:paraId="16F9CAA4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А. Структура проекта</w:t>
      </w:r>
    </w:p>
    <w:p w14:paraId="07DFBFD6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Б. Структура базы данных</w:t>
      </w:r>
    </w:p>
    <w:p w14:paraId="2DCF2872" w14:textId="77777777" w:rsidR="000F6513" w:rsidRDefault="00000000">
      <w:pPr>
        <w:spacing w:after="0" w:line="30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В. Основные пользовательские сценарии</w:t>
      </w:r>
    </w:p>
    <w:p w14:paraId="7F4F5DA0" w14:textId="77777777" w:rsidR="000F6513" w:rsidRDefault="00000000">
      <w:r>
        <w:br w:type="page"/>
      </w:r>
    </w:p>
    <w:p w14:paraId="22C7B684" w14:textId="77777777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ВВЕДЕНИЕ</w:t>
      </w:r>
    </w:p>
    <w:p w14:paraId="62B1B54D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Веб-технологии являются одним из самых удобных способов представления учебной, культурной и справочной информации. Для информационных проектов особенно важны наглядность, простая навигация, логичная структура материалов и возможность быстро получить нужные сведения без лишних действий со стороны пользователя. Именно поэтому создание тематических сайтов остается востребованной задачей как в образовательной, так и в прикладной практике веб-разработки.</w:t>
      </w:r>
    </w:p>
    <w:p w14:paraId="56853286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представляет собой уникальный объект для цифрового представления. Город сочетает значимую историческую роль, богатое архитектурное наследие, известные литературные и музыкальные традиции, а также большое количество культурных символов, узнаваемых не только в России, но и за ее пределами. Информационный сайт о Санкт-Петербурге может выполнять одновременно образовательную, познавательную и презентационную функции.</w:t>
      </w:r>
    </w:p>
    <w:p w14:paraId="4EF01991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 рамках данной курсовой работы рассматривается проект информационного веб-сайта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», посвященного Санкт-Петербургу. Сайт включает общую страницу с описанием города, тематический раздел об известных людях, страницу о достопримечательностях, а также базовые пользовательские функции, связанные с регистрацией, входом и хранением учетных данных. Такой состав делает проект удобным для учебного анализа, так как в нем присутствуют как контентные, так и программно-прикладные элементы.</w:t>
      </w:r>
    </w:p>
    <w:p w14:paraId="6C11B62D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Цель работы заключается в анализе, проектировании и описании реализации информационного веб-сайта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», предназначенного для представления сведений о Санкт-Петербурге в удобной и доступной форме. Для достижения указанной цели были поставлены следующие задачи: изучить предметную область; определить структуру и состав разделов сайта; рассмотреть требования к интерфейсу и пользовательским сценариям; описать модель хранения данных; проанализировать программную реализацию проекта и оценить перспективы его дальнейшего развития.</w:t>
      </w:r>
    </w:p>
    <w:p w14:paraId="7E86C8C4" w14:textId="147E1A51" w:rsidR="00BD0064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Объектом исследования является информационный веб-сайт культурно-познавательной направленности. Предметом исследования выступают структура, содержательное наполнение, пользовательские сценарии и программно-техническая реализация сайта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». Практическая значимость работы состоит в систематизации материалов по готовому веб-проекту и в формировании целостного описания решения, которое может использоваться как учебный пример разработки информационного сайта.</w:t>
      </w:r>
    </w:p>
    <w:p w14:paraId="44C4617A" w14:textId="77777777" w:rsidR="00BD0064" w:rsidRDefault="00BD00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9FC70BE" w14:textId="77777777" w:rsidR="000F6513" w:rsidRDefault="000F6513">
      <w:pPr>
        <w:spacing w:after="0" w:line="360" w:lineRule="auto"/>
        <w:ind w:firstLine="708"/>
        <w:jc w:val="both"/>
      </w:pPr>
    </w:p>
    <w:p w14:paraId="13D1011D" w14:textId="77777777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 АНАЛИТИЧЕСКАЯ ЧАСТЬ</w:t>
      </w:r>
    </w:p>
    <w:p w14:paraId="54247D64" w14:textId="77777777" w:rsidR="000F6513" w:rsidRDefault="00000000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1.1 Особенности информационных веб-ресурсов культурной тематики</w:t>
      </w:r>
    </w:p>
    <w:p w14:paraId="16EB4696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Информационный веб-ресурс культурной тематики предназначен для передачи пользователю систематизированных знаний о городе, регионе, историческом событии, выдающейся личности или памятнике культуры. В отличие от развлекательных или сервисных платформ, основная ценность такого сайта состоит в качестве отбора содержания, ясности структуры и доверии к публикуемым материалам. Пользователь приходит на подобный ресурс прежде всего за информацией, а значит, ключевыми характеристиками становятся понятная навигация, целостность разделов и визуальная читаемость страниц.</w:t>
      </w:r>
    </w:p>
    <w:p w14:paraId="5AFFB97D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Для культурно-познавательных сайтов особенно важно сочетание текста и визуальных элементов. Простого набора фактов недостаточно: материал должен быть организован так, чтобы формировать у пользователя общее представление о теме и одновременно позволять быстро переходить к отдельным аспектам. По этой причине в подобных проектах хорошо работают тематические блоки, карточки с изображениями, отдельные разделы по персонам и объектам, а также единая навигационная система, повторяющаяся на всех страницах сайта.</w:t>
      </w:r>
    </w:p>
    <w:p w14:paraId="1F7BD7D0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Еще одной важной особенностью информационных веб-ресурсов является доступность. Пользователь не должен тратить время на сложный поиск нужного раздела, регистрацию ради чтения контента или изучение запутанного интерфейса. Контент должен открываться быстро, структура должна быть предсказуемой, а графическое оформление должно помогать восприятию, а не мешать ему. В учебных проектах данное требование особенно значимо, поскольку сайт одновременно демонстрирует и содержательную, и техническую грамотность разработчика.</w:t>
      </w:r>
    </w:p>
    <w:p w14:paraId="6D131383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Таким образом, качественный информационный сайт культурной направленности строится на трех базовых принципах: смысловая целостность темы, логичность структуры и понятность пользовательского опыта. Эти принципы были положены в основу проекта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», который ориентирован на представление Санкт-Петербурга через общее описание города, сведения о значимых личностях и обзор достопримечательностей.</w:t>
      </w:r>
    </w:p>
    <w:p w14:paraId="0FE07756" w14:textId="77777777" w:rsidR="000F6513" w:rsidRDefault="00000000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1.2 Обоснование выбора темы и содержания сайта</w:t>
      </w:r>
    </w:p>
    <w:p w14:paraId="314EE3B4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Выбор темы Санкт-Петербурга для разработки информационного сайта является обоснованным как с культурной, так и с методической точки зрения. Санкт-Петербург традиционно рассматривается как один из символов российской истории и культуры. Он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связан с именами Петра I, Александра Пушкина, Федора Достоевского, Анны Ахматовой, Иосифа Бродского, Петра Чайковского, Дмитрия Менделеева и многих других деятелей. Кроме того, город обладает большим количеством архитектурных объектов и пространств, интересных для изучения в учебном формате.</w:t>
      </w:r>
    </w:p>
    <w:p w14:paraId="3A82327A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Содержательная модель сайта выбрана удачно, поскольку разбивает общий массив сведений на три понятных блока. На главной странице размещено описание Санкт-Петербурга как исторического и культурного центра. Раздел об известных людях показывает связь города с русской литературой, музыкой, наукой и государственным строительством. Раздел о достопримечательностях формирует визуальный и смысловой образ города через наиболее узнаваемые объекты, такие как Исаакиевский собор, Казанский собор, Дворцовая площадь, Невский проспект, Зимний дворец, Петропавловская крепость, Эрмитаж и Новая Голландия.</w:t>
      </w:r>
    </w:p>
    <w:p w14:paraId="2FD7541A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Дополнительным аргументом в пользу выбранной темы является наличие сопроводительных материалов по проекту. Техническое задание описывает назначение сайта и его базовые требования, руководство пользователя помогает оценить удобство сценариев взаимодействия, а документ по базе данных задает направление для анализа структуры хранения информации. Вместе с исходным кодом сайта эти файлы позволяют рассмотреть проект не только как набор страниц, но и как полноценную учебную разработку с формализованными требованиями и документацией.</w:t>
      </w:r>
    </w:p>
    <w:p w14:paraId="72C244DB" w14:textId="77777777" w:rsidR="000F6513" w:rsidRDefault="00000000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1.3 Анализ требований к проекту и целевой аудитории</w:t>
      </w:r>
    </w:p>
    <w:p w14:paraId="21D8767A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Основной целевой аудиторией сайта можно считать школьников, студентов, туристов и пользователей, интересующихся историей и культурой России. Для этих групп важны быстрый доступ к тематическим разделам, отсутствие перегруженного интерфейса и понятная логика переходов между страницами. Сайт не должен требовать специальных навыков, поэтому навигация в нем организована по очевидному принципу: описание города, известные люди, достопримечательности, вход и регистрация.</w:t>
      </w:r>
    </w:p>
    <w:p w14:paraId="0845F5F9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основе технического задания и пользовательской документации можно выделить следующие функциональные требования к проекту: предоставление открытого доступа к основным информационным разделам; возможность создания учетной записи; авторизация пользователя по адресу электронной почты и паролю; отображение имени авторизованного пользователя в интерфейсе; наличие документа с пользовательскими условиями; сохранение данных в базе и поддержка базовой логики сессий. Эти требования реализуют минимально необходимую прикладную часть проекта.</w:t>
      </w:r>
    </w:p>
    <w:p w14:paraId="7EFA0827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 числу нефункциональных требований относятся визуальная целостность сайта, различимость страниц по цветовой гамме, корректная работа на разных ширинах экрана,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читабельность текста и простота сопровождения проекта. Согласно фактической реализации и сопровождающим заметкам, для разных страниц используются разные акцентные цвета: главная страница имеет насыщенный темный акцент, раздел об известных людях выполнен в теплой желто-оранжевой гамме, а страница достопримечательностей оформлена в зеленых оттенках. Такое решение помогает пользователю легче ориентироваться в структуре сайта.</w:t>
      </w:r>
    </w:p>
    <w:p w14:paraId="5917B0EF" w14:textId="4A63EB70" w:rsidR="00BD0064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Отдельного внимания заслуживает требование к честности содержания. В отличие от абстрактных шаблонных проектов, сайт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опирается на конкретный тематический материал и обладает завершенной логикой представления информации. Это повышает качество проекта как учебной работы, поскольку анализ ведется не по условной модели, а по реальному веб-ресурсу с понятной предметной областью и практической задачей.</w:t>
      </w:r>
    </w:p>
    <w:p w14:paraId="764C0725" w14:textId="77777777" w:rsidR="00BD0064" w:rsidRDefault="00BD00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1231831" w14:textId="77777777" w:rsidR="000F6513" w:rsidRDefault="000F6513">
      <w:pPr>
        <w:spacing w:after="0" w:line="360" w:lineRule="auto"/>
        <w:ind w:firstLine="708"/>
        <w:jc w:val="both"/>
      </w:pPr>
    </w:p>
    <w:p w14:paraId="7CEBA8E5" w14:textId="77777777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 ПРОЕКТИРОВАНИЕ ВЕБ-САЙТА «PROJECT.ENTERPRISES»</w:t>
      </w:r>
    </w:p>
    <w:p w14:paraId="77BB64DB" w14:textId="77777777" w:rsidR="000F6513" w:rsidRDefault="00000000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2.1 Структура сайта и навигационная модель</w:t>
      </w:r>
    </w:p>
    <w:p w14:paraId="6B191593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Структура сайта построена по принципу тематической простоты. В верхней части располагается шапка с названием проекта и основными ссылками навигации. Пользователь может перейти на страницу описания города, в раздел об известных людях, к достопримечательностям, а также в блок входа и регистрации. Такой набор ссылок охватывает все основные сценарии взаимодействия и не требует дополнительных промежуточных страниц.</w:t>
      </w:r>
    </w:p>
    <w:p w14:paraId="3C5D9786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Главная страница выполняет роль стартовой точки и одновременно раскрывает основную тему ресурса. На ней пользователь получает общее представление о Санкт-Петербурге как о городе с особой историей, архитектурой и культурной атмосферой. Раздел об известных людях логично продолжает эту тему через персоналии, а страница достопримечательностей переводит внимание на архитектурные и городские объекты. В результате структура сайта выстроена от общего к частному, что является удачным решением для информационного ресурса.</w:t>
      </w:r>
    </w:p>
    <w:p w14:paraId="6D8AB18A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 нижней части сайта размещен подвал, содержащий ссылку на документ с пользовательскими условиями и кнопку возврата к началу страницы. Подобный элемент повышает завершенность интерфейса и делает ресурс похожим на реальные веб-проекты, где юридическая и служебная информация оформляется отдельно от основного контента. С точки зрения навигации это полезно еще и потому, что пользователь получает постоянный доступ к важным сервисным действиям без необходимости возвращаться в верхнюю часть страницы вручную.</w:t>
      </w:r>
    </w:p>
    <w:p w14:paraId="7CC9EE5F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Важным достоинством выбранной модели является небольшое количество уровней вложенности. Пользователь достигает нужного раздела за один переход, а переходы между страницами остаются понятными даже при первом посещении сайта. Для учебного проекта такая организация особенно ценна, поскольку демонстрирует умение выделять главное и не перегружать структуру лишними элементами.</w:t>
      </w:r>
    </w:p>
    <w:p w14:paraId="69CA9A6F" w14:textId="77777777" w:rsidR="000F6513" w:rsidRDefault="00000000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2.2 Визуальная концепция и пользовательский интерфейс</w:t>
      </w:r>
    </w:p>
    <w:p w14:paraId="1C939222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Визуальная концепция проекта строится на сочетании ярких цветовых решений и четкого деления разделов по смыслу. Для разных страниц используются разные цветовые акценты, благодаря чему пользователь интуитивно ощущает переход между тематическими блоками. Такой подход позволяет сделать сайт более запоминающимся и одновременно упрощает визуальную ориентацию внутри ресурса.</w:t>
      </w:r>
    </w:p>
    <w:p w14:paraId="6459D4DA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 главной странице применяются крупные текстовые блоки и графические материалы, формирующие образ города. Раздел об известных людях организован в виде набора карточек с изображениями и поясняющими описаниями, что облегчает восприятие биографической информации. Страница достопримечательностей также сочетает текст и изображения, но уже с акцентом на архитектурную узнаваемость объектов. В результате каждая страница имеет свою визуальную задачу, сохраняя при этом общую стилевую связанность.</w:t>
      </w:r>
    </w:p>
    <w:p w14:paraId="6547995E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Интерфейс форм регистрации и входа выполнен более сдержанно. На этих страницах убраны лишние отвлекающие элементы, а основное внимание сосредоточено на полях ввода и действиях пользователя. Такое решение является оправданным: страницы авторизации должны быть функциональными, быстрыми и предельно понятными. Одновременно в оформлении сохранены цветовые полосы и общая визуальная связь с проектом, что не позволяет формам выпадать из общего стиля сайта.</w:t>
      </w:r>
    </w:p>
    <w:p w14:paraId="06D393C1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 таблицах стилей предусмотрены адаптивные настройки для уменьшения ширины экрана. Изменяются размеры сеток, порядок размещения элементов и интервалы между блоками. Это означает, что проект рассчитан не только на настольный просмотр, но и на использование на компактных устройствах. Для современного сайта, даже учебного, такая адаптация является обязательным качественным признаком.</w:t>
      </w:r>
    </w:p>
    <w:p w14:paraId="7DD7F61A" w14:textId="77777777" w:rsidR="000F6513" w:rsidRDefault="00000000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2.3 Модель данных и пользовательские сценарии</w:t>
      </w:r>
    </w:p>
    <w:p w14:paraId="61093CFA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точки зрения хранения данных проект использует реляционную базу данных MySQL. В текущей программной реализации для прикладной части задействована таблица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содержащая идентификатор пользователя, имя, адрес электронной почты, хэш пароля, дату регистрации, признак активности и дату последнего входа. Такая структура достаточна для решения учебной задачи, связанной с регистрацией и авторизацией пользователей.</w:t>
      </w:r>
    </w:p>
    <w:p w14:paraId="3A7534A3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Особое значение имеет способ хранения пароля. В проекте используется хэширование, благодаря чему пароль не сохраняется в открытом виде. Дополнительно в таблице заданы уникальные ограничения на имя пользователя и адрес электронной почты, что предотвращает создание дублирующихся учетных записей. После успешной авторизации обновляется дата последнего входа, а имя пользователя может отображаться в интерфейсе, что создает ощущение персонализированного доступа.</w:t>
      </w:r>
    </w:p>
    <w:p w14:paraId="3D7127AF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анализе предоставленного документа по базе данных видно, что на концептуальном уровне рассматривалась более широкая модель предметной области: отдельные сущности для контента, категорий, достопримечательностей, известных личностей и вспомогательных сервисных таблиц. Однако в финальной учебной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реализации был выбран упрощенный вариант, при котором информационные материалы размещаются непосредственно в страницах сайта, а база данных используется для учета пользователей. Такое решение снижает сложность проекта и делает его более реалистичным для уровня учебной курсовой работы.</w:t>
      </w:r>
    </w:p>
    <w:p w14:paraId="390C2F94" w14:textId="2B22E29F" w:rsidR="00BD0064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Пользовательские сценарии в проекте достаточно прозрачны. Гость сайта может свободно читать материалы о городе, его деятелях и достопримечательностях. При желании он создает учетную запись, вводя имя, адрес электронной почты и пароль. Затем пользователь может войти в систему, после чего сайт работает с его сессией и отображает персональные данные в верхней части интерфейса. Дополнительно доступна загрузка документа с пользовательскими условиями, что усиливает ощущение завершенности проекта.</w:t>
      </w:r>
    </w:p>
    <w:p w14:paraId="745CB551" w14:textId="77777777" w:rsidR="00BD0064" w:rsidRDefault="00BD00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F550161" w14:textId="77777777" w:rsidR="000F6513" w:rsidRDefault="000F6513">
      <w:pPr>
        <w:spacing w:after="0" w:line="360" w:lineRule="auto"/>
        <w:ind w:firstLine="708"/>
        <w:jc w:val="both"/>
      </w:pPr>
    </w:p>
    <w:p w14:paraId="238A13CA" w14:textId="77777777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3 РЕАЛИЗАЦИЯ И ОЦЕНКА ПРОЕКТА</w:t>
      </w:r>
    </w:p>
    <w:p w14:paraId="0325E9C1" w14:textId="77777777" w:rsidR="000F6513" w:rsidRDefault="00000000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3.1 Технологическая основа разработки</w:t>
      </w:r>
    </w:p>
    <w:p w14:paraId="60853B85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Технологическая база проекта построена на классическом стеке веб-разработки: HTML используется для формирования структуры страниц, CSS отвечает за визуальное оформление и адаптацию интерфейса, PHP реализует серверную логику, а MySQL применяется для хранения пользовательских данных. Такой набор технологий широко используется в учебной практике, поскольку он нагляден, доступен для понимания и позволяет реализовать полный цикл разработки небольшого веб-проекта.</w:t>
      </w:r>
    </w:p>
    <w:p w14:paraId="7249562D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Для взаимодействия с базой данных применяется подключение через PDO. Это решение удобно тем, что обеспечивает единый интерфейс работы с СУБД, позволяет обрабатывать исключения и поддерживает безопасные подготовленные запросы. Использование PDO делает код более аккуратным и устойчивым по сравнению с устаревшими подходами к подключению к базе.</w:t>
      </w:r>
    </w:p>
    <w:p w14:paraId="027BECAB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Отдельным достоинством проекта является сочетание статического и динамического содержания. Основные материалы о Санкт-Петербурге, известных людях и достопримечательностях представлены как контентные страницы, а механизмы регистрации, авторизации и генерации документа с пользовательскими условиями реализованы средствами серверной логики. Благодаря этому сайт не сводится только к верстке, а демонстрирует несколько важных практических навыков разработки.</w:t>
      </w:r>
    </w:p>
    <w:p w14:paraId="67331A62" w14:textId="77777777" w:rsidR="000F6513" w:rsidRDefault="00000000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3.2 Описание основных страниц и программных модулей</w:t>
      </w:r>
    </w:p>
    <w:p w14:paraId="2E881FA2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Главная страница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содержит развернутое описание Санкт-Петербурга. В тексте акцентируется историческое значение города, его архитектурный облик, связь с Невой и каналами, культурная атмосфера и роль города в российской истории. Страница выполняет вводную функцию и формирует у пользователя общее представление о тематике проекта.</w:t>
      </w:r>
    </w:p>
    <w:p w14:paraId="37326843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people.php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реализует страницу об известных людях, связанных с Санкт-Петербургом. На ней размещены материалы о Петре I, Александре Пушкине, Федоре Достоевском, Петре Чайковском, Дмитрии Менделееве, Анне Ахматовой, Сергее Прокофьеве и Иосифе Бродском. Страница организована в виде визуальных карточек, что облегчает знакомство с персоналиями и делает материал более наглядным.</w:t>
      </w:r>
    </w:p>
    <w:p w14:paraId="23D6A716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Страница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landmarks.php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посвящена главным достопримечательностям города. В ней представлены Исаакиевский собор, Казанский собор, Дворцовая площадь, Невский проспект, Зимний дворец, Петропавловская крепость, Эрмитаж и Новая Голландия. Такой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подбор объектов позволяет показать исторический и архитектурный образ Санкт-Петербурга через наиболее узнаваемые локации.</w:t>
      </w:r>
    </w:p>
    <w:p w14:paraId="7CD4BB2C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register.php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login.php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реализуют прикладную пользовательскую часть сайта. Регистрация сохраняет в базе данных имя пользователя, электронную почту и хэш пароля. Авторизация проверяет корректность введенных данных, формирует сессию и обновляет дату последнего входа. Эти механизмы демонстрируют базовую, но важную для учебного проекта работу с формами, валидацией и базой данных.</w:t>
      </w:r>
    </w:p>
    <w:p w14:paraId="081D926E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Повторяющиеся элементы интерфейса вынесены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-модули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header.php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footer.php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Такой подход уменьшает дублирование кода и упрощает поддержку проекта. Файл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db.php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отвечает за параметры подключения к базе данных,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database.sql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содержит сценарий создания базы и таблицы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Наличие отдельного SQL-файла облегчает разворачивание проекта в учебной среде.</w:t>
      </w:r>
    </w:p>
    <w:p w14:paraId="71873AC8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Отдельно следует выделить файл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user-terms.php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формирующий документ с пользовательскими условиями. Благодаря этому сайт получает дополнительный служебный функционал, обычно характерный для более зрелых веб-проектов. Наличие подобного модуля показывает, что разработка ориентирована не только на визуальное представление информации, но и на сопровождение пользовательского взаимодействия формальными документами.</w:t>
      </w:r>
    </w:p>
    <w:p w14:paraId="6BE70D07" w14:textId="77777777" w:rsidR="000F6513" w:rsidRDefault="00000000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3.3 Проверка работоспособности и оценка результата</w:t>
      </w:r>
    </w:p>
    <w:p w14:paraId="19EBC7D9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Проверка проекта показала, что основная структура сайта является целостной и логически завершенной. Контентные страницы связаны общей навигацией, визуально различаются по тематике и предоставляют пользователю последовательное представление о Санкт-Петербурге. Информационное содержание распределено по разделам удачно: сначала пользователь получает общий образ города, затем знакомится с персоналиями и после этого переходит к городским объектам.</w:t>
      </w:r>
    </w:p>
    <w:p w14:paraId="055E7E84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Пользовательский функционал также соответствует базовым требованиям. Регистрация и авторизация построены по стандартной схеме, данные сохраняются в базе, для защиты пароля используется хэширование, а работа с сессией обеспечивает простую персонализацию интерфейса. Наличие поля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позволяет фиксировать факт последнего входа, что является полезным организационным элементом даже для небольшого учебного проекта.</w:t>
      </w:r>
    </w:p>
    <w:p w14:paraId="152847A7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точки зрения удобства использования сильными сторонами проекта являются небольшой порог входа для пользователя, понятные названия разделов, отсутствие лишней перегрузки в интерфейсе и выразительное цветовое разделение страниц. К ограничениям текущей реализации можно отнести отсутствие административной панели,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отсутствие хранения основного контента в базе данных, отсутствие поиска по материалам и ограниченный набор интерактивных сценариев. Тем не менее для учебной курсовой работы такой состав функциональности можно считать достаточным и убедительным.</w:t>
      </w:r>
    </w:p>
    <w:p w14:paraId="45517FE6" w14:textId="77777777" w:rsidR="000F6513" w:rsidRDefault="00000000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3.4 Возможные направления развития проекта</w:t>
      </w:r>
    </w:p>
    <w:p w14:paraId="62A4772A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Дальнейшее развитие сайта может быть связано с расширением базы данных и переносом контента из статических страниц в управляемую структуру. Это позволит создавать, редактировать и удалять материалы через административный интерфейс, а также реализовать категории, теги, фильтрацию и поиск по разделам. Такой шаг сделает проект ближе к полноценной информационной системе.</w:t>
      </w:r>
    </w:p>
    <w:p w14:paraId="5A7C7394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Перспективным направлением является введение дополнительных пользовательских функций: подтверждение адреса электронной почты, восстановление пароля, сохранение избранных материалов, форма обратной связи и раздел новостей. Для тематического сайта о городе также могут быть полезны карта объектов, галерея изображений, календарь культурных событий и интеграция с внешними открытыми источниками данных.</w:t>
      </w:r>
    </w:p>
    <w:p w14:paraId="736ACF20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 точки зрения интерфейса проект можно развивать за счет улучшения типографики, добавления более гибкой адаптации для мобильных устройств и расширения визуальной системы карточек. Однако уже в текущем виде сайт демонстрирует законченный учебный результат и может рассматриваться как удачная основа для последующего усложнения.</w:t>
      </w:r>
    </w:p>
    <w:p w14:paraId="04D3099F" w14:textId="77777777" w:rsidR="00BD0064" w:rsidRDefault="00BD006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63990113" w14:textId="23A4D02D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ЗАКЛЮЧЕНИЕ</w:t>
      </w:r>
    </w:p>
    <w:p w14:paraId="7FCB18E1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 ходе выполнения курсовой работы был рассмотрен информационный веб-сайт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», посвященный Санкт-Петербургу. Анализ показал, что проект обладает четко определенной предметной областью, логичной структурой страниц и достаточным для учебной задачи набором функций. Содержательная часть сайта раскрывает город через общее описание, известных личностей и ключевые достопримечательности, а прикладная часть реализует регистрацию, авторизацию и работу с пользовательскими данными.</w:t>
      </w:r>
    </w:p>
    <w:p w14:paraId="2D866DEB" w14:textId="03A2B1D0" w:rsidR="00BD0064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Поставленная цель была достигнута: проанализированы особенности культурно-информационного веб-ресурса, описаны структура сайта, интерфейс, модель данных и программная реализация. Использование исходного кода проекта вместе с техническим заданием, пользовательской документацией, описанием базы данных и образцом оформления позволило подготовить целостную учебную работу, в которой соединены теория, проектирование и практическая реализация. Проект можно оценить как удачный пример компактного информационного сайта с возможностью дальнейшего функционального развития.</w:t>
      </w:r>
    </w:p>
    <w:p w14:paraId="138C2F57" w14:textId="77777777" w:rsidR="00BD0064" w:rsidRDefault="00BD00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FE1C72C" w14:textId="77777777" w:rsidR="000F6513" w:rsidRDefault="000F6513">
      <w:pPr>
        <w:spacing w:after="0" w:line="360" w:lineRule="auto"/>
        <w:ind w:firstLine="708"/>
        <w:jc w:val="both"/>
      </w:pPr>
    </w:p>
    <w:p w14:paraId="1933A5B8" w14:textId="77777777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СПИСОК ИСТОЧНИКОВ</w:t>
      </w:r>
    </w:p>
    <w:p w14:paraId="6D69330C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1. Исходный код проекта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»: файлы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people.php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landmarks.php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login.php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register.php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user-terms.php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/style.css,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database.sql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D83DD4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2. Техническое задание по проекту: файл vladv.docx.</w:t>
      </w:r>
    </w:p>
    <w:p w14:paraId="3DC8F290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3. Руководство пользователя по проекту: файл ООО.docx.</w:t>
      </w:r>
    </w:p>
    <w:p w14:paraId="610E6497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4. Описание структуры базы данных проекта: файл bd.docx.</w:t>
      </w:r>
    </w:p>
    <w:p w14:paraId="0035CC60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5. Методические рекомендации по оформлению учебных работ: файл normokontrol2024-Danilova-AS.docx.</w:t>
      </w:r>
    </w:p>
    <w:p w14:paraId="2AEE3859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6. PHP: руководство разработчика и описание базовых средств серверной разработки.</w:t>
      </w:r>
    </w:p>
    <w:p w14:paraId="0FF46E07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MySQL 8.0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документация по реляционной СУБД MySQL.</w:t>
      </w:r>
    </w:p>
    <w:p w14:paraId="2F2DAD2E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HTML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Living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Standard: спецификация языка гипертекстовой разметки.</w:t>
      </w:r>
    </w:p>
    <w:p w14:paraId="06597EC1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 CSS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Cascading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Inheritance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Level 4: спецификация каскадных таблиц стилей.</w:t>
      </w:r>
    </w:p>
    <w:p w14:paraId="326058B4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10. Материалы информационных разделов сайта о Санкт-Петербурге, подготовленные в рамках проекта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Project.Enterprises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3537B9C6" w14:textId="77777777" w:rsidR="000F6513" w:rsidRDefault="00000000">
      <w:r>
        <w:br w:type="page"/>
      </w:r>
    </w:p>
    <w:p w14:paraId="35DEA63D" w14:textId="77777777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ПРИЛОЖЕНИЕ А. СТРУКТУРА ПРОЕКТА</w:t>
      </w:r>
    </w:p>
    <w:p w14:paraId="399C4CAD" w14:textId="77777777" w:rsidR="000F6513" w:rsidRDefault="00000000">
      <w:pPr>
        <w:spacing w:after="0" w:line="28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kursovaya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3C364C82" w14:textId="77777777" w:rsidR="000F6513" w:rsidRPr="00B32F7D" w:rsidRDefault="00000000">
      <w:pPr>
        <w:spacing w:after="0" w:line="28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assets/</w:t>
      </w:r>
    </w:p>
    <w:p w14:paraId="0A21F1E5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style.css</w:t>
      </w:r>
    </w:p>
    <w:p w14:paraId="5349896D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img</w:t>
      </w:r>
      <w:proofErr w:type="spell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/</w:t>
      </w:r>
    </w:p>
    <w:p w14:paraId="4729ED05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ahmatova.png</w:t>
      </w:r>
    </w:p>
    <w:p w14:paraId="2E76AB2A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brodskiy.png</w:t>
      </w:r>
    </w:p>
    <w:p w14:paraId="199135A3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dostoevskiy.png</w:t>
      </w:r>
    </w:p>
    <w:p w14:paraId="72C37DB6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dvortsovaya-ploshchad.png</w:t>
      </w:r>
    </w:p>
    <w:p w14:paraId="50BAA49B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kazanskiy-sobor.png</w:t>
      </w:r>
    </w:p>
    <w:p w14:paraId="2349A0F5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mendeleev.png</w:t>
      </w:r>
    </w:p>
    <w:p w14:paraId="5AB097E4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nevskiy-prospekt.png</w:t>
      </w:r>
    </w:p>
    <w:p w14:paraId="43BFEB35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petergof.png</w:t>
      </w:r>
    </w:p>
    <w:p w14:paraId="34AF20E1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petr-i.png</w:t>
      </w:r>
    </w:p>
    <w:p w14:paraId="3D8D1C4C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prokofiev.png</w:t>
      </w:r>
    </w:p>
    <w:p w14:paraId="6983712A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pushkin.png</w:t>
      </w:r>
    </w:p>
    <w:p w14:paraId="72994520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razvodnoy-most.png</w:t>
      </w:r>
    </w:p>
    <w:p w14:paraId="7CFDD9E7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tchaikovsky.png</w:t>
      </w:r>
    </w:p>
    <w:p w14:paraId="319D67BB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zimniy-dvorets.png</w:t>
      </w:r>
    </w:p>
    <w:p w14:paraId="7EA151AA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config/</w:t>
      </w:r>
    </w:p>
    <w:p w14:paraId="0DC6D3B5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db.php</w:t>
      </w:r>
      <w:proofErr w:type="spellEnd"/>
    </w:p>
    <w:p w14:paraId="1FB47E6E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includes/</w:t>
      </w:r>
    </w:p>
    <w:p w14:paraId="6A62F3DC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header.php</w:t>
      </w:r>
      <w:proofErr w:type="spellEnd"/>
    </w:p>
    <w:p w14:paraId="71323E13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footer.php</w:t>
      </w:r>
      <w:proofErr w:type="spellEnd"/>
    </w:p>
    <w:p w14:paraId="2F84421C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index.php</w:t>
      </w:r>
      <w:proofErr w:type="spellEnd"/>
    </w:p>
    <w:p w14:paraId="7FE8F287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people.php</w:t>
      </w:r>
      <w:proofErr w:type="spellEnd"/>
    </w:p>
    <w:p w14:paraId="26AD1463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landmarks.php</w:t>
      </w:r>
      <w:proofErr w:type="spellEnd"/>
    </w:p>
    <w:p w14:paraId="58F3F0CE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login.php</w:t>
      </w:r>
      <w:proofErr w:type="spellEnd"/>
    </w:p>
    <w:p w14:paraId="2169FCAF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register.php</w:t>
      </w:r>
      <w:proofErr w:type="spellEnd"/>
    </w:p>
    <w:p w14:paraId="7A0F83FC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user-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terms.php</w:t>
      </w:r>
      <w:proofErr w:type="spellEnd"/>
    </w:p>
    <w:p w14:paraId="40476683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database.sql</w:t>
      </w:r>
      <w:proofErr w:type="spellEnd"/>
    </w:p>
    <w:p w14:paraId="0E34951F" w14:textId="77777777" w:rsidR="000F6513" w:rsidRDefault="00000000">
      <w:pPr>
        <w:spacing w:after="0" w:line="280" w:lineRule="auto"/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README.txt</w:t>
      </w:r>
    </w:p>
    <w:p w14:paraId="12497E76" w14:textId="77777777" w:rsidR="000F6513" w:rsidRDefault="00000000">
      <w:r>
        <w:br w:type="page"/>
      </w:r>
    </w:p>
    <w:p w14:paraId="28853130" w14:textId="77777777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ПРИЛОЖЕНИЕ Б. СТРУКТУРА БАЗЫ ДАННЫХ</w:t>
      </w:r>
    </w:p>
    <w:p w14:paraId="18BCBA62" w14:textId="77777777" w:rsidR="000F6513" w:rsidRPr="00B32F7D" w:rsidRDefault="00000000">
      <w:pPr>
        <w:spacing w:after="0" w:line="28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>Таблица</w:t>
      </w: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: users</w:t>
      </w:r>
    </w:p>
    <w:p w14:paraId="1B470112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user_id</w:t>
      </w:r>
      <w:proofErr w:type="spell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BIGINT UNSIGNED, PRIMARY KEY, AUTO_INCREMENT</w:t>
      </w:r>
    </w:p>
    <w:p w14:paraId="0E00BD40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username           </w:t>
      </w:r>
      <w:proofErr w:type="gram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50), NOT NULL, UNIQUE</w:t>
      </w:r>
    </w:p>
    <w:p w14:paraId="4D68EC15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email              </w:t>
      </w:r>
      <w:proofErr w:type="gram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100), NOT NULL, UNIQUE</w:t>
      </w:r>
    </w:p>
    <w:p w14:paraId="4D35C56F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password_hash</w:t>
      </w:r>
      <w:proofErr w:type="spell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255), NOT NULL</w:t>
      </w:r>
    </w:p>
    <w:p w14:paraId="22E40B11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registration_</w:t>
      </w:r>
      <w:proofErr w:type="gram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date</w:t>
      </w:r>
      <w:proofErr w:type="spell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DATETIME</w:t>
      </w:r>
      <w:proofErr w:type="gram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, DEFAULT CURRENT_TIMESTAMP</w:t>
      </w:r>
    </w:p>
    <w:p w14:paraId="2189598E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is_active</w:t>
      </w:r>
      <w:proofErr w:type="spell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TINYINT(</w:t>
      </w:r>
      <w:proofErr w:type="gram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1), DEFAULT 1</w:t>
      </w:r>
    </w:p>
    <w:p w14:paraId="2D3D4FEA" w14:textId="77777777" w:rsidR="000F6513" w:rsidRPr="00B32F7D" w:rsidRDefault="00000000">
      <w:pPr>
        <w:spacing w:after="0" w:line="280" w:lineRule="auto"/>
        <w:rPr>
          <w:lang w:val="en-US"/>
        </w:rPr>
      </w:pPr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>last_login</w:t>
      </w:r>
      <w:proofErr w:type="spellEnd"/>
      <w:r w:rsidRPr="00B32F7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DATETIME, NULL</w:t>
      </w:r>
    </w:p>
    <w:p w14:paraId="242F87BF" w14:textId="77777777" w:rsidR="000F6513" w:rsidRPr="00B32F7D" w:rsidRDefault="000F6513">
      <w:pPr>
        <w:spacing w:after="0" w:line="240" w:lineRule="auto"/>
        <w:rPr>
          <w:lang w:val="en-US"/>
        </w:rPr>
      </w:pPr>
    </w:p>
    <w:p w14:paraId="4E7765A8" w14:textId="77777777" w:rsidR="000F6513" w:rsidRDefault="0000000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Текущая программная реализация использует упрощенную схему хранения данных, достаточную для регистрации и авторизации пользователей. При этом материалы проектной документации допускают дальнейшее расширение базы данных за счет таблиц контента, категорий, достопримечательностей, личностей, обращений в поддержку и журналов действий.</w:t>
      </w:r>
    </w:p>
    <w:p w14:paraId="5583AB82" w14:textId="77777777" w:rsidR="000F6513" w:rsidRDefault="00000000">
      <w:r>
        <w:br w:type="page"/>
      </w:r>
    </w:p>
    <w:p w14:paraId="37576D06" w14:textId="77777777" w:rsidR="000F6513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ПРИЛОЖЕНИЕ В. ОСНОВНЫЕ ПОЛЬЗОВАТЕЛЬСКИЕ СЦЕНАРИИ</w:t>
      </w:r>
    </w:p>
    <w:p w14:paraId="2FFE4E01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1. Просмотр информационных разделов. Пользователь открывает главную страницу, знакомится с общим описанием города и переходит в разделы об известных людях и достопримечательностях.</w:t>
      </w:r>
    </w:p>
    <w:p w14:paraId="4A035980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Регистрация новой учетной записи. Пользователь заполняет форму, указывая имя, адрес электронной почты и пароль. После проверки данные сохраняются в таблице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8D54DE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3. Авторизация на сайте. Пользователь вводит адрес электронной почты и пароль, после чего система проверяет хэш пароля, открывает сессию и обновляет дату последнего входа.</w:t>
      </w:r>
    </w:p>
    <w:p w14:paraId="31FDD2E4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4. Работа с персонализированным интерфейсом. После входа в шапке сайта отображается имя пользователя, что подтверждает успешную авторизацию.</w:t>
      </w:r>
    </w:p>
    <w:p w14:paraId="7190539C" w14:textId="77777777" w:rsidR="000F6513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5. Получение пользовательских условий. Через ссылку в нижней части сайта пользователь скачивает сформированный документ с правилами использования ресурса.</w:t>
      </w:r>
    </w:p>
    <w:sectPr w:rsidR="000F65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A3C20" w14:textId="77777777" w:rsidR="00984D9E" w:rsidRDefault="00984D9E">
      <w:pPr>
        <w:spacing w:after="0" w:line="240" w:lineRule="auto"/>
      </w:pPr>
      <w:r>
        <w:separator/>
      </w:r>
    </w:p>
  </w:endnote>
  <w:endnote w:type="continuationSeparator" w:id="0">
    <w:p w14:paraId="75D1CDD2" w14:textId="77777777" w:rsidR="00984D9E" w:rsidRDefault="00984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7EB7" w14:textId="77777777" w:rsidR="00984D9E" w:rsidRDefault="00984D9E">
      <w:pPr>
        <w:spacing w:after="0" w:line="240" w:lineRule="auto"/>
      </w:pPr>
      <w:r>
        <w:separator/>
      </w:r>
    </w:p>
  </w:footnote>
  <w:footnote w:type="continuationSeparator" w:id="0">
    <w:p w14:paraId="74EC748B" w14:textId="77777777" w:rsidR="00984D9E" w:rsidRDefault="00984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F04496E"/>
    <w:lvl w:ilvl="0">
      <w:numFmt w:val="bullet"/>
      <w:lvlText w:val="*"/>
      <w:lvlJc w:val="left"/>
    </w:lvl>
  </w:abstractNum>
  <w:abstractNum w:abstractNumId="1" w15:restartNumberingAfterBreak="0">
    <w:nsid w:val="00EC082C"/>
    <w:multiLevelType w:val="hybridMultilevel"/>
    <w:tmpl w:val="8618E5B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9355E2F"/>
    <w:multiLevelType w:val="singleLevel"/>
    <w:tmpl w:val="EBD4E072"/>
    <w:lvl w:ilvl="0">
      <w:start w:val="1"/>
      <w:numFmt w:val="decimal"/>
      <w:lvlText w:val="4.6.%1"/>
      <w:legacy w:legacy="1" w:legacySpace="0" w:legacyIndent="624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14C90CFB"/>
    <w:multiLevelType w:val="singleLevel"/>
    <w:tmpl w:val="4F6E9408"/>
    <w:lvl w:ilvl="0">
      <w:start w:val="1"/>
      <w:numFmt w:val="decimal"/>
      <w:lvlText w:val="4.7.%1"/>
      <w:legacy w:legacy="1" w:legacySpace="0" w:legacyIndent="629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1517443B"/>
    <w:multiLevelType w:val="singleLevel"/>
    <w:tmpl w:val="87DED6A0"/>
    <w:lvl w:ilvl="0">
      <w:start w:val="2"/>
      <w:numFmt w:val="decimal"/>
      <w:lvlText w:val="3.%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61310B3"/>
    <w:multiLevelType w:val="singleLevel"/>
    <w:tmpl w:val="B1B643E2"/>
    <w:lvl w:ilvl="0">
      <w:start w:val="1"/>
      <w:numFmt w:val="decimal"/>
      <w:lvlText w:val="5.3.%1"/>
      <w:legacy w:legacy="1" w:legacySpace="0" w:legacyIndent="629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1669722D"/>
    <w:multiLevelType w:val="singleLevel"/>
    <w:tmpl w:val="DFD220B2"/>
    <w:lvl w:ilvl="0">
      <w:start w:val="5"/>
      <w:numFmt w:val="decimal"/>
      <w:lvlText w:val="%1."/>
      <w:legacy w:legacy="1" w:legacySpace="0" w:legacyIndent="706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18842F82"/>
    <w:multiLevelType w:val="hybridMultilevel"/>
    <w:tmpl w:val="7786B82A"/>
    <w:lvl w:ilvl="0" w:tplc="DF04496E">
      <w:start w:val="65535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FE5629"/>
    <w:multiLevelType w:val="hybridMultilevel"/>
    <w:tmpl w:val="4EAEC0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C535398"/>
    <w:multiLevelType w:val="hybridMultilevel"/>
    <w:tmpl w:val="73AAD582"/>
    <w:lvl w:ilvl="0" w:tplc="84E00130">
      <w:start w:val="5"/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AAB18EE"/>
    <w:multiLevelType w:val="singleLevel"/>
    <w:tmpl w:val="121E7272"/>
    <w:lvl w:ilvl="0">
      <w:start w:val="6"/>
      <w:numFmt w:val="decimal"/>
      <w:lvlText w:val="5.1.%1"/>
      <w:legacy w:legacy="1" w:legacySpace="0" w:legacyIndent="639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F271C15"/>
    <w:multiLevelType w:val="singleLevel"/>
    <w:tmpl w:val="240EB2B8"/>
    <w:lvl w:ilvl="0">
      <w:start w:val="1"/>
      <w:numFmt w:val="decimal"/>
      <w:lvlText w:val="4.9.%1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4A14640"/>
    <w:multiLevelType w:val="hybridMultilevel"/>
    <w:tmpl w:val="8B108A16"/>
    <w:lvl w:ilvl="0" w:tplc="26B66C5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F4893"/>
    <w:multiLevelType w:val="hybridMultilevel"/>
    <w:tmpl w:val="C150CB22"/>
    <w:lvl w:ilvl="0" w:tplc="DF04496E">
      <w:start w:val="65535"/>
      <w:numFmt w:val="bullet"/>
      <w:lvlText w:val="-"/>
      <w:legacy w:legacy="1" w:legacySpace="0" w:legacyIndent="706"/>
      <w:lvlJc w:val="left"/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4" w15:restartNumberingAfterBreak="0">
    <w:nsid w:val="3B4162E1"/>
    <w:multiLevelType w:val="hybridMultilevel"/>
    <w:tmpl w:val="5B60DC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CDD21DA"/>
    <w:multiLevelType w:val="singleLevel"/>
    <w:tmpl w:val="CC708614"/>
    <w:lvl w:ilvl="0">
      <w:start w:val="1"/>
      <w:numFmt w:val="decimal"/>
      <w:lvlText w:val="4.4.2.%1"/>
      <w:legacy w:legacy="1" w:legacySpace="0" w:legacyIndent="840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405D5F04"/>
    <w:multiLevelType w:val="singleLevel"/>
    <w:tmpl w:val="DF3817F0"/>
    <w:lvl w:ilvl="0">
      <w:start w:val="3"/>
      <w:numFmt w:val="decimal"/>
      <w:lvlText w:val="5.4.%1"/>
      <w:legacy w:legacy="1" w:legacySpace="0" w:legacyIndent="629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43357DF7"/>
    <w:multiLevelType w:val="hybridMultilevel"/>
    <w:tmpl w:val="6930D3C6"/>
    <w:lvl w:ilvl="0" w:tplc="DF04496E">
      <w:start w:val="65535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4151616"/>
    <w:multiLevelType w:val="hybridMultilevel"/>
    <w:tmpl w:val="EEBC5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716B56"/>
    <w:multiLevelType w:val="multilevel"/>
    <w:tmpl w:val="64463218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1836152"/>
    <w:multiLevelType w:val="singleLevel"/>
    <w:tmpl w:val="A2062866"/>
    <w:lvl w:ilvl="0">
      <w:start w:val="1"/>
      <w:numFmt w:val="decimal"/>
      <w:lvlText w:val="%1."/>
      <w:legacy w:legacy="1" w:legacySpace="0" w:legacyIndent="70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549C2672"/>
    <w:multiLevelType w:val="singleLevel"/>
    <w:tmpl w:val="5D4C94D6"/>
    <w:lvl w:ilvl="0">
      <w:start w:val="1"/>
      <w:numFmt w:val="decimal"/>
      <w:lvlText w:val="4.11.%1"/>
      <w:legacy w:legacy="1" w:legacySpace="0" w:legacyIndent="773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57504EF5"/>
    <w:multiLevelType w:val="multilevel"/>
    <w:tmpl w:val="4156DD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7DA1913"/>
    <w:multiLevelType w:val="singleLevel"/>
    <w:tmpl w:val="4F388B78"/>
    <w:lvl w:ilvl="0">
      <w:start w:val="1"/>
      <w:numFmt w:val="decimal"/>
      <w:lvlText w:val="4.%1."/>
      <w:legacy w:legacy="1" w:legacySpace="0" w:legacyIndent="705"/>
      <w:lvlJc w:val="left"/>
      <w:rPr>
        <w:rFonts w:ascii="Times New Roman" w:hAnsi="Times New Roman" w:cs="Times New Roman" w:hint="default"/>
      </w:rPr>
    </w:lvl>
  </w:abstractNum>
  <w:abstractNum w:abstractNumId="24" w15:restartNumberingAfterBreak="0">
    <w:nsid w:val="582263E7"/>
    <w:multiLevelType w:val="hybridMultilevel"/>
    <w:tmpl w:val="BAB42CE0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9456B09"/>
    <w:multiLevelType w:val="hybridMultilevel"/>
    <w:tmpl w:val="FC1C7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FA1B48"/>
    <w:multiLevelType w:val="hybridMultilevel"/>
    <w:tmpl w:val="8A823922"/>
    <w:lvl w:ilvl="0" w:tplc="26B66C5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6B66C58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C7374"/>
    <w:multiLevelType w:val="singleLevel"/>
    <w:tmpl w:val="FE42F26E"/>
    <w:lvl w:ilvl="0">
      <w:start w:val="6"/>
      <w:numFmt w:val="decimal"/>
      <w:lvlText w:val="5.2.%1"/>
      <w:legacy w:legacy="1" w:legacySpace="0" w:legacyIndent="615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090307A"/>
    <w:multiLevelType w:val="hybridMultilevel"/>
    <w:tmpl w:val="C4800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D24DDA"/>
    <w:multiLevelType w:val="hybridMultilevel"/>
    <w:tmpl w:val="C02AB5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8A282B"/>
    <w:multiLevelType w:val="hybridMultilevel"/>
    <w:tmpl w:val="5B36B14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F6833F5"/>
    <w:multiLevelType w:val="singleLevel"/>
    <w:tmpl w:val="E8AEE77A"/>
    <w:lvl w:ilvl="0">
      <w:start w:val="1"/>
      <w:numFmt w:val="decimal"/>
      <w:lvlText w:val="5.2.%1"/>
      <w:legacy w:legacy="1" w:legacySpace="0" w:legacyIndent="615"/>
      <w:lvlJc w:val="left"/>
      <w:rPr>
        <w:rFonts w:ascii="Times New Roman" w:hAnsi="Times New Roman" w:cs="Times New Roman" w:hint="default"/>
      </w:rPr>
    </w:lvl>
  </w:abstractNum>
  <w:abstractNum w:abstractNumId="32" w15:restartNumberingAfterBreak="0">
    <w:nsid w:val="72BB4D1F"/>
    <w:multiLevelType w:val="hybridMultilevel"/>
    <w:tmpl w:val="B8FAE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BC525C"/>
    <w:multiLevelType w:val="hybridMultilevel"/>
    <w:tmpl w:val="1E50318E"/>
    <w:lvl w:ilvl="0" w:tplc="26B66C58">
      <w:start w:val="65535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7927850"/>
    <w:multiLevelType w:val="hybridMultilevel"/>
    <w:tmpl w:val="E530F53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3D3A49B8">
      <w:start w:val="1"/>
      <w:numFmt w:val="decimal"/>
      <w:lvlText w:val="%2."/>
      <w:lvlJc w:val="left"/>
      <w:pPr>
        <w:ind w:left="3431" w:hanging="1500"/>
      </w:pPr>
      <w:rPr>
        <w:rFonts w:hint="default"/>
        <w:color w:val="000000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7D2418DA"/>
    <w:multiLevelType w:val="hybridMultilevel"/>
    <w:tmpl w:val="797026A6"/>
    <w:lvl w:ilvl="0" w:tplc="F4FAC4CC">
      <w:start w:val="1"/>
      <w:numFmt w:val="decimal"/>
      <w:lvlText w:val="%1)"/>
      <w:lvlJc w:val="left"/>
      <w:pPr>
        <w:ind w:left="720" w:hanging="360"/>
      </w:pPr>
      <w:rPr>
        <w:rFonts w:cs="Times New Roman"/>
        <w:b w:val="0"/>
        <w:vertAlign w:val="superscrip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943612671">
    <w:abstractNumId w:val="0"/>
    <w:lvlOverride w:ilvl="0">
      <w:lvl w:ilvl="0">
        <w:start w:val="65535"/>
        <w:numFmt w:val="bullet"/>
        <w:lvlText w:val="-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2" w16cid:durableId="1758938603">
    <w:abstractNumId w:val="0"/>
    <w:lvlOverride w:ilvl="0">
      <w:lvl w:ilvl="0">
        <w:start w:val="65535"/>
        <w:numFmt w:val="bullet"/>
        <w:lvlText w:val="-"/>
        <w:legacy w:legacy="1" w:legacySpace="0" w:legacyIndent="226"/>
        <w:lvlJc w:val="left"/>
        <w:rPr>
          <w:rFonts w:ascii="Times New Roman" w:hAnsi="Times New Roman" w:cs="Times New Roman" w:hint="default"/>
        </w:rPr>
      </w:lvl>
    </w:lvlOverride>
  </w:num>
  <w:num w:numId="3" w16cid:durableId="1830632021">
    <w:abstractNumId w:val="0"/>
    <w:lvlOverride w:ilvl="0">
      <w:lvl w:ilvl="0">
        <w:start w:val="65535"/>
        <w:numFmt w:val="bullet"/>
        <w:lvlText w:val="-"/>
        <w:legacy w:legacy="1" w:legacySpace="0" w:legacyIndent="216"/>
        <w:lvlJc w:val="left"/>
        <w:rPr>
          <w:rFonts w:ascii="Times New Roman" w:hAnsi="Times New Roman" w:cs="Times New Roman" w:hint="default"/>
        </w:rPr>
      </w:lvl>
    </w:lvlOverride>
  </w:num>
  <w:num w:numId="4" w16cid:durableId="1350909234">
    <w:abstractNumId w:val="0"/>
    <w:lvlOverride w:ilvl="0">
      <w:lvl w:ilvl="0">
        <w:start w:val="65535"/>
        <w:numFmt w:val="bullet"/>
        <w:lvlText w:val="-"/>
        <w:legacy w:legacy="1" w:legacySpace="0" w:legacyIndent="288"/>
        <w:lvlJc w:val="left"/>
        <w:rPr>
          <w:rFonts w:ascii="Times New Roman" w:hAnsi="Times New Roman" w:cs="Times New Roman" w:hint="default"/>
        </w:rPr>
      </w:lvl>
    </w:lvlOverride>
  </w:num>
  <w:num w:numId="5" w16cid:durableId="446235539">
    <w:abstractNumId w:val="15"/>
  </w:num>
  <w:num w:numId="6" w16cid:durableId="1339842935">
    <w:abstractNumId w:val="2"/>
  </w:num>
  <w:num w:numId="7" w16cid:durableId="1717003082">
    <w:abstractNumId w:val="3"/>
  </w:num>
  <w:num w:numId="8" w16cid:durableId="1289360121">
    <w:abstractNumId w:val="11"/>
  </w:num>
  <w:num w:numId="9" w16cid:durableId="270433096">
    <w:abstractNumId w:val="21"/>
  </w:num>
  <w:num w:numId="10" w16cid:durableId="628320433">
    <w:abstractNumId w:val="0"/>
    <w:lvlOverride w:ilvl="0">
      <w:lvl w:ilvl="0">
        <w:start w:val="65535"/>
        <w:numFmt w:val="bullet"/>
        <w:lvlText w:val="-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1" w16cid:durableId="431170743">
    <w:abstractNumId w:val="10"/>
  </w:num>
  <w:num w:numId="12" w16cid:durableId="414597657">
    <w:abstractNumId w:val="31"/>
  </w:num>
  <w:num w:numId="13" w16cid:durableId="427166438">
    <w:abstractNumId w:val="27"/>
  </w:num>
  <w:num w:numId="14" w16cid:durableId="2083016863">
    <w:abstractNumId w:val="5"/>
  </w:num>
  <w:num w:numId="15" w16cid:durableId="1464731853">
    <w:abstractNumId w:val="16"/>
  </w:num>
  <w:num w:numId="16" w16cid:durableId="812482138">
    <w:abstractNumId w:val="14"/>
  </w:num>
  <w:num w:numId="17" w16cid:durableId="209022856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3827969">
    <w:abstractNumId w:val="0"/>
    <w:lvlOverride w:ilvl="0">
      <w:lvl w:ilvl="0">
        <w:start w:val="65535"/>
        <w:numFmt w:val="bullet"/>
        <w:lvlText w:val="-"/>
        <w:lvlJc w:val="left"/>
        <w:pPr>
          <w:ind w:left="720" w:hanging="360"/>
        </w:pPr>
        <w:rPr>
          <w:rFonts w:ascii="Times New Roman" w:hAnsi="Times New Roman" w:cs="Times New Roman" w:hint="default"/>
        </w:rPr>
      </w:lvl>
    </w:lvlOverride>
  </w:num>
  <w:num w:numId="19" w16cid:durableId="112865432">
    <w:abstractNumId w:val="23"/>
  </w:num>
  <w:num w:numId="20" w16cid:durableId="1978997445">
    <w:abstractNumId w:val="4"/>
  </w:num>
  <w:num w:numId="21" w16cid:durableId="281620748">
    <w:abstractNumId w:val="13"/>
  </w:num>
  <w:num w:numId="22" w16cid:durableId="1057315955">
    <w:abstractNumId w:val="7"/>
  </w:num>
  <w:num w:numId="23" w16cid:durableId="242840354">
    <w:abstractNumId w:val="17"/>
  </w:num>
  <w:num w:numId="24" w16cid:durableId="1164274565">
    <w:abstractNumId w:val="19"/>
  </w:num>
  <w:num w:numId="25" w16cid:durableId="1238053975">
    <w:abstractNumId w:val="22"/>
  </w:num>
  <w:num w:numId="26" w16cid:durableId="368532965">
    <w:abstractNumId w:val="0"/>
    <w:lvlOverride w:ilvl="0">
      <w:lvl w:ilvl="0">
        <w:start w:val="65535"/>
        <w:numFmt w:val="bullet"/>
        <w:lvlText w:val="-"/>
        <w:legacy w:legacy="1" w:legacySpace="0" w:legacyIndent="701"/>
        <w:lvlJc w:val="left"/>
        <w:rPr>
          <w:rFonts w:ascii="Times New Roman" w:hAnsi="Times New Roman" w:cs="Times New Roman" w:hint="default"/>
        </w:rPr>
      </w:lvl>
    </w:lvlOverride>
  </w:num>
  <w:num w:numId="27" w16cid:durableId="242616092">
    <w:abstractNumId w:val="20"/>
  </w:num>
  <w:num w:numId="28" w16cid:durableId="2101677024">
    <w:abstractNumId w:val="6"/>
  </w:num>
  <w:num w:numId="29" w16cid:durableId="322125367">
    <w:abstractNumId w:val="0"/>
    <w:lvlOverride w:ilvl="0">
      <w:lvl w:ilvl="0">
        <w:start w:val="65535"/>
        <w:numFmt w:val="bullet"/>
        <w:lvlText w:val="-"/>
        <w:legacy w:legacy="1" w:legacySpace="0" w:legacyIndent="710"/>
        <w:lvlJc w:val="left"/>
        <w:rPr>
          <w:rFonts w:ascii="Times New Roman" w:hAnsi="Times New Roman" w:cs="Times New Roman" w:hint="default"/>
        </w:rPr>
      </w:lvl>
    </w:lvlOverride>
  </w:num>
  <w:num w:numId="30" w16cid:durableId="480583189">
    <w:abstractNumId w:val="33"/>
  </w:num>
  <w:num w:numId="31" w16cid:durableId="1798721512">
    <w:abstractNumId w:val="32"/>
  </w:num>
  <w:num w:numId="32" w16cid:durableId="231350251">
    <w:abstractNumId w:val="18"/>
  </w:num>
  <w:num w:numId="33" w16cid:durableId="1699617695">
    <w:abstractNumId w:val="12"/>
  </w:num>
  <w:num w:numId="34" w16cid:durableId="755975121">
    <w:abstractNumId w:val="26"/>
  </w:num>
  <w:num w:numId="35" w16cid:durableId="1297833263">
    <w:abstractNumId w:val="9"/>
  </w:num>
  <w:num w:numId="36" w16cid:durableId="1530753789">
    <w:abstractNumId w:val="25"/>
  </w:num>
  <w:num w:numId="37" w16cid:durableId="1475222556">
    <w:abstractNumId w:val="24"/>
  </w:num>
  <w:num w:numId="38" w16cid:durableId="1562983446">
    <w:abstractNumId w:val="34"/>
  </w:num>
  <w:num w:numId="39" w16cid:durableId="2105609248">
    <w:abstractNumId w:val="28"/>
  </w:num>
  <w:num w:numId="40" w16cid:durableId="805587630">
    <w:abstractNumId w:val="29"/>
  </w:num>
  <w:num w:numId="41" w16cid:durableId="738209090">
    <w:abstractNumId w:val="8"/>
  </w:num>
  <w:num w:numId="42" w16cid:durableId="1655992542">
    <w:abstractNumId w:val="1"/>
  </w:num>
  <w:num w:numId="43" w16cid:durableId="143401356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20EA"/>
    <w:rsid w:val="000915BB"/>
    <w:rsid w:val="000F6513"/>
    <w:rsid w:val="00123CFE"/>
    <w:rsid w:val="001C12D8"/>
    <w:rsid w:val="0021792D"/>
    <w:rsid w:val="002873FE"/>
    <w:rsid w:val="00304275"/>
    <w:rsid w:val="0033041A"/>
    <w:rsid w:val="004D4FFC"/>
    <w:rsid w:val="00560207"/>
    <w:rsid w:val="005C05DE"/>
    <w:rsid w:val="00664F2F"/>
    <w:rsid w:val="0070543E"/>
    <w:rsid w:val="007A20EA"/>
    <w:rsid w:val="00820B8A"/>
    <w:rsid w:val="008513FD"/>
    <w:rsid w:val="00911BCA"/>
    <w:rsid w:val="00942739"/>
    <w:rsid w:val="00943E78"/>
    <w:rsid w:val="00977072"/>
    <w:rsid w:val="00984D9E"/>
    <w:rsid w:val="00AB5FB4"/>
    <w:rsid w:val="00B32F7D"/>
    <w:rsid w:val="00BC41FE"/>
    <w:rsid w:val="00BD0064"/>
    <w:rsid w:val="00C44CFA"/>
    <w:rsid w:val="00C60EE7"/>
    <w:rsid w:val="00C901B9"/>
    <w:rsid w:val="00CD3992"/>
    <w:rsid w:val="00D61444"/>
    <w:rsid w:val="00E3078E"/>
    <w:rsid w:val="00E57640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4F3EC"/>
  <w15:docId w15:val="{6D6AEC6B-A737-4A70-B711-F3BD7EFF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0EA"/>
  </w:style>
  <w:style w:type="paragraph" w:styleId="1">
    <w:name w:val="heading 1"/>
    <w:basedOn w:val="a"/>
    <w:next w:val="a"/>
    <w:link w:val="10"/>
    <w:uiPriority w:val="9"/>
    <w:qFormat/>
    <w:rsid w:val="007A20EA"/>
    <w:pPr>
      <w:keepNext/>
      <w:tabs>
        <w:tab w:val="left" w:pos="-1985"/>
        <w:tab w:val="left" w:pos="-1843"/>
        <w:tab w:val="left" w:pos="-1701"/>
      </w:tabs>
      <w:spacing w:after="12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0EA"/>
    <w:rPr>
      <w:rFonts w:ascii="Arial" w:eastAsia="Times New Roman" w:hAnsi="Arial" w:cs="Times New Roman"/>
      <w:b/>
      <w:kern w:val="28"/>
      <w:sz w:val="28"/>
      <w:szCs w:val="20"/>
    </w:rPr>
  </w:style>
  <w:style w:type="paragraph" w:customStyle="1" w:styleId="Style10">
    <w:name w:val="Style10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0" w:lineRule="exact"/>
      <w:ind w:firstLine="701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16">
    <w:name w:val="Style16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136">
    <w:name w:val="Font Style136"/>
    <w:basedOn w:val="a0"/>
    <w:uiPriority w:val="99"/>
    <w:rsid w:val="007A20EA"/>
    <w:rPr>
      <w:rFonts w:ascii="Times New Roman" w:hAnsi="Times New Roman" w:cs="Times New Roman"/>
      <w:sz w:val="26"/>
      <w:szCs w:val="26"/>
    </w:rPr>
  </w:style>
  <w:style w:type="paragraph" w:customStyle="1" w:styleId="Style19">
    <w:name w:val="Style19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2" w:lineRule="exact"/>
      <w:ind w:firstLine="710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1">
    <w:name w:val="Style21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2" w:lineRule="exact"/>
      <w:ind w:firstLine="7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4">
    <w:name w:val="Style24"/>
    <w:basedOn w:val="a"/>
    <w:uiPriority w:val="99"/>
    <w:rsid w:val="007A20EA"/>
    <w:pPr>
      <w:widowControl w:val="0"/>
      <w:autoSpaceDE w:val="0"/>
      <w:autoSpaceDN w:val="0"/>
      <w:adjustRightInd w:val="0"/>
      <w:spacing w:after="0" w:line="490" w:lineRule="exact"/>
      <w:ind w:firstLine="14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">
    <w:name w:val="Style2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2">
    <w:name w:val="Style22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31">
    <w:name w:val="Style31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0" w:lineRule="exact"/>
      <w:ind w:firstLine="730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133">
    <w:name w:val="Font Style133"/>
    <w:basedOn w:val="a0"/>
    <w:uiPriority w:val="99"/>
    <w:rsid w:val="007A20EA"/>
    <w:rPr>
      <w:rFonts w:ascii="Times New Roman" w:hAnsi="Times New Roman" w:cs="Times New Roman"/>
      <w:b/>
      <w:bCs/>
      <w:sz w:val="26"/>
      <w:szCs w:val="26"/>
    </w:rPr>
  </w:style>
  <w:style w:type="paragraph" w:customStyle="1" w:styleId="Style36">
    <w:name w:val="Style36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5" w:lineRule="exact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47">
    <w:name w:val="Style47"/>
    <w:basedOn w:val="a"/>
    <w:uiPriority w:val="99"/>
    <w:rsid w:val="007A20EA"/>
    <w:pPr>
      <w:widowControl w:val="0"/>
      <w:autoSpaceDE w:val="0"/>
      <w:autoSpaceDN w:val="0"/>
      <w:adjustRightInd w:val="0"/>
      <w:spacing w:after="0" w:line="720" w:lineRule="exact"/>
      <w:ind w:hanging="730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2" w:lineRule="exact"/>
      <w:ind w:firstLine="605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112">
    <w:name w:val="Font Style112"/>
    <w:basedOn w:val="a0"/>
    <w:uiPriority w:val="99"/>
    <w:rsid w:val="007A20EA"/>
    <w:rPr>
      <w:rFonts w:ascii="Times New Roman" w:hAnsi="Times New Roman" w:cs="Times New Roman"/>
      <w:i/>
      <w:iCs/>
      <w:sz w:val="26"/>
      <w:szCs w:val="26"/>
    </w:rPr>
  </w:style>
  <w:style w:type="paragraph" w:customStyle="1" w:styleId="Style63">
    <w:name w:val="Style63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2" w:lineRule="exac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83">
    <w:name w:val="Style83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76">
    <w:name w:val="Style76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132">
    <w:name w:val="Font Style132"/>
    <w:basedOn w:val="a0"/>
    <w:uiPriority w:val="99"/>
    <w:rsid w:val="007A20EA"/>
    <w:rPr>
      <w:rFonts w:ascii="Times New Roman" w:hAnsi="Times New Roman" w:cs="Times New Roman"/>
      <w:sz w:val="18"/>
      <w:szCs w:val="18"/>
    </w:rPr>
  </w:style>
  <w:style w:type="paragraph" w:customStyle="1" w:styleId="Style3">
    <w:name w:val="Style3"/>
    <w:basedOn w:val="a"/>
    <w:uiPriority w:val="99"/>
    <w:rsid w:val="007A20EA"/>
    <w:pPr>
      <w:widowControl w:val="0"/>
      <w:autoSpaceDE w:val="0"/>
      <w:autoSpaceDN w:val="0"/>
      <w:adjustRightInd w:val="0"/>
      <w:spacing w:after="0" w:line="324" w:lineRule="exac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79">
    <w:name w:val="Style79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5" w:lineRule="exact"/>
      <w:ind w:firstLine="485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80">
    <w:name w:val="Style80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5" w:lineRule="exact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A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20EA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99"/>
    <w:rsid w:val="007A20EA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rsid w:val="007A20E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Style14">
    <w:name w:val="Style14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4" w:lineRule="exact"/>
      <w:ind w:firstLine="701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0" w:lineRule="exact"/>
      <w:ind w:firstLine="715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46">
    <w:name w:val="Font Style46"/>
    <w:basedOn w:val="a0"/>
    <w:uiPriority w:val="99"/>
    <w:rsid w:val="007A20EA"/>
    <w:rPr>
      <w:rFonts w:ascii="Times New Roman" w:hAnsi="Times New Roman" w:cs="Times New Roman"/>
      <w:sz w:val="26"/>
      <w:szCs w:val="26"/>
    </w:rPr>
  </w:style>
  <w:style w:type="paragraph" w:customStyle="1" w:styleId="Style12">
    <w:name w:val="Style12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30">
    <w:name w:val="Style30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7A20EA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7A20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43">
    <w:name w:val="Font Style43"/>
    <w:basedOn w:val="a0"/>
    <w:uiPriority w:val="99"/>
    <w:rsid w:val="007A20EA"/>
    <w:rPr>
      <w:rFonts w:ascii="Times New Roman" w:hAnsi="Times New Roman" w:cs="Times New Roman"/>
      <w:b/>
      <w:bCs/>
      <w:sz w:val="34"/>
      <w:szCs w:val="34"/>
    </w:rPr>
  </w:style>
  <w:style w:type="paragraph" w:styleId="a7">
    <w:name w:val="header"/>
    <w:basedOn w:val="a"/>
    <w:link w:val="a8"/>
    <w:uiPriority w:val="99"/>
    <w:unhideWhenUsed/>
    <w:rsid w:val="007A20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A20EA"/>
  </w:style>
  <w:style w:type="paragraph" w:styleId="a9">
    <w:name w:val="footer"/>
    <w:basedOn w:val="a"/>
    <w:link w:val="aa"/>
    <w:uiPriority w:val="99"/>
    <w:unhideWhenUsed/>
    <w:rsid w:val="007A20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A20EA"/>
  </w:style>
  <w:style w:type="paragraph" w:styleId="ab">
    <w:name w:val="List Paragraph"/>
    <w:basedOn w:val="a"/>
    <w:uiPriority w:val="34"/>
    <w:qFormat/>
    <w:rsid w:val="007A20E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41">
    <w:name w:val="Font Style41"/>
    <w:basedOn w:val="a0"/>
    <w:uiPriority w:val="99"/>
    <w:rsid w:val="007A20EA"/>
    <w:rPr>
      <w:rFonts w:ascii="Times New Roman" w:hAnsi="Times New Roman" w:cs="Times New Roman"/>
      <w:b/>
      <w:bCs/>
      <w:sz w:val="30"/>
      <w:szCs w:val="30"/>
    </w:rPr>
  </w:style>
  <w:style w:type="paragraph" w:styleId="11">
    <w:name w:val="toc 1"/>
    <w:basedOn w:val="a"/>
    <w:next w:val="a"/>
    <w:autoRedefine/>
    <w:uiPriority w:val="39"/>
    <w:rsid w:val="007A20EA"/>
    <w:pPr>
      <w:tabs>
        <w:tab w:val="left" w:pos="284"/>
      </w:tabs>
      <w:spacing w:after="0" w:line="360" w:lineRule="auto"/>
      <w:jc w:val="both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c">
    <w:name w:val="Обычный без"/>
    <w:basedOn w:val="a"/>
    <w:next w:val="a"/>
    <w:link w:val="ad"/>
    <w:autoRedefine/>
    <w:rsid w:val="007A20EA"/>
    <w:pPr>
      <w:widowControl w:val="0"/>
      <w:suppressLineNumbers/>
      <w:suppressAutoHyphens/>
      <w:overflowPunct w:val="0"/>
      <w:autoSpaceDE w:val="0"/>
      <w:autoSpaceDN w:val="0"/>
      <w:adjustRightInd w:val="0"/>
      <w:spacing w:after="0" w:line="240" w:lineRule="auto"/>
      <w:jc w:val="right"/>
      <w:textAlignment w:val="baseline"/>
    </w:pPr>
    <w:rPr>
      <w:rFonts w:ascii="Times New Roman" w:eastAsia="Times New Roman" w:hAnsi="Times New Roman" w:cs="Times New Roman"/>
      <w:bCs/>
      <w:snapToGrid w:val="0"/>
      <w:sz w:val="28"/>
      <w:szCs w:val="28"/>
      <w:lang w:eastAsia="ru-RU"/>
    </w:rPr>
  </w:style>
  <w:style w:type="character" w:customStyle="1" w:styleId="ad">
    <w:name w:val="Обычный без Знак"/>
    <w:basedOn w:val="a0"/>
    <w:link w:val="ac"/>
    <w:rsid w:val="007A20EA"/>
    <w:rPr>
      <w:rFonts w:ascii="Times New Roman" w:eastAsia="Times New Roman" w:hAnsi="Times New Roman" w:cs="Times New Roman"/>
      <w:bCs/>
      <w:snapToGrid w:val="0"/>
      <w:sz w:val="28"/>
      <w:szCs w:val="28"/>
      <w:lang w:eastAsia="ru-RU"/>
    </w:rPr>
  </w:style>
  <w:style w:type="paragraph" w:styleId="ae">
    <w:name w:val="Normal (Web)"/>
    <w:basedOn w:val="a"/>
    <w:rsid w:val="007A2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3366"/>
      <w:sz w:val="24"/>
      <w:szCs w:val="24"/>
      <w:lang w:eastAsia="ru-RU"/>
    </w:rPr>
  </w:style>
  <w:style w:type="paragraph" w:styleId="21">
    <w:name w:val="Body Text Indent 2"/>
    <w:basedOn w:val="a"/>
    <w:link w:val="22"/>
    <w:uiPriority w:val="99"/>
    <w:unhideWhenUsed/>
    <w:rsid w:val="007A20EA"/>
    <w:pPr>
      <w:spacing w:after="120" w:line="480" w:lineRule="auto"/>
      <w:ind w:left="283"/>
    </w:pPr>
    <w:rPr>
      <w:rFonts w:ascii="Calibri" w:eastAsia="Times New Roman" w:hAnsi="Calibri" w:cs="Times New Roman"/>
      <w:lang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7A20EA"/>
    <w:rPr>
      <w:rFonts w:ascii="Calibri" w:eastAsia="Times New Roman" w:hAnsi="Calibri" w:cs="Times New Roman"/>
      <w:lang w:eastAsia="ru-RU"/>
    </w:rPr>
  </w:style>
  <w:style w:type="paragraph" w:customStyle="1" w:styleId="Style51">
    <w:name w:val="Style51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 Spacing"/>
    <w:uiPriority w:val="1"/>
    <w:qFormat/>
    <w:rsid w:val="007A20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7A20EA"/>
    <w:rPr>
      <w:color w:val="0000FF" w:themeColor="hyperlink"/>
      <w:u w:val="single"/>
    </w:rPr>
  </w:style>
  <w:style w:type="table" w:styleId="af1">
    <w:name w:val="Table Grid"/>
    <w:basedOn w:val="a1"/>
    <w:uiPriority w:val="59"/>
    <w:rsid w:val="007A2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qoid">
    <w:name w:val="_oqoid"/>
    <w:basedOn w:val="a0"/>
    <w:rsid w:val="00BC4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5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3985</Words>
  <Characters>22718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N/A A/N</cp:lastModifiedBy>
  <cp:revision>14</cp:revision>
  <dcterms:created xsi:type="dcterms:W3CDTF">2018-04-07T13:31:00Z</dcterms:created>
  <dcterms:modified xsi:type="dcterms:W3CDTF">2026-04-18T01:29:00Z</dcterms:modified>
</cp:coreProperties>
</file>