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789B85" w14:textId="77777777" w:rsidR="003F5147" w:rsidRPr="00F77760" w:rsidRDefault="00F77760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F77760">
        <w:rPr>
          <w:lang w:val="ru-RU"/>
        </w:rPr>
        <w:t>Общедоступная информация</w:t>
      </w:r>
    </w:p>
    <w:p w14:paraId="0FF324B9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1.1 Расписание занятий</w:t>
      </w:r>
    </w:p>
    <w:p w14:paraId="7DD473CB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1.2 Учебный план</w:t>
      </w:r>
      <w:bookmarkStart w:id="0" w:name="_GoBack"/>
      <w:bookmarkEnd w:id="0"/>
    </w:p>
    <w:p w14:paraId="5A6B217D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1.3 Информация о работниках кафедры</w:t>
      </w:r>
    </w:p>
    <w:p w14:paraId="5AF0A43B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1.4 Новости</w:t>
      </w:r>
    </w:p>
    <w:p w14:paraId="5CD953E2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1.5 Список экзаменационных вопросов</w:t>
      </w:r>
    </w:p>
    <w:p w14:paraId="1873E6E3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1.6 Методические рекомендации по написанию курсовых, дипломных работ</w:t>
      </w:r>
    </w:p>
    <w:p w14:paraId="316D4784" w14:textId="77777777" w:rsidR="003F5147" w:rsidRPr="00F77760" w:rsidRDefault="003F5147">
      <w:pPr>
        <w:rPr>
          <w:lang w:val="ru-RU"/>
        </w:rPr>
      </w:pPr>
    </w:p>
    <w:p w14:paraId="485D5D82" w14:textId="77777777" w:rsidR="003F5147" w:rsidRPr="00F77760" w:rsidRDefault="00F77760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F77760">
        <w:rPr>
          <w:lang w:val="ru-RU"/>
        </w:rPr>
        <w:t xml:space="preserve"> </w:t>
      </w:r>
      <w:r w:rsidRPr="00F77760">
        <w:rPr>
          <w:lang w:val="ru-RU"/>
        </w:rPr>
        <w:t>Информация, распространение и (или) предоставление которой ограничено</w:t>
      </w:r>
    </w:p>
    <w:p w14:paraId="40D913CD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2.1 Экзаменационные билеты (1, 2, 3)</w:t>
      </w:r>
    </w:p>
    <w:p w14:paraId="62D97590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2.2 Персональные данные студентов (1, 2, 5 - полный доступ, 3, 4 - частичный)</w:t>
      </w:r>
    </w:p>
    <w:p w14:paraId="4B800A33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2.3 Сведения об успеваемости (1, 2, 5 - полный доступ, 3, 4 - частичный</w:t>
      </w:r>
      <w:r w:rsidRPr="00F77760">
        <w:rPr>
          <w:lang w:val="ru-RU"/>
        </w:rPr>
        <w:t>)</w:t>
      </w:r>
    </w:p>
    <w:p w14:paraId="0A142E28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2.4 Личные данные сотрудников (1, 2)</w:t>
      </w:r>
    </w:p>
    <w:p w14:paraId="433B7006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2.5 Нагрузка преподавателей (1,2,5)</w:t>
      </w:r>
    </w:p>
    <w:p w14:paraId="5A45788F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>2.6 Часовая оплата занятий (1,2,5)</w:t>
      </w:r>
    </w:p>
    <w:p w14:paraId="362EF2BF" w14:textId="77777777" w:rsidR="003F5147" w:rsidRPr="00F77760" w:rsidRDefault="00F77760">
      <w:pPr>
        <w:rPr>
          <w:lang w:val="ru-RU"/>
        </w:rPr>
      </w:pPr>
      <w:r w:rsidRPr="00F77760">
        <w:rPr>
          <w:lang w:val="ru-RU"/>
        </w:rPr>
        <w:t xml:space="preserve">2.7 </w:t>
      </w:r>
      <w:r w:rsidRPr="00F77760">
        <w:rPr>
          <w:highlight w:val="white"/>
          <w:lang w:val="ru-RU"/>
        </w:rPr>
        <w:t>Научно-исследовательская работа (1,2)</w:t>
      </w:r>
    </w:p>
    <w:p w14:paraId="42235956" w14:textId="77777777" w:rsidR="003F5147" w:rsidRPr="00F77760" w:rsidRDefault="00F77760">
      <w:pPr>
        <w:rPr>
          <w:lang w:val="ru-RU"/>
        </w:rPr>
      </w:pPr>
      <w:r w:rsidRPr="00F77760">
        <w:rPr>
          <w:highlight w:val="white"/>
          <w:lang w:val="ru-RU"/>
        </w:rPr>
        <w:t>2.8 Отчеты выполнения нагрузки (1,2, 5)</w:t>
      </w:r>
    </w:p>
    <w:p w14:paraId="61270AD0" w14:textId="77777777" w:rsidR="003F5147" w:rsidRPr="00F77760" w:rsidRDefault="003F5147">
      <w:pPr>
        <w:rPr>
          <w:lang w:val="ru-RU"/>
        </w:rPr>
      </w:pPr>
    </w:p>
    <w:p w14:paraId="31D6ADD9" w14:textId="77777777" w:rsidR="003F5147" w:rsidRPr="00F77760" w:rsidRDefault="00F77760">
      <w:pPr>
        <w:rPr>
          <w:lang w:val="ru-RU"/>
        </w:rPr>
      </w:pPr>
      <w:r w:rsidRPr="00F77760">
        <w:rPr>
          <w:noProof/>
          <w:lang w:val="ru-RU"/>
        </w:rPr>
        <mc:AlternateContent>
          <mc:Choice Requires="wpg">
            <w:drawing>
              <wp:inline distT="114300" distB="114300" distL="114300" distR="114300" wp14:anchorId="65610D63" wp14:editId="574B7E75">
                <wp:extent cx="5731201" cy="5361940"/>
                <wp:effectExtent l="0" t="0" r="952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1" cy="5361940"/>
                          <a:chOff x="2078699" y="190350"/>
                          <a:chExt cx="6674626" cy="49959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805400" y="190350"/>
                            <a:ext cx="1362000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997705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Кафедра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02782" y="1733475"/>
                            <a:ext cx="3860425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62E285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Заместитель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зав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кафедры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br/>
                                <w:t>(2)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078699" y="2695500"/>
                            <a:ext cx="2189744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CA9101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Преподавательский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состав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(3)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01427" y="2695500"/>
                            <a:ext cx="2396205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2E98D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Лаборатория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br/>
                                <w:t>(4)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852937" y="4643325"/>
                            <a:ext cx="1295400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544C1A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Лаборанты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726637" y="3738450"/>
                            <a:ext cx="1548000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E66DD4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Заведующий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лабораторией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500637" y="3238500"/>
                            <a:ext cx="0" cy="5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500637" y="4281450"/>
                            <a:ext cx="0" cy="36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01561" y="952387"/>
                            <a:ext cx="2129589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774D79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Зав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кафедры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br/>
                                <w:t>(1)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486400" y="73335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391325" y="2695500"/>
                            <a:ext cx="1362000" cy="5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048752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Методисты</w:t>
                              </w:r>
                              <w:proofErr w:type="spellEnd"/>
                            </w:p>
                            <w:p w14:paraId="33C82F9A" w14:textId="77777777" w:rsidR="003F5147" w:rsidRDefault="00F777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(5)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Straight Arrow Connector 13"/>
                        <wps:cNvCnPr>
                          <a:endCxn id="3" idx="0"/>
                        </wps:cNvCnPr>
                        <wps:spPr>
                          <a:xfrm>
                            <a:off x="5486207" y="1495387"/>
                            <a:ext cx="46788" cy="2380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134850" y="2276475"/>
                            <a:ext cx="23658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500650" y="2276475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500650" y="2276475"/>
                            <a:ext cx="25716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10D63" id="Group 1" o:spid="_x0000_s1026" style="width:451.3pt;height:422.2pt;mso-position-horizontal-relative:char;mso-position-vertical-relative:line" coordorigin="2078699,190350" coordsize="6674626,4995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m00QQFAADHIQAADgAAAGRycy9lMm9Eb2MueG1s7Fptb9s2EP4+YP+B0PfFoqh3xCm2pM0GDFuB&#10;dD+A0ZsFSKRAqrHz73dHSbTrl6Rx0aI2jACOSNEUec/x7nnOun63ahvyVChdSzF36JXrkEJkMq9F&#10;NXf++/Tht9ghuuci540Uxdx5LrTz7ubXX66XXVp4ciGbvFAEJhE6XXZzZ9H3XTqb6WxRtFxfya4Q&#10;cLOUquU9NFU1yxVfwuxtM/NcN5wtpco7JbNCa+i9G246N2b+siyy/t+y1EVPmrkDa+vNpzKfj/g5&#10;u7nmaaV4t6izcRn8iFW0vBbwUDvVHe85+azqnanaOlNSy7K/ymQ7k2VZZ4XZA+yGulu7uVfyc2f2&#10;UqXLqrNmAtNu2enoabN/nj4qUueAnUMEbwEi81RC0TTLrkphxL3qHrqPauyohhbudlWqFv/DPsjK&#10;GPXZGrVY9SSDziBiFPbmkAzuBSykiT+aPVsANvg9z43iMEkcAiNo4rLADng/ThKGkR964TCJnyRB&#10;EgW4wNm0hhku1a5s2YE36bXB9LcZ7GHBu8LgoNEco8G8yWCfcKt/yBXxBpuZQWgw0q+gG01rTKdT&#10;DZ177ObHbuC74J5b+59MSFkIvg73jQl9htebm+dpp3R/X8iW4MXcUeD3xh3509+6H4ZOQ/D5WjZ1&#10;/qFuGtNQ1eNto8gThzNyl+DfOPsXwxqBg4XErw0zYg/YfdoWXvWrx9W410eZP4MJmr8EWD+hvhfA&#10;8dtsqM3G42aDi2wh4ZD2Dhkub3tzZPGxI7Tomz8AY7aDMZuwBEd4C8YsdL0oBp9BjCPG/MGBeTqB&#10;zOLQNUY6CZDHkHFOWPs7WPtHYr0Zz7wwCYLhvK6x9micRD488HSwtrHtLM41xKIh2dnYbdIJxpQ3&#10;nmvfdyG2ReZc78eaJRC94YGng7WNcWeBNbCGLazDI8+1Hwdewgas/dBnDHIaRMD1uaZeMiTy08Ha&#10;xrizwBqw2cI6OhbryAvDEWsWsdifSOmUr2kAtO1kSJnJ1zbGnQXWoCwHrB96xetq0ZPflZJLciuF&#10;AP4rFYk3sL8Vo4CZ6OqkHKx6wTRtEfdYvJO1JwLuglJ7hYDrcUl2LfQlOm5JNU8bQZZAlwNkyxkH&#10;QVw2HGhw1nYg0bSozDRf8HK9Sd/BIdEnkShvsXyk/3dcLwaab2YYYhdoTJGbKLYoeP5e5KR/7kAG&#10;CtDrDi6mqRzSFKDu4cKM63ndrMf1quaiavaOhUXsEQmD9+EafyyZB4H5isMY4TOSgLc5jO/FdCdE&#10;jA4DmhcixQjKJJknOTYqtovDGOf6uRyGAoBb6QS6wHGP5IlBCGUQ0H9wvFlsEtOaOnjIHWJw0dOh&#10;DpZGnUU6obYAdjCfwJA1+F8RH/w4nMo6oPhtWWtiEGN48KDkdQkPNu+cTj6huxVA6Fp7yFvKQxFL&#10;KMoJDA97ZeRp1QAN3bTU+zzig60FHo4PVjhDEQHjg9GGIr9dCWMQmKHOTZ18Ij92HGaUA9Vh0BlQ&#10;QBhUJ/WTYCd1+GEUAxnGxAF5xYVrnH7Nby9UYx+P/cmohq0+HvYuK9VHrxkjzabbkLKpuz/xFwd0&#10;vfFnGUYZVC4g26CDeFG4U3r2WBggQzUu5NPkIm9OUd5QyB6v6BsYsk5PX0FgUBG/5DgXl0F78vRU&#10;FTG1tdHDUcey/MNRZyPWmCLKSy7jBRENL7Hm+5VSzC/h8LaAoQDjmw34OsJm25Re1u9f3PwPAAD/&#10;/wMAUEsDBBQABgAIAAAAIQCX9E+D3QAAAAUBAAAPAAAAZHJzL2Rvd25yZXYueG1sTI9Ba8JAEIXv&#10;hf6HZQq91U1sKjbNRkTanqRQFaS3MTsmwexsyK5J/PeuvbSXgcd7vPdNthhNI3rqXG1ZQTyJQBAX&#10;VtdcKthtP57mIJxH1thYJgUXcrDI7+8yTLUd+Jv6jS9FKGGXooLK+zaV0hUVGXQT2xIH72g7gz7I&#10;rpS6wyGUm0ZOo2gmDdYcFipsaVVRcdqcjYLPAYflc/zer0/H1eVn+/K1X8ek1OPDuHwD4Wn0f2G4&#10;4Qd0yAPTwZ5ZO9EoCI/43xu812g6A3FQME+SBGSeyf/0+RUAAP//AwBQSwECLQAUAAYACAAAACEA&#10;5JnDwPsAAADhAQAAEwAAAAAAAAAAAAAAAAAAAAAAW0NvbnRlbnRfVHlwZXNdLnhtbFBLAQItABQA&#10;BgAIAAAAIQAjsmrh1wAAAJQBAAALAAAAAAAAAAAAAAAAACwBAABfcmVscy8ucmVsc1BLAQItABQA&#10;BgAIAAAAIQDdibTRBAUAAMchAAAOAAAAAAAAAAAAAAAAACwCAABkcnMvZTJvRG9jLnhtbFBLAQIt&#10;ABQABgAIAAAAIQCX9E+D3QAAAAUBAAAPAAAAAAAAAAAAAAAAAFwHAABkcnMvZG93bnJldi54bWxQ&#10;SwUGAAAAAAQABADzAAAAZg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4805400;top:190350;width:1362000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GkhvgAA&#10;ANoAAAAPAAAAZHJzL2Rvd25yZXYueG1sRI/NCsIwEITvgu8QVvCmqR5EqlH8QfDiwdoHWJvtDzab&#10;2kStb28EweMwM98wy3VnavGk1lWWFUzGEQjizOqKCwXp5TCag3AeWWNtmRS8ycF61e8tMdb2xWd6&#10;Jr4QAcIuRgWl900spctKMujGtiEOXm5bgz7ItpC6xVeAm1pOo2gmDVYcFkpsaFdSdkseRoF2yfme&#10;zrene+UkXzeP2z7PU6WGg26zAOGp8//wr33UCqbwvRJugFx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sBpIb4AAADaAAAADwAAAAAAAAAAAAAAAACXAgAAZHJzL2Rvd25yZXYu&#10;eG1sUEsFBgAAAAAEAAQA9QAAAIIDAAAAAA==&#10;" fillcolor="#d9d9d9" stroked="f">
                  <v:textbox inset="91425emu,91425emu,91425emu,91425emu">
                    <w:txbxContent>
                      <w:p w14:paraId="41997705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Кафедра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3602782;top:1733475;width:3860425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My6wQAA&#10;ANoAAAAPAAAAZHJzL2Rvd25yZXYueG1sRI/NisJAEITvgu8w9II3M1mFRbKOwVUELx7M5gHaTOeH&#10;ZHpiZtT49o6wsMeiqr6i1uloOnGnwTWWFXxGMQjiwuqGKwX572G+AuE8ssbOMil4koN0M52sMdH2&#10;wWe6Z74SAcIuQQW1930ipStqMugi2xMHr7SDQR/kUEk94CPATScXcfwlDTYcFmrsaVdT0WY3o0C7&#10;7HzNVz+na+MkX7a3dl+WuVKzj3H7DcLT6P/Df+2jVrCE95VwA+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YzMusEAAADaAAAADwAAAAAAAAAAAAAAAACXAgAAZHJzL2Rvd25y&#10;ZXYueG1sUEsFBgAAAAAEAAQA9QAAAIUDAAAAAA==&#10;" fillcolor="#d9d9d9" stroked="f">
                  <v:textbox inset="91425emu,91425emu,91425emu,91425emu">
                    <w:txbxContent>
                      <w:p w14:paraId="0862E285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Заместитель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зав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8"/>
                          </w:rPr>
                          <w:t>кафедры</w:t>
                        </w:r>
                        <w:proofErr w:type="spellEnd"/>
                        <w:r>
                          <w:rPr>
                            <w:sz w:val="28"/>
                          </w:rPr>
                          <w:br/>
                          <w:t>(2)</w:t>
                        </w:r>
                      </w:p>
                    </w:txbxContent>
                  </v:textbox>
                </v:shape>
                <v:shape id="Text Box 4" o:spid="_x0000_s1029" type="#_x0000_t202" style="position:absolute;left:2078699;top:2695500;width:2189744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VTOwQAA&#10;ANoAAAAPAAAAZHJzL2Rvd25yZXYueG1sRI/NisJAEITvgu8w9II3M1mRRbKOwVUELx7M5gHaTOeH&#10;ZHpiZtT49o6wsMeiqr6i1uloOnGnwTWWFXxGMQjiwuqGKwX572G+AuE8ssbOMil4koN0M52sMdH2&#10;wWe6Z74SAcIuQQW1930ipStqMugi2xMHr7SDQR/kUEk94CPATScXcfwlDTYcFmrsaVdT0WY3o0C7&#10;7HzNVz+na+MkX7a3dl+WuVKzj3H7DcLT6P/Df+2jVrCE95VwA+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mVUzsEAAADaAAAADwAAAAAAAAAAAAAAAACXAgAAZHJzL2Rvd25y&#10;ZXYueG1sUEsFBgAAAAAEAAQA9QAAAIUDAAAAAA==&#10;" fillcolor="#d9d9d9" stroked="f">
                  <v:textbox inset="91425emu,91425emu,91425emu,91425emu">
                    <w:txbxContent>
                      <w:p w14:paraId="04CA9101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Преподавательский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состав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(3)</w:t>
                        </w:r>
                      </w:p>
                    </w:txbxContent>
                  </v:textbox>
                </v:shape>
                <v:shape id="Text Box 5" o:spid="_x0000_s1030" type="#_x0000_t202" style="position:absolute;left:4401427;top:2695500;width:2396205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KfFVwQAA&#10;ANoAAAAPAAAAZHJzL2Rvd25yZXYueG1sRI/NisJAEITvgu8w9II3M1nBRbKOwVUELx7M5gHaTOeH&#10;ZHpiZtT49o6wsMeiqr6i1uloOnGnwTWWFXxGMQjiwuqGKwX572G+AuE8ssbOMil4koN0M52sMdH2&#10;wWe6Z74SAcIuQQW1930ipStqMugi2xMHr7SDQR/kUEk94CPATScXcfwlDTYcFmrsaVdT0WY3o0C7&#10;7HzNVz+na+MkX7a3dl+WuVKzj3H7DcLT6P/Df+2jVrCE95VwA+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SnxVcEAAADaAAAADwAAAAAAAAAAAAAAAACXAgAAZHJzL2Rvd25y&#10;ZXYueG1sUEsFBgAAAAAEAAQA9QAAAIUDAAAAAA==&#10;" fillcolor="#d9d9d9" stroked="f">
                  <v:textbox inset="91425emu,91425emu,91425emu,91425emu">
                    <w:txbxContent>
                      <w:p w14:paraId="5762E98D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Лаборатория</w:t>
                        </w:r>
                        <w:proofErr w:type="spellEnd"/>
                        <w:r>
                          <w:rPr>
                            <w:sz w:val="28"/>
                          </w:rPr>
                          <w:br/>
                          <w:t>(4)</w:t>
                        </w:r>
                      </w:p>
                    </w:txbxContent>
                  </v:textbox>
                </v:shape>
                <v:shape id="Text Box 6" o:spid="_x0000_s1031" type="#_x0000_t202" style="position:absolute;left:4852937;top:4643325;width:1295400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28ivgAA&#10;ANoAAAAPAAAAZHJzL2Rvd25yZXYueG1sRI/NCsIwEITvgu8QVvCmqR5EqlH8QfDiwdoHWJvtDzab&#10;2kStb28EweMwM98wy3VnavGk1lWWFUzGEQjizOqKCwXp5TCag3AeWWNtmRS8ycF61e8tMdb2xWd6&#10;Jr4QAcIuRgWl900spctKMujGtiEOXm5bgz7ItpC6xVeAm1pOo2gmDVYcFkpsaFdSdkseRoF2yfme&#10;zrene+UkXzeP2z7PU6WGg26zAOGp8//wr33UCmbwvRJugFx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ftvIr4AAADaAAAADwAAAAAAAAAAAAAAAACXAgAAZHJzL2Rvd25yZXYu&#10;eG1sUEsFBgAAAAAEAAQA9QAAAIIDAAAAAA==&#10;" fillcolor="#d9d9d9" stroked="f">
                  <v:textbox inset="91425emu,91425emu,91425emu,91425emu">
                    <w:txbxContent>
                      <w:p w14:paraId="7C544C1A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Лаборанты</w:t>
                        </w:r>
                        <w:proofErr w:type="spellEnd"/>
                      </w:p>
                    </w:txbxContent>
                  </v:textbox>
                </v:shape>
                <v:shape id="Text Box 7" o:spid="_x0000_s1032" type="#_x0000_t202" style="position:absolute;left:4726637;top:3738450;width:1548000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8q5wQAA&#10;ANoAAAAPAAAAZHJzL2Rvd25yZXYueG1sRI/NbsIwEITvSLyDtZW4EaccKEoxEQUhceFAmgdY4s2P&#10;Eq9DbCC8PUaq1ONoZr7RrNPRdOJOg2ssK/iMYhDEhdUNVwry38N8BcJ5ZI2dZVLwJAfpZjpZY6Lt&#10;g890z3wlAoRdggpq7/tESlfUZNBFticOXmkHgz7IoZJ6wEeAm04u4ngpDTYcFmrsaVdT0WY3o0C7&#10;7HzNVz+na+MkX7a3dl+WuVKzj3H7DcLT6P/Df+2jVvAF7yvhBs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fKucEAAADaAAAADwAAAAAAAAAAAAAAAACXAgAAZHJzL2Rvd25y&#10;ZXYueG1sUEsFBgAAAAAEAAQA9QAAAIUDAAAAAA==&#10;" fillcolor="#d9d9d9" stroked="f">
                  <v:textbox inset="91425emu,91425emu,91425emu,91425emu">
                    <w:txbxContent>
                      <w:p w14:paraId="7DE66DD4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Заведующий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лабораторией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5500637;top:3238500;width:0;height:5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VtVrsAAADaAAAADwAAAGRycy9kb3ducmV2LnhtbERPuwrCMBTdBf8hXMFFNLWDSDWKCIIO&#10;gs/90lzTYnNTm6j1780gOB7Oe75sbSVe1PjSsYLxKAFBnDtdslFwOW+GUxA+IGusHJOCD3lYLrqd&#10;OWbavflIr1MwIoawz1BBEUKdSenzgiz6kauJI3dzjcUQYWOkbvAdw20l0ySZSIslx4YCa1oXlN9P&#10;T6vgmu72g0fVkkm3tl7dD+uDmXyU6vfa1QxEoDb8xT/3ViuIW+OVeAPk4gs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MBW1WuwAAANoAAAAPAAAAAAAAAAAAAAAAAKECAABk&#10;cnMvZG93bnJldi54bWxQSwUGAAAAAAQABAD5AAAAiQMAAAAA&#10;">
                  <v:stroke startarrowwidth="wide" startarrowlength="long" endarrow="block" endarrowwidth="wide" endarrowlength="long"/>
                </v:shape>
                <v:shape id="Straight Arrow Connector 9" o:spid="_x0000_s1034" type="#_x0000_t32" style="position:absolute;left:5500637;top:4281450;width:0;height:361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nIzcMAAADaAAAADwAAAGRycy9kb3ducmV2LnhtbESPT2vCQBTE7wW/w/KEXopumoPU6Coi&#10;FPRQSG29P7LPTTD7NmbX/Pn2rlDocZiZ3zDr7WBr0VHrK8cK3ucJCOLC6YqNgt+fz9kHCB+QNdaO&#10;ScFIHrabycsaM+16/qbuFIyIEPYZKihDaDIpfVGSRT93DXH0Lq61GKJsjdQt9hFua5kmyUJarDgu&#10;lNjQvqTierpbBef0+PV2qwcy6cE2u2u+z81iVOp1OuxWIAIN4T/81z5oBUt4Xok3QG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NJyM3DAAAA2g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Text Box 10" o:spid="_x0000_s1035" type="#_x0000_t202" style="position:absolute;left:4401561;top:952387;width:2129589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WycwgAA&#10;ANsAAAAPAAAAZHJzL2Rvd25yZXYueG1sRI/NjsIwDITvK/EOkZG4LSkcECoExI+QuHCg2wcwjfsj&#10;Gqc0Acrbrw8r7c3WjGc+r7eDa9WL+tB4NjCbJqCIC28brgzkP6fvJagQkS22nsnAhwJsN6OvNabW&#10;v/lKryxWSkI4pGigjrFLtQ5FTQ7D1HfEopW+dxhl7Stte3xLuGv1PEkW2mHD0lBjR4eainv2dAZs&#10;yK6PfLm/PJqg+bZ73o9lmRszGQ+7FahIQ/w3/12freALvfwiA+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dbJzCAAAA2wAAAA8AAAAAAAAAAAAAAAAAlwIAAGRycy9kb3du&#10;cmV2LnhtbFBLBQYAAAAABAAEAPUAAACGAwAAAAA=&#10;" fillcolor="#d9d9d9" stroked="f">
                  <v:textbox inset="91425emu,91425emu,91425emu,91425emu">
                    <w:txbxContent>
                      <w:p w14:paraId="69774D79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Зав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8"/>
                          </w:rPr>
                          <w:t>кафедры</w:t>
                        </w:r>
                        <w:proofErr w:type="spellEnd"/>
                        <w:r>
                          <w:rPr>
                            <w:sz w:val="28"/>
                          </w:rPr>
                          <w:br/>
                          <w:t>(1)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5486400;top:733350;width:0;height:219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434cIAAADbAAAADwAAAGRycy9kb3ducmV2LnhtbERPTWuDQBC9B/oflin0EuIaD1KMawiB&#10;gj0UEtveB3e6StxZ626N+ffdQKG3ebzPKfeLHcRMk+8dK9gmKQji1umejYKP95fNMwgfkDUOjknB&#10;jTzsq4dViYV2Vz7T3AQjYgj7AhV0IYyFlL7tyKJP3EgcuS83WQwRTkbqCa8x3A4yS9NcWuw5NnQ4&#10;0rGj9tL8WAWf2evb+ntYyGS1HQ+X0/Fk8ptST4/LYQci0BL+xX/uWsf5W7j/Eg+Q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r434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Text Box 12" o:spid="_x0000_s1037" type="#_x0000_t202" style="position:absolute;left:7391325;top:2695500;width:1362000;height:5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A1dwvAAA&#10;ANsAAAAPAAAAZHJzL2Rvd25yZXYueG1sRE9LCsIwEN0L3iGM4E5TXYhUo/hBcOPC2gOMzfSDzaQ2&#10;UevtjSC4m8f7znLdmVo8qXWVZQWTcQSCOLO64kJBejmM5iCcR9ZYWyYFb3KwXvV7S4y1ffGZnokv&#10;RAhhF6OC0vsmltJlJRl0Y9sQBy63rUEfYFtI3eIrhJtaTqNoJg1WHBpKbGhXUnZLHkaBdsn5ns63&#10;p3vlJF83j9s+z1OlhoNuswDhqfN/8c991GH+FL6/hAPk6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YDV3C8AAAA2wAAAA8AAAAAAAAAAAAAAAAAlwIAAGRycy9kb3ducmV2Lnht&#10;bFBLBQYAAAAABAAEAPUAAACAAwAAAAA=&#10;" fillcolor="#d9d9d9" stroked="f">
                  <v:textbox inset="91425emu,91425emu,91425emu,91425emu">
                    <w:txbxContent>
                      <w:p w14:paraId="67048752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Методисты</w:t>
                        </w:r>
                        <w:proofErr w:type="spellEnd"/>
                      </w:p>
                      <w:p w14:paraId="33C82F9A" w14:textId="77777777" w:rsidR="003F5147" w:rsidRDefault="00F7776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(5)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5486207;top:1495387;width:46788;height:2380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MDcIAAADbAAAADwAAAGRycy9kb3ducmV2LnhtbERPyWrDMBC9B/oPYgq5hEauCyG4UYwJ&#10;FJJDwE2b+2BNZRNr5FqKl7+vCoXe5vHW2eWTbcVAvW8cK3heJyCIK6cbNgo+P96etiB8QNbYOiYF&#10;M3nI9w+LHWbajfxOwyUYEUPYZ6igDqHLpPRVTRb92nXEkftyvcUQYW+k7nGM4baVaZJspMWGY0ON&#10;HR1qqm6Xu1VwTU/n1Xc7kUmPtitu5aE0m1mp5eNUvIIINIV/8Z/7qOP8F/j9JR4g9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SAMD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4" o:spid="_x0000_s1039" type="#_x0000_t32" style="position:absolute;left:3134850;top:2276475;width:2365800;height:419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Km2sMAAADbAAAADwAAAGRycy9kb3ducmV2LnhtbERPTWvCQBC9F/wPywi9lLpRitboKloU&#10;1JOmUq9Ddkyi2dmYXTX++65Q6G0e73PG08aU4ka1Kywr6HYiEMSp1QVnCvbfy/dPEM4jaywtk4IH&#10;OZhOWi9jjLW9845uic9ECGEXo4Lc+yqW0qU5GXQdWxEH7mhrgz7AOpO6xnsIN6XsRVFfGiw4NORY&#10;0VdO6Tm5GgXDzfDK/cN+cZ5fTuu3avtzuAx6Sr22m9kIhKfG/4v/3Csd5n/A85dwgJ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Biptr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15" o:spid="_x0000_s1040" type="#_x0000_t32" style="position:absolute;left:5500650;top:2276475;width:0;height:419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Ux4sIAAADbAAAADwAAAGRycy9kb3ducmV2LnhtbERPyWrDMBC9B/oPYgq5hEauoSG4UYwJ&#10;FJJDwE2b+2BNZRNr5FqKl7+vCoXe5vHW2eWTbcVAvW8cK3heJyCIK6cbNgo+P96etiB8QNbYOiYF&#10;M3nI9w+LHWbajfxOwyUYEUPYZ6igDqHLpPRVTRb92nXEkftyvcUQYW+k7nGM4baVaZJspMWGY0ON&#10;HR1qqm6Xu1VwTU/n1Xc7kUmPtitu5aE0m1mp5eNUvIIINIV/8Z/7qOP8F/j9JR4g9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Ux4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6" o:spid="_x0000_s1041" type="#_x0000_t32" style="position:absolute;left:5500650;top:2276475;width:2571600;height:419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evlcEAAADbAAAADwAAAGRycy9kb3ducmV2LnhtbERPTWvCQBC9F/wPywi9FN00h1Ciq0hA&#10;SA8FtXofsuNuMDsbs1uN/74rFHqbx/uc5Xp0nbjREFrPCt7nGQjixuuWjYLj93b2ASJEZI2dZ1Lw&#10;oADr1eRliaX2d97T7RCNSCEcSlRgY+xLKUNjyWGY+544cWc/OIwJDkbqAe8p3HUyz7JCOmw5NVjs&#10;qbLUXA4/TsEp//x6u3Yjmbx2/eayq3ameCj1Oh03CxCRxvgv/nPXOs0v4PlLOkC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6+VwQAAANsAAAAPAAAAAAAAAAAAAAAA&#10;AKECAABkcnMvZG93bnJldi54bWxQSwUGAAAAAAQABAD5AAAAjw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14:paraId="13D820F9" w14:textId="77777777" w:rsidR="003F5147" w:rsidRPr="00F77760" w:rsidRDefault="003F5147">
      <w:pPr>
        <w:rPr>
          <w:lang w:val="ru-RU"/>
        </w:rPr>
      </w:pPr>
    </w:p>
    <w:p w14:paraId="65759A57" w14:textId="77777777" w:rsidR="003F5147" w:rsidRPr="00F77760" w:rsidRDefault="003F5147">
      <w:pPr>
        <w:rPr>
          <w:lang w:val="ru-RU"/>
        </w:rPr>
      </w:pPr>
    </w:p>
    <w:p w14:paraId="6BAEEA0C" w14:textId="77777777" w:rsidR="003F5147" w:rsidRPr="00F77760" w:rsidRDefault="003F5147">
      <w:pPr>
        <w:rPr>
          <w:lang w:val="ru-RU"/>
        </w:rPr>
      </w:pPr>
    </w:p>
    <w:p w14:paraId="3055C486" w14:textId="77777777" w:rsidR="003F5147" w:rsidRPr="00F77760" w:rsidRDefault="003F5147">
      <w:pPr>
        <w:rPr>
          <w:lang w:val="ru-RU"/>
        </w:rPr>
      </w:pPr>
    </w:p>
    <w:sectPr w:rsidR="003F5147" w:rsidRPr="00F777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33A2E"/>
    <w:multiLevelType w:val="multilevel"/>
    <w:tmpl w:val="6DDE7D1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E9E4B5B"/>
    <w:multiLevelType w:val="multilevel"/>
    <w:tmpl w:val="6190331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5147"/>
    <w:rsid w:val="003F5147"/>
    <w:rsid w:val="00EF75E7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1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Radkevich</cp:lastModifiedBy>
  <cp:revision>3</cp:revision>
  <dcterms:created xsi:type="dcterms:W3CDTF">2017-02-06T07:01:00Z</dcterms:created>
  <dcterms:modified xsi:type="dcterms:W3CDTF">2017-02-06T07:02:00Z</dcterms:modified>
</cp:coreProperties>
</file>