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7464"/>
      </w:tblGrid>
      <w:tr w:rsidR="00D03A05" w:rsidRPr="00BB2F21" w14:paraId="3F094D32" w14:textId="77777777" w:rsidTr="00961CD5"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14:paraId="67F0778C" w14:textId="77777777" w:rsidR="00D03A05" w:rsidRPr="00BB2F21" w:rsidRDefault="00D03A05" w:rsidP="00961CD5">
            <w:pPr>
              <w:rPr>
                <w:rFonts w:ascii="Times New Roman" w:eastAsia="Calibri" w:hAnsi="Times New Roman" w:cs="Times New Roman"/>
              </w:rPr>
            </w:pPr>
            <w:r w:rsidRPr="00BB2F21">
              <w:rPr>
                <w:rFonts w:ascii="Calibri" w:eastAsia="Calibri" w:hAnsi="Calibri" w:cs="Times New Roman"/>
                <w:noProof/>
                <w:lang w:eastAsia="ru-RU"/>
              </w:rPr>
              <w:drawing>
                <wp:inline distT="0" distB="0" distL="0" distR="0" wp14:anchorId="4FD7D28D" wp14:editId="25B54C55">
                  <wp:extent cx="1430020" cy="1379220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02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F272B6D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РОССИЙСКОЙ ФЕДЕРАЦИИ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  <w:p w14:paraId="6CB9A7D9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«МОСКОВСКИЙ АВИАЦИОННЫЙ ИНСТИТУТ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(НАЦИОНАЛЬНЫЙ ИССЛЕДОВАТЕЛЬСКИЙ УНИВЕРСИТЕТ)»</w:t>
            </w:r>
          </w:p>
          <w:p w14:paraId="296912F7" w14:textId="77777777" w:rsidR="00D03A05" w:rsidRPr="00BB2F21" w:rsidRDefault="00D03A05" w:rsidP="00961CD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62E34B3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44CA0EFE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bookmarkStart w:id="0" w:name="_Toc181809068"/>
      <w:bookmarkStart w:id="1" w:name="_Toc185674868"/>
      <w:r w:rsidRPr="00BB2F2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</w:rPr>
        <w:t>Институт №3 «Системы управления</w:t>
      </w:r>
      <w:bookmarkEnd w:id="0"/>
      <w:bookmarkEnd w:id="1"/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, информатика и электроэнергетика»</w:t>
      </w:r>
    </w:p>
    <w:p w14:paraId="16AE0A15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Кафедра 304 «Вычислительные машины, системы и сети»</w:t>
      </w:r>
    </w:p>
    <w:p w14:paraId="2DC57902" w14:textId="77777777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</w:rPr>
      </w:pPr>
    </w:p>
    <w:p w14:paraId="0BC0101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62368F22" w14:textId="589C93D8" w:rsidR="00D03A05" w:rsidRPr="00BB2F21" w:rsidRDefault="00D03A05" w:rsidP="00D03A05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Курсовая работа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Проектная деятельность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621DF573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325E1E69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5FC16F9E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Выполнил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студент группы М3О-209БВ-24</w:t>
      </w:r>
    </w:p>
    <w:p w14:paraId="1AE3F98F" w14:textId="0C7D6B75" w:rsidR="00D03A05" w:rsidRPr="00BB2F21" w:rsidRDefault="00AF1B76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Плыкин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А.В.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6E9B1C6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3E55D611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Принял</w:t>
      </w:r>
    </w:p>
    <w:p w14:paraId="7E021B8B" w14:textId="609A7B9F" w:rsidR="00D03A05" w:rsidRPr="00BB2F21" w:rsidRDefault="009517E4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Максимов Е.Д.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1E7ADBD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20010A72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2FA88A2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</w:p>
    <w:p w14:paraId="4058AB28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4AB047C" w14:textId="06EBAADD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t>Москва</w:t>
      </w: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br/>
        <w:t>2026</w:t>
      </w:r>
    </w:p>
    <w:p w14:paraId="2491C01A" w14:textId="77777777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lastRenderedPageBreak/>
        <w:t>1. Проблема и выбранный метод решения</w:t>
      </w:r>
    </w:p>
    <w:p w14:paraId="0683686F" w14:textId="77777777" w:rsidR="002533F5" w:rsidRPr="002533F5" w:rsidRDefault="002533F5" w:rsidP="002533F5">
      <w:r w:rsidRPr="002533F5">
        <w:t>Любой инструмент требует удобного интерфейса для взаимодействия с пользователем и возможности вывода отладочной информации. Проблема заключалась в создании интуитивно понятного редактора сцены и реализации вывода текста поверх 3D-графики, что требует специфического подхода к рендерингу.</w:t>
      </w:r>
      <w:r w:rsidRPr="002533F5">
        <w:br/>
      </w:r>
      <w:r w:rsidRPr="002533F5">
        <w:rPr>
          <w:b/>
          <w:bCs/>
        </w:rPr>
        <w:t>Метод решения</w:t>
      </w:r>
      <w:proofErr w:type="gramStart"/>
      <w:r w:rsidRPr="002533F5">
        <w:rPr>
          <w:b/>
          <w:bCs/>
        </w:rPr>
        <w:t>:</w:t>
      </w:r>
      <w:r w:rsidRPr="002533F5">
        <w:t> Для</w:t>
      </w:r>
      <w:proofErr w:type="gramEnd"/>
      <w:r w:rsidRPr="002533F5">
        <w:t xml:space="preserve"> UI выбран подход немедленного режима с помощью библиотеки </w:t>
      </w:r>
      <w:proofErr w:type="spellStart"/>
      <w:r w:rsidRPr="002533F5">
        <w:t>Dear</w:t>
      </w:r>
      <w:proofErr w:type="spellEnd"/>
      <w:r w:rsidRPr="002533F5">
        <w:t xml:space="preserve"> </w:t>
      </w:r>
      <w:proofErr w:type="spellStart"/>
      <w:r w:rsidRPr="002533F5">
        <w:t>ImGui</w:t>
      </w:r>
      <w:proofErr w:type="spellEnd"/>
      <w:r w:rsidRPr="002533F5">
        <w:t xml:space="preserve">, интегрированной в конвейер SDL3/OpenGL3. Для рендеринга текста применён метод растеризации </w:t>
      </w:r>
      <w:proofErr w:type="spellStart"/>
      <w:r w:rsidRPr="002533F5">
        <w:t>глифов</w:t>
      </w:r>
      <w:proofErr w:type="spellEnd"/>
      <w:r w:rsidRPr="002533F5">
        <w:t xml:space="preserve"> шрифта в текстурный атлас с помощью библиотеки </w:t>
      </w:r>
      <w:proofErr w:type="spellStart"/>
      <w:r w:rsidRPr="002533F5">
        <w:t>FreeType</w:t>
      </w:r>
      <w:proofErr w:type="spellEnd"/>
      <w:r w:rsidRPr="002533F5">
        <w:t xml:space="preserve"> и их последующий вывод через отдельный шейдер и ортографическую проекцию.</w:t>
      </w:r>
    </w:p>
    <w:p w14:paraId="7A4A2CA2" w14:textId="77777777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t>2. Стек технологий</w:t>
      </w:r>
    </w:p>
    <w:p w14:paraId="0A9F398B" w14:textId="77777777" w:rsidR="002533F5" w:rsidRPr="002533F5" w:rsidRDefault="002533F5" w:rsidP="002533F5">
      <w:pPr>
        <w:numPr>
          <w:ilvl w:val="0"/>
          <w:numId w:val="7"/>
        </w:numPr>
      </w:pPr>
      <w:r w:rsidRPr="002533F5">
        <w:rPr>
          <w:b/>
          <w:bCs/>
        </w:rPr>
        <w:t>Пользовательский интерфейс:</w:t>
      </w:r>
      <w:r w:rsidRPr="002533F5">
        <w:t> </w:t>
      </w:r>
      <w:proofErr w:type="spellStart"/>
      <w:r w:rsidRPr="002533F5">
        <w:t>Dear</w:t>
      </w:r>
      <w:proofErr w:type="spellEnd"/>
      <w:r w:rsidRPr="002533F5">
        <w:t xml:space="preserve"> </w:t>
      </w:r>
      <w:proofErr w:type="spellStart"/>
      <w:r w:rsidRPr="002533F5">
        <w:t>ImGui</w:t>
      </w:r>
      <w:proofErr w:type="spellEnd"/>
    </w:p>
    <w:p w14:paraId="196F322F" w14:textId="77777777" w:rsidR="002533F5" w:rsidRPr="002533F5" w:rsidRDefault="002533F5" w:rsidP="002533F5">
      <w:pPr>
        <w:numPr>
          <w:ilvl w:val="0"/>
          <w:numId w:val="7"/>
        </w:numPr>
      </w:pPr>
      <w:r w:rsidRPr="002533F5">
        <w:rPr>
          <w:b/>
          <w:bCs/>
        </w:rPr>
        <w:t>Рендеринг текста:</w:t>
      </w:r>
      <w:r w:rsidRPr="002533F5">
        <w:t> </w:t>
      </w:r>
      <w:proofErr w:type="spellStart"/>
      <w:r w:rsidRPr="002533F5">
        <w:t>FreeType</w:t>
      </w:r>
      <w:proofErr w:type="spellEnd"/>
    </w:p>
    <w:p w14:paraId="59E500C0" w14:textId="77777777" w:rsidR="002533F5" w:rsidRPr="002533F5" w:rsidRDefault="002533F5" w:rsidP="002533F5">
      <w:pPr>
        <w:numPr>
          <w:ilvl w:val="0"/>
          <w:numId w:val="7"/>
        </w:numPr>
      </w:pPr>
      <w:r w:rsidRPr="002533F5">
        <w:rPr>
          <w:b/>
          <w:bCs/>
        </w:rPr>
        <w:t>Графический API:</w:t>
      </w:r>
      <w:r w:rsidRPr="002533F5">
        <w:t> OpenGL 3.3 (текстуры с одним красным каналом, GL_DYNAMIC_DRAW для VBO)</w:t>
      </w:r>
    </w:p>
    <w:p w14:paraId="415AB11F" w14:textId="77777777" w:rsidR="002533F5" w:rsidRPr="002533F5" w:rsidRDefault="002533F5" w:rsidP="002533F5">
      <w:pPr>
        <w:numPr>
          <w:ilvl w:val="0"/>
          <w:numId w:val="7"/>
        </w:numPr>
      </w:pPr>
      <w:r w:rsidRPr="002533F5">
        <w:rPr>
          <w:b/>
          <w:bCs/>
        </w:rPr>
        <w:t>Интеграция:</w:t>
      </w:r>
      <w:r w:rsidRPr="002533F5">
        <w:t> ImGui_ImplSDL3, ImGui_ImplOpenGL3</w:t>
      </w:r>
    </w:p>
    <w:p w14:paraId="4F49D744" w14:textId="77777777" w:rsidR="002533F5" w:rsidRPr="002533F5" w:rsidRDefault="002533F5" w:rsidP="002533F5">
      <w:pPr>
        <w:numPr>
          <w:ilvl w:val="0"/>
          <w:numId w:val="7"/>
        </w:numPr>
      </w:pPr>
      <w:r w:rsidRPr="002533F5">
        <w:rPr>
          <w:b/>
          <w:bCs/>
        </w:rPr>
        <w:t>Математика:</w:t>
      </w:r>
      <w:r w:rsidRPr="002533F5">
        <w:t> GLM (для ортографической проекции)</w:t>
      </w:r>
    </w:p>
    <w:p w14:paraId="5ED41FD9" w14:textId="77777777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t>3. Архитектура сервиса/программы</w:t>
      </w:r>
    </w:p>
    <w:p w14:paraId="0AD6A100" w14:textId="77777777" w:rsidR="002533F5" w:rsidRPr="002533F5" w:rsidRDefault="002533F5" w:rsidP="002533F5">
      <w:r w:rsidRPr="002533F5">
        <w:t xml:space="preserve">(Общее описание архитектуры — см. отчёт О. </w:t>
      </w:r>
      <w:proofErr w:type="spellStart"/>
      <w:r w:rsidRPr="002533F5">
        <w:t>Юфатова</w:t>
      </w:r>
      <w:proofErr w:type="spellEnd"/>
      <w:r w:rsidRPr="002533F5">
        <w:t>, раздел 3)</w:t>
      </w:r>
    </w:p>
    <w:p w14:paraId="66EB3651" w14:textId="77777777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t>4. Детали реализации</w:t>
      </w:r>
    </w:p>
    <w:p w14:paraId="688FBFE7" w14:textId="77777777" w:rsidR="002533F5" w:rsidRPr="002533F5" w:rsidRDefault="002533F5" w:rsidP="002533F5">
      <w:r w:rsidRPr="002533F5">
        <w:t>Мой вклад был полностью сфокусирован на двух направлениях: UI-редактор и система рендеринга текста.</w:t>
      </w:r>
    </w:p>
    <w:p w14:paraId="6DC1F222" w14:textId="77777777" w:rsidR="002533F5" w:rsidRPr="002533F5" w:rsidRDefault="002533F5" w:rsidP="002533F5">
      <w:pPr>
        <w:numPr>
          <w:ilvl w:val="0"/>
          <w:numId w:val="8"/>
        </w:numPr>
      </w:pPr>
      <w:r w:rsidRPr="002533F5">
        <w:rPr>
          <w:b/>
          <w:bCs/>
        </w:rPr>
        <w:t>Разработка пользовательского интерфейса (</w:t>
      </w:r>
      <w:proofErr w:type="spellStart"/>
      <w:r w:rsidRPr="002533F5">
        <w:t>RenderUI</w:t>
      </w:r>
      <w:proofErr w:type="spellEnd"/>
      <w:r w:rsidRPr="002533F5">
        <w:rPr>
          <w:b/>
          <w:bCs/>
        </w:rPr>
        <w:t>, </w:t>
      </w:r>
      <w:proofErr w:type="spellStart"/>
      <w:r w:rsidRPr="002533F5">
        <w:t>RenderSceneEditor</w:t>
      </w:r>
      <w:proofErr w:type="spellEnd"/>
      <w:r w:rsidRPr="002533F5">
        <w:rPr>
          <w:b/>
          <w:bCs/>
        </w:rPr>
        <w:t>, ...):</w:t>
      </w:r>
    </w:p>
    <w:p w14:paraId="4472EDCC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 xml:space="preserve">Осуществлена инициализация </w:t>
      </w:r>
      <w:proofErr w:type="spellStart"/>
      <w:r w:rsidRPr="002533F5">
        <w:t>ImGui</w:t>
      </w:r>
      <w:proofErr w:type="spellEnd"/>
      <w:r w:rsidRPr="002533F5">
        <w:t xml:space="preserve"> в методе </w:t>
      </w:r>
      <w:proofErr w:type="gramStart"/>
      <w:r w:rsidRPr="002533F5">
        <w:t>Engine::</w:t>
      </w:r>
      <w:proofErr w:type="spellStart"/>
      <w:proofErr w:type="gramEnd"/>
      <w:r w:rsidRPr="002533F5">
        <w:t>Initialize</w:t>
      </w:r>
      <w:proofErr w:type="spellEnd"/>
      <w:r w:rsidRPr="002533F5">
        <w:t> с настройкой стилей под DPI-масштаб дисплея.</w:t>
      </w:r>
    </w:p>
    <w:p w14:paraId="0819973C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Разработан многооконный редактор в методе </w:t>
      </w:r>
      <w:proofErr w:type="spellStart"/>
      <w:r w:rsidRPr="002533F5">
        <w:t>RenderUI</w:t>
      </w:r>
      <w:proofErr w:type="spellEnd"/>
      <w:r w:rsidRPr="002533F5">
        <w:t>, состоящий из окон "</w:t>
      </w:r>
      <w:proofErr w:type="spellStart"/>
      <w:r w:rsidRPr="002533F5">
        <w:t>Scene</w:t>
      </w:r>
      <w:proofErr w:type="spellEnd"/>
      <w:r w:rsidRPr="002533F5">
        <w:t xml:space="preserve"> Editor" и "</w:t>
      </w:r>
      <w:proofErr w:type="spellStart"/>
      <w:r w:rsidRPr="002533F5">
        <w:t>Material</w:t>
      </w:r>
      <w:proofErr w:type="spellEnd"/>
      <w:r w:rsidRPr="002533F5">
        <w:t xml:space="preserve"> Editor".</w:t>
      </w:r>
    </w:p>
    <w:p w14:paraId="58CB9064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Реализован функционал управления сценой: список объектов с отображением их типа, назначенного материала и позиции. Контекстные меню позволяют удалять модели через </w:t>
      </w:r>
      <w:proofErr w:type="spellStart"/>
      <w:r w:rsidRPr="002533F5">
        <w:t>RenderRemoveModelPopup</w:t>
      </w:r>
      <w:proofErr w:type="spellEnd"/>
      <w:r w:rsidRPr="002533F5">
        <w:t>.</w:t>
      </w:r>
    </w:p>
    <w:p w14:paraId="146F43FE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 xml:space="preserve">Создан инспектор объектов: если в списке выбран объект, внизу окна появляется </w:t>
      </w:r>
      <w:proofErr w:type="spellStart"/>
      <w:r w:rsidRPr="002533F5">
        <w:t>Combo</w:t>
      </w:r>
      <w:proofErr w:type="spellEnd"/>
      <w:r w:rsidRPr="002533F5">
        <w:t>-виджет для выбора материала из общего списка и элементы редактирования свойств самого объекта (через вызов </w:t>
      </w:r>
      <w:proofErr w:type="spellStart"/>
      <w:r w:rsidRPr="002533F5">
        <w:t>model</w:t>
      </w:r>
      <w:proofErr w:type="spellEnd"/>
      <w:proofErr w:type="gramStart"/>
      <w:r w:rsidRPr="002533F5">
        <w:t>-&gt;</w:t>
      </w:r>
      <w:proofErr w:type="spellStart"/>
      <w:r w:rsidRPr="002533F5">
        <w:t>RenderProperties</w:t>
      </w:r>
      <w:proofErr w:type="spellEnd"/>
      <w:proofErr w:type="gramEnd"/>
      <w:r w:rsidRPr="002533F5">
        <w:t>()).</w:t>
      </w:r>
    </w:p>
    <w:p w14:paraId="0B901DD3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В "</w:t>
      </w:r>
      <w:proofErr w:type="spellStart"/>
      <w:r w:rsidRPr="002533F5">
        <w:t>Material</w:t>
      </w:r>
      <w:proofErr w:type="spellEnd"/>
      <w:r w:rsidRPr="002533F5">
        <w:t xml:space="preserve"> Editor" реализовано создание новых материалов с указанием путей к шейдерам (</w:t>
      </w:r>
      <w:proofErr w:type="spellStart"/>
      <w:r w:rsidRPr="002533F5">
        <w:t>RenderCreateMaterialPopup</w:t>
      </w:r>
      <w:proofErr w:type="spellEnd"/>
      <w:r w:rsidRPr="002533F5">
        <w:t>) и управление текстурами (</w:t>
      </w:r>
      <w:proofErr w:type="spellStart"/>
      <w:r w:rsidRPr="002533F5">
        <w:t>RenderAddTexturePopup</w:t>
      </w:r>
      <w:proofErr w:type="spellEnd"/>
      <w:r w:rsidRPr="002533F5">
        <w:t>, </w:t>
      </w:r>
      <w:proofErr w:type="spellStart"/>
      <w:r w:rsidRPr="002533F5">
        <w:t>RenderRemoveTexturePopup</w:t>
      </w:r>
      <w:proofErr w:type="spellEnd"/>
      <w:r w:rsidRPr="002533F5">
        <w:t>).</w:t>
      </w:r>
    </w:p>
    <w:p w14:paraId="32D4E41F" w14:textId="77777777" w:rsidR="002533F5" w:rsidRPr="002533F5" w:rsidRDefault="002533F5" w:rsidP="002533F5">
      <w:pPr>
        <w:numPr>
          <w:ilvl w:val="0"/>
          <w:numId w:val="8"/>
        </w:numPr>
      </w:pPr>
      <w:r w:rsidRPr="002533F5">
        <w:rPr>
          <w:b/>
          <w:bCs/>
        </w:rPr>
        <w:t>Разработка системы рендеринга текста (</w:t>
      </w:r>
      <w:proofErr w:type="spellStart"/>
      <w:r w:rsidRPr="002533F5">
        <w:t>TextRenderer</w:t>
      </w:r>
      <w:proofErr w:type="spellEnd"/>
      <w:r w:rsidRPr="002533F5">
        <w:rPr>
          <w:b/>
          <w:bCs/>
        </w:rPr>
        <w:t>):</w:t>
      </w:r>
    </w:p>
    <w:p w14:paraId="2C404324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Разработан класс </w:t>
      </w:r>
      <w:proofErr w:type="spellStart"/>
      <w:r w:rsidRPr="002533F5">
        <w:t>TextRenderer</w:t>
      </w:r>
      <w:proofErr w:type="spellEnd"/>
      <w:r w:rsidRPr="002533F5">
        <w:t xml:space="preserve">, инкапсулирующий работу с </w:t>
      </w:r>
      <w:proofErr w:type="spellStart"/>
      <w:r w:rsidRPr="002533F5">
        <w:t>FreeType</w:t>
      </w:r>
      <w:proofErr w:type="spellEnd"/>
      <w:r w:rsidRPr="002533F5">
        <w:t>.</w:t>
      </w:r>
    </w:p>
    <w:p w14:paraId="385C99AA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lastRenderedPageBreak/>
        <w:t>В конструкторе реализован механизм загрузки шрифта и предварительной растеризации всех 128 ASCII-символов в отдельные текстуры OpenGL. Для каждого символа (</w:t>
      </w:r>
      <w:proofErr w:type="spellStart"/>
      <w:r w:rsidRPr="002533F5">
        <w:t>Character</w:t>
      </w:r>
      <w:proofErr w:type="spellEnd"/>
      <w:r w:rsidRPr="002533F5">
        <w:t xml:space="preserve">) сохранены метрики: размер, </w:t>
      </w:r>
      <w:proofErr w:type="spellStart"/>
      <w:r w:rsidRPr="002533F5">
        <w:t>bearing</w:t>
      </w:r>
      <w:proofErr w:type="spellEnd"/>
      <w:r w:rsidRPr="002533F5">
        <w:t xml:space="preserve"> и </w:t>
      </w:r>
      <w:proofErr w:type="spellStart"/>
      <w:r w:rsidRPr="002533F5">
        <w:t>advance</w:t>
      </w:r>
      <w:proofErr w:type="spellEnd"/>
      <w:r w:rsidRPr="002533F5">
        <w:t>.</w:t>
      </w:r>
    </w:p>
    <w:p w14:paraId="537FE393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Ключевая особенность — использование одного динамического VBO. В </w:t>
      </w:r>
      <w:proofErr w:type="spellStart"/>
      <w:r w:rsidRPr="002533F5">
        <w:t>RenderText</w:t>
      </w:r>
      <w:proofErr w:type="spellEnd"/>
      <w:r w:rsidRPr="002533F5">
        <w:t> для каждого символа рассчитывается его положение и размер с учётом масштаба, после чего данные вершин обновляются в VBO через </w:t>
      </w:r>
      <w:proofErr w:type="spellStart"/>
      <w:r w:rsidRPr="002533F5">
        <w:t>glBufferSubData</w:t>
      </w:r>
      <w:proofErr w:type="spellEnd"/>
      <w:r w:rsidRPr="002533F5">
        <w:t>. Это исключает создание нового буфера на каждый символ, что является эффективным методом.</w:t>
      </w:r>
    </w:p>
    <w:p w14:paraId="6C4A6FEB" w14:textId="77777777" w:rsidR="002533F5" w:rsidRPr="002533F5" w:rsidRDefault="002533F5" w:rsidP="002533F5">
      <w:pPr>
        <w:numPr>
          <w:ilvl w:val="1"/>
          <w:numId w:val="8"/>
        </w:numPr>
      </w:pPr>
      <w:r w:rsidRPr="002533F5">
        <w:t>Рендеринг текста выведен в отдельный проход с отключённым тестом глубины и использованием ортографической проекции, чтобы FPS-счётчик всегда отображался поверх 3D-сцены.</w:t>
      </w:r>
    </w:p>
    <w:p w14:paraId="7EB46B53" w14:textId="77777777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t>5. Результаты</w:t>
      </w:r>
    </w:p>
    <w:p w14:paraId="0E20C1C6" w14:textId="77777777" w:rsidR="002C2EB3" w:rsidRDefault="002533F5" w:rsidP="002533F5">
      <w:pPr>
        <w:rPr>
          <w:b/>
          <w:bCs/>
        </w:rPr>
      </w:pPr>
      <w:r w:rsidRPr="00A11D80">
        <w:rPr>
          <w:b/>
          <w:bCs/>
          <w:noProof/>
          <w:lang w:val="en-US"/>
        </w:rPr>
        <w:drawing>
          <wp:inline distT="0" distB="0" distL="0" distR="0" wp14:anchorId="5ACB038E" wp14:editId="39544949">
            <wp:extent cx="4442460" cy="3121831"/>
            <wp:effectExtent l="0" t="0" r="0" b="2540"/>
            <wp:docPr id="95617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8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4105" cy="31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361F" w14:textId="4C37A77A" w:rsidR="002533F5" w:rsidRPr="002533F5" w:rsidRDefault="002533F5" w:rsidP="002533F5">
      <w:pPr>
        <w:rPr>
          <w:b/>
          <w:bCs/>
        </w:rPr>
      </w:pPr>
      <w:r w:rsidRPr="002533F5">
        <w:rPr>
          <w:b/>
          <w:bCs/>
        </w:rPr>
        <w:t>6. Вывод</w:t>
      </w:r>
    </w:p>
    <w:p w14:paraId="72DBDC28" w14:textId="2A2641F0" w:rsidR="004543BA" w:rsidRPr="00712F02" w:rsidRDefault="002533F5">
      <w:r w:rsidRPr="002533F5">
        <w:t>Взаимодействие в команде строилось на основе предоставленных API. Например, для создания списка объектов в UI я использовал публичный вектор </w:t>
      </w:r>
      <w:proofErr w:type="spellStart"/>
      <w:r w:rsidRPr="002533F5">
        <w:t>m_objects</w:t>
      </w:r>
      <w:proofErr w:type="spellEnd"/>
      <w:r w:rsidRPr="002533F5">
        <w:t> и методы интерфейса </w:t>
      </w:r>
      <w:proofErr w:type="spellStart"/>
      <w:r w:rsidRPr="002533F5">
        <w:t>IModel</w:t>
      </w:r>
      <w:proofErr w:type="spellEnd"/>
      <w:r w:rsidRPr="002533F5">
        <w:t>, которые были заранее определены архитектором. Это позволило мне разрабатывать UI независимо от внутренней логики загрузки моделей. Проект решил проблему отсутствия обратной связи с пользователем, предоставив интерактивный и расширяемый интерфейс для управления 3D-контентом.</w:t>
      </w:r>
    </w:p>
    <w:p w14:paraId="102C1057" w14:textId="77777777" w:rsidR="002376A6" w:rsidRPr="00712F02" w:rsidRDefault="002376A6"/>
    <w:p w14:paraId="6E873FD1" w14:textId="77777777" w:rsidR="002376A6" w:rsidRPr="00712F02" w:rsidRDefault="002376A6"/>
    <w:p w14:paraId="3058CCC1" w14:textId="77777777" w:rsidR="002376A6" w:rsidRPr="00712F02" w:rsidRDefault="002376A6"/>
    <w:p w14:paraId="63F60A90" w14:textId="77777777" w:rsidR="002376A6" w:rsidRPr="00712F02" w:rsidRDefault="002376A6"/>
    <w:p w14:paraId="2C6403BA" w14:textId="77777777" w:rsidR="002376A6" w:rsidRPr="00712F02" w:rsidRDefault="002376A6"/>
    <w:p w14:paraId="6FED76E7" w14:textId="77777777" w:rsidR="002376A6" w:rsidRPr="00712F02" w:rsidRDefault="002376A6"/>
    <w:p w14:paraId="5092B841" w14:textId="77777777" w:rsidR="002376A6" w:rsidRPr="00712F02" w:rsidRDefault="002376A6"/>
    <w:p w14:paraId="1F9399ED" w14:textId="77777777" w:rsidR="00712F02" w:rsidRPr="003E0C1E" w:rsidRDefault="00712F02" w:rsidP="00712F02">
      <w:pPr>
        <w:jc w:val="center"/>
        <w:rPr>
          <w:sz w:val="28"/>
          <w:szCs w:val="28"/>
          <w:lang w:val="en-US"/>
        </w:rPr>
      </w:pPr>
      <w:r w:rsidRPr="002376A6">
        <w:rPr>
          <w:sz w:val="28"/>
          <w:szCs w:val="28"/>
        </w:rPr>
        <w:lastRenderedPageBreak/>
        <w:t>Приложение</w:t>
      </w:r>
    </w:p>
    <w:p w14:paraId="7C84DE0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</w:p>
    <w:p w14:paraId="1046B6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03E513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0638F19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5198E69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71D282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3E52D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A20F88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DEB3B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2461B23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2FDB4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9FAD82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742EC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D662B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Engine {</w:t>
      </w:r>
    </w:p>
    <w:p w14:paraId="1399EED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36D85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gramStart"/>
      <w:r w:rsidRPr="007A063D">
        <w:rPr>
          <w:sz w:val="18"/>
          <w:szCs w:val="18"/>
          <w:lang w:val="en-US"/>
        </w:rPr>
        <w:t>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title);</w:t>
      </w:r>
    </w:p>
    <w:p w14:paraId="6BB8AA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Run(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6652D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28502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3C87E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0D97EE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Окно</w:t>
      </w:r>
      <w:proofErr w:type="spellEnd"/>
      <w:r w:rsidRPr="007A063D">
        <w:rPr>
          <w:sz w:val="18"/>
          <w:szCs w:val="18"/>
          <w:lang w:val="en-US"/>
        </w:rPr>
        <w:t xml:space="preserve"> и </w:t>
      </w:r>
      <w:proofErr w:type="spellStart"/>
      <w:r w:rsidRPr="007A063D">
        <w:rPr>
          <w:sz w:val="18"/>
          <w:szCs w:val="18"/>
          <w:lang w:val="en-US"/>
        </w:rPr>
        <w:t>контекст</w:t>
      </w:r>
      <w:proofErr w:type="spellEnd"/>
    </w:p>
    <w:p w14:paraId="18AFCAB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SDL_Window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AFFBAF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SDL_GLContext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FB3BD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1080;</w:t>
      </w:r>
    </w:p>
    <w:p w14:paraId="1D6CD9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720;</w:t>
      </w:r>
    </w:p>
    <w:p w14:paraId="73E612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5C6D86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0D409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Свет</w:t>
      </w:r>
      <w:proofErr w:type="spellEnd"/>
    </w:p>
    <w:p w14:paraId="11790E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6C39C7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FB220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Ресурсы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движка</w:t>
      </w:r>
      <w:proofErr w:type="spellEnd"/>
    </w:p>
    <w:p w14:paraId="6F927D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&gt;&gt;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1F55A2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&lt;Material&gt;&gt;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8FF2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95F35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&lt;Grid&gt;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4A521C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 xml:space="preserve">&gt;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E0D0D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5BABC6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37DAD85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61A982E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3F0FAB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7401B5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Выбор</w:t>
      </w:r>
      <w:proofErr w:type="spellEnd"/>
    </w:p>
    <w:p w14:paraId="5166AA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6AB484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2A4705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01BB58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B2BB7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Шрифт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по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умолчанию</w:t>
      </w:r>
      <w:proofErr w:type="spellEnd"/>
    </w:p>
    <w:p w14:paraId="273E43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 xml:space="preserve"> = "../resources/fonts/lazy.ttf";</w:t>
      </w:r>
    </w:p>
    <w:p w14:paraId="1AAC6C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3C753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Камера</w:t>
      </w:r>
      <w:proofErr w:type="spellEnd"/>
    </w:p>
    <w:p w14:paraId="70CE6D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cameraPos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2.0f, 3.0f};</w:t>
      </w:r>
    </w:p>
    <w:p w14:paraId="3A3C63C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cameraFront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0.0f, -1.0f};</w:t>
      </w:r>
    </w:p>
    <w:p w14:paraId="39CB86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cameraUp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1.0f, 0.0f};</w:t>
      </w:r>
    </w:p>
    <w:p w14:paraId="4FF00C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= 5.0f;</w:t>
      </w:r>
    </w:p>
    <w:p w14:paraId="471AEC0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EDE78C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Мышь</w:t>
      </w:r>
      <w:proofErr w:type="spellEnd"/>
    </w:p>
    <w:p w14:paraId="67CB494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= -90.0f;</w:t>
      </w:r>
    </w:p>
    <w:p w14:paraId="7CC6CF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72032B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7EA8A3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26930D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26988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55B277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3A9FE8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23B214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01D1F5C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ECE44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Подсистемы</w:t>
      </w:r>
      <w:proofErr w:type="spellEnd"/>
    </w:p>
    <w:p w14:paraId="7A13D8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66458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2B619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EEFDF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34D1F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0CD0E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35AC3F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mat);</w:t>
      </w:r>
    </w:p>
    <w:p w14:paraId="2C15A2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name,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5128ED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43FE09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03ACF2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CEEC1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E8D15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5756BA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4AED3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1F407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9C7F0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65CAA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C02E9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6C475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9CBF56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40923D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5464E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</w:p>
    <w:p w14:paraId="352C05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74E00B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5231F1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113F5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55BBCDB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20CF9A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57767D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7B247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D69C5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DD0A1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Grid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37CF07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1C515FF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"Grid";</w:t>
      </w:r>
    </w:p>
    <w:p w14:paraId="78DB84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 = 0, VBO = 0;</w:t>
      </w:r>
    </w:p>
    <w:p w14:paraId="1886B3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 = 0;</w:t>
      </w:r>
    </w:p>
    <w:p w14:paraId="02B3C6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45D500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78753C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size;       </w:t>
      </w:r>
    </w:p>
    <w:p w14:paraId="3DA4BD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step;     </w:t>
      </w:r>
    </w:p>
    <w:p w14:paraId="73F371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color{</w:t>
      </w:r>
      <w:proofErr w:type="gramEnd"/>
      <w:r w:rsidRPr="007A063D">
        <w:rPr>
          <w:sz w:val="18"/>
          <w:szCs w:val="18"/>
          <w:lang w:val="en-US"/>
        </w:rPr>
        <w:t>0.5f, 0.5f, 0.5f};</w:t>
      </w:r>
    </w:p>
    <w:p w14:paraId="5D4602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opacity = 0.5f;</w:t>
      </w:r>
    </w:p>
    <w:p w14:paraId="61D7FA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position;</w:t>
      </w:r>
    </w:p>
    <w:p w14:paraId="35B861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D85A8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BA459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B0772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27B32D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int size = 10, float step = 1.0f);</w:t>
      </w:r>
    </w:p>
    <w:p w14:paraId="1FF54B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205DE0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C7338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override;</w:t>
      </w:r>
    </w:p>
    <w:p w14:paraId="7B3C0B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992D1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207BC9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7EB68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D0405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E4A67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7709D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656D36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col) </w:t>
      </w:r>
      <w:proofErr w:type="gramStart"/>
      <w:r w:rsidRPr="007A063D">
        <w:rPr>
          <w:sz w:val="18"/>
          <w:szCs w:val="18"/>
          <w:lang w:val="en-US"/>
        </w:rPr>
        <w:t>{ color</w:t>
      </w:r>
      <w:proofErr w:type="gramEnd"/>
      <w:r w:rsidRPr="007A063D">
        <w:rPr>
          <w:sz w:val="18"/>
          <w:szCs w:val="18"/>
          <w:lang w:val="en-US"/>
        </w:rPr>
        <w:t xml:space="preserve"> = col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1BF7D3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SetOpacity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opacity</w:t>
      </w:r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D6F51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029A72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A2BB99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</w:p>
    <w:p w14:paraId="7A7AC2E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5294C10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FBD4B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0C0695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3A77F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7BC50AE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40FC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51D722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5B0B5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72D1B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5882C02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2B11720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~</w:t>
      </w:r>
      <w:proofErr w:type="spellStart"/>
      <w:proofErr w:type="gram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default;</w:t>
      </w:r>
    </w:p>
    <w:p w14:paraId="575142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3648F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Общие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методы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всех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объектов</w:t>
      </w:r>
      <w:proofErr w:type="spellEnd"/>
    </w:p>
    <w:p w14:paraId="23F2D0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= 0;</w:t>
      </w:r>
    </w:p>
    <w:p w14:paraId="35485BD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33F830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5367BA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4D76B4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Material* mat) = 0;</w:t>
      </w:r>
    </w:p>
    <w:p w14:paraId="5DEDCA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676B7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редактирования</w:t>
      </w:r>
      <w:proofErr w:type="spellEnd"/>
    </w:p>
    <w:p w14:paraId="137046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{}</w:t>
      </w:r>
    </w:p>
    <w:p w14:paraId="55543F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1C2262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E237CC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</w:p>
    <w:p w14:paraId="627671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74E37C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5629CCD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1CA56E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1186C59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7A56FE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7668D4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EA785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BA9C2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A8699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8B065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Material{</w:t>
      </w:r>
      <w:proofErr w:type="gramEnd"/>
    </w:p>
    <w:p w14:paraId="323241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4CF77FD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4DF06A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name;</w:t>
      </w:r>
    </w:p>
    <w:p w14:paraId="1B38FCD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4495C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shader);</w:t>
      </w:r>
    </w:p>
    <w:p w14:paraId="3D6DF5B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program);</w:t>
      </w:r>
    </w:p>
    <w:p w14:paraId="3E7819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086F4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746B6C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&lt;Texture&gt;&gt; textures;</w:t>
      </w:r>
    </w:p>
    <w:p w14:paraId="582ED5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name);</w:t>
      </w:r>
    </w:p>
    <w:p w14:paraId="17BAB5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0C592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68C95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A4D9E3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EBB64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5FCBF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C4480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AF94B2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texture);</w:t>
      </w:r>
    </w:p>
    <w:p w14:paraId="48C4F5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path);</w:t>
      </w:r>
    </w:p>
    <w:p w14:paraId="470E03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FA97CC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активация</w:t>
      </w:r>
      <w:proofErr w:type="spellEnd"/>
    </w:p>
    <w:p w14:paraId="24249D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use(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BA830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695D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B2264C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18015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name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39B87F9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setName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 nm) </w:t>
      </w:r>
      <w:proofErr w:type="gramStart"/>
      <w:r w:rsidRPr="007A063D">
        <w:rPr>
          <w:sz w:val="18"/>
          <w:szCs w:val="18"/>
          <w:lang w:val="en-US"/>
        </w:rPr>
        <w:t>{ name</w:t>
      </w:r>
      <w:proofErr w:type="gramEnd"/>
      <w:r w:rsidRPr="007A063D">
        <w:rPr>
          <w:sz w:val="18"/>
          <w:szCs w:val="18"/>
          <w:lang w:val="en-US"/>
        </w:rPr>
        <w:t xml:space="preserve"> = nm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60398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2FC50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"Material"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4A4D3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24A71E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5CFFDE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EFBD7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</w:p>
    <w:p w14:paraId="7E8C803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6F20F0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DBC91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63537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2A051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B6711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7C11A1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4B6ADC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5DA702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B26B60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722E6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0F7EE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29065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Model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58926F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4D64F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2CAC1C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"Model";</w:t>
      </w:r>
    </w:p>
    <w:p w14:paraId="61D02B2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VAO, VBO, EBO;</w:t>
      </w:r>
    </w:p>
    <w:p w14:paraId="0A157B6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material;</w:t>
      </w:r>
    </w:p>
    <w:p w14:paraId="752AC8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0557BA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1189E8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29B1E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position{</w:t>
      </w:r>
      <w:proofErr w:type="gramEnd"/>
      <w:r w:rsidRPr="007A063D">
        <w:rPr>
          <w:sz w:val="18"/>
          <w:szCs w:val="18"/>
          <w:lang w:val="en-US"/>
        </w:rPr>
        <w:t>0,0,0};</w:t>
      </w:r>
    </w:p>
    <w:p w14:paraId="43EF8B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gramStart"/>
      <w:r w:rsidRPr="007A063D">
        <w:rPr>
          <w:sz w:val="18"/>
          <w:szCs w:val="18"/>
          <w:lang w:val="en-US"/>
        </w:rPr>
        <w:t>rotation{</w:t>
      </w:r>
      <w:proofErr w:type="gramEnd"/>
      <w:r w:rsidRPr="007A063D">
        <w:rPr>
          <w:sz w:val="18"/>
          <w:szCs w:val="18"/>
          <w:lang w:val="en-US"/>
        </w:rPr>
        <w:t xml:space="preserve">0, 1, </w:t>
      </w:r>
      <w:proofErr w:type="gramStart"/>
      <w:r w:rsidRPr="007A063D">
        <w:rPr>
          <w:sz w:val="18"/>
          <w:szCs w:val="18"/>
          <w:lang w:val="en-US"/>
        </w:rPr>
        <w:t>0,-</w:t>
      </w:r>
      <w:proofErr w:type="gramEnd"/>
      <w:r w:rsidRPr="007A063D">
        <w:rPr>
          <w:sz w:val="18"/>
          <w:szCs w:val="18"/>
          <w:lang w:val="en-US"/>
        </w:rPr>
        <w:t>90};</w:t>
      </w:r>
    </w:p>
    <w:p w14:paraId="57BBC8C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A11EB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C8882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C00B0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override;</w:t>
      </w:r>
    </w:p>
    <w:p w14:paraId="6170658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FF4D4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5E870D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7E2868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6F3DF53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GetRotation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rotation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36F4AB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36CBE5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newPos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position = </w:t>
      </w:r>
      <w:proofErr w:type="spellStart"/>
      <w:r w:rsidRPr="007A063D">
        <w:rPr>
          <w:sz w:val="18"/>
          <w:szCs w:val="18"/>
          <w:lang w:val="en-US"/>
        </w:rPr>
        <w:t>newPos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5DCEB2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newRot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rotation = </w:t>
      </w:r>
      <w:proofErr w:type="spellStart"/>
      <w:r w:rsidRPr="007A063D">
        <w:rPr>
          <w:sz w:val="18"/>
          <w:szCs w:val="18"/>
          <w:lang w:val="en-US"/>
        </w:rPr>
        <w:t>newRot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5DAF0A5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1F2D77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E3E77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2D6876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BA144C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</w:p>
    <w:p w14:paraId="14D743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215014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83B62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393EBAC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368FCB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457016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781D81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EFA1B0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7BEB57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0E7A24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EE8F65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fvec2&gt;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A4037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9B7B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3E3D0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25B5F0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4FD02B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024F8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254FCD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pos,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>, norm;</w:t>
      </w:r>
    </w:p>
    <w:p w14:paraId="0182D4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bool operator</w:t>
      </w:r>
      <w:proofErr w:type="gramStart"/>
      <w:r w:rsidRPr="007A063D">
        <w:rPr>
          <w:sz w:val="18"/>
          <w:szCs w:val="18"/>
          <w:lang w:val="en-US"/>
        </w:rPr>
        <w:t>&lt;(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>&amp; other) const {</w:t>
      </w:r>
    </w:p>
    <w:p w14:paraId="13237F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gramStart"/>
      <w:r w:rsidRPr="007A063D">
        <w:rPr>
          <w:sz w:val="18"/>
          <w:szCs w:val="18"/>
          <w:lang w:val="en-US"/>
        </w:rPr>
        <w:t>pos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 xml:space="preserve">) return pos &lt;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3E3E8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 xml:space="preserve">) return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969D73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return norm &lt; </w:t>
      </w:r>
      <w:proofErr w:type="spellStart"/>
      <w:proofErr w:type="gramStart"/>
      <w:r w:rsidRPr="007A063D">
        <w:rPr>
          <w:sz w:val="18"/>
          <w:szCs w:val="18"/>
          <w:lang w:val="en-US"/>
        </w:rPr>
        <w:t>other.norm</w:t>
      </w:r>
      <w:proofErr w:type="spellEnd"/>
      <w:proofErr w:type="gramEnd"/>
      <w:r w:rsidRPr="007A063D">
        <w:rPr>
          <w:sz w:val="18"/>
          <w:szCs w:val="18"/>
          <w:lang w:val="en-US"/>
        </w:rPr>
        <w:t>;</w:t>
      </w:r>
    </w:p>
    <w:p w14:paraId="1C72487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7532E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7D2F08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, unsigned int&gt;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058D4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AD56BD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897A1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C11F54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37FBAD9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filename);</w:t>
      </w:r>
    </w:p>
    <w:p w14:paraId="4D402D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vector&lt;float&gt;&amp;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GetVertices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vertices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321BED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vector&lt;unsigned int&gt;&amp;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GetIndices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indices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473B3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5C95B5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8C107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504866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0496E94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2C7F8B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3428D69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1DBD85F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AC871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46A3EF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A3768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</w:p>
    <w:p w14:paraId="5AA293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29FF9E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E6A10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56162D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2BE515E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0E8731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738BF7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B96592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</w:p>
    <w:p w14:paraId="31E81F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311A4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7C9D5A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VBO, VAO;</w:t>
      </w:r>
    </w:p>
    <w:p w14:paraId="751626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DD3F8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Character {</w:t>
      </w:r>
    </w:p>
    <w:p w14:paraId="77EA774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78EE7A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size;</w:t>
      </w:r>
    </w:p>
    <w:p w14:paraId="6FD65C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bearing;</w:t>
      </w:r>
    </w:p>
    <w:p w14:paraId="0D9BD8F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long advance;</w:t>
      </w:r>
    </w:p>
    <w:p w14:paraId="2EE007E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639BDF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DE9FA4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map&lt;char, Character&gt; Characters;</w:t>
      </w:r>
    </w:p>
    <w:p w14:paraId="44339A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AA92B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6E76A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6ED73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E65E55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61D2C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color);</w:t>
      </w:r>
    </w:p>
    <w:p w14:paraId="6830C8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328674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B29E6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</w:p>
    <w:p w14:paraId="417E8AD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2EA1F9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6EBC7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E5857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4E2825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53FB5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Texture {</w:t>
      </w:r>
    </w:p>
    <w:p w14:paraId="2833B1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622A52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0C9F6F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width;</w:t>
      </w:r>
    </w:p>
    <w:p w14:paraId="5B7DA67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height;</w:t>
      </w:r>
    </w:p>
    <w:p w14:paraId="7E6877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initialized;</w:t>
      </w:r>
    </w:p>
    <w:p w14:paraId="08BA7A0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4E801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038FB7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B9064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D5950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567EC6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IsLoaded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initialized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88D70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width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52667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height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D5D1D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texture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84356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A54BA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5F819C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Unbind(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0A4A9E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6BA0B0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EAE62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Grid.cpp</w:t>
      </w:r>
    </w:p>
    <w:p w14:paraId="52FC529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4F887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D78D8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Grid::Grid(</w:t>
      </w:r>
      <w:proofErr w:type="gramEnd"/>
      <w:r w:rsidRPr="007A063D">
        <w:rPr>
          <w:sz w:val="18"/>
          <w:szCs w:val="18"/>
          <w:lang w:val="en-US"/>
        </w:rPr>
        <w:t>int size, float step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size(size), step(step) {</w:t>
      </w:r>
    </w:p>
    <w:p w14:paraId="601B4C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25233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68E72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B9E0D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2F3980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61B60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5360CE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3D8AC5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A5812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FD2EE84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//Пока </w:t>
      </w:r>
      <w:proofErr w:type="spellStart"/>
      <w:r w:rsidRPr="007A063D">
        <w:rPr>
          <w:sz w:val="18"/>
          <w:szCs w:val="18"/>
        </w:rPr>
        <w:t>хз</w:t>
      </w:r>
      <w:proofErr w:type="spellEnd"/>
      <w:r w:rsidRPr="007A063D">
        <w:rPr>
          <w:sz w:val="18"/>
          <w:szCs w:val="18"/>
        </w:rPr>
        <w:t xml:space="preserve">, </w:t>
      </w:r>
      <w:proofErr w:type="gramStart"/>
      <w:r w:rsidRPr="007A063D">
        <w:rPr>
          <w:sz w:val="18"/>
          <w:szCs w:val="18"/>
        </w:rPr>
        <w:t>что бы</w:t>
      </w:r>
      <w:proofErr w:type="gramEnd"/>
      <w:r w:rsidRPr="007A063D">
        <w:rPr>
          <w:sz w:val="18"/>
          <w:szCs w:val="18"/>
        </w:rPr>
        <w:t xml:space="preserve"> добавить, даже не думаю теперь, что нужно</w:t>
      </w:r>
    </w:p>
    <w:p w14:paraId="6A1517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62D59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4C39E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FB469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773A5C3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= (size * step) / 2.0f;</w:t>
      </w:r>
    </w:p>
    <w:p w14:paraId="14F07E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934AA16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 Генерируем линии вдоль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 xml:space="preserve"> (параллельные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)</w:t>
      </w:r>
    </w:p>
    <w:p w14:paraId="246E024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</w:t>
      </w:r>
      <w:r w:rsidRPr="007A063D">
        <w:rPr>
          <w:sz w:val="18"/>
          <w:szCs w:val="18"/>
          <w:lang w:val="en-US"/>
        </w:rPr>
        <w:t xml:space="preserve">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&lt;= size;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2B5A5A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pos = 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* step;</w:t>
      </w:r>
    </w:p>
    <w:p w14:paraId="444AD7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63AC2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Горизонтальная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линия</w:t>
      </w:r>
      <w:proofErr w:type="spellEnd"/>
    </w:p>
    <w:p w14:paraId="173E3F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x1</w:t>
      </w:r>
    </w:p>
    <w:p w14:paraId="4A2443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6C31B2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z1</w:t>
      </w:r>
    </w:p>
    <w:p w14:paraId="499C5E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EEB28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x2</w:t>
      </w:r>
    </w:p>
    <w:p w14:paraId="6E6DD3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0652B543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vertices</w:t>
      </w:r>
      <w:r w:rsidRPr="007A063D">
        <w:rPr>
          <w:sz w:val="18"/>
          <w:szCs w:val="18"/>
        </w:rPr>
        <w:t>.</w:t>
      </w:r>
      <w:r w:rsidRPr="007A063D">
        <w:rPr>
          <w:sz w:val="18"/>
          <w:szCs w:val="18"/>
          <w:lang w:val="en-US"/>
        </w:rPr>
        <w:t>push</w:t>
      </w:r>
      <w:proofErr w:type="gramEnd"/>
      <w:r w:rsidRPr="007A063D">
        <w:rPr>
          <w:sz w:val="18"/>
          <w:szCs w:val="18"/>
        </w:rPr>
        <w:t>_</w:t>
      </w:r>
      <w:r w:rsidRPr="007A063D">
        <w:rPr>
          <w:sz w:val="18"/>
          <w:szCs w:val="18"/>
          <w:lang w:val="en-US"/>
        </w:rPr>
        <w:t>back</w:t>
      </w:r>
      <w:r w:rsidRPr="007A063D">
        <w:rPr>
          <w:sz w:val="18"/>
          <w:szCs w:val="18"/>
        </w:rPr>
        <w:t>(</w:t>
      </w:r>
      <w:r w:rsidRPr="007A063D">
        <w:rPr>
          <w:sz w:val="18"/>
          <w:szCs w:val="18"/>
          <w:lang w:val="en-US"/>
        </w:rPr>
        <w:t>pos</w:t>
      </w:r>
      <w:proofErr w:type="gramStart"/>
      <w:r w:rsidRPr="007A063D">
        <w:rPr>
          <w:sz w:val="18"/>
          <w:szCs w:val="18"/>
        </w:rPr>
        <w:t xml:space="preserve">);   </w:t>
      </w:r>
      <w:proofErr w:type="gramEnd"/>
      <w:r w:rsidRPr="007A063D">
        <w:rPr>
          <w:sz w:val="18"/>
          <w:szCs w:val="18"/>
        </w:rPr>
        <w:t xml:space="preserve">     //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2</w:t>
      </w:r>
    </w:p>
    <w:p w14:paraId="2E008569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</w:t>
      </w:r>
    </w:p>
    <w:p w14:paraId="650ADE37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// Вертикальная линия (параллельная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>)</w:t>
      </w:r>
    </w:p>
    <w:p w14:paraId="6CFBD2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x1</w:t>
      </w:r>
    </w:p>
    <w:p w14:paraId="13C18F8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03ABF6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z1</w:t>
      </w:r>
    </w:p>
    <w:p w14:paraId="7727D8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EA0483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x2</w:t>
      </w:r>
    </w:p>
    <w:p w14:paraId="760084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0CF5BBF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z2</w:t>
      </w:r>
    </w:p>
    <w:p w14:paraId="4A380C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3429A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D2665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3;</w:t>
      </w:r>
    </w:p>
    <w:p w14:paraId="151E029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B5501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4732740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759B16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9BA14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52B30A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39AAF5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6E8654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276A8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3, GL_FLOAT, GL_FALSE, 3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(void*)0);</w:t>
      </w:r>
    </w:p>
    <w:p w14:paraId="0D3D54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4DE24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923C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C3D73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6C8693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1C282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{</w:t>
      </w:r>
    </w:p>
    <w:p w14:paraId="1E1CF8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86C86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669C4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2B055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|</w:t>
      </w:r>
      <w:proofErr w:type="gramStart"/>
      <w:r w:rsidRPr="007A063D">
        <w:rPr>
          <w:sz w:val="18"/>
          <w:szCs w:val="18"/>
          <w:lang w:val="en-US"/>
        </w:rPr>
        <w:t>| 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31C445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BD89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F405E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36492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mat4(1.0f);</w:t>
      </w:r>
    </w:p>
    <w:p w14:paraId="1443F6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E596C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17A95D2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576703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25F27C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629334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44493E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(projection));</w:t>
      </w:r>
    </w:p>
    <w:p w14:paraId="48EC52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D1E66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024D74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GL_LINES, 0,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079CA8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B5B79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F627F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0C40C0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C0D5C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main.cpp</w:t>
      </w:r>
    </w:p>
    <w:p w14:paraId="37A847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DD6D10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51E89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int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argc</w:t>
      </w:r>
      <w:proofErr w:type="spellEnd"/>
      <w:r w:rsidRPr="007A063D">
        <w:rPr>
          <w:sz w:val="18"/>
          <w:szCs w:val="18"/>
          <w:lang w:val="en-US"/>
        </w:rPr>
        <w:t xml:space="preserve">, char* </w:t>
      </w:r>
      <w:proofErr w:type="spellStart"/>
      <w:proofErr w:type="gramStart"/>
      <w:r w:rsidRPr="007A063D">
        <w:rPr>
          <w:sz w:val="18"/>
          <w:szCs w:val="18"/>
          <w:lang w:val="en-US"/>
        </w:rPr>
        <w:t>argv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]) {</w:t>
      </w:r>
    </w:p>
    <w:p w14:paraId="3F9A8D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Engine 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72E12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Initialize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1080, 720, "Forge Engine V0.1")) {</w:t>
      </w:r>
    </w:p>
    <w:p w14:paraId="2D8BCA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"Failed to initialize engine\n");</w:t>
      </w:r>
    </w:p>
    <w:p w14:paraId="66DAD7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-1;</w:t>
      </w:r>
    </w:p>
    <w:p w14:paraId="747F03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7C604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2B78E3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engine.Run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26D72A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engine.Shutdown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2790A52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31C9DF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0;</w:t>
      </w:r>
    </w:p>
    <w:p w14:paraId="2BE5BE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7B94C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AC5DC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Material.cpp</w:t>
      </w:r>
    </w:p>
    <w:p w14:paraId="63B93D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47923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464D20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7E32B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shader){</w:t>
      </w:r>
      <w:proofErr w:type="gramEnd"/>
    </w:p>
    <w:p w14:paraId="010D94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010245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4F39A7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shader, GL_COMPILE_STATUS, &amp;success);</w:t>
      </w:r>
    </w:p>
    <w:p w14:paraId="71CA38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(!success){</w:t>
      </w:r>
      <w:proofErr w:type="gramEnd"/>
    </w:p>
    <w:p w14:paraId="75E0E7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shader,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00ECDF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Compilation failed \n"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2FFC6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976E90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1D621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ECD772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 {</w:t>
      </w:r>
    </w:p>
    <w:p w14:paraId="2B6075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2E8585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program, GL_LINK_STATUS, &amp;success);</w:t>
      </w:r>
    </w:p>
    <w:p w14:paraId="536DD3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763D2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0B9F3A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program,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69890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ERROR::SHADER::</w:t>
      </w:r>
      <w:proofErr w:type="gramEnd"/>
      <w:r w:rsidRPr="007A063D">
        <w:rPr>
          <w:sz w:val="18"/>
          <w:szCs w:val="18"/>
          <w:lang w:val="en-US"/>
        </w:rPr>
        <w:t xml:space="preserve">PROGRAM: Linking failed\n" </w:t>
      </w:r>
    </w:p>
    <w:p w14:paraId="55EE19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A61EB9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9984A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25C317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5E2EDB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lastRenderedPageBreak/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3DC72C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F0BD2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A94FB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2083122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vertex shader file: " &lt;&lt;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F5C82B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7B1070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0B19D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8E9B7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GL_VERTEX_SHADER);</w:t>
      </w:r>
    </w:p>
    <w:p w14:paraId="392326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148A1C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17166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67436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7355D5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EF592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E05B0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6B4F26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fragment shader file: " &lt;&lt;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690B6E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08C699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5F445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70E31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GL_FRAGMENT_SHADER);</w:t>
      </w:r>
    </w:p>
    <w:p w14:paraId="068BF6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4286D64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9D765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75E5F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A7831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02117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08073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AD13A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glLinkProgram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7C511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E3C87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32A282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5470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97898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26D34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28EE0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E4B6F2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EF3102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DBF16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6BD32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3510D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name(name) {}</w:t>
      </w:r>
    </w:p>
    <w:p w14:paraId="3792E1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8DFF5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2DE2C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064BBD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88176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6F5B5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B2E14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E768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5B314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r w:rsidRPr="007A063D">
        <w:rPr>
          <w:sz w:val="18"/>
          <w:szCs w:val="18"/>
          <w:lang w:val="en-US"/>
        </w:rPr>
        <w:t>fragmentPath.c_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224E44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>= 0;</w:t>
      </w:r>
    </w:p>
    <w:p w14:paraId="4C578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48A33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4E853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FC542B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D9CB8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04F86A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5ED79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 {</w:t>
      </w:r>
    </w:p>
    <w:p w14:paraId="026D46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(texture);</w:t>
      </w:r>
    </w:p>
    <w:p w14:paraId="353023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2C619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4D7BF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 {</w:t>
      </w:r>
    </w:p>
    <w:p w14:paraId="73E829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make_shared</w:t>
      </w:r>
      <w:proofErr w:type="spellEnd"/>
      <w:r w:rsidRPr="007A063D">
        <w:rPr>
          <w:sz w:val="18"/>
          <w:szCs w:val="18"/>
          <w:lang w:val="en-US"/>
        </w:rPr>
        <w:t>&lt;Texture&gt;(path));</w:t>
      </w:r>
    </w:p>
    <w:p w14:paraId="2C8242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C3B3D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7BF5C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Material::use(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34048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419C1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B3207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956A8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C813E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&amp;&amp;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16;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++) </w:t>
      </w:r>
      <w:proofErr w:type="gramStart"/>
      <w:r w:rsidRPr="007A063D">
        <w:rPr>
          <w:sz w:val="18"/>
          <w:szCs w:val="18"/>
          <w:lang w:val="en-US"/>
        </w:rPr>
        <w:t>{  /</w:t>
      </w:r>
      <w:proofErr w:type="gramEnd"/>
      <w:r w:rsidRPr="007A063D">
        <w:rPr>
          <w:sz w:val="18"/>
          <w:szCs w:val="18"/>
          <w:lang w:val="en-US"/>
        </w:rPr>
        <w:t xml:space="preserve">/ </w:t>
      </w:r>
      <w:proofErr w:type="spellStart"/>
      <w:r w:rsidRPr="007A063D">
        <w:rPr>
          <w:sz w:val="18"/>
          <w:szCs w:val="18"/>
          <w:lang w:val="en-US"/>
        </w:rPr>
        <w:t>Максимум</w:t>
      </w:r>
      <w:proofErr w:type="spellEnd"/>
      <w:r w:rsidRPr="007A063D">
        <w:rPr>
          <w:sz w:val="18"/>
          <w:szCs w:val="18"/>
          <w:lang w:val="en-US"/>
        </w:rPr>
        <w:t xml:space="preserve"> 16 </w:t>
      </w:r>
      <w:proofErr w:type="spellStart"/>
      <w:r w:rsidRPr="007A063D">
        <w:rPr>
          <w:sz w:val="18"/>
          <w:szCs w:val="18"/>
          <w:lang w:val="en-US"/>
        </w:rPr>
        <w:t>текстур</w:t>
      </w:r>
      <w:proofErr w:type="spellEnd"/>
    </w:p>
    <w:p w14:paraId="55419E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GL_TEXTURE0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16A308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1D45B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AD92A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= "texture"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83BE4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loc = </w:t>
      </w:r>
      <w:proofErr w:type="spellStart"/>
      <w:proofErr w:type="gram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uniformName.c_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2CA7556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loc !</w:t>
      </w:r>
      <w:proofErr w:type="gramEnd"/>
      <w:r w:rsidRPr="007A063D">
        <w:rPr>
          <w:sz w:val="18"/>
          <w:szCs w:val="18"/>
          <w:lang w:val="en-US"/>
        </w:rPr>
        <w:t>= -1) {</w:t>
      </w:r>
    </w:p>
    <w:p w14:paraId="2A8341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gramEnd"/>
      <w:r w:rsidRPr="007A063D">
        <w:rPr>
          <w:sz w:val="18"/>
          <w:szCs w:val="18"/>
          <w:lang w:val="en-US"/>
        </w:rPr>
        <w:t xml:space="preserve">loc,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87B89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64688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else {</w:t>
      </w:r>
    </w:p>
    <w:p w14:paraId="5ADF29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"WARNING: Uniform '" &lt;&lt;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&lt;&lt; "' not found in shader " &lt;&lt;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E4803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BB04E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5C0E9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4C151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7639B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34B4D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"Material: %s", 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ADA63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 Program: %u",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71973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566A39E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43C2B5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535742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::Text("  Texture</w:t>
      </w:r>
      <w:proofErr w:type="gramEnd"/>
      <w:r w:rsidRPr="007A063D">
        <w:rPr>
          <w:sz w:val="18"/>
          <w:szCs w:val="18"/>
          <w:lang w:val="en-US"/>
        </w:rPr>
        <w:t xml:space="preserve">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>: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</w:p>
    <w:p w14:paraId="55A30F4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6B8DB7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6C6EB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834E5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050C4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585E1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Model.cpp</w:t>
      </w:r>
    </w:p>
    <w:p w14:paraId="5C338C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09C12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3E749B2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A7218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proofErr w:type="gram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262538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D0417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2106B5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(!material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1960C5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07757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D6AAB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04668D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8320DC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34657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gramStart"/>
      <w:r w:rsidRPr="007A063D">
        <w:rPr>
          <w:sz w:val="18"/>
          <w:szCs w:val="18"/>
          <w:lang w:val="en-US"/>
        </w:rPr>
        <w:t>model{</w:t>
      </w:r>
      <w:proofErr w:type="gramEnd"/>
      <w:r w:rsidRPr="007A063D">
        <w:rPr>
          <w:sz w:val="18"/>
          <w:szCs w:val="18"/>
          <w:lang w:val="en-US"/>
        </w:rPr>
        <w:t>1.0};</w:t>
      </w:r>
    </w:p>
    <w:p w14:paraId="4C908C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::translate(</w:t>
      </w:r>
      <w:proofErr w:type="gramEnd"/>
      <w:r w:rsidRPr="007A063D">
        <w:rPr>
          <w:sz w:val="18"/>
          <w:szCs w:val="18"/>
          <w:lang w:val="en-US"/>
        </w:rPr>
        <w:t>model, position);</w:t>
      </w:r>
    </w:p>
    <w:p w14:paraId="60738E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::rotate(</w:t>
      </w:r>
      <w:proofErr w:type="gramEnd"/>
      <w:r w:rsidRPr="007A063D">
        <w:rPr>
          <w:sz w:val="18"/>
          <w:szCs w:val="18"/>
          <w:lang w:val="en-US"/>
        </w:rPr>
        <w:t>model, (float)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proofErr w:type="gramStart"/>
      <w:r w:rsidRPr="007A063D">
        <w:rPr>
          <w:sz w:val="18"/>
          <w:szCs w:val="18"/>
          <w:lang w:val="en-US"/>
        </w:rPr>
        <w:t>rotation.w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</w:t>
      </w:r>
      <w:proofErr w:type="spellStart"/>
      <w:r w:rsidRPr="007A063D">
        <w:rPr>
          <w:sz w:val="18"/>
          <w:szCs w:val="18"/>
          <w:lang w:val="en-US"/>
        </w:rPr>
        <w:t>rotation.</w:t>
      </w:r>
      <w:proofErr w:type="gramStart"/>
      <w:r w:rsidRPr="007A063D">
        <w:rPr>
          <w:sz w:val="18"/>
          <w:szCs w:val="18"/>
          <w:lang w:val="en-US"/>
        </w:rPr>
        <w:t>x,rotation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y,rotation</w:t>
      </w:r>
      <w:proofErr w:type="gramEnd"/>
      <w:r w:rsidRPr="007A063D">
        <w:rPr>
          <w:sz w:val="18"/>
          <w:szCs w:val="18"/>
          <w:lang w:val="en-US"/>
        </w:rPr>
        <w:t>.z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C269B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01915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5D626B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23BE9C5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62819C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2166C9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7F44F2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315119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A4FDD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4E187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B0629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666A6D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glDrawElements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GL_TRIANGLES,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>(), GL_UNSIGNED_INT, 0);</w:t>
      </w:r>
    </w:p>
    <w:p w14:paraId="1C02FF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3A0739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24066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BBB5C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DE92E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159821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839E83E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>// Если модель уже загружена — удаляем старые буферы</w:t>
      </w:r>
    </w:p>
    <w:p w14:paraId="308F3C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lastRenderedPageBreak/>
        <w:t xml:space="preserve">    </w:t>
      </w:r>
      <w:r w:rsidRPr="007A063D">
        <w:rPr>
          <w:sz w:val="18"/>
          <w:szCs w:val="18"/>
          <w:lang w:val="en-US"/>
        </w:rPr>
        <w:t>if (VAO) {</w:t>
      </w:r>
    </w:p>
    <w:p w14:paraId="0204B0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08F853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399C8F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462856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VAO = VBO = EBO = 0;</w:t>
      </w:r>
    </w:p>
    <w:p w14:paraId="1485A2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5B9A5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E05AA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A7DC0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objParser.LoadObjModel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proofErr w:type="gramStart"/>
      <w:r w:rsidRPr="007A063D">
        <w:rPr>
          <w:sz w:val="18"/>
          <w:szCs w:val="18"/>
          <w:lang w:val="en-US"/>
        </w:rPr>
        <w:t>)){</w:t>
      </w:r>
      <w:proofErr w:type="gramEnd"/>
    </w:p>
    <w:p w14:paraId="254303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MODEL: Could not load model"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6EBF3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74E336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BAEF44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vertices = </w:t>
      </w:r>
      <w:proofErr w:type="spellStart"/>
      <w:r w:rsidRPr="007A063D">
        <w:rPr>
          <w:sz w:val="18"/>
          <w:szCs w:val="18"/>
          <w:lang w:val="en-US"/>
        </w:rPr>
        <w:t>objParser.GetVertices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11DDA2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indices = </w:t>
      </w:r>
      <w:proofErr w:type="spellStart"/>
      <w:r w:rsidRPr="007A063D">
        <w:rPr>
          <w:sz w:val="18"/>
          <w:szCs w:val="18"/>
          <w:lang w:val="en-US"/>
        </w:rPr>
        <w:t>objParser.GetIndices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7EBD70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48BB0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DEE5C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7C695D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713444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D283C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0B92BB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1721562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EBO);</w:t>
      </w:r>
    </w:p>
    <w:p w14:paraId="74F1D6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CBED4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GL_ELEMENT_ARRAY_BUFFER,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unsigned int), </w:t>
      </w:r>
      <w:proofErr w:type="spellStart"/>
      <w:r w:rsidRPr="007A063D">
        <w:rPr>
          <w:sz w:val="18"/>
          <w:szCs w:val="18"/>
          <w:lang w:val="en-US"/>
        </w:rPr>
        <w:t>indices.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GL_STATIC_DRAW); </w:t>
      </w:r>
    </w:p>
    <w:p w14:paraId="3FE271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6D2151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24BA2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0);</w:t>
      </w:r>
    </w:p>
    <w:p w14:paraId="1AB071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2,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3*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7DFD3B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5*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76E8CD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5C29F26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1);</w:t>
      </w:r>
    </w:p>
    <w:p w14:paraId="50442C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2);</w:t>
      </w:r>
    </w:p>
    <w:p w14:paraId="626E42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AE951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23D664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0);</w:t>
      </w:r>
    </w:p>
    <w:p w14:paraId="72ED29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F6C93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53550C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0C083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47E89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57731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DragFloat3("Position",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(position), 0.1f);</w:t>
      </w:r>
    </w:p>
    <w:p w14:paraId="38A40A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DragFloat4("Rotation",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(rotation), 0.1f);</w:t>
      </w:r>
    </w:p>
    <w:p w14:paraId="084383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11DA2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8EC77B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Model::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2B8FA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D7E20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2AB0906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(EBO)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52A0C6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CE99C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92C07C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ObjParser.cpp</w:t>
      </w:r>
    </w:p>
    <w:p w14:paraId="1932B42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4936471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4251E7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5B323CD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fstream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1546E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sstream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F1E1F0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198FC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51E73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C460A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60241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 {</w:t>
      </w:r>
    </w:p>
    <w:p w14:paraId="2F8E6F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64CB2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765AA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224080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1F9B5EB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268C9B0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B24E0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50CBDA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78F62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ifstream</w:t>
      </w:r>
      <w:proofErr w:type="spellEnd"/>
      <w:r w:rsidRPr="007A063D">
        <w:rPr>
          <w:sz w:val="18"/>
          <w:szCs w:val="18"/>
          <w:lang w:val="en-US"/>
        </w:rPr>
        <w:t xml:space="preserve"> file(filename);</w:t>
      </w:r>
    </w:p>
    <w:p w14:paraId="12D106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file.is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open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77E17F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"Error: Cannot open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0DACC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04F1BF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95BF2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7790C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line;</w:t>
      </w:r>
    </w:p>
    <w:p w14:paraId="29F07C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9DE021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r w:rsidRPr="007A063D">
        <w:rPr>
          <w:sz w:val="18"/>
          <w:szCs w:val="18"/>
          <w:lang w:val="en-US"/>
        </w:rPr>
        <w:t>getline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file, line)) {</w:t>
      </w:r>
    </w:p>
    <w:p w14:paraId="250253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55551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line.empty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|| </w:t>
      </w:r>
      <w:proofErr w:type="gramStart"/>
      <w:r w:rsidRPr="007A063D">
        <w:rPr>
          <w:sz w:val="18"/>
          <w:szCs w:val="18"/>
          <w:lang w:val="en-US"/>
        </w:rPr>
        <w:t>line[</w:t>
      </w:r>
      <w:proofErr w:type="gramEnd"/>
      <w:r w:rsidRPr="007A063D">
        <w:rPr>
          <w:sz w:val="18"/>
          <w:szCs w:val="18"/>
          <w:lang w:val="en-US"/>
        </w:rPr>
        <w:t>0] == '#') continue;</w:t>
      </w:r>
    </w:p>
    <w:p w14:paraId="152E76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328377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789761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prefix;</w:t>
      </w:r>
    </w:p>
    <w:p w14:paraId="6295210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E2213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prefix;</w:t>
      </w:r>
    </w:p>
    <w:p w14:paraId="4C50AB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DCEF7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(prefix == "v") {</w:t>
      </w:r>
    </w:p>
    <w:p w14:paraId="17EB93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43804F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2C6701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06A0CF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62492C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2C391CA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"f") {</w:t>
      </w:r>
    </w:p>
    <w:p w14:paraId="260CCC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541776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mtllib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233B57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</w:t>
      </w:r>
      <w:proofErr w:type="spellStart"/>
      <w:r w:rsidRPr="007A063D">
        <w:rPr>
          <w:sz w:val="18"/>
          <w:szCs w:val="18"/>
          <w:lang w:val="en-US"/>
        </w:rPr>
        <w:t>Загрузка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материалов</w:t>
      </w:r>
      <w:proofErr w:type="spellEnd"/>
      <w:r w:rsidRPr="007A063D">
        <w:rPr>
          <w:sz w:val="18"/>
          <w:szCs w:val="18"/>
          <w:lang w:val="en-US"/>
        </w:rPr>
        <w:t xml:space="preserve">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36AB6D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usemtl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6997E3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30B97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"o" || prefix == "g") {</w:t>
      </w:r>
    </w:p>
    <w:p w14:paraId="6ED21D7F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    </w:t>
      </w:r>
      <w:r w:rsidRPr="007A063D">
        <w:rPr>
          <w:sz w:val="18"/>
          <w:szCs w:val="18"/>
        </w:rPr>
        <w:t>// Имя объекта или группы — пока игнор</w:t>
      </w:r>
    </w:p>
    <w:p w14:paraId="0DC27C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r w:rsidRPr="007A063D">
        <w:rPr>
          <w:sz w:val="18"/>
          <w:szCs w:val="18"/>
          <w:lang w:val="en-US"/>
        </w:rPr>
        <w:t>} else if (prefix == "s") {</w:t>
      </w:r>
    </w:p>
    <w:p w14:paraId="792F83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Smooth shading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2ECA5F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4CCEE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4E705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DBCD8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"Loaded OBJ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0CF1B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Vertices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45E48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 xml:space="preserve">"  </w:t>
      </w:r>
      <w:proofErr w:type="spellStart"/>
      <w:r w:rsidRPr="007A063D">
        <w:rPr>
          <w:sz w:val="18"/>
          <w:szCs w:val="18"/>
          <w:lang w:val="en-US"/>
        </w:rPr>
        <w:t>TexCoords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FFFED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Normals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848FC3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3016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5780741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5F1E95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5C90E8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3E3903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C384F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074889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4C0BC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0FD35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3D0777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6289403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v;</w:t>
      </w:r>
    </w:p>
    <w:p w14:paraId="46722E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vertex;</w:t>
      </w:r>
    </w:p>
    <w:p w14:paraId="257F91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A0416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v &gt;&gt; </w:t>
      </w:r>
      <w:proofErr w:type="spellStart"/>
      <w:r w:rsidRPr="007A063D">
        <w:rPr>
          <w:sz w:val="18"/>
          <w:szCs w:val="18"/>
          <w:lang w:val="en-US"/>
        </w:rPr>
        <w:t>vertex.x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79ED78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(vertex);</w:t>
      </w:r>
    </w:p>
    <w:p w14:paraId="2641D3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465CD2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7215F6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vertex: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FAF51A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3DBF5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8679DB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A1AC6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303681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360618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2E6C41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9FD54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6AB7A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texcoord.y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0B8F9F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FE467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1856FAD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5BE308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FC893B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CD705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FE8D6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28A25D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48DA06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6F4345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2DCA2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normal;</w:t>
      </w:r>
    </w:p>
    <w:p w14:paraId="6541BA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59691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normal.x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1C65EE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(normal);</w:t>
      </w:r>
    </w:p>
    <w:p w14:paraId="0D6B2A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634050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354E15D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normal: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FA9BB5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D85D7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29D6F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CB966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F8C69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key{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};</w:t>
      </w:r>
    </w:p>
    <w:p w14:paraId="38AC7BA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C10A35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it = </w:t>
      </w:r>
      <w:proofErr w:type="spellStart"/>
      <w:r w:rsidRPr="007A063D">
        <w:rPr>
          <w:sz w:val="18"/>
          <w:szCs w:val="18"/>
          <w:lang w:val="en-US"/>
        </w:rPr>
        <w:t>vertexCache.find</w:t>
      </w:r>
      <w:proofErr w:type="spellEnd"/>
      <w:r w:rsidRPr="007A063D">
        <w:rPr>
          <w:sz w:val="18"/>
          <w:szCs w:val="18"/>
          <w:lang w:val="en-US"/>
        </w:rPr>
        <w:t>(key);</w:t>
      </w:r>
    </w:p>
    <w:p w14:paraId="3557FDA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gramStart"/>
      <w:r w:rsidRPr="007A063D">
        <w:rPr>
          <w:sz w:val="18"/>
          <w:szCs w:val="18"/>
          <w:lang w:val="en-US"/>
        </w:rPr>
        <w:t>it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vertexCache.end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0BA9D0F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it-&gt;second;</w:t>
      </w:r>
    </w:p>
    <w:p w14:paraId="0CC29E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155B6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04B8A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static_cast</w:t>
      </w:r>
      <w:proofErr w:type="spellEnd"/>
      <w:r w:rsidRPr="007A063D">
        <w:rPr>
          <w:sz w:val="18"/>
          <w:szCs w:val="18"/>
          <w:lang w:val="en-US"/>
        </w:rPr>
        <w:t>&lt;unsigned int&gt;(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8);</w:t>
      </w:r>
    </w:p>
    <w:p w14:paraId="1D0F94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 xml:space="preserve">[key] =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9CF11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7EC55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pos =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609315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59C0FE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4F1C06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013B3C0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879C6C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vec2&amp;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52CCC1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43689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0B34163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845A7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norm =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53454EE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norm.x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4F0E5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48A753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564A47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A9EC1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761B6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AAE48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B2FF13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09453A9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3FE4D5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f;</w:t>
      </w:r>
    </w:p>
    <w:p w14:paraId="48D976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f;</w:t>
      </w:r>
    </w:p>
    <w:p w14:paraId="59AF44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3D76A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ivec3&gt;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A2D2A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1B465B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0AFAB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E59BF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 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 xml:space="preserve"> = {-1, -1, -1};</w:t>
      </w:r>
    </w:p>
    <w:p w14:paraId="6407E5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DEC38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(char&amp; </w:t>
      </w:r>
      <w:proofErr w:type="gramStart"/>
      <w:r w:rsidRPr="007A063D">
        <w:rPr>
          <w:sz w:val="18"/>
          <w:szCs w:val="18"/>
          <w:lang w:val="en-US"/>
        </w:rPr>
        <w:t>c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A372F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(c == '/') c = ' ';</w:t>
      </w:r>
    </w:p>
    <w:p w14:paraId="023237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}</w:t>
      </w:r>
    </w:p>
    <w:p w14:paraId="5B9083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1FFA7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7B8395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17DCC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2146B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447409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28E96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234378F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E84B5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7424C6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41CE69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26C3033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25F25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372CB0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faceVertices.push_back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86DA5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1700C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296DD0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 !</w:t>
      </w:r>
      <w:proofErr w:type="gramEnd"/>
      <w:r w:rsidRPr="007A063D">
        <w:rPr>
          <w:sz w:val="18"/>
          <w:szCs w:val="18"/>
          <w:lang w:val="en-US"/>
        </w:rPr>
        <w:t>= 3) {</w:t>
      </w:r>
    </w:p>
    <w:p w14:paraId="60A9DA1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Face is not a triangle (" &lt;&lt; 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 xml:space="preserve">() </w:t>
      </w:r>
    </w:p>
    <w:p w14:paraId="6F2167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" vertices):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F8A63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2B0E31D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A9AE9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405A8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3;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682FD32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].x;</w:t>
      </w:r>
    </w:p>
    <w:p w14:paraId="0DC3C38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].y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2A30D5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].z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2E77B59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17D84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7426A3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9F06D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7A5E5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25A82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55FA0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TextRenderer.cpp</w:t>
      </w:r>
    </w:p>
    <w:p w14:paraId="108A823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2CB213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/type_ptr.hpp"</w:t>
      </w:r>
    </w:p>
    <w:p w14:paraId="469F42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6CE45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259EB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&lt;ft2build.h&gt;</w:t>
      </w:r>
    </w:p>
    <w:p w14:paraId="1EB7CE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FT_FREETYPE_H</w:t>
      </w:r>
    </w:p>
    <w:p w14:paraId="0C8437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74C65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58CF0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18F3AB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5716A0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A0C91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6F4443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8DB36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7CD771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7032AC8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312C8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62A5E5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116FC1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 * 6 * 4, NULL, GL_DYNAMIC_DRAW);</w:t>
      </w:r>
    </w:p>
    <w:p w14:paraId="075955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4, GL_FLOAT, GL_FALSE, 4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0);</w:t>
      </w:r>
    </w:p>
    <w:p w14:paraId="092E94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5B0120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554493C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42E58E3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B8D76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FT_Library</w:t>
      </w:r>
      <w:proofErr w:type="spellEnd"/>
      <w:r w:rsidRPr="007A063D">
        <w:rPr>
          <w:sz w:val="18"/>
          <w:szCs w:val="18"/>
          <w:lang w:val="en-US"/>
        </w:rPr>
        <w:t xml:space="preserve"> ft;</w:t>
      </w:r>
    </w:p>
    <w:p w14:paraId="7D05E2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FT_Init_FreeType</w:t>
      </w:r>
      <w:proofErr w:type="spellEnd"/>
      <w:r w:rsidRPr="007A063D">
        <w:rPr>
          <w:sz w:val="18"/>
          <w:szCs w:val="18"/>
          <w:lang w:val="en-US"/>
        </w:rPr>
        <w:t>(&amp;ft))</w:t>
      </w:r>
    </w:p>
    <w:p w14:paraId="65D063A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068B0A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Could not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FreeType</w:t>
      </w:r>
      <w:proofErr w:type="spellEnd"/>
      <w:r w:rsidRPr="007A063D">
        <w:rPr>
          <w:sz w:val="18"/>
          <w:szCs w:val="18"/>
          <w:lang w:val="en-US"/>
        </w:rPr>
        <w:t xml:space="preserve"> Library"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F2A49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3447AE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D0417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0FA29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FT_Face</w:t>
      </w:r>
      <w:proofErr w:type="spellEnd"/>
      <w:r w:rsidRPr="007A063D">
        <w:rPr>
          <w:sz w:val="18"/>
          <w:szCs w:val="18"/>
          <w:lang w:val="en-US"/>
        </w:rPr>
        <w:t xml:space="preserve"> face;</w:t>
      </w:r>
    </w:p>
    <w:p w14:paraId="781FEBF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FT_New_</w:t>
      </w:r>
      <w:proofErr w:type="gramStart"/>
      <w:r w:rsidRPr="007A063D">
        <w:rPr>
          <w:sz w:val="18"/>
          <w:szCs w:val="18"/>
          <w:lang w:val="en-US"/>
        </w:rPr>
        <w:t>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ft, </w:t>
      </w:r>
      <w:proofErr w:type="spellStart"/>
      <w:r w:rsidRPr="007A063D">
        <w:rPr>
          <w:sz w:val="18"/>
          <w:szCs w:val="18"/>
          <w:lang w:val="en-US"/>
        </w:rPr>
        <w:t>pathFont.c_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0, &amp;face))</w:t>
      </w:r>
    </w:p>
    <w:p w14:paraId="7BAC0D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12A08F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Failed to load font"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34A37D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7F10E6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657F2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6FDD8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'X', FT_LOAD_RENDER))</w:t>
      </w:r>
    </w:p>
    <w:p w14:paraId="4354AC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226D7A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5CF473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28F732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E536C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661C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FT_Set_Pixel_</w:t>
      </w:r>
      <w:proofErr w:type="gramStart"/>
      <w:r w:rsidRPr="007A063D">
        <w:rPr>
          <w:sz w:val="18"/>
          <w:szCs w:val="18"/>
          <w:lang w:val="en-US"/>
        </w:rPr>
        <w:t>Sizes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0, 48);</w:t>
      </w:r>
    </w:p>
    <w:p w14:paraId="5569B1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2C33E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2751B1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</w:t>
      </w:r>
    </w:p>
    <w:p w14:paraId="041F36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(unsigned char c = 0; c &lt; 128;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3C75FB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153C97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c, FT_LOAD_RENDER))</w:t>
      </w:r>
    </w:p>
    <w:p w14:paraId="509223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{</w:t>
      </w:r>
    </w:p>
    <w:p w14:paraId="117361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27B23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continue;</w:t>
      </w:r>
    </w:p>
    <w:p w14:paraId="19080A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489179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texture;</w:t>
      </w:r>
    </w:p>
    <w:p w14:paraId="7A5BC6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2DE6FF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11D7D3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</w:p>
    <w:p w14:paraId="1FE4A4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GL_TEXTURE_2D,</w:t>
      </w:r>
    </w:p>
    <w:p w14:paraId="218AA4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5ED38B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74A3F7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5161558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1E1BFAE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32766E3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046E90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GL_UNSIGNED_BYTE,</w:t>
      </w:r>
    </w:p>
    <w:p w14:paraId="20A61B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bitmap.buffer</w:t>
      </w:r>
      <w:proofErr w:type="spellEnd"/>
      <w:proofErr w:type="gramEnd"/>
    </w:p>
    <w:p w14:paraId="1F7803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);</w:t>
      </w:r>
    </w:p>
    <w:p w14:paraId="5A361D4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GL_CLAMP_TO_EDGE);</w:t>
      </w:r>
    </w:p>
    <w:p w14:paraId="690DC5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GL_CLAMP_TO_EDGE);</w:t>
      </w:r>
    </w:p>
    <w:p w14:paraId="505C77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GL_LINEAR);</w:t>
      </w:r>
    </w:p>
    <w:p w14:paraId="064F7F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32CF5C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character</w:t>
      </w:r>
      <w:proofErr w:type="spellEnd"/>
      <w:r w:rsidRPr="007A063D">
        <w:rPr>
          <w:sz w:val="18"/>
          <w:szCs w:val="18"/>
          <w:lang w:val="en-US"/>
        </w:rPr>
        <w:t xml:space="preserve"> = {</w:t>
      </w:r>
    </w:p>
    <w:p w14:paraId="5816FB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texture, </w:t>
      </w:r>
    </w:p>
    <w:p w14:paraId="04CBB0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),</w:t>
      </w:r>
    </w:p>
    <w:p w14:paraId="153A47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r w:rsidRPr="007A063D">
        <w:rPr>
          <w:sz w:val="18"/>
          <w:szCs w:val="18"/>
          <w:lang w:val="en-US"/>
        </w:rPr>
        <w:t>bitmap_left</w:t>
      </w:r>
      <w:proofErr w:type="spellEnd"/>
      <w:r w:rsidRPr="007A063D">
        <w:rPr>
          <w:sz w:val="18"/>
          <w:szCs w:val="18"/>
          <w:lang w:val="en-US"/>
        </w:rPr>
        <w:t>, face-&gt;glyph-&gt;</w:t>
      </w:r>
      <w:proofErr w:type="spellStart"/>
      <w:r w:rsidRPr="007A063D">
        <w:rPr>
          <w:sz w:val="18"/>
          <w:szCs w:val="18"/>
          <w:lang w:val="en-US"/>
        </w:rPr>
        <w:t>bitmap_top</w:t>
      </w:r>
      <w:proofErr w:type="spellEnd"/>
      <w:r w:rsidRPr="007A063D">
        <w:rPr>
          <w:sz w:val="18"/>
          <w:szCs w:val="18"/>
          <w:lang w:val="en-US"/>
        </w:rPr>
        <w:t>),</w:t>
      </w:r>
    </w:p>
    <w:p w14:paraId="77DD0B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r w:rsidRPr="007A063D">
        <w:rPr>
          <w:sz w:val="18"/>
          <w:szCs w:val="18"/>
          <w:lang w:val="en-US"/>
        </w:rPr>
        <w:t>advance.x</w:t>
      </w:r>
      <w:proofErr w:type="spellEnd"/>
    </w:p>
    <w:p w14:paraId="7612AC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4564DC3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Characters.insert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pair&lt;char, Character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c, character));</w:t>
      </w:r>
    </w:p>
    <w:p w14:paraId="49622DE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6871E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8AA07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FT_Done_Face</w:t>
      </w:r>
      <w:proofErr w:type="spellEnd"/>
      <w:r w:rsidRPr="007A063D">
        <w:rPr>
          <w:sz w:val="18"/>
          <w:szCs w:val="18"/>
          <w:lang w:val="en-US"/>
        </w:rPr>
        <w:t>(face);</w:t>
      </w:r>
    </w:p>
    <w:p w14:paraId="4DFAA5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FT_Done_FreeType</w:t>
      </w:r>
      <w:proofErr w:type="spellEnd"/>
      <w:r w:rsidRPr="007A063D">
        <w:rPr>
          <w:sz w:val="18"/>
          <w:szCs w:val="18"/>
          <w:lang w:val="en-US"/>
        </w:rPr>
        <w:t>(ft);</w:t>
      </w:r>
    </w:p>
    <w:p w14:paraId="23A48D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7AC2603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DF2EE3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BA85B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</w:t>
      </w:r>
    </w:p>
    <w:p w14:paraId="44D713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0A05A7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5EF94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2324C62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glUniform3</w:t>
      </w:r>
      <w:proofErr w:type="gramStart"/>
      <w:r w:rsidRPr="007A063D">
        <w:rPr>
          <w:sz w:val="18"/>
          <w:szCs w:val="18"/>
          <w:lang w:val="en-US"/>
        </w:rPr>
        <w:t>f(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  <w:proofErr w:type="spellStart"/>
      <w:r w:rsidRPr="007A063D">
        <w:rPr>
          <w:sz w:val="18"/>
          <w:szCs w:val="18"/>
          <w:lang w:val="en-US"/>
        </w:rPr>
        <w:t>color.x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54D31A8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"), 0);</w:t>
      </w:r>
    </w:p>
    <w:p w14:paraId="41AD0AF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2689F3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GL_TEXTURE0);</w:t>
      </w:r>
    </w:p>
    <w:p w14:paraId="155627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5293E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std::string::</w:t>
      </w:r>
      <w:proofErr w:type="spellStart"/>
      <w:proofErr w:type="gramEnd"/>
      <w:r w:rsidRPr="007A063D">
        <w:rPr>
          <w:sz w:val="18"/>
          <w:szCs w:val="18"/>
          <w:lang w:val="en-US"/>
        </w:rPr>
        <w:t>const_iterator</w:t>
      </w:r>
      <w:proofErr w:type="spellEnd"/>
      <w:r w:rsidRPr="007A063D">
        <w:rPr>
          <w:sz w:val="18"/>
          <w:szCs w:val="18"/>
          <w:lang w:val="en-US"/>
        </w:rPr>
        <w:t xml:space="preserve"> c;</w:t>
      </w:r>
    </w:p>
    <w:p w14:paraId="3A54DE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for (c = </w:t>
      </w:r>
      <w:proofErr w:type="spellStart"/>
      <w:proofErr w:type="gramStart"/>
      <w:r w:rsidRPr="007A063D">
        <w:rPr>
          <w:sz w:val="18"/>
          <w:szCs w:val="18"/>
          <w:lang w:val="en-US"/>
        </w:rPr>
        <w:t>text.begin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gramStart"/>
      <w:r w:rsidRPr="007A063D">
        <w:rPr>
          <w:sz w:val="18"/>
          <w:szCs w:val="18"/>
          <w:lang w:val="en-US"/>
        </w:rPr>
        <w:t>c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text.end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64F784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06B554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</w:t>
      </w:r>
      <w:proofErr w:type="spellEnd"/>
      <w:r w:rsidRPr="007A063D">
        <w:rPr>
          <w:sz w:val="18"/>
          <w:szCs w:val="18"/>
          <w:lang w:val="en-US"/>
        </w:rPr>
        <w:t xml:space="preserve"> = Characters[*c];</w:t>
      </w:r>
    </w:p>
    <w:p w14:paraId="7584BD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05892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r w:rsidRPr="007A063D">
        <w:rPr>
          <w:sz w:val="18"/>
          <w:szCs w:val="18"/>
          <w:lang w:val="en-US"/>
        </w:rPr>
        <w:t xml:space="preserve"> = x +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610A46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= y - (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>) * scale;</w:t>
      </w:r>
    </w:p>
    <w:p w14:paraId="6249F3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A058D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w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521365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h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4D2920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gramStart"/>
      <w:r w:rsidRPr="007A063D">
        <w:rPr>
          <w:sz w:val="18"/>
          <w:szCs w:val="18"/>
          <w:lang w:val="en-US"/>
        </w:rPr>
        <w:t>vertices[</w:t>
      </w:r>
      <w:proofErr w:type="gramEnd"/>
      <w:r w:rsidRPr="007A063D">
        <w:rPr>
          <w:sz w:val="18"/>
          <w:szCs w:val="18"/>
          <w:lang w:val="en-US"/>
        </w:rPr>
        <w:t>6][4] = {</w:t>
      </w:r>
    </w:p>
    <w:p w14:paraId="3DBED8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5D9300E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0.0f,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6B95D3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6DDD5A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FEFB4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09DAF5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300F7B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1.0f,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</w:p>
    <w:p w14:paraId="5D06DF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6BC76F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GL_TEXTURE_2D, </w:t>
      </w:r>
      <w:proofErr w:type="spellStart"/>
      <w:proofErr w:type="gramStart"/>
      <w:r w:rsidRPr="007A063D">
        <w:rPr>
          <w:sz w:val="18"/>
          <w:szCs w:val="18"/>
          <w:lang w:val="en-US"/>
        </w:rPr>
        <w:t>ch.texture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5CFBA4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3CD83D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glBufferSubData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0,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(vertices), vertices); </w:t>
      </w:r>
    </w:p>
    <w:p w14:paraId="4ECCAC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1D0D15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GL_TRIANGLES, 0, 6);</w:t>
      </w:r>
    </w:p>
    <w:p w14:paraId="1A0092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x += (</w:t>
      </w:r>
      <w:proofErr w:type="spellStart"/>
      <w:proofErr w:type="gramStart"/>
      <w:r w:rsidRPr="007A063D">
        <w:rPr>
          <w:sz w:val="18"/>
          <w:szCs w:val="18"/>
          <w:lang w:val="en-US"/>
        </w:rPr>
        <w:t>ch.advance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6) * scale;</w:t>
      </w:r>
    </w:p>
    <w:p w14:paraId="22F194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8E1E1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7CA71C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320E43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8476D6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73D310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(){</w:t>
      </w:r>
      <w:proofErr w:type="gramEnd"/>
    </w:p>
    <w:p w14:paraId="218DE7B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BFFA7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pair :</w:t>
      </w:r>
      <w:proofErr w:type="gramEnd"/>
      <w:r w:rsidRPr="007A063D">
        <w:rPr>
          <w:sz w:val="18"/>
          <w:szCs w:val="18"/>
          <w:lang w:val="en-US"/>
        </w:rPr>
        <w:t xml:space="preserve"> Characters) {</w:t>
      </w:r>
    </w:p>
    <w:p w14:paraId="79D47B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7A5C5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D9292E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B1B62C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4A8DCC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Characters.clear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1D2ACDD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E2825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&amp;VBO);}</w:t>
      </w:r>
    </w:p>
    <w:p w14:paraId="352BAD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&amp;VAO);}</w:t>
      </w:r>
    </w:p>
    <w:p w14:paraId="679F65A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90B64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50928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Texture.cpp</w:t>
      </w:r>
    </w:p>
    <w:p w14:paraId="7B5FB24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2148783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74387E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66031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3634A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3332F5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: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width(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height(</w:t>
      </w:r>
      <w:proofErr w:type="gramEnd"/>
      <w:r w:rsidRPr="007A063D">
        <w:rPr>
          <w:sz w:val="18"/>
          <w:szCs w:val="18"/>
          <w:lang w:val="en-US"/>
        </w:rPr>
        <w:t xml:space="preserve">0), initialized(false) </w:t>
      </w:r>
    </w:p>
    <w:p w14:paraId="44FE48D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6A3E20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SDL_Surface</w:t>
      </w:r>
      <w:proofErr w:type="spellEnd"/>
      <w:r w:rsidRPr="007A063D">
        <w:rPr>
          <w:sz w:val="18"/>
          <w:szCs w:val="18"/>
          <w:lang w:val="en-US"/>
        </w:rPr>
        <w:t xml:space="preserve">* image = </w:t>
      </w:r>
      <w:proofErr w:type="spellStart"/>
      <w:r w:rsidRPr="007A063D">
        <w:rPr>
          <w:sz w:val="18"/>
          <w:szCs w:val="18"/>
          <w:lang w:val="en-US"/>
        </w:rPr>
        <w:t>IMG_</w:t>
      </w:r>
      <w:proofErr w:type="gramStart"/>
      <w:r w:rsidRPr="007A063D">
        <w:rPr>
          <w:sz w:val="18"/>
          <w:szCs w:val="18"/>
          <w:lang w:val="en-US"/>
        </w:rPr>
        <w:t>Load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pathImage.c_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6C661D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(!image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479CF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TEXTURE: Failed to load texture: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- " &lt;&lt;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&lt;&lt; "\n";</w:t>
      </w:r>
    </w:p>
    <w:p w14:paraId="70292C9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769FFF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32A49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8514B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width = image-&gt;w;</w:t>
      </w:r>
    </w:p>
    <w:p w14:paraId="21D3BF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height = image-&gt;h;</w:t>
      </w:r>
    </w:p>
    <w:p w14:paraId="53634E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3C0B9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GLenum</w:t>
      </w:r>
      <w:proofErr w:type="spellEnd"/>
      <w:r w:rsidRPr="007A063D">
        <w:rPr>
          <w:sz w:val="18"/>
          <w:szCs w:val="18"/>
          <w:lang w:val="en-US"/>
        </w:rPr>
        <w:t xml:space="preserve"> format = GL_RGBA;</w:t>
      </w:r>
    </w:p>
    <w:p w14:paraId="33A938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(image-&gt;format == SDL_PIXELFORMAT_RGB24) {</w:t>
      </w:r>
    </w:p>
    <w:p w14:paraId="7DDDCF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format = GL_RGB;</w:t>
      </w:r>
    </w:p>
    <w:p w14:paraId="416D31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51934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30EC88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692F91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60E507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4D4C0EF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GL_REPEAT);</w:t>
      </w:r>
    </w:p>
    <w:p w14:paraId="79E69E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GL_REPEAT);</w:t>
      </w:r>
    </w:p>
    <w:p w14:paraId="1F53CC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GL_LINEAR_MIPMAP_LINEAR);</w:t>
      </w:r>
    </w:p>
    <w:p w14:paraId="6CE7DC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161386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62385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  <w:r w:rsidRPr="007A063D">
        <w:rPr>
          <w:sz w:val="18"/>
          <w:szCs w:val="18"/>
          <w:lang w:val="en-US"/>
        </w:rPr>
        <w:t xml:space="preserve">GL_TEXTURE_2D, 0, format, </w:t>
      </w:r>
    </w:p>
    <w:p w14:paraId="1BB6FF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image-&gt;w, image-&gt;h, 0, </w:t>
      </w:r>
    </w:p>
    <w:p w14:paraId="567015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format, GL_UNSIGNED_BYTE, image-&gt;pixels);</w:t>
      </w:r>
    </w:p>
    <w:p w14:paraId="24F624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glGenerateMipmap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GL_TEXTURE_2D);</w:t>
      </w:r>
    </w:p>
    <w:p w14:paraId="11DB4C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50183C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46289F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F6A1C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loaded: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ID: " &lt;&lt; texture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4CA80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79DFF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SDL_DestroySurface</w:t>
      </w:r>
      <w:proofErr w:type="spellEnd"/>
      <w:r w:rsidRPr="007A063D">
        <w:rPr>
          <w:sz w:val="18"/>
          <w:szCs w:val="18"/>
          <w:lang w:val="en-US"/>
        </w:rPr>
        <w:t>(image);</w:t>
      </w:r>
    </w:p>
    <w:p w14:paraId="735461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727B66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initialized = true;</w:t>
      </w:r>
    </w:p>
    <w:p w14:paraId="198C644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9F0DF9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8BED3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BC7132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(texture) {</w:t>
      </w:r>
    </w:p>
    <w:p w14:paraId="1F35AE5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696DC88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3B287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30EF77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0386F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20275C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210AF89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CEF7D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AB0ECC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Texture::Unbind(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00797F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501BCF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60371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D37D3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Engine.cpp</w:t>
      </w:r>
    </w:p>
    <w:p w14:paraId="41BF1C4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BACF0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&lt;SDL3/</w:t>
      </w:r>
      <w:proofErr w:type="spellStart"/>
      <w:r w:rsidRPr="007A063D">
        <w:rPr>
          <w:sz w:val="18"/>
          <w:szCs w:val="18"/>
          <w:lang w:val="en-US"/>
        </w:rPr>
        <w:t>SDL.h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4A502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95A1EF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1635C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4BEBE13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&lt;imgui_impl_sdl3.h&gt;</w:t>
      </w:r>
    </w:p>
    <w:p w14:paraId="332CC6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&lt;imgui_impl_opengl3.h&gt;</w:t>
      </w:r>
    </w:p>
    <w:p w14:paraId="57D7CC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0CBE247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58AB2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64FBBD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</w:p>
    <w:p w14:paraId="289CA24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C0A63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Engine::Initialize(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 {</w:t>
      </w:r>
    </w:p>
    <w:p w14:paraId="5599BE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try</w:t>
      </w:r>
    </w:p>
    <w:p w14:paraId="063FB9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55C352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width;</w:t>
      </w:r>
    </w:p>
    <w:p w14:paraId="412DCB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height;</w:t>
      </w:r>
    </w:p>
    <w:p w14:paraId="14E99C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1168F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SDL</w:t>
      </w:r>
    </w:p>
    <w:p w14:paraId="3990C2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SDL_INIT_VIDEO)) {</w:t>
      </w:r>
    </w:p>
    <w:p w14:paraId="01814B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SDL_Init</w:t>
      </w:r>
      <w:proofErr w:type="spellEnd"/>
      <w:r w:rsidRPr="007A063D">
        <w:rPr>
          <w:sz w:val="18"/>
          <w:szCs w:val="18"/>
          <w:lang w:val="en-US"/>
        </w:rPr>
        <w:t xml:space="preserve">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82D4E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D244A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5441B0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723A9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E2A665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SDL_GL_CONTEXT_MAJOR_VERSION, 3);</w:t>
      </w:r>
    </w:p>
    <w:p w14:paraId="2BA620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SDL_GL_CONTEXT_MINOR_VERSION, 3);</w:t>
      </w:r>
    </w:p>
    <w:p w14:paraId="1F37E9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SDL_GL_CONTEXT_PROFILE_MASK, SDL_GL_CONTEXT_PROFILE_CORE);</w:t>
      </w:r>
    </w:p>
    <w:p w14:paraId="3EF607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SDL_GL_DOUBLEBUFFER, 1);</w:t>
      </w:r>
    </w:p>
    <w:p w14:paraId="7F7FF6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SDL_GL_DEPTH_SIZE, 24);</w:t>
      </w:r>
    </w:p>
    <w:p w14:paraId="6B2C72F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3441D4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CreateWindow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title, width, height, </w:t>
      </w:r>
    </w:p>
    <w:p w14:paraId="07238CF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SDL_WINDOW_OPENGL | SDL_WINDOW_RESIZABLE);</w:t>
      </w:r>
    </w:p>
    <w:p w14:paraId="79E318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_window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8319D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"Window creation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427923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C5587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383F0A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58EA3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C2092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SDL_GL_CreateContext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8B21B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_glContext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3D75DD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"OpenGL context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838D4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73599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7E42B3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FDA35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35384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gladLoadGLLoader</w:t>
      </w:r>
      <w:proofErr w:type="spellEnd"/>
      <w:proofErr w:type="gramEnd"/>
      <w:r w:rsidRPr="007A063D">
        <w:rPr>
          <w:sz w:val="18"/>
          <w:szCs w:val="18"/>
          <w:lang w:val="en-US"/>
        </w:rPr>
        <w:t>((</w:t>
      </w:r>
      <w:proofErr w:type="spellStart"/>
      <w:r w:rsidRPr="007A063D">
        <w:rPr>
          <w:sz w:val="18"/>
          <w:szCs w:val="18"/>
          <w:lang w:val="en-US"/>
        </w:rPr>
        <w:t>GLADloadproc</w:t>
      </w:r>
      <w:proofErr w:type="spellEnd"/>
      <w:r w:rsidRPr="007A063D">
        <w:rPr>
          <w:sz w:val="18"/>
          <w:szCs w:val="18"/>
          <w:lang w:val="en-US"/>
        </w:rPr>
        <w:t>)</w:t>
      </w:r>
      <w:proofErr w:type="spellStart"/>
      <w:r w:rsidRPr="007A063D">
        <w:rPr>
          <w:sz w:val="18"/>
          <w:szCs w:val="18"/>
          <w:lang w:val="en-US"/>
        </w:rPr>
        <w:t>SDL_GL_GetProcAddress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01BD27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"GLAD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failed");</w:t>
      </w:r>
    </w:p>
    <w:p w14:paraId="50A80B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9DDD1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2DB51C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81E93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805DEF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0, width, height);</w:t>
      </w:r>
    </w:p>
    <w:p w14:paraId="44479C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0A499E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GL_BLEND);</w:t>
      </w:r>
    </w:p>
    <w:p w14:paraId="455CF8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glBlendFunc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GL_SRC_ALPHA, GL_ONE_MINUS_SRC_ALPHA);</w:t>
      </w:r>
    </w:p>
    <w:p w14:paraId="1AAAE0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287DC56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C0AC0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4378B4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glCullFace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GL_BACK);</w:t>
      </w:r>
    </w:p>
    <w:p w14:paraId="08BC48E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glFrontFace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GL_CCW); </w:t>
      </w:r>
    </w:p>
    <w:p w14:paraId="3A4697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141DA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</w:p>
    <w:p w14:paraId="166F95F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</w:t>
      </w:r>
      <w:proofErr w:type="gramStart"/>
      <w:r w:rsidRPr="007A063D">
        <w:rPr>
          <w:sz w:val="18"/>
          <w:szCs w:val="18"/>
          <w:lang w:val="en-US"/>
        </w:rPr>
        <w:t>CHECKVERSION(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1D8DA2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735F7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scale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GetDisplayContentScale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GetPrimaryDisplay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C6730A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GetStyle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ScaleAllSizes</w:t>
      </w:r>
      <w:proofErr w:type="spellEnd"/>
      <w:proofErr w:type="gramEnd"/>
      <w:r w:rsidRPr="007A063D">
        <w:rPr>
          <w:sz w:val="18"/>
          <w:szCs w:val="18"/>
          <w:lang w:val="en-US"/>
        </w:rPr>
        <w:t>(scale);</w:t>
      </w:r>
    </w:p>
    <w:p w14:paraId="5DC201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StyleColorsDark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6D004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54BD5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_ImplSDL3_</w:t>
      </w:r>
      <w:proofErr w:type="gramStart"/>
      <w:r w:rsidRPr="007A063D">
        <w:rPr>
          <w:sz w:val="18"/>
          <w:szCs w:val="18"/>
          <w:lang w:val="en-US"/>
        </w:rPr>
        <w:t>InitForOpenGL(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694FB9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SDL3 backend failed");</w:t>
      </w:r>
    </w:p>
    <w:p w14:paraId="3289D4C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CB3CC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48B922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17D51B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_ImplOpenGL3_</w:t>
      </w:r>
      <w:proofErr w:type="gramStart"/>
      <w:r w:rsidRPr="007A063D">
        <w:rPr>
          <w:sz w:val="18"/>
          <w:szCs w:val="18"/>
          <w:lang w:val="en-US"/>
        </w:rPr>
        <w:t>Init(</w:t>
      </w:r>
      <w:proofErr w:type="gramEnd"/>
      <w:r w:rsidRPr="007A063D">
        <w:rPr>
          <w:sz w:val="18"/>
          <w:szCs w:val="18"/>
          <w:lang w:val="en-US"/>
        </w:rPr>
        <w:t>"#version 330")) {</w:t>
      </w:r>
    </w:p>
    <w:p w14:paraId="3FB574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OpenGL3 backend failed");</w:t>
      </w:r>
    </w:p>
    <w:p w14:paraId="2F39F5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D8A0A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13B552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E2C4B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4491B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&gt;(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9EB0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9E38AE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5953E3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Material*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"For grid",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025B130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AF59B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3B5D70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0AA92E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176AEFF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C84F1C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133B72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6A98D6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04654ED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D8F1E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&lt;Grid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100, 1);</w:t>
      </w:r>
    </w:p>
    <w:p w14:paraId="36A204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09DECE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59562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камеры</w:t>
      </w:r>
      <w:proofErr w:type="spellEnd"/>
    </w:p>
    <w:p w14:paraId="0EEFF4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direction;</w:t>
      </w:r>
    </w:p>
    <w:p w14:paraId="267E2D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direction.x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519294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F4F31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C3450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normalize(direction);</w:t>
      </w:r>
    </w:p>
    <w:p w14:paraId="1E11FE6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359688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"Engine initialized </w:t>
      </w:r>
      <w:proofErr w:type="gramStart"/>
      <w:r w:rsidRPr="007A063D">
        <w:rPr>
          <w:sz w:val="18"/>
          <w:szCs w:val="18"/>
          <w:lang w:val="en-US"/>
        </w:rPr>
        <w:t>successfully!\</w:t>
      </w:r>
      <w:proofErr w:type="gramEnd"/>
      <w:r w:rsidRPr="007A063D">
        <w:rPr>
          <w:sz w:val="18"/>
          <w:szCs w:val="18"/>
          <w:lang w:val="en-US"/>
        </w:rPr>
        <w:t>n";</w:t>
      </w:r>
    </w:p>
    <w:p w14:paraId="080B8B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true;</w:t>
      </w:r>
    </w:p>
    <w:p w14:paraId="3DF3E8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1209F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catch (const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exception&amp; e) {</w:t>
      </w:r>
    </w:p>
    <w:p w14:paraId="6B82DF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"Unexpected error during initialization: %s", </w:t>
      </w:r>
      <w:proofErr w:type="spellStart"/>
      <w:proofErr w:type="gramStart"/>
      <w:r w:rsidRPr="007A063D">
        <w:rPr>
          <w:sz w:val="18"/>
          <w:szCs w:val="18"/>
          <w:lang w:val="en-US"/>
        </w:rPr>
        <w:t>e.what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16D0EE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85995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4FD8F2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0D9E1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1A6D6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878CA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CEE17C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Главный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цикл</w:t>
      </w:r>
      <w:proofErr w:type="spellEnd"/>
    </w:p>
    <w:p w14:paraId="7512AF9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68E80C1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Engine::Run(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92420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69FCC2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20B2044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859E52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BB954E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6FFAD0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429FD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9E56E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&gt; 0.1f)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0.016f;</w:t>
      </w:r>
    </w:p>
    <w:p w14:paraId="51DD121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90B41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FDE0E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Update(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4DBFD0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687E8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6E72F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E1372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SDL_GL_SwapWindow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2C60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08606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0A3BA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448EB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C8DCF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События</w:t>
      </w:r>
      <w:proofErr w:type="spellEnd"/>
    </w:p>
    <w:p w14:paraId="3756E8D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C300D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A8774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SDL_Event</w:t>
      </w:r>
      <w:proofErr w:type="spellEnd"/>
      <w:r w:rsidRPr="007A063D">
        <w:rPr>
          <w:sz w:val="18"/>
          <w:szCs w:val="18"/>
          <w:lang w:val="en-US"/>
        </w:rPr>
        <w:t xml:space="preserve"> e;</w:t>
      </w:r>
    </w:p>
    <w:p w14:paraId="398BBB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SDL_PollEvent</w:t>
      </w:r>
      <w:proofErr w:type="spellEnd"/>
      <w:r w:rsidRPr="007A063D">
        <w:rPr>
          <w:sz w:val="18"/>
          <w:szCs w:val="18"/>
          <w:lang w:val="en-US"/>
        </w:rPr>
        <w:t>(&amp;e)) {</w:t>
      </w:r>
    </w:p>
    <w:p w14:paraId="40AC53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ImGui_ImplSDL3_ProcessEvent(&amp;e);</w:t>
      </w:r>
    </w:p>
    <w:p w14:paraId="2E1161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SDL_EVENT_QUIT)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6BE915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7EDB3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SDL_EVENT_WINDOW_RESIZED) {</w:t>
      </w:r>
    </w:p>
    <w:p w14:paraId="250AE1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.data1;</w:t>
      </w:r>
    </w:p>
    <w:p w14:paraId="2D6F57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.data2;</w:t>
      </w:r>
    </w:p>
    <w:p w14:paraId="23850C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0, 0,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22B4E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278C5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E4E45C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SDL_EVENT_MOUSE_BUTTON_DOWN) {</w:t>
      </w:r>
    </w:p>
    <w:p w14:paraId="5BD7C8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0045BE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0EAD81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>SDL_SCANCODE_LCTRL]) {</w:t>
      </w:r>
    </w:p>
    <w:p w14:paraId="3145FD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651360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true);</w:t>
      </w:r>
    </w:p>
    <w:p w14:paraId="335B7FE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584741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40A796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8419FE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8A0E4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SDL_EVENT_MOUSE_BUTTON_UP) {</w:t>
      </w:r>
    </w:p>
    <w:p w14:paraId="1F6C91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SDL_BUTTON_RIGHT) {</w:t>
      </w:r>
    </w:p>
    <w:p w14:paraId="230A154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54E046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3B06FF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681E3F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01386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80C41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SDL_EVENT_KEY_UP &amp;&amp; </w:t>
      </w:r>
      <w:proofErr w:type="spellStart"/>
      <w:r w:rsidRPr="007A063D">
        <w:rPr>
          <w:sz w:val="18"/>
          <w:szCs w:val="18"/>
          <w:lang w:val="en-US"/>
        </w:rPr>
        <w:t>e.key.key</w:t>
      </w:r>
      <w:proofErr w:type="spellEnd"/>
      <w:r w:rsidRPr="007A063D">
        <w:rPr>
          <w:sz w:val="18"/>
          <w:szCs w:val="18"/>
          <w:lang w:val="en-US"/>
        </w:rPr>
        <w:t xml:space="preserve"> == SDLK_LCTRL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92F273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510108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2FAF2E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EA339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6DB109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SDL_EVENT_MOUSE_MOTION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1D18A9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.xrel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6333C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.yrel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69F19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20B5023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&gt; 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89.0f;</w:t>
      </w:r>
    </w:p>
    <w:p w14:paraId="5B21A7E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&lt; -89.0f)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-89.0f;</w:t>
      </w:r>
    </w:p>
    <w:p w14:paraId="3533392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924B7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09FBE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dir.x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B5C260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92B486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C85BF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21B3B1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9B7B1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71256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588FE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3902D0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D1D599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Обновление</w:t>
      </w:r>
      <w:proofErr w:type="spellEnd"/>
    </w:p>
    <w:p w14:paraId="5A01BD3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FC56B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3A8E4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2144C3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606DC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>++;</w:t>
      </w:r>
    </w:p>
    <w:p w14:paraId="30419E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&gt;= 0.1f) {</w:t>
      </w:r>
    </w:p>
    <w:p w14:paraId="606A7A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FF7DBA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12B37DE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0AF2AD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AE9E3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9C3A4E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Клавиатура</w:t>
      </w:r>
      <w:proofErr w:type="spellEnd"/>
    </w:p>
    <w:p w14:paraId="019AD8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2C71E1B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WantCaptureKeyboard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27EC796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speed =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5F94C0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SDL_SCANCODE_W])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37E76DB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SDL_SCANCODE_S])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4468151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SDL_SCANCODE_A]) </w:t>
      </w:r>
    </w:p>
    <w:p w14:paraId="67FDDB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10DB07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SDL_SCANCODE_D]) </w:t>
      </w:r>
    </w:p>
    <w:p w14:paraId="3DB614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0D4DFD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40B87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957966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030ADA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683A6A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Рендеринг</w:t>
      </w:r>
      <w:proofErr w:type="spellEnd"/>
    </w:p>
    <w:p w14:paraId="239D48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63F655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Engine::Render(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C49FC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0.2f, 0.3f, 0.3f, 1.0f);</w:t>
      </w:r>
    </w:p>
    <w:p w14:paraId="3D77BAB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GL_COLOR_BUFFER_BIT | GL_DEPTH_BUFFER_BIT);</w:t>
      </w:r>
    </w:p>
    <w:p w14:paraId="354259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D666E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view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lookAt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DB568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::perspective(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::radians(</w:t>
      </w:r>
      <w:proofErr w:type="gramEnd"/>
      <w:r w:rsidRPr="007A063D">
        <w:rPr>
          <w:sz w:val="18"/>
          <w:szCs w:val="18"/>
          <w:lang w:val="en-US"/>
        </w:rPr>
        <w:t>45.0f),</w:t>
      </w:r>
    </w:p>
    <w:p w14:paraId="637E2D4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7A9D15D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0.1f, 100.0f);</w:t>
      </w:r>
    </w:p>
    <w:p w14:paraId="775B2F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03DC2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5C595C5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6B394A8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0FED17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Грид</w:t>
      </w:r>
      <w:proofErr w:type="spellEnd"/>
    </w:p>
    <w:p w14:paraId="159C16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00DFB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369BF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Все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модели</w:t>
      </w:r>
      <w:proofErr w:type="spellEnd"/>
    </w:p>
    <w:p w14:paraId="1AD4DC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30BB5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339C9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7AF961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4C0C628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22D6B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737E20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::ortho(</w:t>
      </w:r>
      <w:proofErr w:type="gramEnd"/>
      <w:r w:rsidRPr="007A063D">
        <w:rPr>
          <w:sz w:val="18"/>
          <w:szCs w:val="18"/>
          <w:lang w:val="en-US"/>
        </w:rPr>
        <w:t>0.0f,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>, (float)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 0.0f);</w:t>
      </w:r>
    </w:p>
    <w:p w14:paraId="48AD6B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 = "FPS: 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((int)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FF774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13338F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, 10, 10, 0.8f,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vec3(0.5f, 0.8f, 0.2f));</w:t>
      </w:r>
    </w:p>
    <w:p w14:paraId="3C13CEB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EEE91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1429D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3AE2E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7C46455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EDE078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Material*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name,</w:t>
      </w:r>
    </w:p>
    <w:p w14:paraId="16D364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46B399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326DA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mat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&lt;Material&gt;(name);</w:t>
      </w:r>
    </w:p>
    <w:p w14:paraId="349BE9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C4E6B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mat.get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78E21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move(mat));</w:t>
      </w:r>
    </w:p>
    <w:p w14:paraId="32AD1D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65EA0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7485D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E3CB8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 {</w:t>
      </w:r>
    </w:p>
    <w:p w14:paraId="5A7D71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model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&lt;Model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988F3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 = path;</w:t>
      </w:r>
    </w:p>
    <w:p w14:paraId="35F93E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(!model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5EC95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model-&gt;</w:t>
      </w:r>
      <w:proofErr w:type="spell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(pos);</w:t>
      </w:r>
    </w:p>
    <w:p w14:paraId="503A94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(mat)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(mat);</w:t>
      </w:r>
    </w:p>
    <w:p w14:paraId="7259850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model.get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F522D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move(model));</w:t>
      </w:r>
    </w:p>
    <w:p w14:paraId="3EA653A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DE3A3B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10C04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50875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6093A3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1AE606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058B8A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55650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B5353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6A69CB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0D8490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476F6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obj-&gt;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2C831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51050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DE9E58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1718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E15AF0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UI </w:t>
      </w:r>
      <w:proofErr w:type="spellStart"/>
      <w:r w:rsidRPr="007A063D">
        <w:rPr>
          <w:sz w:val="18"/>
          <w:szCs w:val="18"/>
          <w:lang w:val="en-US"/>
        </w:rPr>
        <w:t>редактора</w:t>
      </w:r>
      <w:proofErr w:type="spellEnd"/>
    </w:p>
    <w:p w14:paraId="20E805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0269E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4954F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F2980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6406C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NewFrame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085E3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B7ABE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EF98F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702686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26C27E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A42FB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RenderDrawData(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GetDrawData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6BABEA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1531BF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07E050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D9354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"Scene Editor");</w:t>
      </w:r>
    </w:p>
    <w:p w14:paraId="482B06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59EF4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"Objects: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2E1D45C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409935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E6754F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0D335D1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068677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6FA500E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"Unknown";</w:t>
      </w:r>
    </w:p>
    <w:p w14:paraId="2821D12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pos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vec3(0);</w:t>
      </w:r>
    </w:p>
    <w:p w14:paraId="34628B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37C8A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"No Material";</w:t>
      </w:r>
    </w:p>
    <w:p w14:paraId="1BC7D30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(model) {</w:t>
      </w:r>
    </w:p>
    <w:p w14:paraId="5BF7C55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B5AF9A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mat-&gt;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C28E52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7EB95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33E59A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(label), "[%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] %s | Mat: %s | (%.1f, %.1f, %.1f)", </w:t>
      </w:r>
    </w:p>
    <w:p w14:paraId="0A61EB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699C941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36E9EA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6CAC16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B6A779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E79C5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0A51D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96A09A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401F8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AAA31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Кнопки</w:t>
      </w:r>
      <w:proofErr w:type="spellEnd"/>
    </w:p>
    <w:p w14:paraId="6E3D2F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Model")) {</w:t>
      </w:r>
    </w:p>
    <w:p w14:paraId="3C6512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0C82E2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42915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728CF5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3A732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04514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Свойства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выбранного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</w:t>
      </w:r>
      <w:proofErr w:type="spellEnd"/>
    </w:p>
    <w:p w14:paraId="753D9F9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582097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55F5AD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Text("Properties:");</w:t>
      </w:r>
    </w:p>
    <w:p w14:paraId="662DB7A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2ECA7E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4BF19E35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if</w:t>
      </w:r>
      <w:r w:rsidRPr="007A063D">
        <w:rPr>
          <w:sz w:val="18"/>
          <w:szCs w:val="18"/>
        </w:rPr>
        <w:t xml:space="preserve"> (</w:t>
      </w:r>
      <w:r w:rsidRPr="007A063D">
        <w:rPr>
          <w:sz w:val="18"/>
          <w:szCs w:val="18"/>
          <w:lang w:val="en-US"/>
        </w:rPr>
        <w:t>model</w:t>
      </w:r>
      <w:r w:rsidRPr="007A063D">
        <w:rPr>
          <w:sz w:val="18"/>
          <w:szCs w:val="18"/>
        </w:rPr>
        <w:t>) {</w:t>
      </w:r>
    </w:p>
    <w:p w14:paraId="0F4F42EE" w14:textId="77777777" w:rsidR="00712F02" w:rsidRPr="007A063D" w:rsidRDefault="00712F02" w:rsidP="00712F02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    // Выбор и изменение материала</w:t>
      </w:r>
    </w:p>
    <w:p w14:paraId="6EC76F9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    </w:t>
      </w:r>
      <w:r w:rsidRPr="007A063D">
        <w:rPr>
          <w:sz w:val="18"/>
          <w:szCs w:val="18"/>
          <w:lang w:val="en-US"/>
        </w:rPr>
        <w:t xml:space="preserve">Material*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411BAF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673F7D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string&gt;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9CE33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vector&lt;const char*&gt; </w:t>
      </w:r>
      <w:proofErr w:type="spellStart"/>
      <w:r w:rsidRPr="007A063D">
        <w:rPr>
          <w:sz w:val="18"/>
          <w:szCs w:val="18"/>
          <w:lang w:val="en-US"/>
        </w:rPr>
        <w:t>matNamesPtr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68E35E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int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58B63EE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6298CE6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("None");</w:t>
      </w:r>
    </w:p>
    <w:p w14:paraId="1B3444F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(int mi = 0; mi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(); mi++) {</w:t>
      </w:r>
    </w:p>
    <w:p w14:paraId="3F46FD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217F45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2A8A82B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(int)mi + </w:t>
      </w:r>
      <w:proofErr w:type="gramStart"/>
      <w:r w:rsidRPr="007A063D">
        <w:rPr>
          <w:sz w:val="18"/>
          <w:szCs w:val="18"/>
          <w:lang w:val="en-US"/>
        </w:rPr>
        <w:t>1;  /</w:t>
      </w:r>
      <w:proofErr w:type="gramEnd"/>
      <w:r w:rsidRPr="007A063D">
        <w:rPr>
          <w:sz w:val="18"/>
          <w:szCs w:val="18"/>
          <w:lang w:val="en-US"/>
        </w:rPr>
        <w:t xml:space="preserve">/ +1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1EC6380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3560DE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603F132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(auto&amp; </w:t>
      </w:r>
      <w:proofErr w:type="gramStart"/>
      <w:r w:rsidRPr="007A063D">
        <w:rPr>
          <w:sz w:val="18"/>
          <w:szCs w:val="18"/>
          <w:lang w:val="en-US"/>
        </w:rPr>
        <w:t>name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matNamesPtr.push_back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6ECEFE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1601E4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-1)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0;  /</w:t>
      </w:r>
      <w:proofErr w:type="gramEnd"/>
      <w:r w:rsidRPr="007A063D">
        <w:rPr>
          <w:sz w:val="18"/>
          <w:szCs w:val="18"/>
          <w:lang w:val="en-US"/>
        </w:rPr>
        <w:t>/ "None"</w:t>
      </w:r>
    </w:p>
    <w:p w14:paraId="61A4CF9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ABC8A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::Combo(</w:t>
      </w:r>
      <w:proofErr w:type="gramEnd"/>
      <w:r w:rsidRPr="007A063D">
        <w:rPr>
          <w:sz w:val="18"/>
          <w:szCs w:val="18"/>
          <w:lang w:val="en-US"/>
        </w:rPr>
        <w:t>"Material", &amp;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matNamesPtr.data</w:t>
      </w:r>
      <w:proofErr w:type="spellEnd"/>
      <w:r w:rsidRPr="007A063D">
        <w:rPr>
          <w:sz w:val="18"/>
          <w:szCs w:val="18"/>
          <w:lang w:val="en-US"/>
        </w:rPr>
        <w:t>(), (int)</w:t>
      </w:r>
      <w:proofErr w:type="spellStart"/>
      <w:r w:rsidRPr="007A063D">
        <w:rPr>
          <w:sz w:val="18"/>
          <w:szCs w:val="18"/>
          <w:lang w:val="en-US"/>
        </w:rPr>
        <w:t>matNamesPtr.size</w:t>
      </w:r>
      <w:proofErr w:type="spellEnd"/>
      <w:r w:rsidRPr="007A063D">
        <w:rPr>
          <w:sz w:val="18"/>
          <w:szCs w:val="18"/>
          <w:lang w:val="en-US"/>
        </w:rPr>
        <w:t>())) {</w:t>
      </w:r>
    </w:p>
    <w:p w14:paraId="7E27B37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// </w:t>
      </w:r>
      <w:proofErr w:type="spellStart"/>
      <w:r w:rsidRPr="007A063D">
        <w:rPr>
          <w:sz w:val="18"/>
          <w:szCs w:val="18"/>
          <w:lang w:val="en-US"/>
        </w:rPr>
        <w:t>Изменили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</w:t>
      </w:r>
      <w:proofErr w:type="spellEnd"/>
    </w:p>
    <w:p w14:paraId="541D007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0) {</w:t>
      </w:r>
    </w:p>
    <w:p w14:paraId="77A801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35988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} else {</w:t>
      </w:r>
    </w:p>
    <w:p w14:paraId="1CD3F3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proofErr w:type="gramEnd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- 1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 xml:space="preserve">()); // -1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0A2F56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551815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7FF69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C8A1A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91E58C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"Shader: %u",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C418F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3A38A7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2A71D19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B829E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CFAAB5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78B18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E2CF5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DCD9C2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3ECFE0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5DB302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4D35D0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BA592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9F1AC4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76B55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"../resources/models/goblet.obj";</w:t>
      </w:r>
    </w:p>
    <w:p w14:paraId="7BB8CF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BEDDB2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"OBJ Path", 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EFC744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6069C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 can be set in Scene Editor after creation");</w:t>
      </w:r>
    </w:p>
    <w:p w14:paraId="26B9E41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47070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289685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vec3(0, 0, 0),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185BF0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2FE75B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6F7B9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89C643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72BE72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F3383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65935D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772BCD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7C442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F3CD3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B99642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6A54C3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E6AD9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"Material Editor");</w:t>
      </w:r>
    </w:p>
    <w:p w14:paraId="541FB6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FA4FC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5776F8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A38EB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4AF5E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16DA54C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50F2976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(label), "[%d] %s (Shader: %u)", </w:t>
      </w:r>
    </w:p>
    <w:p w14:paraId="05A821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1E1D74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6B073F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009BE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60DBD9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D2980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C3966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129A2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53CEBB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D2B490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09CAB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"Create Material")) {</w:t>
      </w:r>
    </w:p>
    <w:p w14:paraId="05774B1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4C894C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A3AA1D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65EDD9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067BDB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6E55F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089486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4F40D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</w:p>
    <w:p w14:paraId="61C463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Texture")) {</w:t>
      </w:r>
    </w:p>
    <w:p w14:paraId="4629F0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51F3B84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DF11F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645378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870AC8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598B4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E5188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Text("Textures:");</w:t>
      </w:r>
    </w:p>
    <w:p w14:paraId="18EC06E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31D2B5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7B7680F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C3F48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(int t = 0; t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(); t++) {</w:t>
      </w:r>
    </w:p>
    <w:p w14:paraId="72C9267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29D603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), "[%d]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>", t,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25964D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A7D57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(int)t)) {</w:t>
      </w:r>
    </w:p>
    <w:p w14:paraId="0593B9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(int)t;</w:t>
      </w:r>
    </w:p>
    <w:p w14:paraId="0F3972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29E99D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24DB49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(t);</w:t>
      </w:r>
    </w:p>
    <w:p w14:paraId="7A14D4B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C30AF7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2C77F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A80CD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A55926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FDE887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725C0D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E63541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39CDB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3AB259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7CD10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0105B7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5357F7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Texture")) {</w:t>
      </w:r>
    </w:p>
    <w:p w14:paraId="70B425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A0B50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2F2BBD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C13D2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F775BB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10563F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6D93D0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706C2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95DE4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215F9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400AA1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Model")) {</w:t>
      </w:r>
    </w:p>
    <w:p w14:paraId="72E71A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6F5E3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4218972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46B85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BE544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58A22B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F6247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86D54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53EE04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82EBD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5439783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Material")) {</w:t>
      </w:r>
    </w:p>
    <w:p w14:paraId="3BC6335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DAB99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7B3F90D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0A58E8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A5ACB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8497F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69D8CD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531EF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7C291D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E6187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EA65A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"../resources/media/inv.png";</w:t>
      </w:r>
    </w:p>
    <w:p w14:paraId="5EF01D3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C9EC1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"Texture Path", 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316A380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2F55AC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Button("Add")) {</w:t>
      </w:r>
    </w:p>
    <w:p w14:paraId="29A99C5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6AE00AC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00A45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50E2F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C3DC69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8F80A2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A9A98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7DDA28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554F74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79E924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95F0FA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EE758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C4664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38F11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2AA26A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49AD9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38A3F7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64] = "</w:t>
      </w:r>
      <w:proofErr w:type="spellStart"/>
      <w:r w:rsidRPr="007A063D">
        <w:rPr>
          <w:sz w:val="18"/>
          <w:szCs w:val="18"/>
          <w:lang w:val="en-US"/>
        </w:rPr>
        <w:t>NewMaterial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29B22B0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first.vert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3328664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first.frag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2FE7C1D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90493C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"Name",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FA6DD8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"Vertex Shader",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F8CD3B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"Fragment Shader",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08A2E7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C913E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1B2634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3C748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{</w:t>
      </w:r>
    </w:p>
    <w:p w14:paraId="2F22CF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created: " &lt;&lt;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&lt;&lt; "\n";</w:t>
      </w:r>
    </w:p>
    <w:p w14:paraId="656EA48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0ABAC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34FA58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31597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E7165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0F5ACD4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982E8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E1E55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CB203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42EEB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705821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95BE6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5B8B0A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195DDA7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40932BB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90040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9B3891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obj.get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79FBAE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 &amp;&amp;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[index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15D237E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CB7D9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41F3C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D6DF9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F018F6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69E6740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removed\n";</w:t>
      </w:r>
    </w:p>
    <w:p w14:paraId="48FEDB3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42C5AD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4A5DB1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9D324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4430E01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2211EDF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24E39A4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+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AA2D6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removed from material\n";</w:t>
      </w:r>
    </w:p>
    <w:p w14:paraId="63FDBA9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7ECA78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CE28F2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4A9A80B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Очистка</w:t>
      </w:r>
      <w:proofErr w:type="spellEnd"/>
    </w:p>
    <w:p w14:paraId="2449CE1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3E73423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Engine::Shutdown(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6C0CC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D6DF4F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E5A88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grid.reset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233BD9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m_textRenderer.reset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15FD25F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BA571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4FE7D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21BDC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1E54A8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468BE3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156EF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F3368D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24A2E9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SDL_GL_DestroyContext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2EB187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SDL_DestroyWindow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015BE5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Quit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D33927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E86426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FAD861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</w:p>
    <w:p w14:paraId="4EFCF3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590AA7C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8D30BE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37C86D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B4EC65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181BF3B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36078F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sampler2D 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70E316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68A8F7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CAFA26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28F603C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00FC230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alpha =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spellStart"/>
      <w:proofErr w:type="gramEnd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, vec2(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, 1 - </w:t>
      </w:r>
      <w:proofErr w:type="spellStart"/>
      <w:r w:rsidRPr="007A063D">
        <w:rPr>
          <w:sz w:val="18"/>
          <w:szCs w:val="18"/>
          <w:lang w:val="en-US"/>
        </w:rPr>
        <w:t>texCoord.y</w:t>
      </w:r>
      <w:proofErr w:type="spellEnd"/>
      <w:r w:rsidRPr="007A063D">
        <w:rPr>
          <w:sz w:val="18"/>
          <w:szCs w:val="18"/>
          <w:lang w:val="en-US"/>
        </w:rPr>
        <w:t>)</w:t>
      </w:r>
      <w:proofErr w:type="gramStart"/>
      <w:r w:rsidRPr="007A063D">
        <w:rPr>
          <w:sz w:val="18"/>
          <w:szCs w:val="18"/>
          <w:lang w:val="en-US"/>
        </w:rPr>
        <w:t>).r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63D91B7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vec4(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, alpha);</w:t>
      </w:r>
    </w:p>
    <w:p w14:paraId="1B0050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621AA4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48DEFF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grid.frag</w:t>
      </w:r>
      <w:proofErr w:type="spellEnd"/>
      <w:proofErr w:type="gramEnd"/>
    </w:p>
    <w:p w14:paraId="543C64F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2BFB6B4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result;</w:t>
      </w:r>
    </w:p>
    <w:p w14:paraId="6750023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37226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D44046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result = vec4(0.5, 0.5, 0.5, 1);</w:t>
      </w:r>
    </w:p>
    <w:p w14:paraId="456AFA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4275A7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64C5463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first.frag</w:t>
      </w:r>
      <w:proofErr w:type="spellEnd"/>
      <w:proofErr w:type="gramEnd"/>
    </w:p>
    <w:p w14:paraId="7F23896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115B94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16683A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54D5B22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52142A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80647CD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in vec3 normal;</w:t>
      </w:r>
    </w:p>
    <w:p w14:paraId="73FD3C1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4F8310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texture0;</w:t>
      </w:r>
    </w:p>
    <w:p w14:paraId="507DA33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texture1;</w:t>
      </w:r>
    </w:p>
    <w:p w14:paraId="7EEAA43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AAA667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628A0C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FAD57E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810F4D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D8D5BA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302126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1189A3A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685754F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mix(texture(texture</w:t>
      </w:r>
      <w:proofErr w:type="gramStart"/>
      <w:r w:rsidRPr="007A063D">
        <w:rPr>
          <w:sz w:val="18"/>
          <w:szCs w:val="18"/>
          <w:lang w:val="en-US"/>
        </w:rPr>
        <w:t>0,texCoord</w:t>
      </w:r>
      <w:proofErr w:type="gramEnd"/>
      <w:r w:rsidRPr="007A063D">
        <w:rPr>
          <w:sz w:val="18"/>
          <w:szCs w:val="18"/>
          <w:lang w:val="en-US"/>
        </w:rPr>
        <w:t>), texture(texture</w:t>
      </w:r>
      <w:proofErr w:type="gramStart"/>
      <w:r w:rsidRPr="007A063D">
        <w:rPr>
          <w:sz w:val="18"/>
          <w:szCs w:val="18"/>
          <w:lang w:val="en-US"/>
        </w:rPr>
        <w:t>1,texCoord</w:t>
      </w:r>
      <w:proofErr w:type="gramEnd"/>
      <w:r w:rsidRPr="007A063D">
        <w:rPr>
          <w:sz w:val="18"/>
          <w:szCs w:val="18"/>
          <w:lang w:val="en-US"/>
        </w:rPr>
        <w:t>), 0.5);</w:t>
      </w:r>
    </w:p>
    <w:p w14:paraId="796477A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E4E2F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88BF2D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</w:p>
    <w:p w14:paraId="6BEFB3C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65D1212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22F0B3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vec4 vertex;</w:t>
      </w:r>
    </w:p>
    <w:p w14:paraId="071963F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41B9ED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2A88D5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743458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ACE4C3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74EB89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720D48C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02AD1FA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proofErr w:type="gramStart"/>
      <w:r w:rsidRPr="007A063D">
        <w:rPr>
          <w:sz w:val="18"/>
          <w:szCs w:val="18"/>
          <w:lang w:val="en-US"/>
        </w:rPr>
        <w:t>vertex.xy</w:t>
      </w:r>
      <w:proofErr w:type="spellEnd"/>
      <w:proofErr w:type="gramEnd"/>
      <w:r w:rsidRPr="007A063D">
        <w:rPr>
          <w:sz w:val="18"/>
          <w:szCs w:val="18"/>
          <w:lang w:val="en-US"/>
        </w:rPr>
        <w:t>, 0.0, 1.0);</w:t>
      </w:r>
    </w:p>
    <w:p w14:paraId="46A345B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vertex.zw;</w:t>
      </w:r>
    </w:p>
    <w:p w14:paraId="00B682B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4C1229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30589D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grid.vert</w:t>
      </w:r>
      <w:proofErr w:type="spellEnd"/>
      <w:proofErr w:type="gramEnd"/>
    </w:p>
    <w:p w14:paraId="52956DA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499C6B7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0D4BA1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BF39464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A9095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7B97DD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21D0ADB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4F36292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BD4D2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5E956C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57ECC8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C793A4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instanced.vert</w:t>
      </w:r>
      <w:proofErr w:type="spellEnd"/>
      <w:proofErr w:type="gramEnd"/>
    </w:p>
    <w:p w14:paraId="21BC6F9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55127C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144E9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1) in vec2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BB94E5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3) in mat4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EFED989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1EC419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F9E5D5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96F675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1DD1A5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A47BD3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1D31CEE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1ADA4B8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43915AC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3A5570F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ADBB5A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9D4C68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52D0CA16" w14:textId="77777777" w:rsidR="00712F02" w:rsidRPr="00712F02" w:rsidRDefault="00712F02" w:rsidP="00712F02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first.vert</w:t>
      </w:r>
      <w:proofErr w:type="spellEnd"/>
      <w:proofErr w:type="gramEnd"/>
    </w:p>
    <w:p w14:paraId="2EE58BCE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37312133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2D36051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vec3 pos;</w:t>
      </w:r>
    </w:p>
    <w:p w14:paraId="3222E58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1) in vec2 texture;</w:t>
      </w:r>
    </w:p>
    <w:p w14:paraId="7FCB7D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2) in vec3 norm;</w:t>
      </w:r>
    </w:p>
    <w:p w14:paraId="3C8FDB1C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75D58E1F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BA2A02" w14:textId="77777777" w:rsidR="00712F02" w:rsidRPr="00712F02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vec3 normal;</w:t>
      </w:r>
    </w:p>
    <w:p w14:paraId="2CEA5430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4AC778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7723176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2E0574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uniTraitor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3812FB7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</w:p>
    <w:p w14:paraId="0E1028B2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1CF5E465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2047C538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vec4(pos, 1.0);</w:t>
      </w:r>
    </w:p>
    <w:p w14:paraId="7C65B69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vec2(</w:t>
      </w:r>
      <w:proofErr w:type="spellStart"/>
      <w:r w:rsidRPr="007A063D">
        <w:rPr>
          <w:sz w:val="18"/>
          <w:szCs w:val="18"/>
          <w:lang w:val="en-US"/>
        </w:rPr>
        <w:t>texture.x</w:t>
      </w:r>
      <w:proofErr w:type="spellEnd"/>
      <w:r w:rsidRPr="007A063D">
        <w:rPr>
          <w:sz w:val="18"/>
          <w:szCs w:val="18"/>
          <w:lang w:val="en-US"/>
        </w:rPr>
        <w:t xml:space="preserve">, 1.0 -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651B3A2A" w14:textId="77777777" w:rsidR="00712F02" w:rsidRPr="007A063D" w:rsidRDefault="00712F02" w:rsidP="00712F02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normal = norm;</w:t>
      </w:r>
    </w:p>
    <w:p w14:paraId="60933FC9" w14:textId="77777777" w:rsidR="00712F02" w:rsidRDefault="00712F02" w:rsidP="00712F02">
      <w:pPr>
        <w:spacing w:after="0" w:line="240" w:lineRule="auto"/>
      </w:pPr>
      <w:r w:rsidRPr="007A063D">
        <w:rPr>
          <w:sz w:val="18"/>
          <w:szCs w:val="18"/>
          <w:lang w:val="en-US"/>
        </w:rPr>
        <w:t>}</w:t>
      </w:r>
    </w:p>
    <w:p w14:paraId="7C49F8D5" w14:textId="4444D45C" w:rsidR="002376A6" w:rsidRPr="002376A6" w:rsidRDefault="002376A6" w:rsidP="00712F02">
      <w:pPr>
        <w:rPr>
          <w:sz w:val="18"/>
          <w:szCs w:val="18"/>
        </w:rPr>
      </w:pPr>
    </w:p>
    <w:sectPr w:rsidR="002376A6" w:rsidRPr="00237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734"/>
    <w:multiLevelType w:val="multilevel"/>
    <w:tmpl w:val="677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3D3"/>
    <w:multiLevelType w:val="multilevel"/>
    <w:tmpl w:val="C82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11C"/>
    <w:multiLevelType w:val="multilevel"/>
    <w:tmpl w:val="F93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08BA"/>
    <w:multiLevelType w:val="multilevel"/>
    <w:tmpl w:val="003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4C6C"/>
    <w:multiLevelType w:val="multilevel"/>
    <w:tmpl w:val="135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1124"/>
    <w:multiLevelType w:val="multilevel"/>
    <w:tmpl w:val="AB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BDC"/>
    <w:multiLevelType w:val="multilevel"/>
    <w:tmpl w:val="27C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4434F"/>
    <w:multiLevelType w:val="multilevel"/>
    <w:tmpl w:val="FE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6DE7"/>
    <w:multiLevelType w:val="multilevel"/>
    <w:tmpl w:val="248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5604">
    <w:abstractNumId w:val="6"/>
  </w:num>
  <w:num w:numId="2" w16cid:durableId="1078820284">
    <w:abstractNumId w:val="5"/>
  </w:num>
  <w:num w:numId="3" w16cid:durableId="1239249857">
    <w:abstractNumId w:val="8"/>
  </w:num>
  <w:num w:numId="4" w16cid:durableId="13382768">
    <w:abstractNumId w:val="0"/>
  </w:num>
  <w:num w:numId="5" w16cid:durableId="1088773436">
    <w:abstractNumId w:val="7"/>
  </w:num>
  <w:num w:numId="6" w16cid:durableId="2113355740">
    <w:abstractNumId w:val="3"/>
  </w:num>
  <w:num w:numId="7" w16cid:durableId="1681278087">
    <w:abstractNumId w:val="2"/>
  </w:num>
  <w:num w:numId="8" w16cid:durableId="1338272571">
    <w:abstractNumId w:val="4"/>
  </w:num>
  <w:num w:numId="9" w16cid:durableId="140935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10"/>
    <w:rsid w:val="000206A0"/>
    <w:rsid w:val="00023A10"/>
    <w:rsid w:val="002376A6"/>
    <w:rsid w:val="002533F5"/>
    <w:rsid w:val="002C2EB3"/>
    <w:rsid w:val="002F5586"/>
    <w:rsid w:val="004543BA"/>
    <w:rsid w:val="00531550"/>
    <w:rsid w:val="00693682"/>
    <w:rsid w:val="00712F02"/>
    <w:rsid w:val="009517E4"/>
    <w:rsid w:val="009B7FBF"/>
    <w:rsid w:val="00A11D80"/>
    <w:rsid w:val="00AF1B76"/>
    <w:rsid w:val="00BF36D6"/>
    <w:rsid w:val="00D03A05"/>
    <w:rsid w:val="00D2418B"/>
    <w:rsid w:val="00F2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EBD0A"/>
  <w15:chartTrackingRefBased/>
  <w15:docId w15:val="{BA6072AA-FC24-40BA-963B-1664FD6C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A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A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A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A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A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A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A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A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A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A1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7F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7FBF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e"/>
    <w:uiPriority w:val="59"/>
    <w:rsid w:val="00D03A05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D03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29</Pages>
  <Words>7931</Words>
  <Characters>45212</Characters>
  <Application>Microsoft Office Word</Application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21</cp:revision>
  <dcterms:created xsi:type="dcterms:W3CDTF">2026-05-30T15:41:00Z</dcterms:created>
  <dcterms:modified xsi:type="dcterms:W3CDTF">2026-05-31T17:36:00Z</dcterms:modified>
</cp:coreProperties>
</file>