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7464"/>
      </w:tblGrid>
      <w:tr w:rsidR="00D03A05" w:rsidRPr="00BB2F21" w14:paraId="3F094D32" w14:textId="77777777" w:rsidTr="00961CD5"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14:paraId="67F0778C" w14:textId="77777777" w:rsidR="00D03A05" w:rsidRPr="00BB2F21" w:rsidRDefault="00D03A05" w:rsidP="00961CD5">
            <w:pPr>
              <w:rPr>
                <w:rFonts w:ascii="Times New Roman" w:eastAsia="Calibri" w:hAnsi="Times New Roman" w:cs="Times New Roman"/>
              </w:rPr>
            </w:pPr>
            <w:r w:rsidRPr="00BB2F21">
              <w:rPr>
                <w:rFonts w:ascii="Calibri" w:eastAsia="Calibri" w:hAnsi="Calibri" w:cs="Times New Roman"/>
                <w:noProof/>
                <w:lang w:eastAsia="ru-RU"/>
              </w:rPr>
              <w:drawing>
                <wp:inline distT="0" distB="0" distL="0" distR="0" wp14:anchorId="4FD7D28D" wp14:editId="25B54C55">
                  <wp:extent cx="1430020" cy="1379220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02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F272B6D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РОССИЙСКОЙ ФЕДЕРАЦИИ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  <w:p w14:paraId="6CB9A7D9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«МОСКОВСКИЙ АВИАЦИОННЫЙ ИНСТИТУТ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(НАЦИОНАЛЬНЫЙ ИССЛЕДОВАТЕЛЬСКИЙ УНИВЕРСИТЕТ)»</w:t>
            </w:r>
          </w:p>
          <w:p w14:paraId="296912F7" w14:textId="77777777" w:rsidR="00D03A05" w:rsidRPr="00BB2F21" w:rsidRDefault="00D03A05" w:rsidP="00961CD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62E34B3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44CA0EFE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bookmarkStart w:id="0" w:name="_Toc181809068"/>
      <w:bookmarkStart w:id="1" w:name="_Toc185674868"/>
      <w:r w:rsidRPr="00BB2F2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</w:rPr>
        <w:t>Институт №3 «Системы управления</w:t>
      </w:r>
      <w:bookmarkEnd w:id="0"/>
      <w:bookmarkEnd w:id="1"/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, информатика и электроэнергетика»</w:t>
      </w:r>
    </w:p>
    <w:p w14:paraId="16AE0A15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Кафедра 304 «Вычислительные машины, системы и сети»</w:t>
      </w:r>
    </w:p>
    <w:p w14:paraId="2DC57902" w14:textId="77777777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</w:rPr>
      </w:pPr>
    </w:p>
    <w:p w14:paraId="0BC0101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62368F22" w14:textId="589C93D8" w:rsidR="00D03A05" w:rsidRPr="00BB2F21" w:rsidRDefault="00D03A05" w:rsidP="00D03A05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Курсовая работа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Проектная деятельность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621DF573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325E1E69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5FC16F9E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Выполнил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студент группы М3О-209БВ-24</w:t>
      </w:r>
    </w:p>
    <w:p w14:paraId="1AE3F98F" w14:textId="7AA24370" w:rsidR="00D03A05" w:rsidRPr="00BB2F21" w:rsidRDefault="004543BA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Поверин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В.Д.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6E9B1C6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3E55D611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Принял</w:t>
      </w:r>
    </w:p>
    <w:p w14:paraId="7E021B8B" w14:textId="7F024CE8" w:rsidR="00D03A05" w:rsidRPr="00BB2F21" w:rsidRDefault="00CB33DF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Максимов Е.Д.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1E7ADBD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20010A72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2FA88A2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</w:p>
    <w:p w14:paraId="4058AB28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4AB047C" w14:textId="06EBAADD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t>Москва</w:t>
      </w: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br/>
        <w:t>2026</w:t>
      </w:r>
    </w:p>
    <w:p w14:paraId="2458BFF9" w14:textId="77777777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lastRenderedPageBreak/>
        <w:t>1. Проблема и выбранный метод решения</w:t>
      </w:r>
    </w:p>
    <w:p w14:paraId="7BC97252" w14:textId="1A0744D6" w:rsidR="004543BA" w:rsidRPr="004543BA" w:rsidRDefault="004543BA" w:rsidP="004543BA">
      <w:r w:rsidRPr="004543BA">
        <w:t xml:space="preserve">Для функционирования 3D-редактора необходимо реализовать множество </w:t>
      </w:r>
      <w:r>
        <w:t>программных</w:t>
      </w:r>
      <w:r w:rsidRPr="004543BA">
        <w:t xml:space="preserve"> модулей: от загрузки геометрии и управления ресурсами до навигации в 3D-пространстве. Проблема заключается в отсутствии готовых компонентов для работы с файлами OBJ, текстурами и шейдерами в рамках единого проекта.</w:t>
      </w:r>
      <w:r w:rsidRPr="004543BA">
        <w:br/>
      </w:r>
      <w:r w:rsidRPr="004543BA">
        <w:rPr>
          <w:b/>
          <w:bCs/>
        </w:rPr>
        <w:t>Метод решения:</w:t>
      </w:r>
      <w:r w:rsidRPr="004543BA">
        <w:t> Реализация модулей методом инкапсуляции нативных вызовов OpenGL и библиотеки SDL в удобные C++ классы, сокрытие сложности ручного управления ресурсами за RAII-обёртками и создание интерактивных систем (камера, выбор объектов).</w:t>
      </w:r>
    </w:p>
    <w:p w14:paraId="7A339CD6" w14:textId="77777777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t>2. Стек технологий</w:t>
      </w:r>
    </w:p>
    <w:p w14:paraId="2914B10F" w14:textId="77777777" w:rsidR="004543BA" w:rsidRPr="004543BA" w:rsidRDefault="004543BA" w:rsidP="004543BA">
      <w:pPr>
        <w:numPr>
          <w:ilvl w:val="0"/>
          <w:numId w:val="4"/>
        </w:numPr>
      </w:pPr>
      <w:r w:rsidRPr="004543BA">
        <w:rPr>
          <w:b/>
          <w:bCs/>
        </w:rPr>
        <w:t>Язык программирования:</w:t>
      </w:r>
      <w:r w:rsidRPr="004543BA">
        <w:t> C++17</w:t>
      </w:r>
    </w:p>
    <w:p w14:paraId="19D954E8" w14:textId="202D9874" w:rsidR="004543BA" w:rsidRPr="004543BA" w:rsidRDefault="004543BA" w:rsidP="004543BA">
      <w:pPr>
        <w:numPr>
          <w:ilvl w:val="0"/>
          <w:numId w:val="4"/>
        </w:numPr>
      </w:pPr>
      <w:r w:rsidRPr="004543BA">
        <w:rPr>
          <w:b/>
          <w:bCs/>
        </w:rPr>
        <w:t>Графический API:</w:t>
      </w:r>
      <w:r w:rsidRPr="004543BA">
        <w:t> OpenGL 3.3 (шейдеры GLSL, VAO, VBO, EBO)</w:t>
      </w:r>
    </w:p>
    <w:p w14:paraId="419B148F" w14:textId="77777777" w:rsidR="004543BA" w:rsidRPr="004543BA" w:rsidRDefault="004543BA" w:rsidP="004543BA">
      <w:pPr>
        <w:numPr>
          <w:ilvl w:val="0"/>
          <w:numId w:val="4"/>
        </w:numPr>
      </w:pPr>
      <w:r w:rsidRPr="004543BA">
        <w:rPr>
          <w:b/>
          <w:bCs/>
        </w:rPr>
        <w:t>Математика:</w:t>
      </w:r>
      <w:r w:rsidRPr="004543BA">
        <w:t> GLM (трансформации, векторы, матрицы проекций)</w:t>
      </w:r>
    </w:p>
    <w:p w14:paraId="75708857" w14:textId="77777777" w:rsidR="004543BA" w:rsidRPr="004543BA" w:rsidRDefault="004543BA" w:rsidP="004543BA">
      <w:pPr>
        <w:numPr>
          <w:ilvl w:val="0"/>
          <w:numId w:val="4"/>
        </w:numPr>
      </w:pPr>
      <w:r w:rsidRPr="004543BA">
        <w:rPr>
          <w:b/>
          <w:bCs/>
        </w:rPr>
        <w:t>Управление ресурсами:</w:t>
      </w:r>
      <w:r w:rsidRPr="004543BA">
        <w:t> SDL3 (загрузка файлов шейдеров), SDL3_image (загрузка текстур)</w:t>
      </w:r>
    </w:p>
    <w:p w14:paraId="792B5C00" w14:textId="77777777" w:rsidR="004543BA" w:rsidRPr="004543BA" w:rsidRDefault="004543BA" w:rsidP="004543BA">
      <w:pPr>
        <w:numPr>
          <w:ilvl w:val="0"/>
          <w:numId w:val="4"/>
        </w:numPr>
      </w:pPr>
      <w:r w:rsidRPr="004543BA">
        <w:rPr>
          <w:b/>
          <w:bCs/>
        </w:rPr>
        <w:t>Сериализация:</w:t>
      </w:r>
      <w:r w:rsidRPr="004543BA">
        <w:t> Ручной парсинг формата OBJ</w:t>
      </w:r>
    </w:p>
    <w:p w14:paraId="0F756982" w14:textId="77777777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t>3. Архитектура сервиса/программы</w:t>
      </w:r>
    </w:p>
    <w:p w14:paraId="265D5D4C" w14:textId="77777777" w:rsidR="004543BA" w:rsidRPr="004543BA" w:rsidRDefault="004543BA" w:rsidP="004543BA">
      <w:r w:rsidRPr="004543BA">
        <w:t xml:space="preserve">(Общее описание архитектуры — см. отчёт О. </w:t>
      </w:r>
      <w:proofErr w:type="spellStart"/>
      <w:r w:rsidRPr="004543BA">
        <w:t>Юфатова</w:t>
      </w:r>
      <w:proofErr w:type="spellEnd"/>
      <w:r w:rsidRPr="004543BA">
        <w:t>, раздел 3)</w:t>
      </w:r>
    </w:p>
    <w:p w14:paraId="66D0E182" w14:textId="77777777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t>4. Детали реализации</w:t>
      </w:r>
    </w:p>
    <w:p w14:paraId="76681B34" w14:textId="77777777" w:rsidR="004543BA" w:rsidRPr="004543BA" w:rsidRDefault="004543BA" w:rsidP="004543BA">
      <w:r w:rsidRPr="004543BA">
        <w:t>Мой вклад как разработчика модулей заключался в написании и отладке ключевых компонентов ядра и подсистем движка.</w:t>
      </w:r>
    </w:p>
    <w:p w14:paraId="12E89813" w14:textId="77777777" w:rsidR="004543BA" w:rsidRPr="004543BA" w:rsidRDefault="004543BA" w:rsidP="004543BA">
      <w:pPr>
        <w:numPr>
          <w:ilvl w:val="0"/>
          <w:numId w:val="5"/>
        </w:numPr>
      </w:pPr>
      <w:r w:rsidRPr="004543BA">
        <w:rPr>
          <w:b/>
          <w:bCs/>
        </w:rPr>
        <w:t>Модуль работы с геометрией (</w:t>
      </w:r>
      <w:proofErr w:type="spellStart"/>
      <w:r w:rsidRPr="004543BA">
        <w:t>ObjParser</w:t>
      </w:r>
      <w:proofErr w:type="spellEnd"/>
      <w:r w:rsidRPr="004543BA">
        <w:rPr>
          <w:b/>
          <w:bCs/>
        </w:rPr>
        <w:t>, </w:t>
      </w:r>
      <w:r w:rsidRPr="004543BA">
        <w:t>Model</w:t>
      </w:r>
      <w:r w:rsidRPr="004543BA">
        <w:rPr>
          <w:b/>
          <w:bCs/>
        </w:rPr>
        <w:t>):</w:t>
      </w:r>
    </w:p>
    <w:p w14:paraId="001EBFE3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t>Разработан парсер </w:t>
      </w:r>
      <w:proofErr w:type="spellStart"/>
      <w:r w:rsidRPr="004543BA">
        <w:t>ObjParser</w:t>
      </w:r>
      <w:proofErr w:type="spellEnd"/>
      <w:r w:rsidRPr="004543BA">
        <w:t xml:space="preserve"> для текстового формата </w:t>
      </w:r>
      <w:proofErr w:type="spellStart"/>
      <w:r w:rsidRPr="004543BA">
        <w:t>Wavefront</w:t>
      </w:r>
      <w:proofErr w:type="spellEnd"/>
      <w:r w:rsidRPr="004543BA">
        <w:t xml:space="preserve"> OBJ. Реализована поддержка вершин (v), текстурных координат (</w:t>
      </w:r>
      <w:proofErr w:type="spellStart"/>
      <w:r w:rsidRPr="004543BA">
        <w:t>vt</w:t>
      </w:r>
      <w:proofErr w:type="spellEnd"/>
      <w:r w:rsidRPr="004543BA">
        <w:t>) и нормалей (</w:t>
      </w:r>
      <w:proofErr w:type="spellStart"/>
      <w:r w:rsidRPr="004543BA">
        <w:t>vn</w:t>
      </w:r>
      <w:proofErr w:type="spellEnd"/>
      <w:r w:rsidRPr="004543BA">
        <w:t>). Ключевая задача — сборка итоговых массивов вершин из разрозненных данных. Для этого был реализован метод </w:t>
      </w:r>
      <w:proofErr w:type="spellStart"/>
      <w:r w:rsidRPr="004543BA">
        <w:t>GetOrCreateVertex</w:t>
      </w:r>
      <w:proofErr w:type="spellEnd"/>
      <w:r w:rsidRPr="004543BA">
        <w:t> с хеш-таблицей </w:t>
      </w:r>
      <w:proofErr w:type="spellStart"/>
      <w:r w:rsidRPr="004543BA">
        <w:t>vertexCache</w:t>
      </w:r>
      <w:proofErr w:type="spellEnd"/>
      <w:r w:rsidRPr="004543BA">
        <w:t>, который эффективно переиспользует вершины при разборе полигонов (f), не создавая дубликатов.</w:t>
      </w:r>
    </w:p>
    <w:p w14:paraId="36B416AC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t>В классе Model реализован метод </w:t>
      </w:r>
      <w:proofErr w:type="spellStart"/>
      <w:r w:rsidRPr="004543BA">
        <w:t>LoadObjModel</w:t>
      </w:r>
      <w:proofErr w:type="spellEnd"/>
      <w:r w:rsidRPr="004543BA">
        <w:t>, создающий графические буферы (VAO, VBO, EBO) и настраивающий вершинные атрибуты. Метод </w:t>
      </w:r>
      <w:proofErr w:type="spellStart"/>
      <w:r w:rsidRPr="004543BA">
        <w:t>Render</w:t>
      </w:r>
      <w:proofErr w:type="spellEnd"/>
      <w:r w:rsidRPr="004543BA">
        <w:t xml:space="preserve"> отвечает за передачу </w:t>
      </w:r>
      <w:proofErr w:type="spellStart"/>
      <w:r w:rsidRPr="004543BA">
        <w:t>uniform</w:t>
      </w:r>
      <w:proofErr w:type="spellEnd"/>
      <w:r w:rsidRPr="004543BA">
        <w:t>-переменных (матрицы </w:t>
      </w:r>
      <w:proofErr w:type="spellStart"/>
      <w:r w:rsidRPr="004543BA">
        <w:t>uniModel</w:t>
      </w:r>
      <w:proofErr w:type="spellEnd"/>
      <w:r w:rsidRPr="004543BA">
        <w:t>, </w:t>
      </w:r>
      <w:proofErr w:type="spellStart"/>
      <w:r w:rsidRPr="004543BA">
        <w:t>uniView</w:t>
      </w:r>
      <w:proofErr w:type="spellEnd"/>
      <w:r w:rsidRPr="004543BA">
        <w:t>, </w:t>
      </w:r>
      <w:proofErr w:type="spellStart"/>
      <w:r w:rsidRPr="004543BA">
        <w:t>uniProjection</w:t>
      </w:r>
      <w:proofErr w:type="spellEnd"/>
      <w:r w:rsidRPr="004543BA">
        <w:t xml:space="preserve">) в шейдер. Добавлена поддержка трансформаций через </w:t>
      </w:r>
      <w:proofErr w:type="spellStart"/>
      <w:r w:rsidRPr="004543BA">
        <w:t>ImGui</w:t>
      </w:r>
      <w:proofErr w:type="spellEnd"/>
      <w:r w:rsidRPr="004543BA">
        <w:t>: </w:t>
      </w:r>
      <w:proofErr w:type="spellStart"/>
      <w:r w:rsidRPr="004543BA">
        <w:t>RenderProperties</w:t>
      </w:r>
      <w:proofErr w:type="spellEnd"/>
      <w:r w:rsidRPr="004543BA">
        <w:t> позволяет интерактивно менять </w:t>
      </w:r>
      <w:proofErr w:type="spellStart"/>
      <w:r w:rsidRPr="004543BA">
        <w:t>position</w:t>
      </w:r>
      <w:proofErr w:type="spellEnd"/>
      <w:r w:rsidRPr="004543BA">
        <w:t> и </w:t>
      </w:r>
      <w:proofErr w:type="spellStart"/>
      <w:r w:rsidRPr="004543BA">
        <w:t>rotation</w:t>
      </w:r>
      <w:proofErr w:type="spellEnd"/>
      <w:r w:rsidRPr="004543BA">
        <w:t>.</w:t>
      </w:r>
    </w:p>
    <w:p w14:paraId="35D68899" w14:textId="77777777" w:rsidR="004543BA" w:rsidRPr="004543BA" w:rsidRDefault="004543BA" w:rsidP="004543BA">
      <w:pPr>
        <w:numPr>
          <w:ilvl w:val="0"/>
          <w:numId w:val="5"/>
        </w:numPr>
      </w:pPr>
      <w:r w:rsidRPr="004543BA">
        <w:rPr>
          <w:b/>
          <w:bCs/>
        </w:rPr>
        <w:t>Модуль управления ресурсами (</w:t>
      </w:r>
      <w:proofErr w:type="spellStart"/>
      <w:r w:rsidRPr="004543BA">
        <w:t>Material</w:t>
      </w:r>
      <w:proofErr w:type="spellEnd"/>
      <w:r w:rsidRPr="004543BA">
        <w:rPr>
          <w:b/>
          <w:bCs/>
        </w:rPr>
        <w:t>, </w:t>
      </w:r>
      <w:proofErr w:type="spellStart"/>
      <w:r w:rsidRPr="004543BA">
        <w:t>Texture</w:t>
      </w:r>
      <w:proofErr w:type="spellEnd"/>
      <w:r w:rsidRPr="004543BA">
        <w:rPr>
          <w:b/>
          <w:bCs/>
        </w:rPr>
        <w:t>):</w:t>
      </w:r>
    </w:p>
    <w:p w14:paraId="02431BB8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t>В </w:t>
      </w:r>
      <w:proofErr w:type="spellStart"/>
      <w:r w:rsidRPr="004543BA">
        <w:t>Material</w:t>
      </w:r>
      <w:proofErr w:type="spellEnd"/>
      <w:r w:rsidRPr="004543BA">
        <w:t> реализован полный жизненный цикл шейдера: загрузка исходников из файлов через </w:t>
      </w:r>
      <w:proofErr w:type="spellStart"/>
      <w:r w:rsidRPr="004543BA">
        <w:t>SDL_LoadFile</w:t>
      </w:r>
      <w:proofErr w:type="spellEnd"/>
      <w:r w:rsidRPr="004543BA">
        <w:t xml:space="preserve">, компиляция вершинного и фрагментного шейдеров, линковка в программу с детальным </w:t>
      </w:r>
      <w:proofErr w:type="spellStart"/>
      <w:r w:rsidRPr="004543BA">
        <w:t>логгированием</w:t>
      </w:r>
      <w:proofErr w:type="spellEnd"/>
      <w:r w:rsidRPr="004543BA">
        <w:t xml:space="preserve"> ошибок (</w:t>
      </w:r>
      <w:proofErr w:type="spellStart"/>
      <w:r w:rsidRPr="004543BA">
        <w:t>CheckShaderCompilation</w:t>
      </w:r>
      <w:proofErr w:type="spellEnd"/>
      <w:r w:rsidRPr="004543BA">
        <w:t>, </w:t>
      </w:r>
      <w:proofErr w:type="spellStart"/>
      <w:r w:rsidRPr="004543BA">
        <w:t>CheckProgramLinking</w:t>
      </w:r>
      <w:proofErr w:type="spellEnd"/>
      <w:r w:rsidRPr="004543BA">
        <w:t>). Реализована система привязки текстур </w:t>
      </w:r>
      <w:proofErr w:type="spellStart"/>
      <w:proofErr w:type="gramStart"/>
      <w:r w:rsidRPr="004543BA">
        <w:t>bindTextures</w:t>
      </w:r>
      <w:proofErr w:type="spellEnd"/>
      <w:r w:rsidRPr="004543BA">
        <w:t>(</w:t>
      </w:r>
      <w:proofErr w:type="gramEnd"/>
      <w:r w:rsidRPr="004543BA">
        <w:t xml:space="preserve">), которая автоматически </w:t>
      </w:r>
      <w:proofErr w:type="spellStart"/>
      <w:r w:rsidRPr="004543BA">
        <w:t>биндит</w:t>
      </w:r>
      <w:proofErr w:type="spellEnd"/>
      <w:r w:rsidRPr="004543BA">
        <w:t xml:space="preserve"> текстуры из массива на юниты и передаёт их индексы в шейдеры через </w:t>
      </w:r>
      <w:proofErr w:type="spellStart"/>
      <w:r w:rsidRPr="004543BA">
        <w:t>uniform</w:t>
      </w:r>
      <w:proofErr w:type="spellEnd"/>
      <w:r w:rsidRPr="004543BA">
        <w:t>-ы texture0, texture1...</w:t>
      </w:r>
    </w:p>
    <w:p w14:paraId="638B15EB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lastRenderedPageBreak/>
        <w:t>Класс </w:t>
      </w:r>
      <w:proofErr w:type="spellStart"/>
      <w:r w:rsidRPr="004543BA">
        <w:t>Texture</w:t>
      </w:r>
      <w:proofErr w:type="spellEnd"/>
      <w:r w:rsidRPr="004543BA">
        <w:t> реализован как RAII-обёртка над </w:t>
      </w:r>
      <w:proofErr w:type="spellStart"/>
      <w:r w:rsidRPr="004543BA">
        <w:t>GLuint</w:t>
      </w:r>
      <w:proofErr w:type="spellEnd"/>
      <w:r w:rsidRPr="004543BA">
        <w:t xml:space="preserve">, загружающая изображения через SDL3_image. Реализована автоматическая генерация </w:t>
      </w:r>
      <w:proofErr w:type="spellStart"/>
      <w:r w:rsidRPr="004543BA">
        <w:t>мип</w:t>
      </w:r>
      <w:proofErr w:type="spellEnd"/>
      <w:r w:rsidRPr="004543BA">
        <w:t>-мапов для улучшения качества рендеринга.</w:t>
      </w:r>
    </w:p>
    <w:p w14:paraId="69D4BB6D" w14:textId="77777777" w:rsidR="004543BA" w:rsidRPr="004543BA" w:rsidRDefault="004543BA" w:rsidP="004543BA">
      <w:pPr>
        <w:numPr>
          <w:ilvl w:val="0"/>
          <w:numId w:val="5"/>
        </w:numPr>
      </w:pPr>
      <w:r w:rsidRPr="004543BA">
        <w:rPr>
          <w:b/>
          <w:bCs/>
        </w:rPr>
        <w:t>Система навигации (</w:t>
      </w:r>
      <w:r w:rsidRPr="004543BA">
        <w:t>Engine</w:t>
      </w:r>
      <w:r w:rsidRPr="004543BA">
        <w:rPr>
          <w:b/>
          <w:bCs/>
        </w:rPr>
        <w:t>):</w:t>
      </w:r>
    </w:p>
    <w:p w14:paraId="21273A63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t>Реализована камера от первого лица с системой углов Эйлера (</w:t>
      </w:r>
      <w:proofErr w:type="spellStart"/>
      <w:r w:rsidRPr="004543BA">
        <w:t>yaw</w:t>
      </w:r>
      <w:proofErr w:type="spellEnd"/>
      <w:r w:rsidRPr="004543BA">
        <w:t>, </w:t>
      </w:r>
      <w:proofErr w:type="spellStart"/>
      <w:r w:rsidRPr="004543BA">
        <w:t>pitch</w:t>
      </w:r>
      <w:proofErr w:type="spellEnd"/>
      <w:r w:rsidRPr="004543BA">
        <w:t>). В </w:t>
      </w:r>
      <w:proofErr w:type="spellStart"/>
      <w:r w:rsidRPr="004543BA">
        <w:t>ProcessEvents</w:t>
      </w:r>
      <w:proofErr w:type="spellEnd"/>
      <w:r w:rsidRPr="004543BA">
        <w:t> добавлена обработка захвата курсора по </w:t>
      </w:r>
      <w:proofErr w:type="spellStart"/>
      <w:r w:rsidRPr="004543BA">
        <w:t>Ctrl+ПКМ</w:t>
      </w:r>
      <w:proofErr w:type="spellEnd"/>
      <w:r w:rsidRPr="004543BA">
        <w:t> с переводом окна в </w:t>
      </w:r>
      <w:proofErr w:type="spellStart"/>
      <w:r w:rsidRPr="004543BA">
        <w:t>SDL_SetWindowRelativeMouseMode</w:t>
      </w:r>
      <w:proofErr w:type="spellEnd"/>
      <w:r w:rsidRPr="004543BA">
        <w:t>, что обеспечило плавный обзор без привязки курсора к границам окна.</w:t>
      </w:r>
    </w:p>
    <w:p w14:paraId="78F7B01E" w14:textId="77777777" w:rsidR="004543BA" w:rsidRPr="004543BA" w:rsidRDefault="004543BA" w:rsidP="004543BA">
      <w:pPr>
        <w:numPr>
          <w:ilvl w:val="1"/>
          <w:numId w:val="5"/>
        </w:numPr>
      </w:pPr>
      <w:r w:rsidRPr="004543BA">
        <w:t>В Update реализовано перемещение камеры с помощью векторов </w:t>
      </w:r>
      <w:proofErr w:type="spellStart"/>
      <w:r w:rsidRPr="004543BA">
        <w:t>m_cameraFront</w:t>
      </w:r>
      <w:proofErr w:type="spellEnd"/>
      <w:r w:rsidRPr="004543BA">
        <w:t> и </w:t>
      </w:r>
      <w:proofErr w:type="spellStart"/>
      <w:r w:rsidRPr="004543BA">
        <w:t>m_cameraUp</w:t>
      </w:r>
      <w:proofErr w:type="spellEnd"/>
      <w:r w:rsidRPr="004543BA">
        <w:t>, стандартное для FPS-контроллеров (WASD).</w:t>
      </w:r>
    </w:p>
    <w:p w14:paraId="512C6C07" w14:textId="77777777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t>5. Результаты</w:t>
      </w:r>
    </w:p>
    <w:p w14:paraId="301EFE9E" w14:textId="3BFABE48" w:rsidR="004543BA" w:rsidRDefault="004543BA" w:rsidP="004543BA">
      <w:pPr>
        <w:rPr>
          <w:b/>
          <w:bCs/>
        </w:rPr>
      </w:pPr>
      <w:r w:rsidRPr="00A11D80">
        <w:rPr>
          <w:b/>
          <w:bCs/>
          <w:noProof/>
          <w:lang w:val="en-US"/>
        </w:rPr>
        <w:drawing>
          <wp:inline distT="0" distB="0" distL="0" distR="0" wp14:anchorId="1D62A427" wp14:editId="6C403765">
            <wp:extent cx="4442460" cy="3121831"/>
            <wp:effectExtent l="0" t="0" r="0" b="2540"/>
            <wp:docPr id="95617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8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4105" cy="31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DFA6" w14:textId="0E465A16" w:rsidR="004543BA" w:rsidRPr="004543BA" w:rsidRDefault="004543BA" w:rsidP="004543BA">
      <w:pPr>
        <w:rPr>
          <w:b/>
          <w:bCs/>
        </w:rPr>
      </w:pPr>
      <w:r w:rsidRPr="004543BA">
        <w:rPr>
          <w:b/>
          <w:bCs/>
        </w:rPr>
        <w:t>6. Вывод</w:t>
      </w:r>
    </w:p>
    <w:p w14:paraId="7E6AC143" w14:textId="77777777" w:rsidR="004543BA" w:rsidRPr="004543BA" w:rsidRDefault="004543BA" w:rsidP="004543BA">
      <w:r w:rsidRPr="004543BA">
        <w:t xml:space="preserve">Совместная работа велась через систему контроля версий </w:t>
      </w:r>
      <w:proofErr w:type="spellStart"/>
      <w:r w:rsidRPr="004543BA">
        <w:t>Git</w:t>
      </w:r>
      <w:proofErr w:type="spellEnd"/>
      <w:r w:rsidRPr="004543BA">
        <w:t>. Модули разрабатывались изолированно, а затем интегрировались в главный цикл движка. Благодаря чётко определённым интерфейсам (предоставленным архитектором), интеграция моего кода в общую систему прошла без существенных проблем. Моя часть проекта решила задачу наполнения архитектурного каркаса реальной функциональностью, превратив набор классов в работающее приложение, способное загружать и визуализировать 3D-контент.</w:t>
      </w:r>
    </w:p>
    <w:p w14:paraId="535F8D3A" w14:textId="1054E603" w:rsidR="00A11D80" w:rsidRDefault="00A11D80" w:rsidP="009B7FBF">
      <w:pPr>
        <w:rPr>
          <w:b/>
          <w:bCs/>
        </w:rPr>
      </w:pPr>
    </w:p>
    <w:p w14:paraId="16C50A8E" w14:textId="77777777" w:rsidR="003E0C1E" w:rsidRDefault="003E0C1E" w:rsidP="009B7FBF">
      <w:pPr>
        <w:rPr>
          <w:b/>
          <w:bCs/>
        </w:rPr>
      </w:pPr>
    </w:p>
    <w:p w14:paraId="50AF0142" w14:textId="77777777" w:rsidR="003E0C1E" w:rsidRDefault="003E0C1E" w:rsidP="009B7FBF">
      <w:pPr>
        <w:rPr>
          <w:b/>
          <w:bCs/>
        </w:rPr>
      </w:pPr>
    </w:p>
    <w:p w14:paraId="2244EBB3" w14:textId="77777777" w:rsidR="003E0C1E" w:rsidRDefault="003E0C1E" w:rsidP="009B7FBF">
      <w:pPr>
        <w:rPr>
          <w:b/>
          <w:bCs/>
        </w:rPr>
      </w:pPr>
    </w:p>
    <w:p w14:paraId="2677AEDD" w14:textId="77777777" w:rsidR="003E0C1E" w:rsidRPr="004543BA" w:rsidRDefault="003E0C1E" w:rsidP="009B7FBF">
      <w:pPr>
        <w:rPr>
          <w:b/>
          <w:bCs/>
        </w:rPr>
      </w:pPr>
    </w:p>
    <w:p w14:paraId="72DBDC28" w14:textId="77777777" w:rsidR="004543BA" w:rsidRDefault="004543BA"/>
    <w:p w14:paraId="3A6E54AD" w14:textId="77777777" w:rsidR="003E0C1E" w:rsidRPr="003E0C1E" w:rsidRDefault="003E0C1E" w:rsidP="003E0C1E">
      <w:pPr>
        <w:jc w:val="center"/>
        <w:rPr>
          <w:sz w:val="28"/>
          <w:szCs w:val="28"/>
          <w:lang w:val="en-US"/>
        </w:rPr>
      </w:pPr>
      <w:r w:rsidRPr="002376A6">
        <w:rPr>
          <w:sz w:val="28"/>
          <w:szCs w:val="28"/>
        </w:rPr>
        <w:lastRenderedPageBreak/>
        <w:t>Приложение</w:t>
      </w:r>
    </w:p>
    <w:p w14:paraId="64746B00" w14:textId="0FE27A2C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</w:p>
    <w:p w14:paraId="6139CF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01CA9B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54B7423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1573DC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18CCAA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7EC20F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5DBAF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7EA7C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9B82B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975FC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7E739C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4422D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9DCE9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Engine {</w:t>
      </w:r>
    </w:p>
    <w:p w14:paraId="5AEC465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355248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gramStart"/>
      <w:r w:rsidRPr="007A063D">
        <w:rPr>
          <w:sz w:val="18"/>
          <w:szCs w:val="18"/>
          <w:lang w:val="en-US"/>
        </w:rPr>
        <w:t>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title);</w:t>
      </w:r>
    </w:p>
    <w:p w14:paraId="30B9DD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Run(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564DFC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9E9B6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60190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51A74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Окно</w:t>
      </w:r>
      <w:proofErr w:type="spellEnd"/>
      <w:r w:rsidRPr="007A063D">
        <w:rPr>
          <w:sz w:val="18"/>
          <w:szCs w:val="18"/>
          <w:lang w:val="en-US"/>
        </w:rPr>
        <w:t xml:space="preserve"> и </w:t>
      </w:r>
      <w:proofErr w:type="spellStart"/>
      <w:r w:rsidRPr="007A063D">
        <w:rPr>
          <w:sz w:val="18"/>
          <w:szCs w:val="18"/>
          <w:lang w:val="en-US"/>
        </w:rPr>
        <w:t>контекст</w:t>
      </w:r>
      <w:proofErr w:type="spellEnd"/>
    </w:p>
    <w:p w14:paraId="22E7FA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SDL_Window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882E38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SDL_GLContext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05EE3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1080;</w:t>
      </w:r>
    </w:p>
    <w:p w14:paraId="234E11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720;</w:t>
      </w:r>
    </w:p>
    <w:p w14:paraId="04F834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4111DF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5BBE9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Свет</w:t>
      </w:r>
      <w:proofErr w:type="spellEnd"/>
    </w:p>
    <w:p w14:paraId="74F76D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532B76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56A43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Ресурсы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движка</w:t>
      </w:r>
      <w:proofErr w:type="spellEnd"/>
    </w:p>
    <w:p w14:paraId="18B52F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&gt;&gt;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9EC48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&lt;Material&gt;&gt;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8989C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1C999C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&lt;Grid&gt;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E1E15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 xml:space="preserve">&gt;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33098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A4DDC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781650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0B09DF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14D80C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F6949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Выбор</w:t>
      </w:r>
      <w:proofErr w:type="spellEnd"/>
    </w:p>
    <w:p w14:paraId="452A9C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0ECEF5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34BEB7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139C5BB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076D4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Шрифт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по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умолчанию</w:t>
      </w:r>
      <w:proofErr w:type="spellEnd"/>
    </w:p>
    <w:p w14:paraId="19B55B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 xml:space="preserve"> = "../resources/fonts/lazy.ttf";</w:t>
      </w:r>
    </w:p>
    <w:p w14:paraId="5D80F8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7D998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Камера</w:t>
      </w:r>
      <w:proofErr w:type="spellEnd"/>
    </w:p>
    <w:p w14:paraId="31B768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cameraPos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2.0f, 3.0f};</w:t>
      </w:r>
    </w:p>
    <w:p w14:paraId="6428379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cameraFront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0.0f, -1.0f};</w:t>
      </w:r>
    </w:p>
    <w:p w14:paraId="75EAA1B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cameraUp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1.0f, 0.0f};</w:t>
      </w:r>
    </w:p>
    <w:p w14:paraId="454A79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= 5.0f;</w:t>
      </w:r>
    </w:p>
    <w:p w14:paraId="552491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701C3B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Мышь</w:t>
      </w:r>
      <w:proofErr w:type="spellEnd"/>
    </w:p>
    <w:p w14:paraId="19BD58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= -90.0f;</w:t>
      </w:r>
    </w:p>
    <w:p w14:paraId="0FEFB8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7A8C1F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6CA852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107DF8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BB1AD4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7A51FB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3631D9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317669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26B18B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43AFAB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Подсистемы</w:t>
      </w:r>
      <w:proofErr w:type="spellEnd"/>
    </w:p>
    <w:p w14:paraId="65B2341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08489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7A39F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B1F351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74425A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C64FB9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7913AE3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mat);</w:t>
      </w:r>
    </w:p>
    <w:p w14:paraId="0310156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name,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B12EA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3FBB7D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16C4ED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BE24C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3A34A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A804E6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74BDF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4BF241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3D92BE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D76F0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6E9AA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D4C03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83E69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2D6E5A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D81B0D6" w14:textId="03850E41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</w:p>
    <w:p w14:paraId="7369F5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42F0C8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A4E4C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18D65C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72ABF8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4A6E33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00BB59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E53F22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57CD4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0FE6D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Grid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3BC14F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02072A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"Grid";</w:t>
      </w:r>
    </w:p>
    <w:p w14:paraId="680845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 = 0, VBO = 0;</w:t>
      </w:r>
    </w:p>
    <w:p w14:paraId="2052F4C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 = 0;</w:t>
      </w:r>
    </w:p>
    <w:p w14:paraId="2985DC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0F6DA7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CC122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size;       </w:t>
      </w:r>
    </w:p>
    <w:p w14:paraId="1857C8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step;     </w:t>
      </w:r>
    </w:p>
    <w:p w14:paraId="7AB1D1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color{</w:t>
      </w:r>
      <w:proofErr w:type="gramEnd"/>
      <w:r w:rsidRPr="007A063D">
        <w:rPr>
          <w:sz w:val="18"/>
          <w:szCs w:val="18"/>
          <w:lang w:val="en-US"/>
        </w:rPr>
        <w:t>0.5f, 0.5f, 0.5f};</w:t>
      </w:r>
    </w:p>
    <w:p w14:paraId="12BB05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opacity = 0.5f;</w:t>
      </w:r>
    </w:p>
    <w:p w14:paraId="2BDF47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position;</w:t>
      </w:r>
    </w:p>
    <w:p w14:paraId="2FBBD4F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3E59B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A9A27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6FCC4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59FF56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int size = 10, float step = 1.0f);</w:t>
      </w:r>
    </w:p>
    <w:p w14:paraId="33B4CF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3A97B1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89173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override;</w:t>
      </w:r>
    </w:p>
    <w:p w14:paraId="2F0E2A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D79B0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5061DC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55A8E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E1294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9CDC7B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672C1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B834E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col) </w:t>
      </w:r>
      <w:proofErr w:type="gramStart"/>
      <w:r w:rsidRPr="007A063D">
        <w:rPr>
          <w:sz w:val="18"/>
          <w:szCs w:val="18"/>
          <w:lang w:val="en-US"/>
        </w:rPr>
        <w:t>{ color</w:t>
      </w:r>
      <w:proofErr w:type="gramEnd"/>
      <w:r w:rsidRPr="007A063D">
        <w:rPr>
          <w:sz w:val="18"/>
          <w:szCs w:val="18"/>
          <w:lang w:val="en-US"/>
        </w:rPr>
        <w:t xml:space="preserve"> = col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76F94C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SetOpacity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opacity</w:t>
      </w:r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EAA74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1C450C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FF5B4B9" w14:textId="39A8798F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</w:p>
    <w:p w14:paraId="3022F3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47DF7F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4261C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252614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0FC9A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35BCACB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23A20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B0B0C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1DE46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751F2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0DC6F97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255CDB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~</w:t>
      </w:r>
      <w:proofErr w:type="spellStart"/>
      <w:proofErr w:type="gram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default;</w:t>
      </w:r>
    </w:p>
    <w:p w14:paraId="765F15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8C4C2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Общие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методы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всех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объектов</w:t>
      </w:r>
      <w:proofErr w:type="spellEnd"/>
    </w:p>
    <w:p w14:paraId="6F73BBB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= 0;</w:t>
      </w:r>
    </w:p>
    <w:p w14:paraId="45F6821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1CE8FE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3169E8B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4710AA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Material* mat) = 0;</w:t>
      </w:r>
    </w:p>
    <w:p w14:paraId="6570FA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A4135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редактирования</w:t>
      </w:r>
      <w:proofErr w:type="spellEnd"/>
    </w:p>
    <w:p w14:paraId="72AB4B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{}</w:t>
      </w:r>
    </w:p>
    <w:p w14:paraId="3070AA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6D4EF13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88918E3" w14:textId="7BAAD8B5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</w:p>
    <w:p w14:paraId="0E8C75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3D89B8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773CDC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60AA82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086599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3CBE700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70DBD2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C2811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82DBB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D83C97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3D564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Material{</w:t>
      </w:r>
      <w:proofErr w:type="gramEnd"/>
    </w:p>
    <w:p w14:paraId="2C6FF8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5E95441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1F610C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name;</w:t>
      </w:r>
    </w:p>
    <w:p w14:paraId="692794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E7A0F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shader);</w:t>
      </w:r>
    </w:p>
    <w:p w14:paraId="1BBD28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program);</w:t>
      </w:r>
    </w:p>
    <w:p w14:paraId="42D9E2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BC6ACA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4FD9F6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&lt;Texture&gt;&gt; textures;</w:t>
      </w:r>
    </w:p>
    <w:p w14:paraId="77D948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name);</w:t>
      </w:r>
    </w:p>
    <w:p w14:paraId="65C507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2BED6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E40941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E7EB7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E4A3F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17376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589AA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D6406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texture);</w:t>
      </w:r>
    </w:p>
    <w:p w14:paraId="416033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path);</w:t>
      </w:r>
    </w:p>
    <w:p w14:paraId="22B6A2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37ABC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активация</w:t>
      </w:r>
      <w:proofErr w:type="spellEnd"/>
    </w:p>
    <w:p w14:paraId="2695B9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use(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8FB19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407889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00F60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8E939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name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65467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setName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 nm) </w:t>
      </w:r>
      <w:proofErr w:type="gramStart"/>
      <w:r w:rsidRPr="007A063D">
        <w:rPr>
          <w:sz w:val="18"/>
          <w:szCs w:val="18"/>
          <w:lang w:val="en-US"/>
        </w:rPr>
        <w:t>{ name</w:t>
      </w:r>
      <w:proofErr w:type="gramEnd"/>
      <w:r w:rsidRPr="007A063D">
        <w:rPr>
          <w:sz w:val="18"/>
          <w:szCs w:val="18"/>
          <w:lang w:val="en-US"/>
        </w:rPr>
        <w:t xml:space="preserve"> = nm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1F03F7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6487B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"Material"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5B204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96412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7F2664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EDB5511" w14:textId="4C7F4BD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</w:p>
    <w:p w14:paraId="3F5B77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330CA2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6B4FF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8C6CC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D9B0B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0025C4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659A5E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6E390C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1DB0F3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87874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01DC1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09C47F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680BB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Model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13A8B3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A0568D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C93B3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"Model";</w:t>
      </w:r>
    </w:p>
    <w:p w14:paraId="5950F5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VAO, VBO, EBO;</w:t>
      </w:r>
    </w:p>
    <w:p w14:paraId="11E203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material;</w:t>
      </w:r>
    </w:p>
    <w:p w14:paraId="26B86B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0BF25F1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6C363B6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79301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position{</w:t>
      </w:r>
      <w:proofErr w:type="gramEnd"/>
      <w:r w:rsidRPr="007A063D">
        <w:rPr>
          <w:sz w:val="18"/>
          <w:szCs w:val="18"/>
          <w:lang w:val="en-US"/>
        </w:rPr>
        <w:t>0,0,0};</w:t>
      </w:r>
    </w:p>
    <w:p w14:paraId="5DBB74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gramStart"/>
      <w:r w:rsidRPr="007A063D">
        <w:rPr>
          <w:sz w:val="18"/>
          <w:szCs w:val="18"/>
          <w:lang w:val="en-US"/>
        </w:rPr>
        <w:t>rotation{</w:t>
      </w:r>
      <w:proofErr w:type="gramEnd"/>
      <w:r w:rsidRPr="007A063D">
        <w:rPr>
          <w:sz w:val="18"/>
          <w:szCs w:val="18"/>
          <w:lang w:val="en-US"/>
        </w:rPr>
        <w:t xml:space="preserve">0, 1, </w:t>
      </w:r>
      <w:proofErr w:type="gramStart"/>
      <w:r w:rsidRPr="007A063D">
        <w:rPr>
          <w:sz w:val="18"/>
          <w:szCs w:val="18"/>
          <w:lang w:val="en-US"/>
        </w:rPr>
        <w:t>0,-</w:t>
      </w:r>
      <w:proofErr w:type="gramEnd"/>
      <w:r w:rsidRPr="007A063D">
        <w:rPr>
          <w:sz w:val="18"/>
          <w:szCs w:val="18"/>
          <w:lang w:val="en-US"/>
        </w:rPr>
        <w:t>90};</w:t>
      </w:r>
    </w:p>
    <w:p w14:paraId="7B8047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34544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36225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373B723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override;</w:t>
      </w:r>
    </w:p>
    <w:p w14:paraId="7E99D61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EB7F5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2250DB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130E28C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213E85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GetRotation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rotation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6821C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882EB1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newPos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position = </w:t>
      </w:r>
      <w:proofErr w:type="spellStart"/>
      <w:r w:rsidRPr="007A063D">
        <w:rPr>
          <w:sz w:val="18"/>
          <w:szCs w:val="18"/>
          <w:lang w:val="en-US"/>
        </w:rPr>
        <w:t>newPos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5181A66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newRot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rotation = </w:t>
      </w:r>
      <w:proofErr w:type="spellStart"/>
      <w:r w:rsidRPr="007A063D">
        <w:rPr>
          <w:sz w:val="18"/>
          <w:szCs w:val="18"/>
          <w:lang w:val="en-US"/>
        </w:rPr>
        <w:t>newRot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5D977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32BE48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8DD00A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616E68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3B91B6E" w14:textId="2D1BE66B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</w:p>
    <w:p w14:paraId="4F5E39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6CD2DA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00E5E8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724DE3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312D9E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E16AB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06C2053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C4EF9C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5CD034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3A83DF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010A5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fvec2&gt;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9AB01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066C8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220E7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035F27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746D8F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A140E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5E6AF5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pos,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>, norm;</w:t>
      </w:r>
    </w:p>
    <w:p w14:paraId="4852D9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bool operator</w:t>
      </w:r>
      <w:proofErr w:type="gramStart"/>
      <w:r w:rsidRPr="007A063D">
        <w:rPr>
          <w:sz w:val="18"/>
          <w:szCs w:val="18"/>
          <w:lang w:val="en-US"/>
        </w:rPr>
        <w:t>&lt;(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>&amp; other) const {</w:t>
      </w:r>
    </w:p>
    <w:p w14:paraId="2D6C2E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gramStart"/>
      <w:r w:rsidRPr="007A063D">
        <w:rPr>
          <w:sz w:val="18"/>
          <w:szCs w:val="18"/>
          <w:lang w:val="en-US"/>
        </w:rPr>
        <w:t>pos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 xml:space="preserve">) return pos &lt;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A3146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 xml:space="preserve">) return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F68B40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return norm &lt; </w:t>
      </w:r>
      <w:proofErr w:type="spellStart"/>
      <w:proofErr w:type="gramStart"/>
      <w:r w:rsidRPr="007A063D">
        <w:rPr>
          <w:sz w:val="18"/>
          <w:szCs w:val="18"/>
          <w:lang w:val="en-US"/>
        </w:rPr>
        <w:t>other.norm</w:t>
      </w:r>
      <w:proofErr w:type="spellEnd"/>
      <w:proofErr w:type="gramEnd"/>
      <w:r w:rsidRPr="007A063D">
        <w:rPr>
          <w:sz w:val="18"/>
          <w:szCs w:val="18"/>
          <w:lang w:val="en-US"/>
        </w:rPr>
        <w:t>;</w:t>
      </w:r>
    </w:p>
    <w:p w14:paraId="2ECF02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6A0BF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6FD7A0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, unsigned int&gt;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E3BCD1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736AB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76E06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2F581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5F790C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filename);</w:t>
      </w:r>
    </w:p>
    <w:p w14:paraId="41DD3B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vector&lt;float&gt;&amp;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GetVertices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vertices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F391D8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vector&lt;unsigned int&gt;&amp;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GetIndices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indices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D2E26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E8007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0A033D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CF0DD6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4F6A71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4188F8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3EB41C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1EC1CDA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FC1A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6186D5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CB0ACBC" w14:textId="5C7A6131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</w:p>
    <w:p w14:paraId="70DF54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42BF78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68D7D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D1FD31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08F163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2F76CF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7BFF67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029E5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</w:p>
    <w:p w14:paraId="3264057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2323F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CC893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VBO, VAO;</w:t>
      </w:r>
    </w:p>
    <w:p w14:paraId="55BDE8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1954E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Character {</w:t>
      </w:r>
    </w:p>
    <w:p w14:paraId="07E520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7C0FC2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size;</w:t>
      </w:r>
    </w:p>
    <w:p w14:paraId="03B8A5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bearing;</w:t>
      </w:r>
    </w:p>
    <w:p w14:paraId="5DAD2D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long advance;</w:t>
      </w:r>
    </w:p>
    <w:p w14:paraId="57BF97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6C168C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81B18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map&lt;char, Character&gt; Characters;</w:t>
      </w:r>
    </w:p>
    <w:p w14:paraId="027B42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DA3AB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AF42F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4C07D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79864D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C604B7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color);</w:t>
      </w:r>
    </w:p>
    <w:p w14:paraId="153BEE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372BDA1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85A2CE6" w14:textId="4862997F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</w:p>
    <w:p w14:paraId="267942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14EBC0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34ED69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28AA8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4C61EF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439939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Texture {</w:t>
      </w:r>
    </w:p>
    <w:p w14:paraId="0FE0EF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35CC91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599C537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width;</w:t>
      </w:r>
    </w:p>
    <w:p w14:paraId="5D3B1F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height;</w:t>
      </w:r>
    </w:p>
    <w:p w14:paraId="402304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initialized;</w:t>
      </w:r>
    </w:p>
    <w:p w14:paraId="1A66CC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4C09F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CB1BA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957EA9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CD0865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16BD9F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IsLoaded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initialized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3AB35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width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A2139C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height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7B17F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texture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F61ED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ADA90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5DE82D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Unbind(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2F2229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4CA95F9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8C58C83" w14:textId="784449B9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Grid.cpp</w:t>
      </w:r>
    </w:p>
    <w:p w14:paraId="6DAC30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01DA8B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81C62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Grid::Grid(</w:t>
      </w:r>
      <w:proofErr w:type="gramEnd"/>
      <w:r w:rsidRPr="007A063D">
        <w:rPr>
          <w:sz w:val="18"/>
          <w:szCs w:val="18"/>
          <w:lang w:val="en-US"/>
        </w:rPr>
        <w:t>int size, float step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size(size), step(step) {</w:t>
      </w:r>
    </w:p>
    <w:p w14:paraId="3400683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EAA2F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1E7DD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72A36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96FDD3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73854D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5BEDE5C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093D81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2D575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20D2B7F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//Пока </w:t>
      </w:r>
      <w:proofErr w:type="spellStart"/>
      <w:r w:rsidRPr="007A063D">
        <w:rPr>
          <w:sz w:val="18"/>
          <w:szCs w:val="18"/>
        </w:rPr>
        <w:t>хз</w:t>
      </w:r>
      <w:proofErr w:type="spellEnd"/>
      <w:r w:rsidRPr="007A063D">
        <w:rPr>
          <w:sz w:val="18"/>
          <w:szCs w:val="18"/>
        </w:rPr>
        <w:t xml:space="preserve">, </w:t>
      </w:r>
      <w:proofErr w:type="gramStart"/>
      <w:r w:rsidRPr="007A063D">
        <w:rPr>
          <w:sz w:val="18"/>
          <w:szCs w:val="18"/>
        </w:rPr>
        <w:t>что бы</w:t>
      </w:r>
      <w:proofErr w:type="gramEnd"/>
      <w:r w:rsidRPr="007A063D">
        <w:rPr>
          <w:sz w:val="18"/>
          <w:szCs w:val="18"/>
        </w:rPr>
        <w:t xml:space="preserve"> добавить, даже не думаю теперь, что нужно</w:t>
      </w:r>
    </w:p>
    <w:p w14:paraId="2E4A9A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F227B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8F717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A4B26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60142E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= (size * step) / 2.0f;</w:t>
      </w:r>
    </w:p>
    <w:p w14:paraId="0155F2F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956565A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 Генерируем линии вдоль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 xml:space="preserve"> (параллельные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)</w:t>
      </w:r>
    </w:p>
    <w:p w14:paraId="603BA1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</w:t>
      </w:r>
      <w:r w:rsidRPr="007A063D">
        <w:rPr>
          <w:sz w:val="18"/>
          <w:szCs w:val="18"/>
          <w:lang w:val="en-US"/>
        </w:rPr>
        <w:t xml:space="preserve">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&lt;= size;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6AA113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pos = 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* step;</w:t>
      </w:r>
    </w:p>
    <w:p w14:paraId="40699B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E77159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Горизонтальная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линия</w:t>
      </w:r>
      <w:proofErr w:type="spellEnd"/>
    </w:p>
    <w:p w14:paraId="2984F69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x1</w:t>
      </w:r>
    </w:p>
    <w:p w14:paraId="6CF3B3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5C3CF0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z1</w:t>
      </w:r>
    </w:p>
    <w:p w14:paraId="28D9F6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CD2AD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x2</w:t>
      </w:r>
    </w:p>
    <w:p w14:paraId="495A8E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32118034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vertices</w:t>
      </w:r>
      <w:r w:rsidRPr="007A063D">
        <w:rPr>
          <w:sz w:val="18"/>
          <w:szCs w:val="18"/>
        </w:rPr>
        <w:t>.</w:t>
      </w:r>
      <w:r w:rsidRPr="007A063D">
        <w:rPr>
          <w:sz w:val="18"/>
          <w:szCs w:val="18"/>
          <w:lang w:val="en-US"/>
        </w:rPr>
        <w:t>push</w:t>
      </w:r>
      <w:proofErr w:type="gramEnd"/>
      <w:r w:rsidRPr="007A063D">
        <w:rPr>
          <w:sz w:val="18"/>
          <w:szCs w:val="18"/>
        </w:rPr>
        <w:t>_</w:t>
      </w:r>
      <w:r w:rsidRPr="007A063D">
        <w:rPr>
          <w:sz w:val="18"/>
          <w:szCs w:val="18"/>
          <w:lang w:val="en-US"/>
        </w:rPr>
        <w:t>back</w:t>
      </w:r>
      <w:r w:rsidRPr="007A063D">
        <w:rPr>
          <w:sz w:val="18"/>
          <w:szCs w:val="18"/>
        </w:rPr>
        <w:t>(</w:t>
      </w:r>
      <w:r w:rsidRPr="007A063D">
        <w:rPr>
          <w:sz w:val="18"/>
          <w:szCs w:val="18"/>
          <w:lang w:val="en-US"/>
        </w:rPr>
        <w:t>pos</w:t>
      </w:r>
      <w:proofErr w:type="gramStart"/>
      <w:r w:rsidRPr="007A063D">
        <w:rPr>
          <w:sz w:val="18"/>
          <w:szCs w:val="18"/>
        </w:rPr>
        <w:t xml:space="preserve">);   </w:t>
      </w:r>
      <w:proofErr w:type="gramEnd"/>
      <w:r w:rsidRPr="007A063D">
        <w:rPr>
          <w:sz w:val="18"/>
          <w:szCs w:val="18"/>
        </w:rPr>
        <w:t xml:space="preserve">     //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2</w:t>
      </w:r>
    </w:p>
    <w:p w14:paraId="64702421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</w:t>
      </w:r>
    </w:p>
    <w:p w14:paraId="3D26ECA4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// Вертикальная линия (параллельная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>)</w:t>
      </w:r>
    </w:p>
    <w:p w14:paraId="195123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x1</w:t>
      </w:r>
    </w:p>
    <w:p w14:paraId="58CE89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0682CD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z1</w:t>
      </w:r>
    </w:p>
    <w:p w14:paraId="630F32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91F8D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x2</w:t>
      </w:r>
    </w:p>
    <w:p w14:paraId="2A7B7E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5EAB77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z2</w:t>
      </w:r>
    </w:p>
    <w:p w14:paraId="7319E8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3ED14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937C8E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3;</w:t>
      </w:r>
    </w:p>
    <w:p w14:paraId="6C239A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CDC33F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16C22D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3260E5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A4C85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74ABEE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02D755C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1A02F8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F0CE9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3, GL_FLOAT, GL_FALSE, 3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(void*)0);</w:t>
      </w:r>
    </w:p>
    <w:p w14:paraId="2D5F88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506E8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51B47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729D11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0EB094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74379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{</w:t>
      </w:r>
    </w:p>
    <w:p w14:paraId="6287AB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9DAC8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9454C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295F8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|</w:t>
      </w:r>
      <w:proofErr w:type="gramStart"/>
      <w:r w:rsidRPr="007A063D">
        <w:rPr>
          <w:sz w:val="18"/>
          <w:szCs w:val="18"/>
          <w:lang w:val="en-US"/>
        </w:rPr>
        <w:t>| 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2E7723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B9E5F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5BD02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F1C47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mat4(1.0f);</w:t>
      </w:r>
    </w:p>
    <w:p w14:paraId="2AED94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76662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2DDF2D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65F02A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49A392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234111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12489E1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(projection));</w:t>
      </w:r>
    </w:p>
    <w:p w14:paraId="06E481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74487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6B1FB4E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GL_LINES, 0,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A6C4DB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67EE8E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5DB75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F469AC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2AD5E53" w14:textId="5100096A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main.cpp</w:t>
      </w:r>
    </w:p>
    <w:p w14:paraId="700864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0CFCC9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8BC7A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int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argc</w:t>
      </w:r>
      <w:proofErr w:type="spellEnd"/>
      <w:r w:rsidRPr="007A063D">
        <w:rPr>
          <w:sz w:val="18"/>
          <w:szCs w:val="18"/>
          <w:lang w:val="en-US"/>
        </w:rPr>
        <w:t xml:space="preserve">, char* </w:t>
      </w:r>
      <w:proofErr w:type="spellStart"/>
      <w:proofErr w:type="gramStart"/>
      <w:r w:rsidRPr="007A063D">
        <w:rPr>
          <w:sz w:val="18"/>
          <w:szCs w:val="18"/>
          <w:lang w:val="en-US"/>
        </w:rPr>
        <w:t>argv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]) {</w:t>
      </w:r>
    </w:p>
    <w:p w14:paraId="51B4BB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Engine 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D9085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Initialize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1080, 720, "Forge Engine V0.1")) {</w:t>
      </w:r>
    </w:p>
    <w:p w14:paraId="4C5606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"Failed to initialize engine\n");</w:t>
      </w:r>
    </w:p>
    <w:p w14:paraId="1B36EE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-1;</w:t>
      </w:r>
    </w:p>
    <w:p w14:paraId="256FE5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0B2FB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D5493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engine.Run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30A6E2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engine.Shutdown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D5208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F2086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0;</w:t>
      </w:r>
    </w:p>
    <w:p w14:paraId="3DD7FA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1AD96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B6A4A34" w14:textId="0EB709AA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Material.cpp</w:t>
      </w:r>
    </w:p>
    <w:p w14:paraId="57AD79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5253B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707AD5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361C2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shader){</w:t>
      </w:r>
      <w:proofErr w:type="gramEnd"/>
    </w:p>
    <w:p w14:paraId="4862FF9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18F4AD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7DA4AF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shader, GL_COMPILE_STATUS, &amp;success);</w:t>
      </w:r>
    </w:p>
    <w:p w14:paraId="31F464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(!success){</w:t>
      </w:r>
      <w:proofErr w:type="gramEnd"/>
    </w:p>
    <w:p w14:paraId="07B6D4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shader,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FE3A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Compilation failed \n"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31CA8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D7DF66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46316C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86CA0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 {</w:t>
      </w:r>
    </w:p>
    <w:p w14:paraId="3A4DF6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5C04A7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program, GL_LINK_STATUS, &amp;success);</w:t>
      </w:r>
    </w:p>
    <w:p w14:paraId="399A8E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96701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7FA8266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program,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0D721B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ERROR::SHADER::</w:t>
      </w:r>
      <w:proofErr w:type="gramEnd"/>
      <w:r w:rsidRPr="007A063D">
        <w:rPr>
          <w:sz w:val="18"/>
          <w:szCs w:val="18"/>
          <w:lang w:val="en-US"/>
        </w:rPr>
        <w:t xml:space="preserve">PROGRAM: Linking failed\n" </w:t>
      </w:r>
    </w:p>
    <w:p w14:paraId="0834C4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B704CD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E409A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F7B2F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3EC3BB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lastRenderedPageBreak/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28BC01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F7F19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A0F39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152A43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vertex shader file: " &lt;&lt;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15907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1F7B016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CF279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D2297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GL_VERTEX_SHADER);</w:t>
      </w:r>
    </w:p>
    <w:p w14:paraId="03199C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08A145E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E02A7A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6E767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667FB3F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C27E1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102AC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4E8DD7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fragment shader file: " &lt;&lt;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2A3EA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555A29C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F0111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6F634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GL_FRAGMENT_SHADER);</w:t>
      </w:r>
    </w:p>
    <w:p w14:paraId="0E3C49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39DDE6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0E1E07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46D5F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2F44C7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12580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6C6C0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1D48D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glLinkProgram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23E8F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50B86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63CC2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3F99B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9DB6A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1949E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D9D4C6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68815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DB2AD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AA418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45324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499D4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name(name) {}</w:t>
      </w:r>
    </w:p>
    <w:p w14:paraId="3C6A75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B251F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A3D97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7F941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0452C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8CA8C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D8BC9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6C739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3F09F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r w:rsidRPr="007A063D">
        <w:rPr>
          <w:sz w:val="18"/>
          <w:szCs w:val="18"/>
          <w:lang w:val="en-US"/>
        </w:rPr>
        <w:t>fragmentPath.c_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012758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>= 0;</w:t>
      </w:r>
    </w:p>
    <w:p w14:paraId="5D8A18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5D68DF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31045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2397A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210F31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F4B15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E8D2C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 {</w:t>
      </w:r>
    </w:p>
    <w:p w14:paraId="18F30E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(texture);</w:t>
      </w:r>
    </w:p>
    <w:p w14:paraId="3F91E93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BAD4B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2387F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 {</w:t>
      </w:r>
    </w:p>
    <w:p w14:paraId="6C83D1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make_shared</w:t>
      </w:r>
      <w:proofErr w:type="spellEnd"/>
      <w:r w:rsidRPr="007A063D">
        <w:rPr>
          <w:sz w:val="18"/>
          <w:szCs w:val="18"/>
          <w:lang w:val="en-US"/>
        </w:rPr>
        <w:t>&lt;Texture&gt;(path));</w:t>
      </w:r>
    </w:p>
    <w:p w14:paraId="1807CD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E759A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0A7BC1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Material::use(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DE668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B5293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9EB9C3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ED3DBF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0AB71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&amp;&amp;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16;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++) </w:t>
      </w:r>
      <w:proofErr w:type="gramStart"/>
      <w:r w:rsidRPr="007A063D">
        <w:rPr>
          <w:sz w:val="18"/>
          <w:szCs w:val="18"/>
          <w:lang w:val="en-US"/>
        </w:rPr>
        <w:t>{  /</w:t>
      </w:r>
      <w:proofErr w:type="gramEnd"/>
      <w:r w:rsidRPr="007A063D">
        <w:rPr>
          <w:sz w:val="18"/>
          <w:szCs w:val="18"/>
          <w:lang w:val="en-US"/>
        </w:rPr>
        <w:t xml:space="preserve">/ </w:t>
      </w:r>
      <w:proofErr w:type="spellStart"/>
      <w:r w:rsidRPr="007A063D">
        <w:rPr>
          <w:sz w:val="18"/>
          <w:szCs w:val="18"/>
          <w:lang w:val="en-US"/>
        </w:rPr>
        <w:t>Максимум</w:t>
      </w:r>
      <w:proofErr w:type="spellEnd"/>
      <w:r w:rsidRPr="007A063D">
        <w:rPr>
          <w:sz w:val="18"/>
          <w:szCs w:val="18"/>
          <w:lang w:val="en-US"/>
        </w:rPr>
        <w:t xml:space="preserve"> 16 </w:t>
      </w:r>
      <w:proofErr w:type="spellStart"/>
      <w:r w:rsidRPr="007A063D">
        <w:rPr>
          <w:sz w:val="18"/>
          <w:szCs w:val="18"/>
          <w:lang w:val="en-US"/>
        </w:rPr>
        <w:t>текстур</w:t>
      </w:r>
      <w:proofErr w:type="spellEnd"/>
    </w:p>
    <w:p w14:paraId="0C1E8D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GL_TEXTURE0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15CB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E26BB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EF2D5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= "texture"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50469D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loc = </w:t>
      </w:r>
      <w:proofErr w:type="spellStart"/>
      <w:proofErr w:type="gram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uniformName.c_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655E1B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loc !</w:t>
      </w:r>
      <w:proofErr w:type="gramEnd"/>
      <w:r w:rsidRPr="007A063D">
        <w:rPr>
          <w:sz w:val="18"/>
          <w:szCs w:val="18"/>
          <w:lang w:val="en-US"/>
        </w:rPr>
        <w:t>= -1) {</w:t>
      </w:r>
    </w:p>
    <w:p w14:paraId="6653C9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gramEnd"/>
      <w:r w:rsidRPr="007A063D">
        <w:rPr>
          <w:sz w:val="18"/>
          <w:szCs w:val="18"/>
          <w:lang w:val="en-US"/>
        </w:rPr>
        <w:t xml:space="preserve">loc,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7535B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3E238F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else {</w:t>
      </w:r>
    </w:p>
    <w:p w14:paraId="68B04B1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"WARNING: Uniform '" &lt;&lt;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&lt;&lt; "' not found in shader " &lt;&lt;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E3CEE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29A1D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D5C41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74F3B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5B5C7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9AC4F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"Material: %s", 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227F7D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 Program: %u",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FF745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1C27696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F03A27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397D31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::Text("  Texture</w:t>
      </w:r>
      <w:proofErr w:type="gramEnd"/>
      <w:r w:rsidRPr="007A063D">
        <w:rPr>
          <w:sz w:val="18"/>
          <w:szCs w:val="18"/>
          <w:lang w:val="en-US"/>
        </w:rPr>
        <w:t xml:space="preserve">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>: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</w:p>
    <w:p w14:paraId="12E126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628E50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08A840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9C9A9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88798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4EC6639" w14:textId="0828830B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Model.cpp</w:t>
      </w:r>
    </w:p>
    <w:p w14:paraId="0C1A75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E0812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46B17F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2692F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proofErr w:type="gram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3843A9E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6DA445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4E7B5D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(!material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6DBBC0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6C5139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18E3F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91ABD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1D360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5274B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gramStart"/>
      <w:r w:rsidRPr="007A063D">
        <w:rPr>
          <w:sz w:val="18"/>
          <w:szCs w:val="18"/>
          <w:lang w:val="en-US"/>
        </w:rPr>
        <w:t>model{</w:t>
      </w:r>
      <w:proofErr w:type="gramEnd"/>
      <w:r w:rsidRPr="007A063D">
        <w:rPr>
          <w:sz w:val="18"/>
          <w:szCs w:val="18"/>
          <w:lang w:val="en-US"/>
        </w:rPr>
        <w:t>1.0};</w:t>
      </w:r>
    </w:p>
    <w:p w14:paraId="6F8685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::translate(</w:t>
      </w:r>
      <w:proofErr w:type="gramEnd"/>
      <w:r w:rsidRPr="007A063D">
        <w:rPr>
          <w:sz w:val="18"/>
          <w:szCs w:val="18"/>
          <w:lang w:val="en-US"/>
        </w:rPr>
        <w:t>model, position);</w:t>
      </w:r>
    </w:p>
    <w:p w14:paraId="16C6C5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::rotate(</w:t>
      </w:r>
      <w:proofErr w:type="gramEnd"/>
      <w:r w:rsidRPr="007A063D">
        <w:rPr>
          <w:sz w:val="18"/>
          <w:szCs w:val="18"/>
          <w:lang w:val="en-US"/>
        </w:rPr>
        <w:t>model, (float)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proofErr w:type="gramStart"/>
      <w:r w:rsidRPr="007A063D">
        <w:rPr>
          <w:sz w:val="18"/>
          <w:szCs w:val="18"/>
          <w:lang w:val="en-US"/>
        </w:rPr>
        <w:t>rotation.w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</w:t>
      </w:r>
      <w:proofErr w:type="spellStart"/>
      <w:r w:rsidRPr="007A063D">
        <w:rPr>
          <w:sz w:val="18"/>
          <w:szCs w:val="18"/>
          <w:lang w:val="en-US"/>
        </w:rPr>
        <w:t>rotation.</w:t>
      </w:r>
      <w:proofErr w:type="gramStart"/>
      <w:r w:rsidRPr="007A063D">
        <w:rPr>
          <w:sz w:val="18"/>
          <w:szCs w:val="18"/>
          <w:lang w:val="en-US"/>
        </w:rPr>
        <w:t>x,rotation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y,rotation</w:t>
      </w:r>
      <w:proofErr w:type="gramEnd"/>
      <w:r w:rsidRPr="007A063D">
        <w:rPr>
          <w:sz w:val="18"/>
          <w:szCs w:val="18"/>
          <w:lang w:val="en-US"/>
        </w:rPr>
        <w:t>.z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28973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E23B4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4ABD6F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607A5C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513724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4B85B0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62C746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1F0AE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96529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8F2D1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662B19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0343BC3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glDrawElements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GL_TRIANGLES,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>(), GL_UNSIGNED_INT, 0);</w:t>
      </w:r>
    </w:p>
    <w:p w14:paraId="5898FD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03378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519D5A0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C94B5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0119A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0E7166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F72D510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>// Если модель уже загружена — удаляем старые буферы</w:t>
      </w:r>
    </w:p>
    <w:p w14:paraId="636497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lastRenderedPageBreak/>
        <w:t xml:space="preserve">    </w:t>
      </w:r>
      <w:r w:rsidRPr="007A063D">
        <w:rPr>
          <w:sz w:val="18"/>
          <w:szCs w:val="18"/>
          <w:lang w:val="en-US"/>
        </w:rPr>
        <w:t>if (VAO) {</w:t>
      </w:r>
    </w:p>
    <w:p w14:paraId="251548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C7C84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0FED9E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29D805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VAO = VBO = EBO = 0;</w:t>
      </w:r>
    </w:p>
    <w:p w14:paraId="5F4571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60DD5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BCC7B7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EAA321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objParser.LoadObjModel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proofErr w:type="gramStart"/>
      <w:r w:rsidRPr="007A063D">
        <w:rPr>
          <w:sz w:val="18"/>
          <w:szCs w:val="18"/>
          <w:lang w:val="en-US"/>
        </w:rPr>
        <w:t>)){</w:t>
      </w:r>
      <w:proofErr w:type="gramEnd"/>
    </w:p>
    <w:p w14:paraId="72517C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MODEL: Could not load model"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B1749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076EBF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EC30F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vertices = </w:t>
      </w:r>
      <w:proofErr w:type="spellStart"/>
      <w:r w:rsidRPr="007A063D">
        <w:rPr>
          <w:sz w:val="18"/>
          <w:szCs w:val="18"/>
          <w:lang w:val="en-US"/>
        </w:rPr>
        <w:t>objParser.GetVertices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5C374EC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indices = </w:t>
      </w:r>
      <w:proofErr w:type="spellStart"/>
      <w:r w:rsidRPr="007A063D">
        <w:rPr>
          <w:sz w:val="18"/>
          <w:szCs w:val="18"/>
          <w:lang w:val="en-US"/>
        </w:rPr>
        <w:t>objParser.GetIndices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50D65D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AC6E6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4B8AB8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23D51D0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41C792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04CF7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43C459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5EABE7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EBO);</w:t>
      </w:r>
    </w:p>
    <w:p w14:paraId="03E13B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2BE9D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GL_ELEMENT_ARRAY_BUFFER,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unsigned int), </w:t>
      </w:r>
      <w:proofErr w:type="spellStart"/>
      <w:r w:rsidRPr="007A063D">
        <w:rPr>
          <w:sz w:val="18"/>
          <w:szCs w:val="18"/>
          <w:lang w:val="en-US"/>
        </w:rPr>
        <w:t>indices.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GL_STATIC_DRAW); </w:t>
      </w:r>
    </w:p>
    <w:p w14:paraId="15BA91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31635B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BBB3F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0);</w:t>
      </w:r>
    </w:p>
    <w:p w14:paraId="699256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2,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3*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2E04B0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5*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04ECFB0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126803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1);</w:t>
      </w:r>
    </w:p>
    <w:p w14:paraId="3B5E27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2);</w:t>
      </w:r>
    </w:p>
    <w:p w14:paraId="2610A3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7532B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7CA9A3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0);</w:t>
      </w:r>
    </w:p>
    <w:p w14:paraId="12FB90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7DBE9E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2AA966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FDBF0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39C71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53AA33E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DragFloat3("Position",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(position), 0.1f);</w:t>
      </w:r>
    </w:p>
    <w:p w14:paraId="4396DF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DragFloat4("Rotation",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(rotation), 0.1f);</w:t>
      </w:r>
    </w:p>
    <w:p w14:paraId="0DF966F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3EF39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B8AC4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Model::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5A027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C25C4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0FF2B7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(EBO)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6D76BE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F898B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AB3284D" w14:textId="1DB527C5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ObjParser.cpp</w:t>
      </w:r>
    </w:p>
    <w:p w14:paraId="261DE5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63FAE7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2B8084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7C6305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fstream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DDBD88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sstream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60E10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49BE2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B4E41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43DC5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0C272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 {</w:t>
      </w:r>
    </w:p>
    <w:p w14:paraId="0EB9A9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39984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337130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186463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5E3FFC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57C925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5AB4B0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60F0A91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B934BF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ifstream</w:t>
      </w:r>
      <w:proofErr w:type="spellEnd"/>
      <w:r w:rsidRPr="007A063D">
        <w:rPr>
          <w:sz w:val="18"/>
          <w:szCs w:val="18"/>
          <w:lang w:val="en-US"/>
        </w:rPr>
        <w:t xml:space="preserve"> file(filename);</w:t>
      </w:r>
    </w:p>
    <w:p w14:paraId="2CD62B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file.is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open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2F51C4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"Error: Cannot open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EF97F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74A283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988A1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9AFE5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line;</w:t>
      </w:r>
    </w:p>
    <w:p w14:paraId="5C05714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7D715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r w:rsidRPr="007A063D">
        <w:rPr>
          <w:sz w:val="18"/>
          <w:szCs w:val="18"/>
          <w:lang w:val="en-US"/>
        </w:rPr>
        <w:t>getline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file, line)) {</w:t>
      </w:r>
    </w:p>
    <w:p w14:paraId="716FC4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7BF8E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line.empty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|| </w:t>
      </w:r>
      <w:proofErr w:type="gramStart"/>
      <w:r w:rsidRPr="007A063D">
        <w:rPr>
          <w:sz w:val="18"/>
          <w:szCs w:val="18"/>
          <w:lang w:val="en-US"/>
        </w:rPr>
        <w:t>line[</w:t>
      </w:r>
      <w:proofErr w:type="gramEnd"/>
      <w:r w:rsidRPr="007A063D">
        <w:rPr>
          <w:sz w:val="18"/>
          <w:szCs w:val="18"/>
          <w:lang w:val="en-US"/>
        </w:rPr>
        <w:t>0] == '#') continue;</w:t>
      </w:r>
    </w:p>
    <w:p w14:paraId="3AC764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E77D1E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25BD7EA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prefix;</w:t>
      </w:r>
    </w:p>
    <w:p w14:paraId="71B011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AA0FB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prefix;</w:t>
      </w:r>
    </w:p>
    <w:p w14:paraId="5CEB5E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C8C69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(prefix == "v") {</w:t>
      </w:r>
    </w:p>
    <w:p w14:paraId="41A954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181C94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1B784F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718B08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7DDC4C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075E6A8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"f") {</w:t>
      </w:r>
    </w:p>
    <w:p w14:paraId="4C28EA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58C096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mtllib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6F6C55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</w:t>
      </w:r>
      <w:proofErr w:type="spellStart"/>
      <w:r w:rsidRPr="007A063D">
        <w:rPr>
          <w:sz w:val="18"/>
          <w:szCs w:val="18"/>
          <w:lang w:val="en-US"/>
        </w:rPr>
        <w:t>Загрузка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материалов</w:t>
      </w:r>
      <w:proofErr w:type="spellEnd"/>
      <w:r w:rsidRPr="007A063D">
        <w:rPr>
          <w:sz w:val="18"/>
          <w:szCs w:val="18"/>
          <w:lang w:val="en-US"/>
        </w:rPr>
        <w:t xml:space="preserve">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2A1BCC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usemtl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077025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457C4F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"o" || prefix == "g") {</w:t>
      </w:r>
    </w:p>
    <w:p w14:paraId="662C5527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    </w:t>
      </w:r>
      <w:r w:rsidRPr="007A063D">
        <w:rPr>
          <w:sz w:val="18"/>
          <w:szCs w:val="18"/>
        </w:rPr>
        <w:t>// Имя объекта или группы — пока игнор</w:t>
      </w:r>
    </w:p>
    <w:p w14:paraId="4DCBAB2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r w:rsidRPr="007A063D">
        <w:rPr>
          <w:sz w:val="18"/>
          <w:szCs w:val="18"/>
          <w:lang w:val="en-US"/>
        </w:rPr>
        <w:t>} else if (prefix == "s") {</w:t>
      </w:r>
    </w:p>
    <w:p w14:paraId="19711B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Smooth shading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2342A4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EA38B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33C06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0C4AD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"Loaded OBJ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449B5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Vertices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AB85B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 xml:space="preserve">"  </w:t>
      </w:r>
      <w:proofErr w:type="spellStart"/>
      <w:r w:rsidRPr="007A063D">
        <w:rPr>
          <w:sz w:val="18"/>
          <w:szCs w:val="18"/>
          <w:lang w:val="en-US"/>
        </w:rPr>
        <w:t>TexCoords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DA6F3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Normals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8E13D7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40044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94D81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2D629A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3ADD89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5FE652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2048A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233971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DC60B0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1A31A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49353D3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1A7A2B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v;</w:t>
      </w:r>
    </w:p>
    <w:p w14:paraId="5BEDCE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vertex;</w:t>
      </w:r>
    </w:p>
    <w:p w14:paraId="4D10407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38686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v &gt;&gt; </w:t>
      </w:r>
      <w:proofErr w:type="spellStart"/>
      <w:r w:rsidRPr="007A063D">
        <w:rPr>
          <w:sz w:val="18"/>
          <w:szCs w:val="18"/>
          <w:lang w:val="en-US"/>
        </w:rPr>
        <w:t>vertex.x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5AEB51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(vertex);</w:t>
      </w:r>
    </w:p>
    <w:p w14:paraId="10A0BE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01C111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66C37D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vertex: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4A87B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E8F50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B14FC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F2922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780C70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1050D3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DB0DA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9A7D53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6ABDA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texcoord.y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79F6B8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91F5C9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1330DA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544CE6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53C8C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EDB22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7B7DA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35742C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05AA27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6BAD19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AB15F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normal;</w:t>
      </w:r>
    </w:p>
    <w:p w14:paraId="31A187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CD82F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normal.x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2CAC314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(normal);</w:t>
      </w:r>
    </w:p>
    <w:p w14:paraId="64EABBB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1C3151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2B02F2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normal: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B20CE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48F16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0569E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6078B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A8026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key{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};</w:t>
      </w:r>
    </w:p>
    <w:p w14:paraId="014B93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B73C7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it = </w:t>
      </w:r>
      <w:proofErr w:type="spellStart"/>
      <w:r w:rsidRPr="007A063D">
        <w:rPr>
          <w:sz w:val="18"/>
          <w:szCs w:val="18"/>
          <w:lang w:val="en-US"/>
        </w:rPr>
        <w:t>vertexCache.find</w:t>
      </w:r>
      <w:proofErr w:type="spellEnd"/>
      <w:r w:rsidRPr="007A063D">
        <w:rPr>
          <w:sz w:val="18"/>
          <w:szCs w:val="18"/>
          <w:lang w:val="en-US"/>
        </w:rPr>
        <w:t>(key);</w:t>
      </w:r>
    </w:p>
    <w:p w14:paraId="33ACA69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gramStart"/>
      <w:r w:rsidRPr="007A063D">
        <w:rPr>
          <w:sz w:val="18"/>
          <w:szCs w:val="18"/>
          <w:lang w:val="en-US"/>
        </w:rPr>
        <w:t>it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vertexCache.end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017F0E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it-&gt;second;</w:t>
      </w:r>
    </w:p>
    <w:p w14:paraId="0250883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68700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43579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static_cast</w:t>
      </w:r>
      <w:proofErr w:type="spellEnd"/>
      <w:r w:rsidRPr="007A063D">
        <w:rPr>
          <w:sz w:val="18"/>
          <w:szCs w:val="18"/>
          <w:lang w:val="en-US"/>
        </w:rPr>
        <w:t>&lt;unsigned int&gt;(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8);</w:t>
      </w:r>
    </w:p>
    <w:p w14:paraId="7291F5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 xml:space="preserve">[key] =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48E6D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70C50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pos =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3E8B29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BB604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10E6B5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7DD100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612D3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vec2&amp;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2B3EE3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6BB560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7BE08E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0B59E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norm =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029EB1A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norm.x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D123F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601A86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74B49EB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03958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2F5A8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55D560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8B9EF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2019B1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14ABC9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f;</w:t>
      </w:r>
    </w:p>
    <w:p w14:paraId="1D5C11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f;</w:t>
      </w:r>
    </w:p>
    <w:p w14:paraId="701A20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5660C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ivec3&gt;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6ED48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7F5D00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C3B01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EB92F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 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 xml:space="preserve"> = {-1, -1, -1};</w:t>
      </w:r>
    </w:p>
    <w:p w14:paraId="514F428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8B89E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(char&amp; </w:t>
      </w:r>
      <w:proofErr w:type="gramStart"/>
      <w:r w:rsidRPr="007A063D">
        <w:rPr>
          <w:sz w:val="18"/>
          <w:szCs w:val="18"/>
          <w:lang w:val="en-US"/>
        </w:rPr>
        <w:t>c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D97CE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(c == '/') c = ' ';</w:t>
      </w:r>
    </w:p>
    <w:p w14:paraId="13D9F5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}</w:t>
      </w:r>
    </w:p>
    <w:p w14:paraId="2BA319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B1DEC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60F69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84943A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DB4A8E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16C11E0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9A8F6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31F58F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48160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6260C5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358985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77CEAB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E8EE41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AD04F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faceVertices.push_back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48498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DCD5AB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A1F17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 !</w:t>
      </w:r>
      <w:proofErr w:type="gramEnd"/>
      <w:r w:rsidRPr="007A063D">
        <w:rPr>
          <w:sz w:val="18"/>
          <w:szCs w:val="18"/>
          <w:lang w:val="en-US"/>
        </w:rPr>
        <w:t>= 3) {</w:t>
      </w:r>
    </w:p>
    <w:p w14:paraId="15DBE3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Face is not a triangle (" &lt;&lt; 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 xml:space="preserve">() </w:t>
      </w:r>
    </w:p>
    <w:p w14:paraId="2FB919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" vertices):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B1E527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054E660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BAD5A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467B5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3;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09B07F5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].x;</w:t>
      </w:r>
    </w:p>
    <w:p w14:paraId="531204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].y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551B7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].z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5B0516A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D43D7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EB1C50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4E027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65E45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9AB87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46CC8C5" w14:textId="6A546F79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TextRenderer.cpp</w:t>
      </w:r>
    </w:p>
    <w:p w14:paraId="0C5F13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66C5E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/type_ptr.hpp"</w:t>
      </w:r>
    </w:p>
    <w:p w14:paraId="766C8C5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D50EA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6433C0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&lt;ft2build.h&gt;</w:t>
      </w:r>
    </w:p>
    <w:p w14:paraId="306AAC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FT_FREETYPE_H</w:t>
      </w:r>
    </w:p>
    <w:p w14:paraId="077906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8F351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3982B9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71675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639FD61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5E4B0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315FAC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E5B009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4431BCA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432018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15151E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67C02E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52D298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 * 6 * 4, NULL, GL_DYNAMIC_DRAW);</w:t>
      </w:r>
    </w:p>
    <w:p w14:paraId="742779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4, GL_FLOAT, GL_FALSE, 4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0);</w:t>
      </w:r>
    </w:p>
    <w:p w14:paraId="295C1BE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DA827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6F08EF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15A8C1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6212C7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FT_Library</w:t>
      </w:r>
      <w:proofErr w:type="spellEnd"/>
      <w:r w:rsidRPr="007A063D">
        <w:rPr>
          <w:sz w:val="18"/>
          <w:szCs w:val="18"/>
          <w:lang w:val="en-US"/>
        </w:rPr>
        <w:t xml:space="preserve"> ft;</w:t>
      </w:r>
    </w:p>
    <w:p w14:paraId="41B3EF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FT_Init_FreeType</w:t>
      </w:r>
      <w:proofErr w:type="spellEnd"/>
      <w:r w:rsidRPr="007A063D">
        <w:rPr>
          <w:sz w:val="18"/>
          <w:szCs w:val="18"/>
          <w:lang w:val="en-US"/>
        </w:rPr>
        <w:t>(&amp;ft))</w:t>
      </w:r>
    </w:p>
    <w:p w14:paraId="2F056C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7E1FDF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Could not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FreeType</w:t>
      </w:r>
      <w:proofErr w:type="spellEnd"/>
      <w:r w:rsidRPr="007A063D">
        <w:rPr>
          <w:sz w:val="18"/>
          <w:szCs w:val="18"/>
          <w:lang w:val="en-US"/>
        </w:rPr>
        <w:t xml:space="preserve"> Library"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7D33D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6DDB83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94838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2AD3E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FT_Face</w:t>
      </w:r>
      <w:proofErr w:type="spellEnd"/>
      <w:r w:rsidRPr="007A063D">
        <w:rPr>
          <w:sz w:val="18"/>
          <w:szCs w:val="18"/>
          <w:lang w:val="en-US"/>
        </w:rPr>
        <w:t xml:space="preserve"> face;</w:t>
      </w:r>
    </w:p>
    <w:p w14:paraId="4B4C3B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FT_New_</w:t>
      </w:r>
      <w:proofErr w:type="gramStart"/>
      <w:r w:rsidRPr="007A063D">
        <w:rPr>
          <w:sz w:val="18"/>
          <w:szCs w:val="18"/>
          <w:lang w:val="en-US"/>
        </w:rPr>
        <w:t>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ft, </w:t>
      </w:r>
      <w:proofErr w:type="spellStart"/>
      <w:r w:rsidRPr="007A063D">
        <w:rPr>
          <w:sz w:val="18"/>
          <w:szCs w:val="18"/>
          <w:lang w:val="en-US"/>
        </w:rPr>
        <w:t>pathFont.c_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0, &amp;face))</w:t>
      </w:r>
    </w:p>
    <w:p w14:paraId="469117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474606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Failed to load font"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64655E3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1FDBB8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B3A19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EEE07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'X', FT_LOAD_RENDER))</w:t>
      </w:r>
    </w:p>
    <w:p w14:paraId="5CA637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6FA7199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788DAD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6E381E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9F758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11419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FT_Set_Pixel_</w:t>
      </w:r>
      <w:proofErr w:type="gramStart"/>
      <w:r w:rsidRPr="007A063D">
        <w:rPr>
          <w:sz w:val="18"/>
          <w:szCs w:val="18"/>
          <w:lang w:val="en-US"/>
        </w:rPr>
        <w:t>Sizes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0, 48);</w:t>
      </w:r>
    </w:p>
    <w:p w14:paraId="1B2B26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17F04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60EF3EC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</w:t>
      </w:r>
    </w:p>
    <w:p w14:paraId="5548C64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(unsigned char c = 0; c &lt; 128;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63EAF45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47ACC56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c, FT_LOAD_RENDER))</w:t>
      </w:r>
    </w:p>
    <w:p w14:paraId="4A1E272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{</w:t>
      </w:r>
    </w:p>
    <w:p w14:paraId="01D022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8DA08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continue;</w:t>
      </w:r>
    </w:p>
    <w:p w14:paraId="4F857E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F634C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texture;</w:t>
      </w:r>
    </w:p>
    <w:p w14:paraId="2F6E1A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2DF813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2114AC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</w:p>
    <w:p w14:paraId="311DFAC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GL_TEXTURE_2D,</w:t>
      </w:r>
    </w:p>
    <w:p w14:paraId="662AD2F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13EB9D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510AEBC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2B04E7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763D4C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289F8C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0BE0A8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GL_UNSIGNED_BYTE,</w:t>
      </w:r>
    </w:p>
    <w:p w14:paraId="44AF68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bitmap.buffer</w:t>
      </w:r>
      <w:proofErr w:type="spellEnd"/>
      <w:proofErr w:type="gramEnd"/>
    </w:p>
    <w:p w14:paraId="1857BE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);</w:t>
      </w:r>
    </w:p>
    <w:p w14:paraId="793CE5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GL_CLAMP_TO_EDGE);</w:t>
      </w:r>
    </w:p>
    <w:p w14:paraId="304A8E7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GL_CLAMP_TO_EDGE);</w:t>
      </w:r>
    </w:p>
    <w:p w14:paraId="37488D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GL_LINEAR);</w:t>
      </w:r>
    </w:p>
    <w:p w14:paraId="756198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3C25D09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character</w:t>
      </w:r>
      <w:proofErr w:type="spellEnd"/>
      <w:r w:rsidRPr="007A063D">
        <w:rPr>
          <w:sz w:val="18"/>
          <w:szCs w:val="18"/>
          <w:lang w:val="en-US"/>
        </w:rPr>
        <w:t xml:space="preserve"> = {</w:t>
      </w:r>
    </w:p>
    <w:p w14:paraId="11C0A8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texture, </w:t>
      </w:r>
    </w:p>
    <w:p w14:paraId="270CCF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),</w:t>
      </w:r>
    </w:p>
    <w:p w14:paraId="31937A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r w:rsidRPr="007A063D">
        <w:rPr>
          <w:sz w:val="18"/>
          <w:szCs w:val="18"/>
          <w:lang w:val="en-US"/>
        </w:rPr>
        <w:t>bitmap_left</w:t>
      </w:r>
      <w:proofErr w:type="spellEnd"/>
      <w:r w:rsidRPr="007A063D">
        <w:rPr>
          <w:sz w:val="18"/>
          <w:szCs w:val="18"/>
          <w:lang w:val="en-US"/>
        </w:rPr>
        <w:t>, face-&gt;glyph-&gt;</w:t>
      </w:r>
      <w:proofErr w:type="spellStart"/>
      <w:r w:rsidRPr="007A063D">
        <w:rPr>
          <w:sz w:val="18"/>
          <w:szCs w:val="18"/>
          <w:lang w:val="en-US"/>
        </w:rPr>
        <w:t>bitmap_top</w:t>
      </w:r>
      <w:proofErr w:type="spellEnd"/>
      <w:r w:rsidRPr="007A063D">
        <w:rPr>
          <w:sz w:val="18"/>
          <w:szCs w:val="18"/>
          <w:lang w:val="en-US"/>
        </w:rPr>
        <w:t>),</w:t>
      </w:r>
    </w:p>
    <w:p w14:paraId="01CA4C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r w:rsidRPr="007A063D">
        <w:rPr>
          <w:sz w:val="18"/>
          <w:szCs w:val="18"/>
          <w:lang w:val="en-US"/>
        </w:rPr>
        <w:t>advance.x</w:t>
      </w:r>
      <w:proofErr w:type="spellEnd"/>
    </w:p>
    <w:p w14:paraId="48D667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643EFC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Characters.insert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pair&lt;char, Character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c, character));</w:t>
      </w:r>
    </w:p>
    <w:p w14:paraId="5F738F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F6504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1651D0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FT_Done_Face</w:t>
      </w:r>
      <w:proofErr w:type="spellEnd"/>
      <w:r w:rsidRPr="007A063D">
        <w:rPr>
          <w:sz w:val="18"/>
          <w:szCs w:val="18"/>
          <w:lang w:val="en-US"/>
        </w:rPr>
        <w:t>(face);</w:t>
      </w:r>
    </w:p>
    <w:p w14:paraId="6F178D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FT_Done_FreeType</w:t>
      </w:r>
      <w:proofErr w:type="spellEnd"/>
      <w:r w:rsidRPr="007A063D">
        <w:rPr>
          <w:sz w:val="18"/>
          <w:szCs w:val="18"/>
          <w:lang w:val="en-US"/>
        </w:rPr>
        <w:t>(ft);</w:t>
      </w:r>
    </w:p>
    <w:p w14:paraId="758B21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758027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07EC8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AE385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</w:t>
      </w:r>
    </w:p>
    <w:p w14:paraId="758773D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68742E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C34B9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DBB73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glUniform3</w:t>
      </w:r>
      <w:proofErr w:type="gramStart"/>
      <w:r w:rsidRPr="007A063D">
        <w:rPr>
          <w:sz w:val="18"/>
          <w:szCs w:val="18"/>
          <w:lang w:val="en-US"/>
        </w:rPr>
        <w:t>f(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  <w:proofErr w:type="spellStart"/>
      <w:r w:rsidRPr="007A063D">
        <w:rPr>
          <w:sz w:val="18"/>
          <w:szCs w:val="18"/>
          <w:lang w:val="en-US"/>
        </w:rPr>
        <w:t>color.x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3B48FA9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"), 0);</w:t>
      </w:r>
    </w:p>
    <w:p w14:paraId="79C237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2AD1DF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GL_TEXTURE0);</w:t>
      </w:r>
    </w:p>
    <w:p w14:paraId="506C4BD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5A761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std::string::</w:t>
      </w:r>
      <w:proofErr w:type="spellStart"/>
      <w:proofErr w:type="gramEnd"/>
      <w:r w:rsidRPr="007A063D">
        <w:rPr>
          <w:sz w:val="18"/>
          <w:szCs w:val="18"/>
          <w:lang w:val="en-US"/>
        </w:rPr>
        <w:t>const_iterator</w:t>
      </w:r>
      <w:proofErr w:type="spellEnd"/>
      <w:r w:rsidRPr="007A063D">
        <w:rPr>
          <w:sz w:val="18"/>
          <w:szCs w:val="18"/>
          <w:lang w:val="en-US"/>
        </w:rPr>
        <w:t xml:space="preserve"> c;</w:t>
      </w:r>
    </w:p>
    <w:p w14:paraId="61472FB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for (c = </w:t>
      </w:r>
      <w:proofErr w:type="spellStart"/>
      <w:proofErr w:type="gramStart"/>
      <w:r w:rsidRPr="007A063D">
        <w:rPr>
          <w:sz w:val="18"/>
          <w:szCs w:val="18"/>
          <w:lang w:val="en-US"/>
        </w:rPr>
        <w:t>text.begin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gramStart"/>
      <w:r w:rsidRPr="007A063D">
        <w:rPr>
          <w:sz w:val="18"/>
          <w:szCs w:val="18"/>
          <w:lang w:val="en-US"/>
        </w:rPr>
        <w:t>c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text.end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02FF81A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1F1E10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</w:t>
      </w:r>
      <w:proofErr w:type="spellEnd"/>
      <w:r w:rsidRPr="007A063D">
        <w:rPr>
          <w:sz w:val="18"/>
          <w:szCs w:val="18"/>
          <w:lang w:val="en-US"/>
        </w:rPr>
        <w:t xml:space="preserve"> = Characters[*c];</w:t>
      </w:r>
    </w:p>
    <w:p w14:paraId="5F7E25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57E33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r w:rsidRPr="007A063D">
        <w:rPr>
          <w:sz w:val="18"/>
          <w:szCs w:val="18"/>
          <w:lang w:val="en-US"/>
        </w:rPr>
        <w:t xml:space="preserve"> = x +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557CF9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= y - (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>) * scale;</w:t>
      </w:r>
    </w:p>
    <w:p w14:paraId="367581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4EF32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w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776C9C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h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1CB48F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gramStart"/>
      <w:r w:rsidRPr="007A063D">
        <w:rPr>
          <w:sz w:val="18"/>
          <w:szCs w:val="18"/>
          <w:lang w:val="en-US"/>
        </w:rPr>
        <w:t>vertices[</w:t>
      </w:r>
      <w:proofErr w:type="gramEnd"/>
      <w:r w:rsidRPr="007A063D">
        <w:rPr>
          <w:sz w:val="18"/>
          <w:szCs w:val="18"/>
          <w:lang w:val="en-US"/>
        </w:rPr>
        <w:t>6][4] = {</w:t>
      </w:r>
    </w:p>
    <w:p w14:paraId="55F90D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4E8616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0.0f,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0907B9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08709E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38645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31354E5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650B571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1.0f,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</w:p>
    <w:p w14:paraId="7F19E8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20079E1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GL_TEXTURE_2D, </w:t>
      </w:r>
      <w:proofErr w:type="spellStart"/>
      <w:proofErr w:type="gramStart"/>
      <w:r w:rsidRPr="007A063D">
        <w:rPr>
          <w:sz w:val="18"/>
          <w:szCs w:val="18"/>
          <w:lang w:val="en-US"/>
        </w:rPr>
        <w:t>ch.texture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5F487B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7AAB18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glBufferSubData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0,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(vertices), vertices); </w:t>
      </w:r>
    </w:p>
    <w:p w14:paraId="10E1C4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4037D1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GL_TRIANGLES, 0, 6);</w:t>
      </w:r>
    </w:p>
    <w:p w14:paraId="387946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x += (</w:t>
      </w:r>
      <w:proofErr w:type="spellStart"/>
      <w:proofErr w:type="gramStart"/>
      <w:r w:rsidRPr="007A063D">
        <w:rPr>
          <w:sz w:val="18"/>
          <w:szCs w:val="18"/>
          <w:lang w:val="en-US"/>
        </w:rPr>
        <w:t>ch.advance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6) * scale;</w:t>
      </w:r>
    </w:p>
    <w:p w14:paraId="1F9439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47C6DF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49343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208A69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8F182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42051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(){</w:t>
      </w:r>
      <w:proofErr w:type="gramEnd"/>
    </w:p>
    <w:p w14:paraId="46ED69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CF52E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pair :</w:t>
      </w:r>
      <w:proofErr w:type="gramEnd"/>
      <w:r w:rsidRPr="007A063D">
        <w:rPr>
          <w:sz w:val="18"/>
          <w:szCs w:val="18"/>
          <w:lang w:val="en-US"/>
        </w:rPr>
        <w:t xml:space="preserve"> Characters) {</w:t>
      </w:r>
    </w:p>
    <w:p w14:paraId="04F8D2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8BDED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95F88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310594C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E29B2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Characters.clear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60B267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7372CB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&amp;VBO);}</w:t>
      </w:r>
    </w:p>
    <w:p w14:paraId="5ABA8FE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&amp;VAO);}</w:t>
      </w:r>
    </w:p>
    <w:p w14:paraId="422FE9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3194B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C75A46A" w14:textId="35341405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Texture.cpp</w:t>
      </w:r>
    </w:p>
    <w:p w14:paraId="0831581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80C4A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3A99F2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EF89A3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2415D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00A79E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: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width(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height(</w:t>
      </w:r>
      <w:proofErr w:type="gramEnd"/>
      <w:r w:rsidRPr="007A063D">
        <w:rPr>
          <w:sz w:val="18"/>
          <w:szCs w:val="18"/>
          <w:lang w:val="en-US"/>
        </w:rPr>
        <w:t xml:space="preserve">0), initialized(false) </w:t>
      </w:r>
    </w:p>
    <w:p w14:paraId="398280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5E95CEC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SDL_Surface</w:t>
      </w:r>
      <w:proofErr w:type="spellEnd"/>
      <w:r w:rsidRPr="007A063D">
        <w:rPr>
          <w:sz w:val="18"/>
          <w:szCs w:val="18"/>
          <w:lang w:val="en-US"/>
        </w:rPr>
        <w:t xml:space="preserve">* image = </w:t>
      </w:r>
      <w:proofErr w:type="spellStart"/>
      <w:r w:rsidRPr="007A063D">
        <w:rPr>
          <w:sz w:val="18"/>
          <w:szCs w:val="18"/>
          <w:lang w:val="en-US"/>
        </w:rPr>
        <w:t>IMG_</w:t>
      </w:r>
      <w:proofErr w:type="gramStart"/>
      <w:r w:rsidRPr="007A063D">
        <w:rPr>
          <w:sz w:val="18"/>
          <w:szCs w:val="18"/>
          <w:lang w:val="en-US"/>
        </w:rPr>
        <w:t>Load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pathImage.c_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42AE50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(!image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CA1795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TEXTURE: Failed to load texture: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- " &lt;&lt;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&lt;&lt; "\n";</w:t>
      </w:r>
    </w:p>
    <w:p w14:paraId="09B7D34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6C2FE1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3FD99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2F2CC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width = image-&gt;w;</w:t>
      </w:r>
    </w:p>
    <w:p w14:paraId="27AA79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height = image-&gt;h;</w:t>
      </w:r>
    </w:p>
    <w:p w14:paraId="5209D2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DCC73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GLenum</w:t>
      </w:r>
      <w:proofErr w:type="spellEnd"/>
      <w:r w:rsidRPr="007A063D">
        <w:rPr>
          <w:sz w:val="18"/>
          <w:szCs w:val="18"/>
          <w:lang w:val="en-US"/>
        </w:rPr>
        <w:t xml:space="preserve"> format = GL_RGBA;</w:t>
      </w:r>
    </w:p>
    <w:p w14:paraId="078522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(image-&gt;format == SDL_PIXELFORMAT_RGB24) {</w:t>
      </w:r>
    </w:p>
    <w:p w14:paraId="199B8DD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format = GL_RGB;</w:t>
      </w:r>
    </w:p>
    <w:p w14:paraId="7F9C38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73E10A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311FA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33D0BC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69E0707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624807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GL_REPEAT);</w:t>
      </w:r>
    </w:p>
    <w:p w14:paraId="004C44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GL_REPEAT);</w:t>
      </w:r>
    </w:p>
    <w:p w14:paraId="08FB18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GL_LINEAR_MIPMAP_LINEAR);</w:t>
      </w:r>
    </w:p>
    <w:p w14:paraId="23E97E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4F99E8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E6C78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  <w:r w:rsidRPr="007A063D">
        <w:rPr>
          <w:sz w:val="18"/>
          <w:szCs w:val="18"/>
          <w:lang w:val="en-US"/>
        </w:rPr>
        <w:t xml:space="preserve">GL_TEXTURE_2D, 0, format, </w:t>
      </w:r>
    </w:p>
    <w:p w14:paraId="0264057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image-&gt;w, image-&gt;h, 0, </w:t>
      </w:r>
    </w:p>
    <w:p w14:paraId="5232F6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format, GL_UNSIGNED_BYTE, image-&gt;pixels);</w:t>
      </w:r>
    </w:p>
    <w:p w14:paraId="0825B7E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glGenerateMipmap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GL_TEXTURE_2D);</w:t>
      </w:r>
    </w:p>
    <w:p w14:paraId="2A0C07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A7F44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6F7852D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60EDC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loaded: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ID: " &lt;&lt; texture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31E64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FFE9B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SDL_DestroySurface</w:t>
      </w:r>
      <w:proofErr w:type="spellEnd"/>
      <w:r w:rsidRPr="007A063D">
        <w:rPr>
          <w:sz w:val="18"/>
          <w:szCs w:val="18"/>
          <w:lang w:val="en-US"/>
        </w:rPr>
        <w:t>(image);</w:t>
      </w:r>
    </w:p>
    <w:p w14:paraId="55A481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308A61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initialized = true;</w:t>
      </w:r>
    </w:p>
    <w:p w14:paraId="1DD8F9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7E5BD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3A243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2F780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(texture) {</w:t>
      </w:r>
    </w:p>
    <w:p w14:paraId="1C0195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03D19B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B487B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6AA9E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A9177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599B2E1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31436B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291AD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9ABD9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Texture::Unbind(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40BE300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5B4587A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5732A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E25E5DF" w14:textId="1646A0CC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Engine.cpp</w:t>
      </w:r>
    </w:p>
    <w:p w14:paraId="0EF0A0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05AD3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&lt;SDL3/</w:t>
      </w:r>
      <w:proofErr w:type="spellStart"/>
      <w:r w:rsidRPr="007A063D">
        <w:rPr>
          <w:sz w:val="18"/>
          <w:szCs w:val="18"/>
          <w:lang w:val="en-US"/>
        </w:rPr>
        <w:t>SDL.h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7769D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C94D13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42B99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67A5FD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&lt;imgui_impl_sdl3.h&gt;</w:t>
      </w:r>
    </w:p>
    <w:p w14:paraId="660033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&lt;imgui_impl_opengl3.h&gt;</w:t>
      </w:r>
    </w:p>
    <w:p w14:paraId="30B355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AE729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12FA3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5BB2D2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</w:p>
    <w:p w14:paraId="76512E3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3671FC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Engine::Initialize(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 {</w:t>
      </w:r>
    </w:p>
    <w:p w14:paraId="463B75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try</w:t>
      </w:r>
    </w:p>
    <w:p w14:paraId="721995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5A7678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width;</w:t>
      </w:r>
    </w:p>
    <w:p w14:paraId="0DF683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height;</w:t>
      </w:r>
    </w:p>
    <w:p w14:paraId="45105B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F8B97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SDL</w:t>
      </w:r>
    </w:p>
    <w:p w14:paraId="4940E7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SDL_INIT_VIDEO)) {</w:t>
      </w:r>
    </w:p>
    <w:p w14:paraId="5A0BF0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SDL_Init</w:t>
      </w:r>
      <w:proofErr w:type="spellEnd"/>
      <w:r w:rsidRPr="007A063D">
        <w:rPr>
          <w:sz w:val="18"/>
          <w:szCs w:val="18"/>
          <w:lang w:val="en-US"/>
        </w:rPr>
        <w:t xml:space="preserve">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71A7D0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3AF5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66E20FB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9820A3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CCFC4C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SDL_GL_CONTEXT_MAJOR_VERSION, 3);</w:t>
      </w:r>
    </w:p>
    <w:p w14:paraId="29BD52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SDL_GL_CONTEXT_MINOR_VERSION, 3);</w:t>
      </w:r>
    </w:p>
    <w:p w14:paraId="5F0645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SDL_GL_CONTEXT_PROFILE_MASK, SDL_GL_CONTEXT_PROFILE_CORE);</w:t>
      </w:r>
    </w:p>
    <w:p w14:paraId="0E992F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SDL_GL_DOUBLEBUFFER, 1);</w:t>
      </w:r>
    </w:p>
    <w:p w14:paraId="25B300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SDL_GL_DEPTH_SIZE, 24);</w:t>
      </w:r>
    </w:p>
    <w:p w14:paraId="5F35681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EE6341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CreateWindow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title, width, height, </w:t>
      </w:r>
    </w:p>
    <w:p w14:paraId="0068F6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SDL_WINDOW_OPENGL | SDL_WINDOW_RESIZABLE);</w:t>
      </w:r>
    </w:p>
    <w:p w14:paraId="55CB23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_window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D10A21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"Window creation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227AF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77A91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7424FE2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A370D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D0B51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SDL_GL_CreateContext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641ED0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_glContext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A2FA7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"OpenGL context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713A82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C9F7D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3D98399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3E523C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8995F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gladLoadGLLoader</w:t>
      </w:r>
      <w:proofErr w:type="spellEnd"/>
      <w:proofErr w:type="gramEnd"/>
      <w:r w:rsidRPr="007A063D">
        <w:rPr>
          <w:sz w:val="18"/>
          <w:szCs w:val="18"/>
          <w:lang w:val="en-US"/>
        </w:rPr>
        <w:t>((</w:t>
      </w:r>
      <w:proofErr w:type="spellStart"/>
      <w:r w:rsidRPr="007A063D">
        <w:rPr>
          <w:sz w:val="18"/>
          <w:szCs w:val="18"/>
          <w:lang w:val="en-US"/>
        </w:rPr>
        <w:t>GLADloadproc</w:t>
      </w:r>
      <w:proofErr w:type="spellEnd"/>
      <w:r w:rsidRPr="007A063D">
        <w:rPr>
          <w:sz w:val="18"/>
          <w:szCs w:val="18"/>
          <w:lang w:val="en-US"/>
        </w:rPr>
        <w:t>)</w:t>
      </w:r>
      <w:proofErr w:type="spellStart"/>
      <w:r w:rsidRPr="007A063D">
        <w:rPr>
          <w:sz w:val="18"/>
          <w:szCs w:val="18"/>
          <w:lang w:val="en-US"/>
        </w:rPr>
        <w:t>SDL_GL_GetProcAddress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0EFD40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"GLAD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failed");</w:t>
      </w:r>
    </w:p>
    <w:p w14:paraId="24A4E4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4F16D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1D023B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9AC28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C927F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0, width, height);</w:t>
      </w:r>
    </w:p>
    <w:p w14:paraId="7B44F6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1FAB0A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GL_BLEND);</w:t>
      </w:r>
    </w:p>
    <w:p w14:paraId="7FBF83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glBlendFunc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GL_SRC_ALPHA, GL_ONE_MINUS_SRC_ALPHA);</w:t>
      </w:r>
    </w:p>
    <w:p w14:paraId="7112A74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73A7C2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5CF51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7D7713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glCullFace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GL_BACK);</w:t>
      </w:r>
    </w:p>
    <w:p w14:paraId="5C374B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glFrontFace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GL_CCW); </w:t>
      </w:r>
    </w:p>
    <w:p w14:paraId="504A82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579EA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</w:p>
    <w:p w14:paraId="411DBA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</w:t>
      </w:r>
      <w:proofErr w:type="gramStart"/>
      <w:r w:rsidRPr="007A063D">
        <w:rPr>
          <w:sz w:val="18"/>
          <w:szCs w:val="18"/>
          <w:lang w:val="en-US"/>
        </w:rPr>
        <w:t>CHECKVERSION(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C9515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6122B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scale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GetDisplayContentScale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GetPrimaryDisplay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F7CC9F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GetStyle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ScaleAllSizes</w:t>
      </w:r>
      <w:proofErr w:type="spellEnd"/>
      <w:proofErr w:type="gramEnd"/>
      <w:r w:rsidRPr="007A063D">
        <w:rPr>
          <w:sz w:val="18"/>
          <w:szCs w:val="18"/>
          <w:lang w:val="en-US"/>
        </w:rPr>
        <w:t>(scale);</w:t>
      </w:r>
    </w:p>
    <w:p w14:paraId="115C4D9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StyleColorsDark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D1A4D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527EC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_ImplSDL3_</w:t>
      </w:r>
      <w:proofErr w:type="gramStart"/>
      <w:r w:rsidRPr="007A063D">
        <w:rPr>
          <w:sz w:val="18"/>
          <w:szCs w:val="18"/>
          <w:lang w:val="en-US"/>
        </w:rPr>
        <w:t>InitForOpenGL(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37B6E5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SDL3 backend failed");</w:t>
      </w:r>
    </w:p>
    <w:p w14:paraId="7E898C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DD95C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16B195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35C4B61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_ImplOpenGL3_</w:t>
      </w:r>
      <w:proofErr w:type="gramStart"/>
      <w:r w:rsidRPr="007A063D">
        <w:rPr>
          <w:sz w:val="18"/>
          <w:szCs w:val="18"/>
          <w:lang w:val="en-US"/>
        </w:rPr>
        <w:t>Init(</w:t>
      </w:r>
      <w:proofErr w:type="gramEnd"/>
      <w:r w:rsidRPr="007A063D">
        <w:rPr>
          <w:sz w:val="18"/>
          <w:szCs w:val="18"/>
          <w:lang w:val="en-US"/>
        </w:rPr>
        <w:t>"#version 330")) {</w:t>
      </w:r>
    </w:p>
    <w:p w14:paraId="56899F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OpenGL3 backend failed");</w:t>
      </w:r>
    </w:p>
    <w:p w14:paraId="78C4CF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14B9D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3CE42A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84ECF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28913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&gt;(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FAAA5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0ACD8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11EF32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Material*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"For grid",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205E5EE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F6AA3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1914DC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5068ED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645F1B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FB0F2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324F13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1EBB8C9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1C0E3B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8FA52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&lt;Grid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100, 1);</w:t>
      </w:r>
    </w:p>
    <w:p w14:paraId="6633617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C2F96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8BD19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камеры</w:t>
      </w:r>
      <w:proofErr w:type="spellEnd"/>
    </w:p>
    <w:p w14:paraId="798247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direction;</w:t>
      </w:r>
    </w:p>
    <w:p w14:paraId="160636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direction.x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075C68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F299C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A6016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normalize(direction);</w:t>
      </w:r>
    </w:p>
    <w:p w14:paraId="533F31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A5FEEB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"Engine initialized </w:t>
      </w:r>
      <w:proofErr w:type="gramStart"/>
      <w:r w:rsidRPr="007A063D">
        <w:rPr>
          <w:sz w:val="18"/>
          <w:szCs w:val="18"/>
          <w:lang w:val="en-US"/>
        </w:rPr>
        <w:t>successfully!\</w:t>
      </w:r>
      <w:proofErr w:type="gramEnd"/>
      <w:r w:rsidRPr="007A063D">
        <w:rPr>
          <w:sz w:val="18"/>
          <w:szCs w:val="18"/>
          <w:lang w:val="en-US"/>
        </w:rPr>
        <w:t>n";</w:t>
      </w:r>
    </w:p>
    <w:p w14:paraId="0D56AF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true;</w:t>
      </w:r>
    </w:p>
    <w:p w14:paraId="518AA4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ECE8A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catch (const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exception&amp; e) {</w:t>
      </w:r>
    </w:p>
    <w:p w14:paraId="64B35A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"Unexpected error during initialization: %s", </w:t>
      </w:r>
      <w:proofErr w:type="spellStart"/>
      <w:proofErr w:type="gramStart"/>
      <w:r w:rsidRPr="007A063D">
        <w:rPr>
          <w:sz w:val="18"/>
          <w:szCs w:val="18"/>
          <w:lang w:val="en-US"/>
        </w:rPr>
        <w:t>e.what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4F9EA6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46890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0A83C0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B8A29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E76AAC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981A9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6E51337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Главный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цикл</w:t>
      </w:r>
      <w:proofErr w:type="spellEnd"/>
    </w:p>
    <w:p w14:paraId="3C2F9E5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9DA484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Engine::Run(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6126E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5C18C3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3D02B7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C49ACD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1797D0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4CBED1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F8792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F1EC8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&gt; 0.1f)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0.016f;</w:t>
      </w:r>
    </w:p>
    <w:p w14:paraId="7AF919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15D10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A4EB1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Update(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808D5C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5FD08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737651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32D833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SDL_GL_SwapWindow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40F8B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362DD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2CFF33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EB259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B2339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События</w:t>
      </w:r>
      <w:proofErr w:type="spellEnd"/>
    </w:p>
    <w:p w14:paraId="014F15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51F537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75F52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SDL_Event</w:t>
      </w:r>
      <w:proofErr w:type="spellEnd"/>
      <w:r w:rsidRPr="007A063D">
        <w:rPr>
          <w:sz w:val="18"/>
          <w:szCs w:val="18"/>
          <w:lang w:val="en-US"/>
        </w:rPr>
        <w:t xml:space="preserve"> e;</w:t>
      </w:r>
    </w:p>
    <w:p w14:paraId="2EE5B56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SDL_PollEvent</w:t>
      </w:r>
      <w:proofErr w:type="spellEnd"/>
      <w:r w:rsidRPr="007A063D">
        <w:rPr>
          <w:sz w:val="18"/>
          <w:szCs w:val="18"/>
          <w:lang w:val="en-US"/>
        </w:rPr>
        <w:t>(&amp;e)) {</w:t>
      </w:r>
    </w:p>
    <w:p w14:paraId="3D6E2C2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ImGui_ImplSDL3_ProcessEvent(&amp;e);</w:t>
      </w:r>
    </w:p>
    <w:p w14:paraId="46A0C3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SDL_EVENT_QUIT)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2070AF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E101F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SDL_EVENT_WINDOW_RESIZED) {</w:t>
      </w:r>
    </w:p>
    <w:p w14:paraId="6B912B3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.data1;</w:t>
      </w:r>
    </w:p>
    <w:p w14:paraId="3B3419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.data2;</w:t>
      </w:r>
    </w:p>
    <w:p w14:paraId="58B4BE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0, 0,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8F7B2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17B51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2F7227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SDL_EVENT_MOUSE_BUTTON_DOWN) {</w:t>
      </w:r>
    </w:p>
    <w:p w14:paraId="4DF22A0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5E4390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6103F5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>SDL_SCANCODE_LCTRL]) {</w:t>
      </w:r>
    </w:p>
    <w:p w14:paraId="6FFD52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64461EC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true);</w:t>
      </w:r>
    </w:p>
    <w:p w14:paraId="711691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09DBAE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4BCF1A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328AFB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AEA8E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SDL_EVENT_MOUSE_BUTTON_UP) {</w:t>
      </w:r>
    </w:p>
    <w:p w14:paraId="0374F7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SDL_BUTTON_RIGHT) {</w:t>
      </w:r>
    </w:p>
    <w:p w14:paraId="393D8B7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091B554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78A450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52AB5D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327D75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A7D52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SDL_EVENT_KEY_UP &amp;&amp; </w:t>
      </w:r>
      <w:proofErr w:type="spellStart"/>
      <w:r w:rsidRPr="007A063D">
        <w:rPr>
          <w:sz w:val="18"/>
          <w:szCs w:val="18"/>
          <w:lang w:val="en-US"/>
        </w:rPr>
        <w:t>e.key.key</w:t>
      </w:r>
      <w:proofErr w:type="spellEnd"/>
      <w:r w:rsidRPr="007A063D">
        <w:rPr>
          <w:sz w:val="18"/>
          <w:szCs w:val="18"/>
          <w:lang w:val="en-US"/>
        </w:rPr>
        <w:t xml:space="preserve"> == SDLK_LCTRL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4E1BB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52DCA93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7655383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3E5A72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EE8186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SDL_EVENT_MOUSE_MOTION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18FC26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.xrel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652B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.yrel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051B0A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8F1F2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&gt; 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89.0f;</w:t>
      </w:r>
    </w:p>
    <w:p w14:paraId="44EDDC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&lt; -89.0f)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-89.0f;</w:t>
      </w:r>
    </w:p>
    <w:p w14:paraId="742918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7ACAF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6C395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dir.x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84785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AE8E7E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041656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7FE59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3C255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156F6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04229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5359D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4F086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Обновление</w:t>
      </w:r>
      <w:proofErr w:type="spellEnd"/>
    </w:p>
    <w:p w14:paraId="3A608F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57023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A13F1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4A1207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0AD62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>++;</w:t>
      </w:r>
    </w:p>
    <w:p w14:paraId="06B79E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&gt;= 0.1f) {</w:t>
      </w:r>
    </w:p>
    <w:p w14:paraId="4D4BF7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672F6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335D9C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2952CE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8B60A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AB520A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Клавиатура</w:t>
      </w:r>
      <w:proofErr w:type="spellEnd"/>
    </w:p>
    <w:p w14:paraId="01B399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621CC7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WantCaptureKeyboard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051FCC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speed =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FF92E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SDL_SCANCODE_W])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056B56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SDL_SCANCODE_S])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01F43DA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SDL_SCANCODE_A]) </w:t>
      </w:r>
    </w:p>
    <w:p w14:paraId="11EE66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01ED30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SDL_SCANCODE_D]) </w:t>
      </w:r>
    </w:p>
    <w:p w14:paraId="037478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2647D01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C06B1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7C22A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EDFA7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353766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Рендеринг</w:t>
      </w:r>
      <w:proofErr w:type="spellEnd"/>
    </w:p>
    <w:p w14:paraId="29770C1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57174FB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Engine::Render(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45B00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0.2f, 0.3f, 0.3f, 1.0f);</w:t>
      </w:r>
    </w:p>
    <w:p w14:paraId="222F3A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GL_COLOR_BUFFER_BIT | GL_DEPTH_BUFFER_BIT);</w:t>
      </w:r>
    </w:p>
    <w:p w14:paraId="08D74D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6BC657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view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lookAt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48DB4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::perspective(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::radians(</w:t>
      </w:r>
      <w:proofErr w:type="gramEnd"/>
      <w:r w:rsidRPr="007A063D">
        <w:rPr>
          <w:sz w:val="18"/>
          <w:szCs w:val="18"/>
          <w:lang w:val="en-US"/>
        </w:rPr>
        <w:t>45.0f),</w:t>
      </w:r>
    </w:p>
    <w:p w14:paraId="0B44931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60CC5E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0.1f, 100.0f);</w:t>
      </w:r>
    </w:p>
    <w:p w14:paraId="1B4BAF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196E7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55385A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6DFC37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7FE280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Грид</w:t>
      </w:r>
      <w:proofErr w:type="spellEnd"/>
    </w:p>
    <w:p w14:paraId="2F6C89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1D2DA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11C94C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Все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модели</w:t>
      </w:r>
      <w:proofErr w:type="spellEnd"/>
    </w:p>
    <w:p w14:paraId="0083DC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DAA19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19001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6C8A37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0D8E51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7C6A24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0A4B5A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::ortho(</w:t>
      </w:r>
      <w:proofErr w:type="gramEnd"/>
      <w:r w:rsidRPr="007A063D">
        <w:rPr>
          <w:sz w:val="18"/>
          <w:szCs w:val="18"/>
          <w:lang w:val="en-US"/>
        </w:rPr>
        <w:t>0.0f,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>, (float)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 0.0f);</w:t>
      </w:r>
    </w:p>
    <w:p w14:paraId="07C8894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 = "FPS: 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((int)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47CD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6497036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, 10, 10, 0.8f,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vec3(0.5f, 0.8f, 0.2f));</w:t>
      </w:r>
    </w:p>
    <w:p w14:paraId="106A47E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8555F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E446C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1F8DA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42F607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390998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Material*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name,</w:t>
      </w:r>
    </w:p>
    <w:p w14:paraId="0D5E33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71EA612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79F1D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mat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&lt;Material&gt;(name);</w:t>
      </w:r>
    </w:p>
    <w:p w14:paraId="3E4C86A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8D7C3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mat.get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865EE3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move(mat));</w:t>
      </w:r>
    </w:p>
    <w:p w14:paraId="69702E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FB807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1FE35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05FDE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 {</w:t>
      </w:r>
    </w:p>
    <w:p w14:paraId="68FA4F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model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&lt;Model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5BB4A5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 = path;</w:t>
      </w:r>
    </w:p>
    <w:p w14:paraId="5D1F7D7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(!model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1C14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model-&gt;</w:t>
      </w:r>
      <w:proofErr w:type="spell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(pos);</w:t>
      </w:r>
    </w:p>
    <w:p w14:paraId="7C463C7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(mat)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(mat);</w:t>
      </w:r>
    </w:p>
    <w:p w14:paraId="2D8A13F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model.get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52CE5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move(model));</w:t>
      </w:r>
    </w:p>
    <w:p w14:paraId="46632E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5F505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3EDBA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22654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238F1B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441A1D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38F7DD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806F41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DCF3F3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2BA176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82070C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F9382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obj-&gt;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90213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FBEC5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4AF001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8A2F1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E1308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UI </w:t>
      </w:r>
      <w:proofErr w:type="spellStart"/>
      <w:r w:rsidRPr="007A063D">
        <w:rPr>
          <w:sz w:val="18"/>
          <w:szCs w:val="18"/>
          <w:lang w:val="en-US"/>
        </w:rPr>
        <w:t>редактора</w:t>
      </w:r>
      <w:proofErr w:type="spellEnd"/>
    </w:p>
    <w:p w14:paraId="3B3CF6A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CCF12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F14DE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E9BDE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CB6AE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NewFrame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743043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105EF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BC3BC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F2FEB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C62E47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8E31D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RenderDrawData(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GetDrawData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BE2CB1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269634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B70C73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09668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"Scene Editor");</w:t>
      </w:r>
    </w:p>
    <w:p w14:paraId="053613F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6A982D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"Objects: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300C3E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0C0E5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34095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3FAB8D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336ABB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20ACA2A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"Unknown";</w:t>
      </w:r>
    </w:p>
    <w:p w14:paraId="19E967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pos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vec3(0);</w:t>
      </w:r>
    </w:p>
    <w:p w14:paraId="2A26B4E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9F7FB0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"No Material";</w:t>
      </w:r>
    </w:p>
    <w:p w14:paraId="296643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(model) {</w:t>
      </w:r>
    </w:p>
    <w:p w14:paraId="533132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17E3F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mat-&gt;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36242D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BA9E6E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00BEE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(label), "[%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] %s | Mat: %s | (%.1f, %.1f, %.1f)", </w:t>
      </w:r>
    </w:p>
    <w:p w14:paraId="14C4DD9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5F751E4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B1672E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17424F0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5DF5E5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53422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C13C7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DD46F9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9C9B2D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9DFE5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Кнопки</w:t>
      </w:r>
      <w:proofErr w:type="spellEnd"/>
    </w:p>
    <w:p w14:paraId="2D7962C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Model")) {</w:t>
      </w:r>
    </w:p>
    <w:p w14:paraId="24CF27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3A2AAC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2388A4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E1E07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10C28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A7BF5B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Свойства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выбранного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</w:t>
      </w:r>
      <w:proofErr w:type="spellEnd"/>
    </w:p>
    <w:p w14:paraId="108F826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6C8A32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CB138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Text("Properties:");</w:t>
      </w:r>
    </w:p>
    <w:p w14:paraId="05D95E2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EFEF0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155052DA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if</w:t>
      </w:r>
      <w:r w:rsidRPr="007A063D">
        <w:rPr>
          <w:sz w:val="18"/>
          <w:szCs w:val="18"/>
        </w:rPr>
        <w:t xml:space="preserve"> (</w:t>
      </w:r>
      <w:r w:rsidRPr="007A063D">
        <w:rPr>
          <w:sz w:val="18"/>
          <w:szCs w:val="18"/>
          <w:lang w:val="en-US"/>
        </w:rPr>
        <w:t>model</w:t>
      </w:r>
      <w:r w:rsidRPr="007A063D">
        <w:rPr>
          <w:sz w:val="18"/>
          <w:szCs w:val="18"/>
        </w:rPr>
        <w:t>) {</w:t>
      </w:r>
    </w:p>
    <w:p w14:paraId="458735B5" w14:textId="77777777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    // Выбор и изменение материала</w:t>
      </w:r>
    </w:p>
    <w:p w14:paraId="6F2449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    </w:t>
      </w:r>
      <w:r w:rsidRPr="007A063D">
        <w:rPr>
          <w:sz w:val="18"/>
          <w:szCs w:val="18"/>
          <w:lang w:val="en-US"/>
        </w:rPr>
        <w:t xml:space="preserve">Material*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E2A70E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1D39EA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string&gt;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1DEF9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vector&lt;const char*&gt; </w:t>
      </w:r>
      <w:proofErr w:type="spellStart"/>
      <w:r w:rsidRPr="007A063D">
        <w:rPr>
          <w:sz w:val="18"/>
          <w:szCs w:val="18"/>
          <w:lang w:val="en-US"/>
        </w:rPr>
        <w:t>matNamesPtr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20ACF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int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23D4AC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0DBF7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("None");</w:t>
      </w:r>
    </w:p>
    <w:p w14:paraId="01B2EC5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(int mi = 0; mi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(); mi++) {</w:t>
      </w:r>
    </w:p>
    <w:p w14:paraId="48210B8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6C4696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280B7A3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(int)mi + </w:t>
      </w:r>
      <w:proofErr w:type="gramStart"/>
      <w:r w:rsidRPr="007A063D">
        <w:rPr>
          <w:sz w:val="18"/>
          <w:szCs w:val="18"/>
          <w:lang w:val="en-US"/>
        </w:rPr>
        <w:t>1;  /</w:t>
      </w:r>
      <w:proofErr w:type="gramEnd"/>
      <w:r w:rsidRPr="007A063D">
        <w:rPr>
          <w:sz w:val="18"/>
          <w:szCs w:val="18"/>
          <w:lang w:val="en-US"/>
        </w:rPr>
        <w:t xml:space="preserve">/ +1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5B5C70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0462A2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570C8E7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(auto&amp; </w:t>
      </w:r>
      <w:proofErr w:type="gramStart"/>
      <w:r w:rsidRPr="007A063D">
        <w:rPr>
          <w:sz w:val="18"/>
          <w:szCs w:val="18"/>
          <w:lang w:val="en-US"/>
        </w:rPr>
        <w:t>name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matNamesPtr.push_back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7C2CF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27A945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-1)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0;  /</w:t>
      </w:r>
      <w:proofErr w:type="gramEnd"/>
      <w:r w:rsidRPr="007A063D">
        <w:rPr>
          <w:sz w:val="18"/>
          <w:szCs w:val="18"/>
          <w:lang w:val="en-US"/>
        </w:rPr>
        <w:t>/ "None"</w:t>
      </w:r>
    </w:p>
    <w:p w14:paraId="23E8B5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18C8C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::Combo(</w:t>
      </w:r>
      <w:proofErr w:type="gramEnd"/>
      <w:r w:rsidRPr="007A063D">
        <w:rPr>
          <w:sz w:val="18"/>
          <w:szCs w:val="18"/>
          <w:lang w:val="en-US"/>
        </w:rPr>
        <w:t>"Material", &amp;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matNamesPtr.data</w:t>
      </w:r>
      <w:proofErr w:type="spellEnd"/>
      <w:r w:rsidRPr="007A063D">
        <w:rPr>
          <w:sz w:val="18"/>
          <w:szCs w:val="18"/>
          <w:lang w:val="en-US"/>
        </w:rPr>
        <w:t>(), (int)</w:t>
      </w:r>
      <w:proofErr w:type="spellStart"/>
      <w:r w:rsidRPr="007A063D">
        <w:rPr>
          <w:sz w:val="18"/>
          <w:szCs w:val="18"/>
          <w:lang w:val="en-US"/>
        </w:rPr>
        <w:t>matNamesPtr.size</w:t>
      </w:r>
      <w:proofErr w:type="spellEnd"/>
      <w:r w:rsidRPr="007A063D">
        <w:rPr>
          <w:sz w:val="18"/>
          <w:szCs w:val="18"/>
          <w:lang w:val="en-US"/>
        </w:rPr>
        <w:t>())) {</w:t>
      </w:r>
    </w:p>
    <w:p w14:paraId="77EE28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// </w:t>
      </w:r>
      <w:proofErr w:type="spellStart"/>
      <w:r w:rsidRPr="007A063D">
        <w:rPr>
          <w:sz w:val="18"/>
          <w:szCs w:val="18"/>
          <w:lang w:val="en-US"/>
        </w:rPr>
        <w:t>Изменили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</w:t>
      </w:r>
      <w:proofErr w:type="spellEnd"/>
    </w:p>
    <w:p w14:paraId="0690E2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0) {</w:t>
      </w:r>
    </w:p>
    <w:p w14:paraId="7F4DC4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58A96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} else {</w:t>
      </w:r>
    </w:p>
    <w:p w14:paraId="10B95A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proofErr w:type="gramEnd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- 1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 xml:space="preserve">()); // -1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31CE82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5A771AF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2651FE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28ED2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C2631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"Shader: %u",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0404D0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4DD888C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0704BFD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C41859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8AF82F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04041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C0AA6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F96960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F0701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AD485F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623866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BE90A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5654B4D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0AAB2D7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"../resources/models/goblet.obj";</w:t>
      </w:r>
    </w:p>
    <w:p w14:paraId="63FB39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7E7D01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"OBJ Path", 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5327D9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ADF45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 can be set in Scene Editor after creation");</w:t>
      </w:r>
    </w:p>
    <w:p w14:paraId="228AEB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689672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2046C8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vec3(0, 0, 0),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69778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BF6B42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268D9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B5EDF5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61AA0AD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36E50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A0548D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7C889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35081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27AFDC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36624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09C4D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7462A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"Material Editor");</w:t>
      </w:r>
    </w:p>
    <w:p w14:paraId="59DA0E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D798A3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5AB7DD2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AAB3EF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69A520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1948E1E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1C0E55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(label), "[%d] %s (Shader: %u)", </w:t>
      </w:r>
    </w:p>
    <w:p w14:paraId="6CFD490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4BE7389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0072780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273A4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6986E4E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7095F3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3D95C7B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61CC8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941AF8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7F69A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A89EC1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"Create Material")) {</w:t>
      </w:r>
    </w:p>
    <w:p w14:paraId="6832F4B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05E2D9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ABD5A8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D47FF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E2F619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ABF4FB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68612C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30211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</w:p>
    <w:p w14:paraId="316208A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Texture")) {</w:t>
      </w:r>
    </w:p>
    <w:p w14:paraId="18F230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1E48FA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0C4C23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75C9BB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6CF8B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33A12B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5ED04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Text("Textures:");</w:t>
      </w:r>
    </w:p>
    <w:p w14:paraId="70CB91B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4CA1B76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7304C9F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9C619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(int t = 0; t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(); t++) {</w:t>
      </w:r>
    </w:p>
    <w:p w14:paraId="5FD0D4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6962FB6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), "[%d]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>", t,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55305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2D16D3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(int)t)) {</w:t>
      </w:r>
    </w:p>
    <w:p w14:paraId="5FA97D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(int)t;</w:t>
      </w:r>
    </w:p>
    <w:p w14:paraId="04420F7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75583D7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53BEE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(t);</w:t>
      </w:r>
    </w:p>
    <w:p w14:paraId="7747FA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1F74A0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83146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56E1F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CAE88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B0613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F8E7A5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7F8ED2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3AF6B0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BAAC92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1F3F1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2693F3C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14FAD58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Texture")) {</w:t>
      </w:r>
    </w:p>
    <w:p w14:paraId="75DD9E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203C5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75B746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31460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FCF260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8F269F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6D885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B8DCA6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99A382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C699B4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5A7765A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Model")) {</w:t>
      </w:r>
    </w:p>
    <w:p w14:paraId="3182EC7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6B576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7A9B88C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BDC747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36C0E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3623F5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B24B39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A0975A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7F449E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1C538B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061E2EC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Material")) {</w:t>
      </w:r>
    </w:p>
    <w:p w14:paraId="4EF588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C73F97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4835866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872A85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1AFDF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30CD5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E60EF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7BEAE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93A000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11FF2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1B8F98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"../resources/media/inv.png";</w:t>
      </w:r>
    </w:p>
    <w:p w14:paraId="704A477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CA3F90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"Texture Path", 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995F4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8E4473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Button("Add")) {</w:t>
      </w:r>
    </w:p>
    <w:p w14:paraId="288D7A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56A33E1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F914A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3DE24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C2394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BFF66F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01DC7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717C6FE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DDE57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5C033E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994B66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9268D2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7029F3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AA2A6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CD556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F63DA4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4BA43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64] = "</w:t>
      </w:r>
      <w:proofErr w:type="spellStart"/>
      <w:r w:rsidRPr="007A063D">
        <w:rPr>
          <w:sz w:val="18"/>
          <w:szCs w:val="18"/>
          <w:lang w:val="en-US"/>
        </w:rPr>
        <w:t>NewMaterial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38C96BB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first.vert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223638C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first.frag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152DEA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D96EFD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"Name",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27B7A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"Vertex Shader",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627809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"Fragment Shader",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047CAD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E1C75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64D12B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770D0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{</w:t>
      </w:r>
    </w:p>
    <w:p w14:paraId="4DF8E9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created: " &lt;&lt;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&lt;&lt; "\n";</w:t>
      </w:r>
    </w:p>
    <w:p w14:paraId="611BD51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3C9C4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6E8B9A2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CA4F0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EA7888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5C2E105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35BD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EAA7D2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D8FCB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070B74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F334BF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DF75A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55759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2323D39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307926C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2D1F28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B528C3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obj.get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8D941D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 &amp;&amp;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[index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71C0A4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664A46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E04FD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0758D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8C3036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2C66695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removed\n";</w:t>
      </w:r>
    </w:p>
    <w:p w14:paraId="6FE3717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384B3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4EDDEC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4880D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726C4B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3F8B2E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597ADB8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+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94437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removed from material\n";</w:t>
      </w:r>
    </w:p>
    <w:p w14:paraId="291641A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5E15F4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2124A0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52AE600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Очистка</w:t>
      </w:r>
      <w:proofErr w:type="spellEnd"/>
    </w:p>
    <w:p w14:paraId="06A5FD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8F80A2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Engine::Shutdown(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EA94B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FB16BB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647D5F0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grid.reset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38B4A2A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m_textRenderer.reset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04D0E99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D9D0DA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D22BA4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8512F7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D97349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CC8389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8303F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E11CBD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BC6591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SDL_GL_DestroyContext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549A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SDL_DestroyWindow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FBBD84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Quit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46580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504499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0894E53" w14:textId="66B0088B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</w:p>
    <w:p w14:paraId="6E8E9F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7096E5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7E3DD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BB62B3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6A5503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0F027F3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DD7D7F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sampler2D 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C842C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5B62A8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88B4AC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12C068D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7A82008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alpha =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spellStart"/>
      <w:proofErr w:type="gramEnd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, vec2(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, 1 - </w:t>
      </w:r>
      <w:proofErr w:type="spellStart"/>
      <w:r w:rsidRPr="007A063D">
        <w:rPr>
          <w:sz w:val="18"/>
          <w:szCs w:val="18"/>
          <w:lang w:val="en-US"/>
        </w:rPr>
        <w:t>texCoord.y</w:t>
      </w:r>
      <w:proofErr w:type="spellEnd"/>
      <w:r w:rsidRPr="007A063D">
        <w:rPr>
          <w:sz w:val="18"/>
          <w:szCs w:val="18"/>
          <w:lang w:val="en-US"/>
        </w:rPr>
        <w:t>)</w:t>
      </w:r>
      <w:proofErr w:type="gramStart"/>
      <w:r w:rsidRPr="007A063D">
        <w:rPr>
          <w:sz w:val="18"/>
          <w:szCs w:val="18"/>
          <w:lang w:val="en-US"/>
        </w:rPr>
        <w:t>).r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685A21E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vec4(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, alpha);</w:t>
      </w:r>
    </w:p>
    <w:p w14:paraId="64D2F72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C6160E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ECF3272" w14:textId="06D1D5B1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grid.frag</w:t>
      </w:r>
      <w:proofErr w:type="spellEnd"/>
      <w:proofErr w:type="gramEnd"/>
    </w:p>
    <w:p w14:paraId="3DCEFF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492EB0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result;</w:t>
      </w:r>
    </w:p>
    <w:p w14:paraId="1F3B7D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8470C5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8B0843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result = vec4(0.5, 0.5, 0.5, 1);</w:t>
      </w:r>
    </w:p>
    <w:p w14:paraId="56CC6D4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B88DA9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C379E1D" w14:textId="7938291A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first.frag</w:t>
      </w:r>
      <w:proofErr w:type="spellEnd"/>
      <w:proofErr w:type="gramEnd"/>
    </w:p>
    <w:p w14:paraId="0CB999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474B2A3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99F824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6755D91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637779B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9853A3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in vec3 normal;</w:t>
      </w:r>
    </w:p>
    <w:p w14:paraId="07166C6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24975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texture0;</w:t>
      </w:r>
    </w:p>
    <w:p w14:paraId="573FA10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texture1;</w:t>
      </w:r>
    </w:p>
    <w:p w14:paraId="3F1186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E4E938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77E809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B1876A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48BBA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F7BF3C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144607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5735145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2A5A0B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mix(texture(texture</w:t>
      </w:r>
      <w:proofErr w:type="gramStart"/>
      <w:r w:rsidRPr="007A063D">
        <w:rPr>
          <w:sz w:val="18"/>
          <w:szCs w:val="18"/>
          <w:lang w:val="en-US"/>
        </w:rPr>
        <w:t>0,texCoord</w:t>
      </w:r>
      <w:proofErr w:type="gramEnd"/>
      <w:r w:rsidRPr="007A063D">
        <w:rPr>
          <w:sz w:val="18"/>
          <w:szCs w:val="18"/>
          <w:lang w:val="en-US"/>
        </w:rPr>
        <w:t>), texture(texture</w:t>
      </w:r>
      <w:proofErr w:type="gramStart"/>
      <w:r w:rsidRPr="007A063D">
        <w:rPr>
          <w:sz w:val="18"/>
          <w:szCs w:val="18"/>
          <w:lang w:val="en-US"/>
        </w:rPr>
        <w:t>1,texCoord</w:t>
      </w:r>
      <w:proofErr w:type="gramEnd"/>
      <w:r w:rsidRPr="007A063D">
        <w:rPr>
          <w:sz w:val="18"/>
          <w:szCs w:val="18"/>
          <w:lang w:val="en-US"/>
        </w:rPr>
        <w:t>), 0.5);</w:t>
      </w:r>
    </w:p>
    <w:p w14:paraId="5B66A31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B8BEA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1BC53FB" w14:textId="2BFD5B8E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</w:p>
    <w:p w14:paraId="00EE87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59E124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D2F07D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vec4 vertex;</w:t>
      </w:r>
    </w:p>
    <w:p w14:paraId="004CA15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6D759F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EA2D86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2855E6A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27EA04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ED6ED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264FF25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641111C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proofErr w:type="gramStart"/>
      <w:r w:rsidRPr="007A063D">
        <w:rPr>
          <w:sz w:val="18"/>
          <w:szCs w:val="18"/>
          <w:lang w:val="en-US"/>
        </w:rPr>
        <w:t>vertex.xy</w:t>
      </w:r>
      <w:proofErr w:type="spellEnd"/>
      <w:proofErr w:type="gramEnd"/>
      <w:r w:rsidRPr="007A063D">
        <w:rPr>
          <w:sz w:val="18"/>
          <w:szCs w:val="18"/>
          <w:lang w:val="en-US"/>
        </w:rPr>
        <w:t>, 0.0, 1.0);</w:t>
      </w:r>
    </w:p>
    <w:p w14:paraId="7DE3EA2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vertex.zw;</w:t>
      </w:r>
    </w:p>
    <w:p w14:paraId="2B9A41A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7D607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8F7072A" w14:textId="7F14FED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grid.vert</w:t>
      </w:r>
      <w:proofErr w:type="spellEnd"/>
      <w:proofErr w:type="gramEnd"/>
    </w:p>
    <w:p w14:paraId="47DAA41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29D6957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830170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7EF13A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9D1871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637871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B4771F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5EEC42C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8C9FC7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67E85CD1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83D9F1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F0DBF33" w14:textId="790877C1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instanced.vert</w:t>
      </w:r>
      <w:proofErr w:type="spellEnd"/>
      <w:proofErr w:type="gramEnd"/>
    </w:p>
    <w:p w14:paraId="5D6CF30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37B5064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6BF83E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1) in vec2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C330249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3) in mat4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BEBA985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AD34F0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78B6ED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B275FB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309062E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E2FD76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C67FBF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3C3AE3C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3A409B5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5B950B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FE1BAA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1C3CBDB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1F7042D6" w14:textId="424F4696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first.vert</w:t>
      </w:r>
      <w:proofErr w:type="spellEnd"/>
      <w:proofErr w:type="gramEnd"/>
    </w:p>
    <w:p w14:paraId="30C0E103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7284FEB0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732B948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vec3 pos;</w:t>
      </w:r>
    </w:p>
    <w:p w14:paraId="69EE0324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1) in vec2 texture;</w:t>
      </w:r>
    </w:p>
    <w:p w14:paraId="6AFB5EE8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2) in vec3 norm;</w:t>
      </w:r>
    </w:p>
    <w:p w14:paraId="4874DA8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45F0246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9E8C89D" w14:textId="6A10E092" w:rsidR="007A063D" w:rsidRPr="007A063D" w:rsidRDefault="007A063D" w:rsidP="007A063D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>out vec3 normal;</w:t>
      </w:r>
    </w:p>
    <w:p w14:paraId="026510BF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A401D7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8B75346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C026457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uniTraitor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2D05B7D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</w:p>
    <w:p w14:paraId="0E5283E2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0E9A34C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4CE8295C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vec4(pos, 1.0);</w:t>
      </w:r>
    </w:p>
    <w:p w14:paraId="0187918E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vec2(</w:t>
      </w:r>
      <w:proofErr w:type="spellStart"/>
      <w:r w:rsidRPr="007A063D">
        <w:rPr>
          <w:sz w:val="18"/>
          <w:szCs w:val="18"/>
          <w:lang w:val="en-US"/>
        </w:rPr>
        <w:t>texture.x</w:t>
      </w:r>
      <w:proofErr w:type="spellEnd"/>
      <w:r w:rsidRPr="007A063D">
        <w:rPr>
          <w:sz w:val="18"/>
          <w:szCs w:val="18"/>
          <w:lang w:val="en-US"/>
        </w:rPr>
        <w:t xml:space="preserve">, 1.0 -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48E7B3FA" w14:textId="77777777" w:rsidR="007A063D" w:rsidRPr="007A063D" w:rsidRDefault="007A063D" w:rsidP="007A063D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normal = norm;</w:t>
      </w:r>
    </w:p>
    <w:p w14:paraId="295F5438" w14:textId="114DA072" w:rsidR="003E0C1E" w:rsidRDefault="007A063D" w:rsidP="007A063D">
      <w:pPr>
        <w:spacing w:after="0" w:line="240" w:lineRule="auto"/>
      </w:pPr>
      <w:r w:rsidRPr="007A063D">
        <w:rPr>
          <w:sz w:val="18"/>
          <w:szCs w:val="18"/>
          <w:lang w:val="en-US"/>
        </w:rPr>
        <w:t>}</w:t>
      </w:r>
    </w:p>
    <w:sectPr w:rsidR="003E0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734"/>
    <w:multiLevelType w:val="multilevel"/>
    <w:tmpl w:val="677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3D3"/>
    <w:multiLevelType w:val="multilevel"/>
    <w:tmpl w:val="C82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11C"/>
    <w:multiLevelType w:val="multilevel"/>
    <w:tmpl w:val="F93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08BA"/>
    <w:multiLevelType w:val="multilevel"/>
    <w:tmpl w:val="003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4C6C"/>
    <w:multiLevelType w:val="multilevel"/>
    <w:tmpl w:val="135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1124"/>
    <w:multiLevelType w:val="multilevel"/>
    <w:tmpl w:val="AB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BDC"/>
    <w:multiLevelType w:val="multilevel"/>
    <w:tmpl w:val="27C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4434F"/>
    <w:multiLevelType w:val="multilevel"/>
    <w:tmpl w:val="FE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6DE7"/>
    <w:multiLevelType w:val="multilevel"/>
    <w:tmpl w:val="248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5604">
    <w:abstractNumId w:val="6"/>
  </w:num>
  <w:num w:numId="2" w16cid:durableId="1078820284">
    <w:abstractNumId w:val="5"/>
  </w:num>
  <w:num w:numId="3" w16cid:durableId="1239249857">
    <w:abstractNumId w:val="8"/>
  </w:num>
  <w:num w:numId="4" w16cid:durableId="13382768">
    <w:abstractNumId w:val="0"/>
  </w:num>
  <w:num w:numId="5" w16cid:durableId="1088773436">
    <w:abstractNumId w:val="7"/>
  </w:num>
  <w:num w:numId="6" w16cid:durableId="2113355740">
    <w:abstractNumId w:val="3"/>
  </w:num>
  <w:num w:numId="7" w16cid:durableId="1681278087">
    <w:abstractNumId w:val="2"/>
  </w:num>
  <w:num w:numId="8" w16cid:durableId="1338272571">
    <w:abstractNumId w:val="4"/>
  </w:num>
  <w:num w:numId="9" w16cid:durableId="140935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10"/>
    <w:rsid w:val="000206A0"/>
    <w:rsid w:val="00023A10"/>
    <w:rsid w:val="00046DC6"/>
    <w:rsid w:val="002F5586"/>
    <w:rsid w:val="003E0C1E"/>
    <w:rsid w:val="004543BA"/>
    <w:rsid w:val="007A063D"/>
    <w:rsid w:val="009B7FBF"/>
    <w:rsid w:val="00A11D80"/>
    <w:rsid w:val="00BF36D6"/>
    <w:rsid w:val="00C9788B"/>
    <w:rsid w:val="00CB33DF"/>
    <w:rsid w:val="00D03A05"/>
    <w:rsid w:val="00D2418B"/>
    <w:rsid w:val="00F2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EBD0A"/>
  <w15:chartTrackingRefBased/>
  <w15:docId w15:val="{BA6072AA-FC24-40BA-963B-1664FD6C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A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A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A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A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A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A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A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A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A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A1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7F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7FBF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e"/>
    <w:uiPriority w:val="59"/>
    <w:rsid w:val="00D03A05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D03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29</Pages>
  <Words>7954</Words>
  <Characters>45343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12</cp:revision>
  <dcterms:created xsi:type="dcterms:W3CDTF">2026-05-30T15:41:00Z</dcterms:created>
  <dcterms:modified xsi:type="dcterms:W3CDTF">2026-05-31T17:35:00Z</dcterms:modified>
</cp:coreProperties>
</file>