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F693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Міністерство освіти і науки України </w:t>
      </w:r>
    </w:p>
    <w:p w14:paraId="5AE381A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4F19904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Факультет електроніки та комп’ютерних технологій</w:t>
      </w:r>
    </w:p>
    <w:p w14:paraId="238814E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Кафедра системного проектування </w:t>
      </w:r>
    </w:p>
    <w:p w14:paraId="3695E131">
      <w:pPr>
        <w:widowControl w:val="0"/>
        <w:spacing w:before="3049"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Звіт </w:t>
      </w:r>
    </w:p>
    <w:p w14:paraId="2EECEC65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Про виконання лабораторної роботи №3</w:t>
      </w:r>
      <w:bookmarkStart w:id="1" w:name="_GoBack"/>
      <w:bookmarkEnd w:id="1"/>
    </w:p>
    <w:p w14:paraId="52359F21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З курсу «Основи аналізу даних» </w:t>
      </w:r>
    </w:p>
    <w:p w14:paraId="6E2696EB">
      <w:pPr>
        <w:pStyle w:val="2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y3s9ofn44npi" w:colFirst="0" w:colLast="0"/>
      <w:bookmarkEnd w:id="0"/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Описова статистика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</w:p>
    <w:p w14:paraId="59789EB8">
      <w:pPr>
        <w:widowControl w:val="0"/>
        <w:spacing w:before="4069"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Виконав: </w:t>
      </w:r>
    </w:p>
    <w:p w14:paraId="036DE1AC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Студент групи ФЕІ-42 </w:t>
      </w:r>
    </w:p>
    <w:p w14:paraId="29773B62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Прізвище Ім’я</w:t>
      </w:r>
    </w:p>
    <w:p w14:paraId="5E2DE568">
      <w:pPr>
        <w:widowControl w:val="0"/>
        <w:spacing w:before="329"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Перевірив: </w:t>
      </w:r>
    </w:p>
    <w:p w14:paraId="21C6B993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асистент Азаров І.В</w:t>
      </w:r>
    </w:p>
    <w:p w14:paraId="5FC9FA5E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1B52DB3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54B05AD7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0C99DB1A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2CF8224A">
      <w:pPr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Львів 2024</w:t>
      </w:r>
    </w:p>
    <w:p w14:paraId="7A86118F">
      <w:pPr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529789A3">
      <w:pP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Мета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  <w:t>:</w:t>
      </w:r>
    </w:p>
    <w:p w14:paraId="23E205D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  <w:t>Засвоїти основні методи описової статистики для аналізу наборів даних. Навчитися обчислювати ключові статистичні показники та візуалізувати розподіл даних.</w:t>
      </w:r>
    </w:p>
    <w:p w14:paraId="6F075C9E">
      <w:pP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  <w:t>Хід роботи:</w:t>
      </w:r>
    </w:p>
    <w:p w14:paraId="7481C8BA">
      <w:pP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  <w:t>Завдання</w:t>
      </w:r>
    </w:p>
    <w:p w14:paraId="1A5F7479">
      <w:pP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 w14:paraId="1F1AACED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  <w:t xml:space="preserve">Висновок: </w:t>
      </w:r>
    </w:p>
    <w:p w14:paraId="33C65FC1"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sz w:val="28"/>
          <w:szCs w:val="28"/>
        </w:rPr>
        <w:t xml:space="preserve">У ході виконання лабораторної роботи </w:t>
      </w:r>
      <w:r>
        <w:rPr>
          <w:sz w:val="28"/>
          <w:szCs w:val="28"/>
          <w:lang w:val="uk-UA"/>
        </w:rPr>
        <w:t>№</w:t>
      </w:r>
      <w:r>
        <w:rPr>
          <w:rFonts w:hint="default"/>
          <w:sz w:val="28"/>
          <w:szCs w:val="28"/>
          <w:lang w:val="uk-UA"/>
        </w:rPr>
        <w:t xml:space="preserve">2 </w:t>
      </w:r>
      <w:r>
        <w:rPr>
          <w:sz w:val="28"/>
          <w:szCs w:val="28"/>
        </w:rPr>
        <w:t>я засвоїв основні методи описової статистики для аналізу даних та їх візуалізації. Використавши набір даних "Iris", я здійснив обчислення ключових статистичних показників, таких як середнє з</w:t>
      </w:r>
      <w:r>
        <w:rPr>
          <w:b w:val="0"/>
          <w:bCs w:val="0"/>
          <w:i w:val="0"/>
          <w:iCs w:val="0"/>
          <w:sz w:val="28"/>
          <w:szCs w:val="28"/>
        </w:rPr>
        <w:t>начення, медіана, мода, дисперсія, стандартне відхилення, а також коефіцієнти асиметрії та ексцесу для числових колонок.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uk-UA"/>
        </w:rPr>
        <w:t xml:space="preserve"> Також, більше дізнався про г</w:t>
      </w:r>
      <w:r>
        <w:rPr>
          <w:rStyle w:val="6"/>
          <w:b w:val="0"/>
          <w:bCs w:val="0"/>
          <w:i w:val="0"/>
          <w:iCs w:val="0"/>
          <w:sz w:val="28"/>
          <w:szCs w:val="28"/>
        </w:rPr>
        <w:t>істограми та коробкові діаграми</w:t>
      </w:r>
      <w:r>
        <w:rPr>
          <w:rStyle w:val="6"/>
          <w:rFonts w:hint="default"/>
          <w:b w:val="0"/>
          <w:bCs w:val="0"/>
          <w:i w:val="0"/>
          <w:iCs w:val="0"/>
          <w:sz w:val="28"/>
          <w:szCs w:val="28"/>
          <w:lang w:val="uk-UA"/>
        </w:rPr>
        <w:t>, які</w:t>
      </w:r>
      <w:r>
        <w:rPr>
          <w:b w:val="0"/>
          <w:bCs w:val="0"/>
          <w:i w:val="0"/>
          <w:iCs w:val="0"/>
          <w:sz w:val="28"/>
          <w:szCs w:val="28"/>
        </w:rPr>
        <w:t xml:space="preserve"> допомогли візуалізувати розподіл числових змінних, а також виявити наявність викидів та особливості розподілу.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Style w:val="6"/>
          <w:b w:val="0"/>
          <w:bCs w:val="0"/>
          <w:i w:val="0"/>
          <w:iCs w:val="0"/>
          <w:sz w:val="28"/>
          <w:szCs w:val="28"/>
        </w:rPr>
        <w:t>Кореляційний аналіз</w:t>
      </w:r>
      <w:r>
        <w:rPr>
          <w:b w:val="0"/>
          <w:bCs w:val="0"/>
          <w:i w:val="0"/>
          <w:iCs w:val="0"/>
          <w:sz w:val="28"/>
          <w:szCs w:val="28"/>
        </w:rPr>
        <w:t xml:space="preserve"> дозволив оцінити зв'язки між змінними. </w:t>
      </w:r>
    </w:p>
    <w:p w14:paraId="2BC102D8"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14:paraId="118BE2D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06833"/>
    <w:rsid w:val="2BC0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" w:eastAsia="uk-UA" w:bidi="ar-SA"/>
      <w14:ligatures w14:val="none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4067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2024-10-02T12:59:00Z</dcterms:created>
  <dc:creator>Nick Robinson</dc:creator>
  <cp:lastModifiedBy>Nick Robinson</cp:lastModifiedBy>
  <dcterms:modified xsi:type="dcterms:W3CDTF">2024-10-07T07:52:05Z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2283D7B430354FF2B5C3C9733BE91EF1_11</vt:lpwstr>
  </property>
</Properties>
</file>