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0C0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D19BF03">
        <w:rPr>
          <w:rFonts w:ascii="Times New Roman" w:hAnsi="Times New Roman" w:cs="Times New Roman"/>
          <w:sz w:val="28"/>
          <w:szCs w:val="28"/>
        </w:rPr>
        <w:t>ЗМІСТ</w:t>
      </w:r>
      <w:commentRangeEnd w:id="0"/>
      <w:r w:rsidR="006B02D6">
        <w:rPr>
          <w:rStyle w:val="af1"/>
        </w:rPr>
        <w:commentReference w:id="0"/>
      </w:r>
      <w:commentRangeStart w:id="1"/>
      <w:commentRangeEnd w:id="1"/>
      <w:r>
        <w:commentReference w:id="1"/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36F97" w14:textId="091433CF" w:rsidR="00282024" w:rsidRPr="006B02D6" w:rsidRDefault="00282024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91928" w:history="1">
            <w:r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ведення</w: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_Toc129591928 \h </w:instrTex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AA8E" w14:textId="39DA1743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29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ідстава для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_Toc129591929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7D3FE" w14:textId="5AB78DD4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0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ризначення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_Toc129591930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78EA" w14:textId="459A21C7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1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_Toc129591931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60FB" w14:textId="223E4C35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2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_Toc129591932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4AF6" w14:textId="362021DC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3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надійності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_Toc129591933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887AD" w14:textId="09E575B9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4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Умови експлуатації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_Toc129591934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9B630" w14:textId="6C747EE5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5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_Toc129591935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2E12" w14:textId="20951400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6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інформаційної і програмної сумісності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_Toc129591936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75231" w14:textId="4962907D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7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0C012B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маркування і упаковки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_Toc129591937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8D9C5" w14:textId="0D778525" w:rsidR="00282024" w:rsidRPr="006B02D6" w:rsidRDefault="00711886" w:rsidP="000C012B">
          <w:pPr>
            <w:pStyle w:val="21"/>
            <w:spacing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8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0C012B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_Toc129591938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4EB4" w14:textId="54795F31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39" w:history="1"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до програмної документації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_Toc129591939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0AA39" w14:textId="3CC68BAB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1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тадії та етапи розробки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_Toc129591941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58AC" w14:textId="68709D0D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2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орядок контролю і приймання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_Toc129591942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9A403" w14:textId="11B3130E" w:rsidR="00282024" w:rsidRPr="006B02D6" w:rsidRDefault="00711886" w:rsidP="000C012B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9591943" w:history="1">
            <w:r w:rsidR="000D6BCF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82024" w:rsidRPr="006B02D6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2024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ED0B6A" w:rsidRPr="006B02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ібліографічний список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_Toc129591943 \h </w:instrTex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82024" w:rsidRPr="006B0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5735E5A6" w:rsidR="00282024" w:rsidRDefault="00282024" w:rsidP="000C012B">
          <w:pPr>
            <w:spacing w:after="0" w:line="360" w:lineRule="auto"/>
          </w:pPr>
          <w:r w:rsidRPr="0028202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6F1639FB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29591928"/>
      <w:commentRangeStart w:id="3"/>
      <w:r w:rsidRPr="0D19BF03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bookmarkEnd w:id="2"/>
      <w:commentRangeEnd w:id="3"/>
      <w:r>
        <w:commentReference w:id="3"/>
      </w:r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5F7DDE0A" w:rsidR="004E6496" w:rsidRDefault="004E6496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 xml:space="preserve">Причиною виникнення розробки є вирішення цього проблемного питання та відсутність адаптивних додатків для нашого університету. Метою цього дипломного проекту є розробка мобільного додатку для перегляду розкладу занять університету. </w:t>
      </w:r>
      <w:commentRangeStart w:id="4"/>
      <w:r w:rsidRPr="0D19BF03">
        <w:rPr>
          <w:color w:val="000000" w:themeColor="text1"/>
          <w:sz w:val="28"/>
          <w:szCs w:val="28"/>
          <w:lang w:val="uk-UA"/>
        </w:rPr>
        <w:t xml:space="preserve">Цей додаток буде надавати студентам </w:t>
      </w:r>
      <w:r w:rsidR="000C012B">
        <w:rPr>
          <w:color w:val="000000" w:themeColor="text1"/>
          <w:sz w:val="28"/>
          <w:szCs w:val="28"/>
          <w:lang w:val="uk-UA"/>
        </w:rPr>
        <w:t xml:space="preserve">та викладачам </w:t>
      </w:r>
      <w:r w:rsidRPr="0D19BF03">
        <w:rPr>
          <w:color w:val="000000" w:themeColor="text1"/>
          <w:sz w:val="28"/>
          <w:szCs w:val="28"/>
          <w:lang w:val="uk-UA"/>
        </w:rPr>
        <w:t>зручний та легко доступний інструмент для перегляду актуальних розкладів занять</w:t>
      </w:r>
      <w:r w:rsidR="000C012B">
        <w:rPr>
          <w:color w:val="000000" w:themeColor="text1"/>
          <w:sz w:val="28"/>
          <w:szCs w:val="28"/>
          <w:lang w:val="uk-UA"/>
        </w:rPr>
        <w:t xml:space="preserve"> та модул</w:t>
      </w:r>
      <w:r w:rsidR="00147DD0">
        <w:rPr>
          <w:color w:val="000000" w:themeColor="text1"/>
          <w:sz w:val="28"/>
          <w:szCs w:val="28"/>
          <w:lang w:val="uk-UA"/>
        </w:rPr>
        <w:t>ів</w:t>
      </w:r>
      <w:r w:rsidRPr="0D19BF03">
        <w:rPr>
          <w:color w:val="000000" w:themeColor="text1"/>
          <w:sz w:val="28"/>
          <w:szCs w:val="28"/>
          <w:lang w:val="uk-UA"/>
        </w:rPr>
        <w:t>.</w:t>
      </w:r>
      <w:commentRangeEnd w:id="4"/>
      <w:r>
        <w:commentReference w:id="4"/>
      </w:r>
    </w:p>
    <w:p w14:paraId="062D0EBE" w14:textId="58DC7CE2" w:rsidR="004E6496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E6496">
        <w:rPr>
          <w:color w:val="000000"/>
          <w:sz w:val="28"/>
          <w:szCs w:val="28"/>
          <w:lang w:val="uk-UA"/>
        </w:rPr>
        <w:t>Основною метою проекту 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72DA8F3C" w:rsidR="00AF2951" w:rsidRPr="003E48D2" w:rsidRDefault="00AF2951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>Для розробки додатку будуть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79FDFE32" w14:textId="77777777" w:rsidR="000C012B" w:rsidRDefault="000C012B">
      <w:pPr>
        <w:rPr>
          <w:rFonts w:ascii="Times New Roman" w:hAnsi="Times New Roman" w:cs="Times New Roman"/>
          <w:sz w:val="28"/>
          <w:szCs w:val="28"/>
        </w:rPr>
      </w:pPr>
      <w:bookmarkStart w:id="5" w:name="_Toc1295919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0823A" w14:textId="4BEDF36A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lastRenderedPageBreak/>
        <w:t>ПІДСТАВ</w:t>
      </w:r>
      <w:r w:rsidR="000C012B">
        <w:rPr>
          <w:rFonts w:ascii="Times New Roman" w:hAnsi="Times New Roman" w:cs="Times New Roman"/>
          <w:sz w:val="28"/>
          <w:szCs w:val="28"/>
        </w:rPr>
        <w:t>И</w:t>
      </w:r>
      <w:r w:rsidRPr="0D19BF03">
        <w:rPr>
          <w:rFonts w:ascii="Times New Roman" w:hAnsi="Times New Roman" w:cs="Times New Roman"/>
          <w:sz w:val="28"/>
          <w:szCs w:val="28"/>
        </w:rPr>
        <w:t xml:space="preserve"> ДЛЯ РОЗРОБКИ</w:t>
      </w:r>
      <w:bookmarkEnd w:id="5"/>
    </w:p>
    <w:p w14:paraId="4942E459" w14:textId="77777777" w:rsidR="000C012B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0D19BF03"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</w:t>
      </w:r>
      <w:commentRangeStart w:id="6"/>
      <w:r w:rsidRPr="0D19BF03">
        <w:rPr>
          <w:rFonts w:ascii="Times New Roman" w:eastAsia="MS Mincho" w:hAnsi="Times New Roman" w:cs="Times New Roman"/>
        </w:rPr>
        <w:t>»</w:t>
      </w:r>
      <w:commentRangeEnd w:id="6"/>
      <w:r>
        <w:commentReference w:id="6"/>
      </w:r>
      <w:r w:rsidR="000C012B">
        <w:rPr>
          <w:rFonts w:ascii="Times New Roman" w:eastAsia="MS Mincho" w:hAnsi="Times New Roman" w:cs="Times New Roman"/>
        </w:rPr>
        <w:t xml:space="preserve"> за</w:t>
      </w:r>
      <w:r w:rsidR="000C012B" w:rsidRPr="000C012B">
        <w:rPr>
          <w:rFonts w:ascii="Times New Roman" w:eastAsia="MS Mincho" w:hAnsi="Times New Roman" w:cs="Times New Roman"/>
        </w:rPr>
        <w:t xml:space="preserve"> спеціальністю 121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 xml:space="preserve">Інженерія програмного забезпечення» факультету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>Комп’ютерних технологій і систем</w:t>
      </w:r>
      <w:r w:rsidR="000C012B">
        <w:rPr>
          <w:rFonts w:ascii="Times New Roman" w:eastAsia="MS Mincho" w:hAnsi="Times New Roman" w:cs="Times New Roman"/>
        </w:rPr>
        <w:t>»</w:t>
      </w:r>
      <w:r w:rsidR="000C012B" w:rsidRPr="000C012B">
        <w:rPr>
          <w:rFonts w:ascii="Times New Roman" w:eastAsia="MS Mincho" w:hAnsi="Times New Roman" w:cs="Times New Roman"/>
        </w:rPr>
        <w:t xml:space="preserve"> по кафедрі </w:t>
      </w:r>
      <w:r w:rsidR="000C012B" w:rsidRPr="0D19BF03">
        <w:rPr>
          <w:rFonts w:ascii="Times New Roman" w:eastAsia="MS Mincho" w:hAnsi="Times New Roman" w:cs="Times New Roman"/>
        </w:rPr>
        <w:t>«</w:t>
      </w:r>
      <w:r w:rsidR="000C012B" w:rsidRPr="000C012B">
        <w:rPr>
          <w:rFonts w:ascii="Times New Roman" w:eastAsia="MS Mincho" w:hAnsi="Times New Roman" w:cs="Times New Roman"/>
        </w:rPr>
        <w:t>Комп’ютерні інформаційні технології</w:t>
      </w:r>
      <w:r w:rsidR="000C012B">
        <w:rPr>
          <w:rFonts w:ascii="Times New Roman" w:eastAsia="MS Mincho" w:hAnsi="Times New Roman" w:cs="Times New Roman"/>
        </w:rPr>
        <w:t>»</w:t>
      </w:r>
      <w:r w:rsidRPr="0D19BF03">
        <w:rPr>
          <w:rFonts w:ascii="Times New Roman" w:eastAsia="MS Mincho" w:hAnsi="Times New Roman" w:cs="Times New Roman"/>
        </w:rPr>
        <w:t xml:space="preserve"> від 07.12.2022р. затверджений </w:t>
      </w:r>
      <w:r w:rsidR="000C012B">
        <w:rPr>
          <w:rFonts w:ascii="Times New Roman" w:eastAsia="MS Mincho" w:hAnsi="Times New Roman" w:cs="Times New Roman"/>
        </w:rPr>
        <w:t xml:space="preserve">виконуючим обов’язки </w:t>
      </w:r>
      <w:commentRangeStart w:id="7"/>
      <w:r w:rsidRPr="0D19BF03">
        <w:rPr>
          <w:rFonts w:ascii="Times New Roman" w:eastAsia="MS Mincho" w:hAnsi="Times New Roman" w:cs="Times New Roman"/>
        </w:rPr>
        <w:t xml:space="preserve">ректором </w:t>
      </w:r>
      <w:commentRangeEnd w:id="7"/>
      <w:r>
        <w:commentReference w:id="7"/>
      </w:r>
      <w:r w:rsidRPr="0D19BF03"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="000C012B">
        <w:rPr>
          <w:rFonts w:ascii="Times New Roman" w:eastAsia="MS Mincho" w:hAnsi="Times New Roman" w:cs="Times New Roman"/>
        </w:rPr>
        <w:t xml:space="preserve">. </w:t>
      </w:r>
    </w:p>
    <w:p w14:paraId="4501F99D" w14:textId="263F115C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commentRangeStart w:id="8"/>
      <w:r w:rsidRPr="0D19BF03">
        <w:rPr>
          <w:rFonts w:ascii="Times New Roman" w:eastAsia="MS Mincho" w:hAnsi="Times New Roman" w:cs="Times New Roman"/>
        </w:rPr>
        <w:t>Тема проекту «Розробка мобільного додатку для перегляду розкладу університету»,</w:t>
      </w:r>
      <w:commentRangeEnd w:id="8"/>
      <w:r>
        <w:commentReference w:id="8"/>
      </w:r>
      <w:r w:rsidRPr="0D19BF03">
        <w:rPr>
          <w:rFonts w:ascii="Times New Roman" w:eastAsia="MS Mincho" w:hAnsi="Times New Roman" w:cs="Times New Roman"/>
        </w:rPr>
        <w:t xml:space="preserve"> керівник </w:t>
      </w:r>
      <w:r w:rsidR="00242129" w:rsidRPr="0D19BF03">
        <w:rPr>
          <w:rFonts w:ascii="Times New Roman" w:eastAsia="MS Mincho" w:hAnsi="Times New Roman" w:cs="Times New Roman"/>
        </w:rPr>
        <w:t>доц.</w:t>
      </w:r>
      <w:r w:rsidRPr="0D19BF03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 w:rsidRPr="0D19BF03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bookmarkStart w:id="9" w:name="_Toc12959193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28EEE4EF" w:rsidR="00AF2951" w:rsidRDefault="002D07C9" w:rsidP="000C012B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10"/>
      <w:r w:rsidRPr="0D19BF03"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commentRangeEnd w:id="10"/>
      <w:r>
        <w:commentReference w:id="10"/>
      </w:r>
      <w:r w:rsidRPr="0D19BF03">
        <w:rPr>
          <w:rFonts w:ascii="Times New Roman" w:hAnsi="Times New Roman" w:cs="Times New Roman"/>
          <w:sz w:val="28"/>
          <w:szCs w:val="28"/>
        </w:rPr>
        <w:t xml:space="preserve"> РОЗРОБКИ</w:t>
      </w:r>
      <w:bookmarkEnd w:id="9"/>
    </w:p>
    <w:p w14:paraId="1C70D829" w14:textId="23EC0BD9" w:rsidR="00AF2951" w:rsidRPr="000C012B" w:rsidRDefault="00AF2951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11" w:name="_Toc421135048"/>
      <w:bookmarkStart w:id="12" w:name="_Toc421171969"/>
      <w:bookmarkStart w:id="13" w:name="_Toc421172494"/>
      <w:commentRangeStart w:id="14"/>
      <w:r w:rsidRPr="0D19BF03"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11"/>
      <w:bookmarkEnd w:id="12"/>
      <w:bookmarkEnd w:id="13"/>
      <w:commentRangeEnd w:id="14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14"/>
      </w:r>
      <w:r w:rsid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>- п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рограмний комплекс призначений для 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перегляду доступних розкладів </w:t>
      </w:r>
      <w:commentRangeStart w:id="15"/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занять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 та модулів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commentRangeEnd w:id="15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15"/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для студентів та викладачів</w:t>
      </w:r>
    </w:p>
    <w:p w14:paraId="0C22FB03" w14:textId="77777777" w:rsidR="00AF2951" w:rsidRPr="00AF2951" w:rsidRDefault="00AF2951" w:rsidP="006B02D6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bookmarkStart w:id="16" w:name="_Toc12959193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1169BBD8" w:rsidR="002D07C9" w:rsidRDefault="003E48D2" w:rsidP="00147DD0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17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ПРОГРАМИ</w:t>
      </w:r>
      <w:bookmarkEnd w:id="16"/>
      <w:commentRangeEnd w:id="17"/>
      <w:r>
        <w:commentReference w:id="17"/>
      </w:r>
      <w:r w:rsidR="00147DD0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70E2338" w14:textId="5E0C58C4" w:rsidR="003E48D2" w:rsidRDefault="003E48D2" w:rsidP="00147DD0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29591932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18"/>
    </w:p>
    <w:p w14:paraId="50599A6A" w14:textId="46F1E1B3" w:rsidR="00497F2C" w:rsidRDefault="00147DD0" w:rsidP="00147D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</w:t>
      </w:r>
      <w:commentRangeStart w:id="19"/>
      <w:r w:rsidR="00497F2C" w:rsidRPr="0D19BF03">
        <w:rPr>
          <w:rFonts w:ascii="Times New Roman" w:hAnsi="Times New Roman" w:cs="Times New Roman"/>
          <w:sz w:val="28"/>
          <w:szCs w:val="28"/>
        </w:rPr>
        <w:t>:</w:t>
      </w:r>
      <w:commentRangeEnd w:id="19"/>
      <w:r w:rsidR="00497F2C">
        <w:commentReference w:id="19"/>
      </w:r>
    </w:p>
    <w:p w14:paraId="01E755CB" w14:textId="7A6D7CB9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commentRangeStart w:id="20"/>
      <w:r w:rsidRPr="0D19BF03">
        <w:t>отримання</w:t>
      </w:r>
      <w:commentRangeEnd w:id="20"/>
      <w:r>
        <w:commentReference w:id="20"/>
      </w:r>
      <w:r w:rsidRPr="0D19BF03">
        <w:t xml:space="preserve"> інформації про розклади з офіційного сайту університету;</w:t>
      </w:r>
    </w:p>
    <w:p w14:paraId="22D2F489" w14:textId="55FA2947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списку доступних розкладів</w:t>
      </w:r>
      <w:r w:rsidRPr="00AF2951">
        <w:t xml:space="preserve">; </w:t>
      </w:r>
    </w:p>
    <w:p w14:paraId="6D53216D" w14:textId="1AFCD959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групи;</w:t>
      </w:r>
    </w:p>
    <w:p w14:paraId="59A93AB1" w14:textId="712AEA92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викладача;</w:t>
      </w:r>
    </w:p>
    <w:p w14:paraId="7A82BC02" w14:textId="1EAE6B76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r w:rsidRPr="0D19BF03">
        <w:t xml:space="preserve"> для групи;</w:t>
      </w:r>
    </w:p>
    <w:p w14:paraId="10CF447A" w14:textId="615E237A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commentRangeStart w:id="21"/>
      <w:r w:rsidRPr="0D19BF03">
        <w:t xml:space="preserve"> </w:t>
      </w:r>
      <w:commentRangeEnd w:id="21"/>
      <w:r>
        <w:commentReference w:id="21"/>
      </w:r>
      <w:r w:rsidRPr="0D19BF03">
        <w:t>для викладача.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660EAA48" w:rsidR="00497F2C" w:rsidRPr="00AF2951" w:rsidRDefault="00147DD0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proofErr w:type="spellStart"/>
      <w:r w:rsidRPr="00147DD0">
        <w:rPr>
          <w:rFonts w:ascii="Times New Roman" w:hAnsi="Times New Roman" w:cs="Times New Roman"/>
        </w:rPr>
        <w:t>html</w:t>
      </w:r>
      <w:proofErr w:type="spellEnd"/>
      <w:r w:rsidRPr="00147DD0">
        <w:rPr>
          <w:rFonts w:ascii="Times New Roman" w:hAnsi="Times New Roman" w:cs="Times New Roman"/>
        </w:rPr>
        <w:t xml:space="preserve"> вміст сторінки сайту</w:t>
      </w:r>
      <w:r>
        <w:rPr>
          <w:rFonts w:ascii="Times New Roman" w:hAnsi="Times New Roman" w:cs="Times New Roman"/>
        </w:rPr>
        <w:t xml:space="preserve"> </w:t>
      </w:r>
      <w:commentRangeStart w:id="22"/>
      <w:r w:rsidR="00A82A46" w:rsidRPr="0D19BF03">
        <w:rPr>
          <w:rFonts w:ascii="Times New Roman" w:hAnsi="Times New Roman" w:cs="Times New Roman"/>
        </w:rPr>
        <w:t>ust.edu.ua</w:t>
      </w:r>
      <w:r w:rsidR="00497F2C" w:rsidRPr="0D19BF03">
        <w:rPr>
          <w:rFonts w:ascii="Times New Roman" w:hAnsi="Times New Roman" w:cs="Times New Roman"/>
        </w:rPr>
        <w:t>;</w:t>
      </w:r>
      <w:commentRangeEnd w:id="22"/>
      <w:r w:rsidR="00497F2C">
        <w:commentReference w:id="22"/>
      </w:r>
    </w:p>
    <w:p w14:paraId="755A3DF3" w14:textId="16144FBC" w:rsidR="00497F2C" w:rsidRPr="00A82A46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 розкладом</w:t>
      </w:r>
      <w:r w:rsidR="00497F2C" w:rsidRPr="0D19BF03">
        <w:rPr>
          <w:rFonts w:ascii="Times New Roman" w:hAnsi="Times New Roman" w:cs="Times New Roman"/>
        </w:rPr>
        <w:t xml:space="preserve">; 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2A398BF3" w14:textId="77777777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</w:t>
      </w:r>
      <w:commentRangeStart w:id="23"/>
      <w:r w:rsidR="00A82A46" w:rsidRPr="0D19BF03">
        <w:rPr>
          <w:rFonts w:ascii="Times New Roman" w:hAnsi="Times New Roman" w:cs="Times New Roman"/>
        </w:rPr>
        <w:t>;</w:t>
      </w:r>
      <w:commentRangeEnd w:id="23"/>
    </w:p>
    <w:p w14:paraId="32E43F2B" w14:textId="79581BCD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p w14:paraId="7C50FE4A" w14:textId="23D28E2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commentReference w:id="23"/>
      </w:r>
      <w:r w:rsidR="00147DD0"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5FFA3DFB" w14:textId="79603FD1" w:rsidR="003E48D2" w:rsidRDefault="003E48D2" w:rsidP="00282024">
      <w:pPr>
        <w:pStyle w:val="a3"/>
        <w:numPr>
          <w:ilvl w:val="1"/>
          <w:numId w:val="3"/>
        </w:numPr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29591933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24"/>
    </w:p>
    <w:p w14:paraId="0F4BF12A" w14:textId="77777777" w:rsidR="00A82A46" w:rsidRDefault="00A82A46" w:rsidP="00A82A4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332FB79B" w:rsidR="00A82A46" w:rsidRDefault="00147DD0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 w:rsidRPr="00147DD0">
        <w:rPr>
          <w:lang w:val="uk-UA"/>
        </w:rPr>
        <w:t>Програмний продукт має забезпечити стійку роботу, коректне виконання своїх основних функцій та цілісність і збереженість даних</w:t>
      </w:r>
      <w:commentRangeStart w:id="25"/>
      <w:r w:rsidR="00A82A46" w:rsidRPr="0D19BF03">
        <w:rPr>
          <w:lang w:val="uk-UA"/>
        </w:rPr>
        <w:t>;</w:t>
      </w:r>
      <w:commentRangeEnd w:id="25"/>
      <w:r w:rsidR="00A82A46">
        <w:commentReference w:id="25"/>
      </w:r>
    </w:p>
    <w:p w14:paraId="48A38734" w14:textId="6AAA53DA" w:rsidR="00871192" w:rsidRPr="002E255F" w:rsidRDefault="00871192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4B4BA4C0" w14:textId="77777777" w:rsidR="00A82A46" w:rsidRPr="002E255F" w:rsidRDefault="00A82A46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commentRangeStart w:id="26"/>
      <w:r w:rsidRPr="0D19BF03">
        <w:rPr>
          <w:lang w:val="uk-UA"/>
        </w:rPr>
        <w:t>наявність архівної копії тексту програми на зовнішньому носії;</w:t>
      </w:r>
      <w:commentRangeEnd w:id="26"/>
      <w:r>
        <w:commentReference w:id="26"/>
      </w:r>
    </w:p>
    <w:p w14:paraId="4570D320" w14:textId="2F546CB0" w:rsidR="00A82A46" w:rsidRPr="00871192" w:rsidRDefault="00A82A46" w:rsidP="00871192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6213454A" w14:textId="194EC5DF" w:rsidR="003E48D2" w:rsidRDefault="003E48D2" w:rsidP="00871192">
      <w:pPr>
        <w:pStyle w:val="a3"/>
        <w:numPr>
          <w:ilvl w:val="1"/>
          <w:numId w:val="3"/>
        </w:numPr>
        <w:spacing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29591934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27"/>
    </w:p>
    <w:p w14:paraId="2CE1A089" w14:textId="3F1C833E" w:rsidR="00871192" w:rsidRPr="00871192" w:rsidRDefault="00B52D5A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66D871DF" w14:textId="77777777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повинен використовуватись у приміщеннях, які відповідають умовам роботи ЕОМ, а саме мають такі </w:t>
      </w:r>
      <w:proofErr w:type="spellStart"/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кліматичні,санітарні</w:t>
      </w:r>
      <w:proofErr w:type="spellEnd"/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гігієнічні умови, які відповідають ДНАОП 0.00-1.31-9.</w:t>
      </w:r>
    </w:p>
    <w:p w14:paraId="29D7232C" w14:textId="18956A81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42684E98" w14:textId="0998551B" w:rsidR="004A5924" w:rsidRDefault="003E48D2" w:rsidP="007E0085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29591935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28"/>
    </w:p>
    <w:p w14:paraId="09571EBB" w14:textId="4894A9C4" w:rsidR="00B52D5A" w:rsidRDefault="00871192" w:rsidP="00871192">
      <w:pPr>
        <w:pStyle w:val="a3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Продукт, що розробляється повинен використовуватись на мобільних пристроях, що мають наступні характеристики</w:t>
      </w:r>
      <w:commentRangeStart w:id="29"/>
      <w:r w:rsidR="00B52D5A" w:rsidRPr="0D19BF03">
        <w:rPr>
          <w:rFonts w:ascii="Times New Roman" w:hAnsi="Times New Roman" w:cs="Times New Roman"/>
          <w:sz w:val="28"/>
          <w:szCs w:val="28"/>
        </w:rPr>
        <w:t>:</w:t>
      </w:r>
      <w:commentRangeEnd w:id="29"/>
      <w:r w:rsidR="00B52D5A">
        <w:commentReference w:id="29"/>
      </w:r>
    </w:p>
    <w:p w14:paraId="35A31FE7" w14:textId="54D90BE4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r w:rsidR="00871192">
        <w:rPr>
          <w:rFonts w:ascii="Times New Roman" w:hAnsi="Times New Roman" w:cs="Times New Roman"/>
          <w:sz w:val="28"/>
          <w:szCs w:val="28"/>
        </w:rPr>
        <w:t>6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.0,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339DEF6D" w14:textId="42338B34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порт;</w:t>
      </w:r>
      <w:r w:rsidRPr="00B5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5BBEF" w14:textId="4C3C0EA0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4E7012F2" w:rsid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д</w:t>
      </w:r>
      <w:commentRangeStart w:id="30"/>
      <w:r w:rsidR="00B52D5A" w:rsidRPr="0D19BF03">
        <w:rPr>
          <w:rFonts w:ascii="Times New Roman" w:hAnsi="Times New Roman" w:cs="Times New Roman"/>
          <w:sz w:val="28"/>
          <w:szCs w:val="28"/>
        </w:rPr>
        <w:t>исплей</w:t>
      </w:r>
      <w:commentRangeEnd w:id="30"/>
      <w:r>
        <w:commentReference w:id="30"/>
      </w:r>
      <w:r w:rsidR="00B52D5A" w:rsidRPr="0D19BF03">
        <w:rPr>
          <w:rFonts w:ascii="Times New Roman" w:hAnsi="Times New Roman" w:cs="Times New Roman"/>
          <w:sz w:val="28"/>
          <w:szCs w:val="28"/>
        </w:rPr>
        <w:t>: HD (1280x720 пікселів) або більше.</w:t>
      </w:r>
    </w:p>
    <w:p w14:paraId="3C93AB93" w14:textId="35C57C6E" w:rsidR="00871192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</w:p>
    <w:p w14:paraId="11B77D53" w14:textId="75907251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</w:t>
      </w:r>
      <w:r w:rsidR="00B52D5A" w:rsidRPr="0D19BF03">
        <w:rPr>
          <w:rFonts w:ascii="Times New Roman" w:hAnsi="Times New Roman" w:cs="Times New Roman"/>
          <w:sz w:val="28"/>
          <w:szCs w:val="28"/>
        </w:rPr>
        <w:t>: 16 ГБ або більше.</w:t>
      </w:r>
    </w:p>
    <w:p w14:paraId="5DEECEC2" w14:textId="02B275E0" w:rsidR="00B52D5A" w:rsidRPr="004A5924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нтернет-підключення: підключення до Інтернету через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6B780683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29591936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31"/>
    </w:p>
    <w:p w14:paraId="27AD8D3F" w14:textId="4EF1A191" w:rsidR="00066DAE" w:rsidRPr="00871192" w:rsidRDefault="007E0085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32"/>
      <w:commentRangeEnd w:id="32"/>
      <w:r>
        <w:commentReference w:id="32"/>
      </w:r>
      <w:r w:rsidR="00871192" w:rsidRPr="00871192"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 w:rsidR="00871192" w:rsidRPr="008711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71192" w:rsidRPr="00871192">
        <w:rPr>
          <w:rFonts w:ascii="Times New Roman" w:hAnsi="Times New Roman" w:cs="Times New Roman"/>
          <w:sz w:val="28"/>
          <w:szCs w:val="28"/>
        </w:rPr>
        <w:t xml:space="preserve"> </w:t>
      </w:r>
      <w:r w:rsidR="00871192" w:rsidRPr="00B52D5A">
        <w:rPr>
          <w:rFonts w:ascii="Times New Roman" w:hAnsi="Times New Roman" w:cs="Times New Roman"/>
          <w:sz w:val="28"/>
          <w:szCs w:val="28"/>
        </w:rPr>
        <w:t>11</w:t>
      </w:r>
      <w:r w:rsidR="00871192">
        <w:rPr>
          <w:rFonts w:ascii="Times New Roman" w:hAnsi="Times New Roman" w:cs="Times New Roman"/>
          <w:sz w:val="28"/>
          <w:szCs w:val="28"/>
        </w:rPr>
        <w:t>.</w:t>
      </w:r>
    </w:p>
    <w:p w14:paraId="0445A65D" w14:textId="3A0E5AD8" w:rsidR="003E48D2" w:rsidRDefault="003E48D2" w:rsidP="007E0085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29591937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33"/>
    </w:p>
    <w:p w14:paraId="129D2482" w14:textId="77777777" w:rsidR="00871192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 повинна бути захищена від пошкоджень різного роду (механічних, кліматичних).</w:t>
      </w:r>
    </w:p>
    <w:p w14:paraId="513DCF0F" w14:textId="318E48FF" w:rsidR="007E0085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68DD6B6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commentRangeStart w:id="34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РЕГЛЯДУ</w:t>
      </w:r>
      <w:commentRangeEnd w:id="34"/>
      <w:r>
        <w:commentReference w:id="34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2D95E8CD" w14:textId="58A3BB3A" w:rsidR="007E0085" w:rsidRPr="006B02D6" w:rsidRDefault="007E0085" w:rsidP="006B02D6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705D5696" w14:textId="3A968CEB" w:rsidR="007E0085" w:rsidRDefault="003E48D2" w:rsidP="006B02D6">
      <w:pPr>
        <w:pStyle w:val="a3"/>
        <w:numPr>
          <w:ilvl w:val="1"/>
          <w:numId w:val="3"/>
        </w:numPr>
        <w:spacing w:after="0" w:line="360" w:lineRule="auto"/>
        <w:ind w:hanging="573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29591938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35"/>
    </w:p>
    <w:p w14:paraId="18A864C5" w14:textId="77777777" w:rsidR="006B02D6" w:rsidRPr="006B02D6" w:rsidRDefault="006B02D6" w:rsidP="006B02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транспортування та зберігання повинні забезпечувати захист носія від пошкоджень.</w:t>
      </w:r>
    </w:p>
    <w:p w14:paraId="006D7CE1" w14:textId="251D9045" w:rsidR="007E0085" w:rsidRDefault="006B02D6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виріб міститься на фізичному носії та переданий через </w:t>
      </w:r>
      <w:proofErr w:type="spellStart"/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microUSB</w:t>
      </w:r>
      <w:commentRangeStart w:id="36"/>
      <w:proofErr w:type="spellEnd"/>
      <w:r w:rsidR="007E0085"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37" w:name="_Toc129591939"/>
      <w:commentRangeEnd w:id="36"/>
      <w:r w:rsidR="007E0085">
        <w:commentReference w:id="36"/>
      </w:r>
      <w:r w:rsidR="007E0085" w:rsidRPr="0D19BF03"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41C66FF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commentRangeStart w:id="38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bookmarkEnd w:id="37"/>
      <w:commentRangeEnd w:id="38"/>
      <w:r>
        <w:commentReference w:id="38"/>
      </w:r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7A34645B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керівництво користувача;</w:t>
      </w:r>
    </w:p>
    <w:p w14:paraId="750D7806" w14:textId="305EA988" w:rsidR="00037A9B" w:rsidRPr="006B02D6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документація до програми повинна задовольняти вимогам держав</w:t>
      </w:r>
      <w:commentRangeStart w:id="39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</w:t>
      </w:r>
      <w:commentRangeEnd w:id="39"/>
      <w:r>
        <w:commentReference w:id="39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 w:rsidR="006B02D6" w:rsidRPr="006B02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40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18BD03FC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1" w:name="_Toc129591941"/>
      <w:bookmarkEnd w:id="40"/>
      <w:commentRangeStart w:id="42"/>
      <w:r w:rsidRPr="0D19BF03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bookmarkEnd w:id="41"/>
      <w:commentRangeEnd w:id="42"/>
      <w:r>
        <w:commentReference w:id="42"/>
      </w:r>
    </w:p>
    <w:p w14:paraId="2C698B2A" w14:textId="4F90F1B6" w:rsidR="00030D5E" w:rsidRPr="00030D5E" w:rsidRDefault="00030D5E" w:rsidP="000C01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6B02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6B02D6">
        <w:tc>
          <w:tcPr>
            <w:tcW w:w="2518" w:type="dxa"/>
            <w:vMerge/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6B02D6">
        <w:tc>
          <w:tcPr>
            <w:tcW w:w="2518" w:type="dxa"/>
            <w:vMerge/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6B02D6">
        <w:tc>
          <w:tcPr>
            <w:tcW w:w="2518" w:type="dxa"/>
            <w:vMerge/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6B02D6">
        <w:tc>
          <w:tcPr>
            <w:tcW w:w="2518" w:type="dxa"/>
            <w:vMerge/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6B02D6">
        <w:tc>
          <w:tcPr>
            <w:tcW w:w="2518" w:type="dxa"/>
            <w:vMerge/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6B02D6">
        <w:trPr>
          <w:trHeight w:val="422"/>
        </w:trPr>
        <w:tc>
          <w:tcPr>
            <w:tcW w:w="2518" w:type="dxa"/>
            <w:vMerge/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29868F28" w:rsidR="00030D5E" w:rsidRPr="00030D5E" w:rsidRDefault="006B02D6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0D5E" w:rsidRPr="0D19BF03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6B02D6">
        <w:trPr>
          <w:trHeight w:val="562"/>
        </w:trPr>
        <w:tc>
          <w:tcPr>
            <w:tcW w:w="2518" w:type="dxa"/>
            <w:vMerge/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02A6DEC3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3" w:name="_Toc129591942"/>
      <w:commentRangeStart w:id="44"/>
      <w:r w:rsidRPr="0D19BF03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bookmarkEnd w:id="43"/>
      <w:commentRangeEnd w:id="44"/>
      <w:r>
        <w:commentReference w:id="44"/>
      </w:r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5" w:name="_Toc129591943"/>
      <w:commentRangeStart w:id="46"/>
      <w:r w:rsidRPr="0D19BF03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 w:rsidRPr="0D19BF03">
        <w:rPr>
          <w:rFonts w:ascii="Times New Roman" w:hAnsi="Times New Roman" w:cs="Times New Roman"/>
          <w:sz w:val="28"/>
          <w:szCs w:val="28"/>
        </w:rPr>
        <w:t>ИЙ СПИСОК</w:t>
      </w:r>
      <w:bookmarkEnd w:id="45"/>
      <w:commentRangeEnd w:id="46"/>
      <w:r>
        <w:commentReference w:id="46"/>
      </w:r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</w:t>
      </w:r>
      <w:proofErr w:type="spellStart"/>
      <w:r w:rsidRPr="001C0ECF">
        <w:rPr>
          <w:szCs w:val="28"/>
        </w:rPr>
        <w:t>Дніпропетр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нац</w:t>
      </w:r>
      <w:proofErr w:type="spellEnd"/>
      <w:r w:rsidRPr="001C0ECF">
        <w:rPr>
          <w:szCs w:val="28"/>
        </w:rPr>
        <w:t xml:space="preserve">. ун-т </w:t>
      </w:r>
      <w:proofErr w:type="spellStart"/>
      <w:r w:rsidRPr="001C0ECF">
        <w:rPr>
          <w:szCs w:val="28"/>
        </w:rPr>
        <w:t>залізн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трансп</w:t>
      </w:r>
      <w:proofErr w:type="spellEnd"/>
      <w:r w:rsidRPr="001C0ECF">
        <w:rPr>
          <w:szCs w:val="28"/>
        </w:rPr>
        <w:t>. ім. акад. В. Лазаряна</w:t>
      </w:r>
      <w:r w:rsidRPr="001C0ECF">
        <w:t xml:space="preserve">. – Д.: Вид-во </w:t>
      </w:r>
      <w:proofErr w:type="spellStart"/>
      <w:r w:rsidRPr="001C0ECF">
        <w:t>Дніпропетр</w:t>
      </w:r>
      <w:proofErr w:type="spellEnd"/>
      <w:r w:rsidRPr="001C0ECF">
        <w:t xml:space="preserve">. </w:t>
      </w:r>
      <w:proofErr w:type="spellStart"/>
      <w:r w:rsidRPr="001C0ECF">
        <w:t>нац</w:t>
      </w:r>
      <w:proofErr w:type="spellEnd"/>
      <w:r w:rsidRPr="001C0ECF">
        <w:t xml:space="preserve">. ун-ту </w:t>
      </w:r>
      <w:proofErr w:type="spellStart"/>
      <w:r w:rsidRPr="001C0ECF">
        <w:t>залізн</w:t>
      </w:r>
      <w:proofErr w:type="spellEnd"/>
      <w:r w:rsidRPr="001C0ECF">
        <w:t xml:space="preserve">. </w:t>
      </w:r>
      <w:proofErr w:type="spellStart"/>
      <w:r w:rsidRPr="001C0ECF">
        <w:t>трансп</w:t>
      </w:r>
      <w:proofErr w:type="spellEnd"/>
      <w:r w:rsidRPr="001C0ECF">
        <w:t>. ім. акад. В. Лазаряна,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ислав Заболотный" w:date="2023-06-05T07:12:00Z" w:initials="ВЗ">
    <w:p w14:paraId="6607510F" w14:textId="027B5EF9" w:rsidR="006B02D6" w:rsidRDefault="006B02D6">
      <w:pPr>
        <w:pStyle w:val="af"/>
      </w:pPr>
      <w:r>
        <w:rPr>
          <w:rStyle w:val="af1"/>
        </w:rPr>
        <w:annotationRef/>
      </w:r>
      <w:r>
        <w:t>Підправив все окрім колонтит</w:t>
      </w:r>
      <w:r w:rsidR="001D4D5D">
        <w:t>у</w:t>
      </w:r>
      <w:r>
        <w:t>лів та списків</w:t>
      </w:r>
      <w:r w:rsidR="001D4D5D">
        <w:t xml:space="preserve"> </w:t>
      </w:r>
      <w:r>
        <w:t>(не зрозумів що саме потрібно виправити)</w:t>
      </w:r>
      <w:r w:rsidR="001D4D5D">
        <w:t xml:space="preserve"> стан 7:14</w:t>
      </w:r>
    </w:p>
  </w:comment>
  <w:comment w:id="1" w:author="Олександр Олександрович Жеваго" w:date="2023-06-03T10:11:00Z" w:initials="ОЖ">
    <w:p w14:paraId="396A0C78" w14:textId="1241441B" w:rsidR="0D19BF03" w:rsidRDefault="0D19BF03">
      <w:r>
        <w:t>1. Після номеру не треба крапку</w:t>
      </w:r>
      <w:r>
        <w:annotationRef/>
      </w:r>
    </w:p>
    <w:p w14:paraId="215FEC2E" w14:textId="2773BD18" w:rsidR="0D19BF03" w:rsidRDefault="0D19BF03">
      <w:r>
        <w:t>2. Зробіть відступи 1.5 рядка</w:t>
      </w:r>
    </w:p>
    <w:p w14:paraId="27CEE95B" w14:textId="6BABDBBD" w:rsidR="0D19BF03" w:rsidRDefault="0D19BF03">
      <w:r>
        <w:t>3. Підрозділи повинні бути зміщенні вправо</w:t>
      </w:r>
    </w:p>
  </w:comment>
  <w:comment w:id="3" w:author="Олександр Олександрович Жеваго" w:date="2023-06-03T10:17:00Z" w:initials="ОЖ">
    <w:p w14:paraId="206E163E" w14:textId="1E9A19A3" w:rsidR="0D19BF03" w:rsidRDefault="0D19BF03">
      <w:r>
        <w:t>крапка після номеру не потрібна</w:t>
      </w:r>
      <w:r>
        <w:annotationRef/>
      </w:r>
    </w:p>
  </w:comment>
  <w:comment w:id="4" w:author="Олександр Олександрович Жеваго" w:date="2023-06-03T10:19:00Z" w:initials="ОЖ">
    <w:p w14:paraId="2E1494FC" w14:textId="7A520397" w:rsidR="0D19BF03" w:rsidRDefault="0D19BF03">
      <w:r>
        <w:t>Ви забули про викладачів і про модулі</w:t>
      </w:r>
      <w:r>
        <w:annotationRef/>
      </w:r>
    </w:p>
  </w:comment>
  <w:comment w:id="6" w:author="Олександр Олександрович Жеваго" w:date="2023-06-03T10:30:00Z" w:initials="ОЖ">
    <w:p w14:paraId="630E5222" w14:textId="0F1C686A" w:rsidR="0D19BF03" w:rsidRDefault="0D19BF03">
      <w:r>
        <w:t>за спеціальністю 121 “Інженерія програмного забезпечення» факультету “Комп’ютерних технологій і систем” по кафедрі “Комп’ютерні інформаційні технології”</w:t>
      </w:r>
      <w:r>
        <w:annotationRef/>
      </w:r>
    </w:p>
  </w:comment>
  <w:comment w:id="7" w:author="Олександр Олександрович Жеваго" w:date="2023-06-03T10:28:00Z" w:initials="ОЖ">
    <w:p w14:paraId="0AA10F6D" w14:textId="659D7F53" w:rsidR="0D19BF03" w:rsidRDefault="0D19BF03">
      <w:r>
        <w:t>виконуючим обов'язки ректора</w:t>
      </w:r>
      <w:r>
        <w:annotationRef/>
      </w:r>
    </w:p>
  </w:comment>
  <w:comment w:id="8" w:author="Олександр Олександрович Жеваго" w:date="2023-06-03T10:32:00Z" w:initials="ОЖ">
    <w:p w14:paraId="6544CF09" w14:textId="4E0683BB" w:rsidR="0D19BF03" w:rsidRDefault="0D19BF03">
      <w:r>
        <w:t>З абзацу - Тема дипломної роботи - "..."</w:t>
      </w:r>
      <w:r>
        <w:annotationRef/>
      </w:r>
    </w:p>
  </w:comment>
  <w:comment w:id="10" w:author="Олександр Олександрович Жеваго" w:date="2023-06-03T10:33:00Z" w:initials="ОЖ">
    <w:p w14:paraId="1345876F" w14:textId="21681445" w:rsidR="0D19BF03" w:rsidRDefault="0D19BF03">
      <w:r>
        <w:t>Не потрібно ставити крапку</w:t>
      </w:r>
      <w:r>
        <w:annotationRef/>
      </w:r>
    </w:p>
  </w:comment>
  <w:comment w:id="14" w:author="Олександр Олександрович Жеваго" w:date="2023-06-03T10:35:00Z" w:initials="ОЖ">
    <w:p w14:paraId="1F023674" w14:textId="494E2500" w:rsidR="0D19BF03" w:rsidRDefault="0D19BF03">
      <w:r>
        <w:t>Не треба робити підрозділами, просто з абзацу Функціональне призначення - ...</w:t>
      </w:r>
      <w:r>
        <w:annotationRef/>
      </w:r>
    </w:p>
  </w:comment>
  <w:comment w:id="15" w:author="Олександр Олександрович Жеваго" w:date="2023-06-03T10:36:00Z" w:initials="ОЖ">
    <w:p w14:paraId="1E4010D5" w14:textId="643323F2" w:rsidR="0D19BF03" w:rsidRDefault="0D19BF03">
      <w:r>
        <w:t>та модулів</w:t>
      </w:r>
      <w:r>
        <w:annotationRef/>
      </w:r>
    </w:p>
  </w:comment>
  <w:comment w:id="17" w:author="Олександр Олександрович Жеваго" w:date="2023-06-03T10:38:00Z" w:initials="ОЖ">
    <w:p w14:paraId="71FAFCFF" w14:textId="2108BD19" w:rsidR="0D19BF03" w:rsidRDefault="0D19BF03">
      <w:r>
        <w:t>ВИМОГИ ДО ПРОГРАМНОГО ПРОДУКТУ. І не потрібно ставити крапку після номеру</w:t>
      </w:r>
      <w:r>
        <w:annotationRef/>
      </w:r>
    </w:p>
  </w:comment>
  <w:comment w:id="19" w:author="Олександр Олександрович Жеваго" w:date="2023-06-03T10:38:00Z" w:initials="ОЖ">
    <w:p w14:paraId="6D67DA8E" w14:textId="3FA4132A" w:rsidR="0D19BF03" w:rsidRDefault="0D19BF03">
      <w:r>
        <w:t>Програмний продукт повинен надавати можливість</w:t>
      </w:r>
      <w:r>
        <w:annotationRef/>
      </w:r>
    </w:p>
  </w:comment>
  <w:comment w:id="20" w:author="Олександр Олександрович Жеваго" w:date="2023-06-03T10:39:00Z" w:initials="ОЖ">
    <w:p w14:paraId="34E111D9" w14:textId="2EB7BA3F" w:rsidR="0D19BF03" w:rsidRDefault="0D19BF03">
      <w:proofErr w:type="spellStart"/>
      <w:r>
        <w:t>виправте</w:t>
      </w:r>
      <w:proofErr w:type="spellEnd"/>
      <w:r>
        <w:t xml:space="preserve"> оформлення списків</w:t>
      </w:r>
      <w:r>
        <w:annotationRef/>
      </w:r>
    </w:p>
  </w:comment>
  <w:comment w:id="21" w:author="Олександр Олександрович Жеваго" w:date="2023-06-03T10:40:00Z" w:initials="ОЖ">
    <w:p w14:paraId="3FC47E3E" w14:textId="1F57B7BB" w:rsidR="0D19BF03" w:rsidRDefault="0D19BF03">
      <w:r>
        <w:t>повністю напишіть</w:t>
      </w:r>
      <w:r>
        <w:annotationRef/>
      </w:r>
    </w:p>
  </w:comment>
  <w:comment w:id="22" w:author="Олександр Олександрович Жеваго" w:date="2023-06-03T10:43:00Z" w:initials="ОЖ">
    <w:p w14:paraId="6ED924B0" w14:textId="5DCF211B" w:rsidR="0D19BF03" w:rsidRDefault="0D19BF03">
      <w:proofErr w:type="spellStart"/>
      <w:r>
        <w:t>html</w:t>
      </w:r>
      <w:proofErr w:type="spellEnd"/>
      <w:r>
        <w:t xml:space="preserve"> вміст сторінки сайту</w:t>
      </w:r>
      <w:r>
        <w:annotationRef/>
      </w:r>
    </w:p>
  </w:comment>
  <w:comment w:id="23" w:author="Олександр Олександрович Жеваго" w:date="2023-06-03T10:46:00Z" w:initials="ОЖ">
    <w:p w14:paraId="4AC9411D" w14:textId="167EE69A" w:rsidR="0D19BF03" w:rsidRDefault="0D19BF03">
      <w:r>
        <w:t>список розкладів з сайту університету</w:t>
      </w:r>
      <w:r>
        <w:annotationRef/>
      </w:r>
    </w:p>
    <w:p w14:paraId="2BE7BFC9" w14:textId="3F98DFB2" w:rsidR="0D19BF03" w:rsidRDefault="0D19BF03">
      <w:r>
        <w:t>заняття з обраного розкладу</w:t>
      </w:r>
    </w:p>
    <w:p w14:paraId="71078C20" w14:textId="6F1E5D8E" w:rsidR="0D19BF03" w:rsidRDefault="0D19BF03">
      <w:r>
        <w:t>сформована на основі вхідної інформації база даних</w:t>
      </w:r>
    </w:p>
  </w:comment>
  <w:comment w:id="25" w:author="Олександр Олександрович Жеваго" w:date="2023-06-03T10:49:00Z" w:initials="ОЖ">
    <w:p w14:paraId="215047DC" w14:textId="1D45E8BD" w:rsidR="0D19BF03" w:rsidRDefault="0D19BF03">
      <w:r>
        <w:t>Програмний продукт має забезпечити стійку роботу, коректне виконання своїх основних функцій та цілісність і збереженість даних.</w:t>
      </w:r>
      <w:r>
        <w:annotationRef/>
      </w:r>
    </w:p>
  </w:comment>
  <w:comment w:id="26" w:author="Олександр Олександрович Жеваго" w:date="2023-06-03T10:51:00Z" w:initials="ОЖ">
    <w:p w14:paraId="6F9D78D0" w14:textId="27C0DA3A" w:rsidR="0D19BF03" w:rsidRDefault="0D19BF03">
      <w:r>
        <w:t>додайте як окремий пункт: кількість помилок не повинна перевищувати однієї на 1000 операторів</w:t>
      </w:r>
      <w:r>
        <w:annotationRef/>
      </w:r>
    </w:p>
  </w:comment>
  <w:comment w:id="29" w:author="Олександр Олександрович Жеваго" w:date="2023-06-03T10:58:00Z" w:initials="ОЖ">
    <w:p w14:paraId="279E4AED" w14:textId="5A81FE40" w:rsidR="0D19BF03" w:rsidRDefault="0D19BF03">
      <w:r>
        <w:t>Продукт, що розробляється повинен використовуватись на мобільних пристроях, що мають наступні характеристики:</w:t>
      </w:r>
      <w:r>
        <w:annotationRef/>
      </w:r>
    </w:p>
  </w:comment>
  <w:comment w:id="30" w:author="Олександр Олександрович Жеваго" w:date="2023-06-03T11:00:00Z" w:initials="ОЖ">
    <w:p w14:paraId="576D7D72" w14:textId="407F2FFD" w:rsidR="0D19BF03" w:rsidRDefault="0D19BF03">
      <w:r>
        <w:t>додайте ще як окремий пункт діагональ екрану – 5.5</w:t>
      </w:r>
      <w:r>
        <w:annotationRef/>
      </w:r>
    </w:p>
  </w:comment>
  <w:comment w:id="32" w:author="Олександр Олександрович Жеваго" w:date="2023-06-03T11:03:00Z" w:initials="ОЖ">
    <w:p w14:paraId="5F03E61D" w14:textId="3C4914D6" w:rsidR="0D19BF03" w:rsidRDefault="0D19BF03">
      <w: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>
        <w:t>iOS</w:t>
      </w:r>
      <w:proofErr w:type="spellEnd"/>
      <w:r>
        <w:t xml:space="preserve"> ....</w:t>
      </w:r>
      <w:r>
        <w:annotationRef/>
      </w:r>
    </w:p>
  </w:comment>
  <w:comment w:id="34" w:author="Олександр Олександрович Жеваго" w:date="2023-06-03T11:05:00Z" w:initials="ОЖ">
    <w:p w14:paraId="0BFA19E9" w14:textId="79AD908F" w:rsidR="0D19BF03" w:rsidRDefault="0D19BF03">
      <w:r>
        <w:t>перегляду</w:t>
      </w:r>
      <w:r>
        <w:annotationRef/>
      </w:r>
    </w:p>
  </w:comment>
  <w:comment w:id="36" w:author="Олександр Олександрович Жеваго" w:date="2023-06-03T11:10:00Z" w:initials="ОЖ">
    <w:p w14:paraId="745E3F4F" w14:textId="3802F96F" w:rsidR="0D19BF03" w:rsidRDefault="0D19BF03">
      <w:r>
        <w:t>Умови транспортування та зберігання повинні забезпечувати захист носія від пошкоджень.</w:t>
      </w:r>
      <w:r>
        <w:annotationRef/>
      </w:r>
    </w:p>
    <w:p w14:paraId="3385BE41" w14:textId="68F4F856" w:rsidR="0D19BF03" w:rsidRDefault="0D19BF03">
      <w:r>
        <w:t xml:space="preserve">Програмний виріб міститься на фізичному носії та переданий через </w:t>
      </w:r>
      <w:proofErr w:type="spellStart"/>
      <w:r>
        <w:t>microUSB</w:t>
      </w:r>
      <w:proofErr w:type="spellEnd"/>
      <w:r>
        <w:t xml:space="preserve"> порт.</w:t>
      </w:r>
    </w:p>
  </w:comment>
  <w:comment w:id="38" w:author="Олександр Олександрович Жеваго" w:date="2023-06-03T11:15:00Z" w:initials="ОЖ">
    <w:p w14:paraId="447CD9A8" w14:textId="0EDB493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39" w:author="Олександр Олександрович Жеваго" w:date="2023-06-03T11:14:00Z" w:initials="ОЖ">
    <w:p w14:paraId="1CE1DEFA" w14:textId="27FEB855" w:rsidR="0D19BF03" w:rsidRDefault="0D19BF03">
      <w:proofErr w:type="spellStart"/>
      <w:r>
        <w:t>приберіть</w:t>
      </w:r>
      <w:proofErr w:type="spellEnd"/>
      <w:r>
        <w:t xml:space="preserve"> дефіс</w:t>
      </w:r>
      <w:r>
        <w:annotationRef/>
      </w:r>
    </w:p>
  </w:comment>
  <w:comment w:id="42" w:author="Олександр Олександрович Жеваго" w:date="2023-06-03T11:15:00Z" w:initials="ОЖ">
    <w:p w14:paraId="32DE455B" w14:textId="4970F266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4" w:author="Олександр Олександрович Жеваго" w:date="2023-06-03T11:18:00Z" w:initials="ОЖ">
    <w:p w14:paraId="13F53DCD" w14:textId="506231A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6" w:author="Олександр Олександрович Жеваго" w:date="2023-06-03T11:19:00Z" w:initials="ОЖ">
    <w:p w14:paraId="2B88FCA4" w14:textId="62C036EF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  <w:p w14:paraId="013BD4D5" w14:textId="535B355B" w:rsidR="0D19BF03" w:rsidRDefault="0D19BF03">
      <w:r>
        <w:t xml:space="preserve">і не </w:t>
      </w:r>
      <w:proofErr w:type="spellStart"/>
      <w:r>
        <w:t>забудьте</w:t>
      </w:r>
      <w:proofErr w:type="spellEnd"/>
      <w:r>
        <w:t xml:space="preserve"> на титульному листі виправити кількість сторінок</w:t>
      </w:r>
    </w:p>
    <w:p w14:paraId="77E969E9" w14:textId="515F2CE6" w:rsidR="0D19BF03" w:rsidRDefault="0D19BF03">
      <w:r>
        <w:t xml:space="preserve">і </w:t>
      </w:r>
      <w:proofErr w:type="spellStart"/>
      <w:r>
        <w:t>приберіть</w:t>
      </w:r>
      <w:proofErr w:type="spellEnd"/>
      <w:r>
        <w:t xml:space="preserve"> колонтитули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510F" w15:done="0"/>
  <w15:commentEx w15:paraId="27CEE95B" w15:done="0"/>
  <w15:commentEx w15:paraId="206E163E" w15:done="1"/>
  <w15:commentEx w15:paraId="2E1494FC" w15:done="1"/>
  <w15:commentEx w15:paraId="630E5222" w15:done="1"/>
  <w15:commentEx w15:paraId="0AA10F6D" w15:done="1"/>
  <w15:commentEx w15:paraId="6544CF09" w15:done="1"/>
  <w15:commentEx w15:paraId="1345876F" w15:done="1"/>
  <w15:commentEx w15:paraId="1F023674" w15:done="1"/>
  <w15:commentEx w15:paraId="1E4010D5" w15:done="1"/>
  <w15:commentEx w15:paraId="71FAFCFF" w15:done="1"/>
  <w15:commentEx w15:paraId="6D67DA8E" w15:done="1"/>
  <w15:commentEx w15:paraId="34E111D9" w15:done="0"/>
  <w15:commentEx w15:paraId="3FC47E3E" w15:done="1"/>
  <w15:commentEx w15:paraId="6ED924B0" w15:done="1"/>
  <w15:commentEx w15:paraId="71078C20" w15:done="1"/>
  <w15:commentEx w15:paraId="215047DC" w15:done="1"/>
  <w15:commentEx w15:paraId="6F9D78D0" w15:done="1"/>
  <w15:commentEx w15:paraId="279E4AED" w15:done="1"/>
  <w15:commentEx w15:paraId="576D7D72" w15:done="1"/>
  <w15:commentEx w15:paraId="5F03E61D" w15:done="1"/>
  <w15:commentEx w15:paraId="0BFA19E9" w15:done="1"/>
  <w15:commentEx w15:paraId="3385BE41" w15:done="1"/>
  <w15:commentEx w15:paraId="447CD9A8" w15:done="1"/>
  <w15:commentEx w15:paraId="1CE1DEFA" w15:done="1"/>
  <w15:commentEx w15:paraId="32DE455B" w15:done="1"/>
  <w15:commentEx w15:paraId="13F53DCD" w15:done="1"/>
  <w15:commentEx w15:paraId="77E969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097A" w16cex:dateUtc="2023-06-05T04:12:00Z"/>
  <w16cex:commentExtensible w16cex:durableId="2F3E40DD" w16cex:dateUtc="2023-06-03T07:11:00Z"/>
  <w16cex:commentExtensible w16cex:durableId="6FB74363" w16cex:dateUtc="2023-06-03T07:17:00Z"/>
  <w16cex:commentExtensible w16cex:durableId="054F3121" w16cex:dateUtc="2023-06-03T07:19:00Z"/>
  <w16cex:commentExtensible w16cex:durableId="58F95BF1" w16cex:dateUtc="2023-06-03T07:30:00Z"/>
  <w16cex:commentExtensible w16cex:durableId="46A827D4" w16cex:dateUtc="2023-06-03T07:28:00Z"/>
  <w16cex:commentExtensible w16cex:durableId="76E528E1" w16cex:dateUtc="2023-06-03T07:32:00Z"/>
  <w16cex:commentExtensible w16cex:durableId="10A00CF7" w16cex:dateUtc="2023-06-03T07:33:00Z"/>
  <w16cex:commentExtensible w16cex:durableId="565F9D45" w16cex:dateUtc="2023-06-03T07:35:00Z"/>
  <w16cex:commentExtensible w16cex:durableId="028242D5" w16cex:dateUtc="2023-06-03T07:36:00Z"/>
  <w16cex:commentExtensible w16cex:durableId="5C9E975F" w16cex:dateUtc="2023-06-03T07:38:00Z"/>
  <w16cex:commentExtensible w16cex:durableId="463A4E79" w16cex:dateUtc="2023-06-03T07:38:00Z"/>
  <w16cex:commentExtensible w16cex:durableId="05DC2F74" w16cex:dateUtc="2023-06-03T07:39:00Z"/>
  <w16cex:commentExtensible w16cex:durableId="7DE30F7E" w16cex:dateUtc="2023-06-03T07:40:00Z"/>
  <w16cex:commentExtensible w16cex:durableId="3E498A5E" w16cex:dateUtc="2023-06-03T07:43:00Z"/>
  <w16cex:commentExtensible w16cex:durableId="0556D3C3" w16cex:dateUtc="2023-06-03T07:46:00Z"/>
  <w16cex:commentExtensible w16cex:durableId="6278EA44" w16cex:dateUtc="2023-06-03T07:49:00Z"/>
  <w16cex:commentExtensible w16cex:durableId="5555ACF7" w16cex:dateUtc="2023-06-03T07:51:00Z"/>
  <w16cex:commentExtensible w16cex:durableId="5D2480DC" w16cex:dateUtc="2023-06-03T07:58:00Z"/>
  <w16cex:commentExtensible w16cex:durableId="695FF162" w16cex:dateUtc="2023-06-03T08:00:00Z"/>
  <w16cex:commentExtensible w16cex:durableId="08533A84" w16cex:dateUtc="2023-06-03T08:03:00Z"/>
  <w16cex:commentExtensible w16cex:durableId="35DD86BB" w16cex:dateUtc="2023-06-03T08:05:00Z"/>
  <w16cex:commentExtensible w16cex:durableId="184BA3FA" w16cex:dateUtc="2023-06-03T08:10:00Z"/>
  <w16cex:commentExtensible w16cex:durableId="53417E3D" w16cex:dateUtc="2023-06-03T08:15:00Z"/>
  <w16cex:commentExtensible w16cex:durableId="1151C249" w16cex:dateUtc="2023-06-03T08:14:00Z"/>
  <w16cex:commentExtensible w16cex:durableId="489AAE30" w16cex:dateUtc="2023-06-03T08:15:00Z"/>
  <w16cex:commentExtensible w16cex:durableId="11B91837" w16cex:dateUtc="2023-06-03T08:18:00Z"/>
  <w16cex:commentExtensible w16cex:durableId="03B0FDB6" w16cex:dateUtc="2023-06-03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510F" w16cid:durableId="2828097A"/>
  <w16cid:commentId w16cid:paraId="27CEE95B" w16cid:durableId="2F3E40DD"/>
  <w16cid:commentId w16cid:paraId="206E163E" w16cid:durableId="6FB74363"/>
  <w16cid:commentId w16cid:paraId="2E1494FC" w16cid:durableId="054F3121"/>
  <w16cid:commentId w16cid:paraId="630E5222" w16cid:durableId="58F95BF1"/>
  <w16cid:commentId w16cid:paraId="0AA10F6D" w16cid:durableId="46A827D4"/>
  <w16cid:commentId w16cid:paraId="6544CF09" w16cid:durableId="76E528E1"/>
  <w16cid:commentId w16cid:paraId="1345876F" w16cid:durableId="10A00CF7"/>
  <w16cid:commentId w16cid:paraId="1F023674" w16cid:durableId="565F9D45"/>
  <w16cid:commentId w16cid:paraId="1E4010D5" w16cid:durableId="028242D5"/>
  <w16cid:commentId w16cid:paraId="71FAFCFF" w16cid:durableId="5C9E975F"/>
  <w16cid:commentId w16cid:paraId="6D67DA8E" w16cid:durableId="463A4E79"/>
  <w16cid:commentId w16cid:paraId="34E111D9" w16cid:durableId="05DC2F74"/>
  <w16cid:commentId w16cid:paraId="3FC47E3E" w16cid:durableId="7DE30F7E"/>
  <w16cid:commentId w16cid:paraId="6ED924B0" w16cid:durableId="3E498A5E"/>
  <w16cid:commentId w16cid:paraId="71078C20" w16cid:durableId="0556D3C3"/>
  <w16cid:commentId w16cid:paraId="215047DC" w16cid:durableId="6278EA44"/>
  <w16cid:commentId w16cid:paraId="6F9D78D0" w16cid:durableId="5555ACF7"/>
  <w16cid:commentId w16cid:paraId="279E4AED" w16cid:durableId="5D2480DC"/>
  <w16cid:commentId w16cid:paraId="576D7D72" w16cid:durableId="695FF162"/>
  <w16cid:commentId w16cid:paraId="5F03E61D" w16cid:durableId="08533A84"/>
  <w16cid:commentId w16cid:paraId="0BFA19E9" w16cid:durableId="35DD86BB"/>
  <w16cid:commentId w16cid:paraId="3385BE41" w16cid:durableId="184BA3FA"/>
  <w16cid:commentId w16cid:paraId="447CD9A8" w16cid:durableId="53417E3D"/>
  <w16cid:commentId w16cid:paraId="1CE1DEFA" w16cid:durableId="1151C249"/>
  <w16cid:commentId w16cid:paraId="32DE455B" w16cid:durableId="489AAE30"/>
  <w16cid:commentId w16cid:paraId="13F53DCD" w16cid:durableId="11B91837"/>
  <w16cid:commentId w16cid:paraId="77E969E9" w16cid:durableId="03B0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6725" w14:textId="77777777" w:rsidR="00711886" w:rsidRDefault="00711886" w:rsidP="009030F5">
      <w:pPr>
        <w:spacing w:after="0" w:line="240" w:lineRule="auto"/>
      </w:pPr>
      <w:r>
        <w:separator/>
      </w:r>
    </w:p>
  </w:endnote>
  <w:endnote w:type="continuationSeparator" w:id="0">
    <w:p w14:paraId="5E98F4FE" w14:textId="77777777" w:rsidR="00711886" w:rsidRDefault="00711886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31E6" w14:textId="77777777" w:rsidR="00711886" w:rsidRDefault="00711886" w:rsidP="009030F5">
      <w:pPr>
        <w:spacing w:after="0" w:line="240" w:lineRule="auto"/>
      </w:pPr>
      <w:r>
        <w:separator/>
      </w:r>
    </w:p>
  </w:footnote>
  <w:footnote w:type="continuationSeparator" w:id="0">
    <w:p w14:paraId="13F2B908" w14:textId="77777777" w:rsidR="00711886" w:rsidRDefault="00711886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711886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E04EB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Заболотный">
    <w15:presenceInfo w15:providerId="Windows Live" w15:userId="116b1dab89a23414"/>
  </w15:person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C012B"/>
    <w:rsid w:val="000D6BCF"/>
    <w:rsid w:val="00147DD0"/>
    <w:rsid w:val="001B72A9"/>
    <w:rsid w:val="001D4D5D"/>
    <w:rsid w:val="00242129"/>
    <w:rsid w:val="00282024"/>
    <w:rsid w:val="002D07C9"/>
    <w:rsid w:val="002E255F"/>
    <w:rsid w:val="0034453B"/>
    <w:rsid w:val="00385D75"/>
    <w:rsid w:val="003E48D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B02D6"/>
    <w:rsid w:val="006C0E44"/>
    <w:rsid w:val="00711886"/>
    <w:rsid w:val="007C71F2"/>
    <w:rsid w:val="007E0085"/>
    <w:rsid w:val="007E7260"/>
    <w:rsid w:val="008018D3"/>
    <w:rsid w:val="00871192"/>
    <w:rsid w:val="009030F5"/>
    <w:rsid w:val="00954017"/>
    <w:rsid w:val="00A80C3C"/>
    <w:rsid w:val="00A82A46"/>
    <w:rsid w:val="00AC02EC"/>
    <w:rsid w:val="00AF2951"/>
    <w:rsid w:val="00B07458"/>
    <w:rsid w:val="00B52D5A"/>
    <w:rsid w:val="00B62A50"/>
    <w:rsid w:val="00B94293"/>
    <w:rsid w:val="00C936DB"/>
    <w:rsid w:val="00D1056C"/>
    <w:rsid w:val="00D40A0C"/>
    <w:rsid w:val="00DB2764"/>
    <w:rsid w:val="00DF0E1F"/>
    <w:rsid w:val="00E32B7E"/>
    <w:rsid w:val="00E80B7D"/>
    <w:rsid w:val="00ED0B6A"/>
    <w:rsid w:val="00F149AD"/>
    <w:rsid w:val="00F95C5B"/>
    <w:rsid w:val="00FC2163"/>
    <w:rsid w:val="037B2EEA"/>
    <w:rsid w:val="083DFCAE"/>
    <w:rsid w:val="0CAEEDCF"/>
    <w:rsid w:val="0D19BF03"/>
    <w:rsid w:val="0E9D3CE3"/>
    <w:rsid w:val="12B23AC2"/>
    <w:rsid w:val="14747248"/>
    <w:rsid w:val="150619E0"/>
    <w:rsid w:val="19140015"/>
    <w:rsid w:val="1AAA0DFF"/>
    <w:rsid w:val="1B4BC279"/>
    <w:rsid w:val="1D5A5099"/>
    <w:rsid w:val="1DBB6FD5"/>
    <w:rsid w:val="1E3E6C4C"/>
    <w:rsid w:val="21C81B87"/>
    <w:rsid w:val="27E917D0"/>
    <w:rsid w:val="319952FA"/>
    <w:rsid w:val="31B2DFFE"/>
    <w:rsid w:val="334EB05F"/>
    <w:rsid w:val="395A6B2A"/>
    <w:rsid w:val="3C3810E8"/>
    <w:rsid w:val="3D97471F"/>
    <w:rsid w:val="401C2B61"/>
    <w:rsid w:val="4044FA03"/>
    <w:rsid w:val="43F51063"/>
    <w:rsid w:val="479D44D0"/>
    <w:rsid w:val="49DC0333"/>
    <w:rsid w:val="4CB01D3C"/>
    <w:rsid w:val="50B8E30A"/>
    <w:rsid w:val="511DF1C7"/>
    <w:rsid w:val="51513EA0"/>
    <w:rsid w:val="53E06C52"/>
    <w:rsid w:val="54E4DD3C"/>
    <w:rsid w:val="5D33AC88"/>
    <w:rsid w:val="63D2B8AD"/>
    <w:rsid w:val="655F7946"/>
    <w:rsid w:val="68E38E43"/>
    <w:rsid w:val="6CFE806F"/>
    <w:rsid w:val="6DF0ED34"/>
    <w:rsid w:val="6E9A50D0"/>
    <w:rsid w:val="72B746CD"/>
    <w:rsid w:val="7A600B81"/>
    <w:rsid w:val="7BFBDBE2"/>
    <w:rsid w:val="7D97AC43"/>
    <w:rsid w:val="7F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0C012B"/>
    <w:pPr>
      <w:spacing w:after="100"/>
      <w:ind w:left="440"/>
    </w:pPr>
    <w:rPr>
      <w:rFonts w:eastAsiaTheme="minorEastAsia" w:cs="Times New Roman"/>
      <w:lang w:eastAsia="uk-UA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0C012B"/>
    <w:rPr>
      <w:b/>
      <w:bCs/>
    </w:rPr>
  </w:style>
  <w:style w:type="character" w:customStyle="1" w:styleId="af3">
    <w:name w:val="Тема примітки Знак"/>
    <w:basedOn w:val="af0"/>
    <w:link w:val="af2"/>
    <w:uiPriority w:val="99"/>
    <w:semiHidden/>
    <w:rsid w:val="000C0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5300</Words>
  <Characters>3021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18</cp:revision>
  <dcterms:created xsi:type="dcterms:W3CDTF">2023-02-08T06:28:00Z</dcterms:created>
  <dcterms:modified xsi:type="dcterms:W3CDTF">2023-06-05T04:15:00Z</dcterms:modified>
</cp:coreProperties>
</file>