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7DCC6" w14:textId="5A1843E7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uk-UA" w:eastAsia="ru-RU"/>
        </w:rPr>
      </w:pPr>
      <w:r w:rsidRPr="005B6BF4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5A898FA6" wp14:editId="303E7148">
            <wp:simplePos x="0" y="0"/>
            <wp:positionH relativeFrom="column">
              <wp:posOffset>3832225</wp:posOffset>
            </wp:positionH>
            <wp:positionV relativeFrom="paragraph">
              <wp:posOffset>2540</wp:posOffset>
            </wp:positionV>
            <wp:extent cx="5429250" cy="30302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Доброго дня шановні члени комісії, я студент групи</w:t>
      </w:r>
    </w:p>
    <w:p w14:paraId="3D7D7810" w14:textId="58A6E4D8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ПЗ20130 Заболотний Владислав</w:t>
      </w:r>
    </w:p>
    <w:p w14:paraId="1173D961" w14:textId="77777777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пропоную до вашої уваги</w:t>
      </w:r>
    </w:p>
    <w:p w14:paraId="2467105E" w14:textId="77777777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дипломний проект на</w:t>
      </w:r>
    </w:p>
    <w:p w14:paraId="2C302FD0" w14:textId="3449D421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 xml:space="preserve"> тему «</w:t>
      </w:r>
      <w:r w:rsidRPr="005B6BF4"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  <w:t xml:space="preserve">Розробка мобільного </w:t>
      </w:r>
    </w:p>
    <w:p w14:paraId="4FA70FDD" w14:textId="5AA7104A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  <w:t xml:space="preserve">додатку для перегляду </w:t>
      </w:r>
    </w:p>
    <w:p w14:paraId="57185ED6" w14:textId="1A38CB02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</w:pPr>
      <w:r w:rsidRPr="005B6BF4"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  <w:t xml:space="preserve">розкладу </w:t>
      </w:r>
    </w:p>
    <w:p w14:paraId="20EBAD7B" w14:textId="1BE7CAD8" w:rsidR="005B6BF4" w:rsidRPr="005B6BF4" w:rsidRDefault="005B6BF4" w:rsidP="005B6BF4">
      <w:pPr>
        <w:spacing w:after="0" w:line="240" w:lineRule="auto"/>
        <w:rPr>
          <w:rFonts w:ascii="Times New Roman" w:hAnsi="Times New Roman" w:cs="Times New Roman"/>
          <w:noProof/>
          <w:sz w:val="44"/>
          <w:szCs w:val="32"/>
          <w:lang w:val="uk-UA" w:eastAsia="ru-RU"/>
        </w:rPr>
      </w:pPr>
      <w:r w:rsidRPr="005B6BF4">
        <w:rPr>
          <w:rFonts w:ascii="Times New Roman" w:hAnsi="Times New Roman" w:cs="Times New Roman"/>
          <w:bCs/>
          <w:noProof/>
          <w:sz w:val="32"/>
          <w:szCs w:val="32"/>
          <w:lang w:val="uk-UA" w:eastAsia="ru-RU"/>
        </w:rPr>
        <w:t>занять університету</w:t>
      </w:r>
      <w:r w:rsidRPr="005B6BF4">
        <w:rPr>
          <w:rFonts w:ascii="Times New Roman" w:hAnsi="Times New Roman" w:cs="Times New Roman"/>
          <w:noProof/>
          <w:sz w:val="32"/>
          <w:szCs w:val="32"/>
          <w:lang w:val="uk-UA" w:eastAsia="ru-RU"/>
        </w:rPr>
        <w:t>».</w:t>
      </w:r>
    </w:p>
    <w:p w14:paraId="23BCB09C" w14:textId="77777777" w:rsidR="005B6BF4" w:rsidRDefault="005B6BF4"/>
    <w:p w14:paraId="7F7854C2" w14:textId="77777777" w:rsidR="005B6BF4" w:rsidRDefault="005B6BF4"/>
    <w:p w14:paraId="4E0F94C0" w14:textId="77777777" w:rsidR="005B6BF4" w:rsidRDefault="005B6BF4"/>
    <w:p w14:paraId="12358166" w14:textId="0C4611C6" w:rsidR="005B6BF4" w:rsidRDefault="00EB14C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B14C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6E07CF59" wp14:editId="548708FE">
            <wp:simplePos x="0" y="0"/>
            <wp:positionH relativeFrom="column">
              <wp:posOffset>3927475</wp:posOffset>
            </wp:positionH>
            <wp:positionV relativeFrom="paragraph">
              <wp:posOffset>290830</wp:posOffset>
            </wp:positionV>
            <wp:extent cx="5286375" cy="306705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202CF" w14:textId="21C7E897" w:rsidR="001A2A5C" w:rsidRDefault="00F1097D">
      <w:pPr>
        <w:rPr>
          <w:lang w:val="uk-UA"/>
        </w:rPr>
      </w:pPr>
      <w:r w:rsidRPr="00F1097D">
        <w:rPr>
          <w:rFonts w:ascii="Times New Roman" w:hAnsi="Times New Roman" w:cs="Times New Roman"/>
          <w:sz w:val="28"/>
          <w:szCs w:val="28"/>
          <w:lang w:val="uk-UA"/>
        </w:rPr>
        <w:t>Була поставлена задача</w:t>
      </w:r>
      <w:r w:rsidR="002D349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F1097D">
        <w:rPr>
          <w:rFonts w:ascii="Times New Roman" w:hAnsi="Times New Roman" w:cs="Times New Roman"/>
          <w:sz w:val="28"/>
          <w:szCs w:val="28"/>
          <w:lang w:val="uk-UA"/>
        </w:rPr>
        <w:t xml:space="preserve"> розробити мобільний додаток за допомогою якого студенти та викладачі зможуть переглядати розклади занять</w:t>
      </w:r>
      <w:r w:rsidR="002D349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F109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1097D">
        <w:rPr>
          <w:rFonts w:ascii="Times New Roman" w:hAnsi="Times New Roman" w:cs="Times New Roman"/>
          <w:sz w:val="28"/>
          <w:szCs w:val="28"/>
          <w:lang w:val="uk-UA"/>
        </w:rPr>
        <w:t>та</w:t>
      </w:r>
      <w:proofErr w:type="spellEnd"/>
      <w:r w:rsidRPr="00F1097D">
        <w:rPr>
          <w:rFonts w:ascii="Times New Roman" w:hAnsi="Times New Roman" w:cs="Times New Roman"/>
          <w:sz w:val="28"/>
          <w:szCs w:val="28"/>
          <w:lang w:val="uk-UA"/>
        </w:rPr>
        <w:t xml:space="preserve"> модулів</w:t>
      </w:r>
      <w:r w:rsidR="002D349D">
        <w:rPr>
          <w:rFonts w:ascii="Times New Roman" w:hAnsi="Times New Roman" w:cs="Times New Roman"/>
          <w:sz w:val="28"/>
          <w:szCs w:val="28"/>
          <w:lang w:val="uk-UA"/>
        </w:rPr>
        <w:t xml:space="preserve"> університету</w:t>
      </w:r>
      <w:r w:rsidRPr="00F1097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07E85E" w14:textId="6B3C5F22" w:rsidR="00EB14C3" w:rsidRDefault="00EB14C3">
      <w:pPr>
        <w:rPr>
          <w:lang w:val="uk-UA"/>
        </w:rPr>
      </w:pPr>
      <w:r>
        <w:rPr>
          <w:lang w:val="uk-UA"/>
        </w:rPr>
        <w:br w:type="page"/>
      </w:r>
    </w:p>
    <w:p w14:paraId="131B038A" w14:textId="5B128D53" w:rsidR="00EB14C3" w:rsidRPr="00EB14C3" w:rsidRDefault="00EB14C3" w:rsidP="00EB14C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B14C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0288" behindDoc="0" locked="0" layoutInCell="1" allowOverlap="1" wp14:anchorId="7B49AD6D" wp14:editId="1ACDFCDA">
            <wp:simplePos x="0" y="0"/>
            <wp:positionH relativeFrom="margin">
              <wp:posOffset>3963670</wp:posOffset>
            </wp:positionH>
            <wp:positionV relativeFrom="paragraph">
              <wp:posOffset>0</wp:posOffset>
            </wp:positionV>
            <wp:extent cx="5125085" cy="2943860"/>
            <wp:effectExtent l="0" t="0" r="0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B14C3">
        <w:rPr>
          <w:rFonts w:ascii="Times New Roman" w:hAnsi="Times New Roman" w:cs="Times New Roman"/>
          <w:sz w:val="28"/>
          <w:szCs w:val="28"/>
          <w:lang w:val="uk-UA"/>
        </w:rPr>
        <w:t>Метой</w:t>
      </w:r>
      <w:proofErr w:type="spellEnd"/>
      <w:r w:rsidRPr="00EB14C3">
        <w:rPr>
          <w:rFonts w:ascii="Times New Roman" w:hAnsi="Times New Roman" w:cs="Times New Roman"/>
          <w:sz w:val="28"/>
          <w:szCs w:val="28"/>
          <w:lang w:val="uk-UA"/>
        </w:rPr>
        <w:t xml:space="preserve"> роботи є: Спрощення процесу отримання та оновлення інформації про розклад занять університету, забезпечуючи студентам та викладачам зручний та швидкий доступ до актуальних даних</w:t>
      </w:r>
      <w:r w:rsidRPr="00EB14C3">
        <w:rPr>
          <w:noProof/>
        </w:rPr>
        <w:t xml:space="preserve"> </w:t>
      </w:r>
    </w:p>
    <w:p w14:paraId="061A9184" w14:textId="6E049D1E" w:rsidR="00EB14C3" w:rsidRDefault="00EB14C3"/>
    <w:p w14:paraId="0A7898D2" w14:textId="1A2C0579" w:rsidR="00EB14C3" w:rsidRDefault="00EB14C3"/>
    <w:p w14:paraId="25DAAD54" w14:textId="691616EA" w:rsidR="00EB14C3" w:rsidRDefault="00EB14C3"/>
    <w:p w14:paraId="74803AF7" w14:textId="52134F4B" w:rsidR="00EB14C3" w:rsidRPr="00E01569" w:rsidRDefault="00EB14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FFA3E44" w14:textId="76566168" w:rsidR="00EB14C3" w:rsidRPr="00E01569" w:rsidRDefault="00EB14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D8B61F" w14:textId="0747AFA4" w:rsidR="00E01569" w:rsidRPr="00E01569" w:rsidRDefault="00E0156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8A672B" w14:textId="398456D7" w:rsidR="00E01569" w:rsidRPr="00E01569" w:rsidRDefault="00E01569" w:rsidP="00E0156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0156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2336" behindDoc="0" locked="0" layoutInCell="1" allowOverlap="1" wp14:anchorId="6DC6D535" wp14:editId="54CB5578">
            <wp:simplePos x="0" y="0"/>
            <wp:positionH relativeFrom="column">
              <wp:posOffset>4079875</wp:posOffset>
            </wp:positionH>
            <wp:positionV relativeFrom="paragraph">
              <wp:posOffset>12700</wp:posOffset>
            </wp:positionV>
            <wp:extent cx="5600700" cy="312547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Даний м</w:t>
      </w:r>
      <w:r w:rsidRPr="00E01569">
        <w:rPr>
          <w:rFonts w:ascii="Times New Roman" w:hAnsi="Times New Roman" w:cs="Times New Roman"/>
          <w:sz w:val="28"/>
          <w:szCs w:val="28"/>
          <w:lang w:val="uk-UA"/>
        </w:rPr>
        <w:t>обільний додаток призначений для студентів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01569">
        <w:rPr>
          <w:rFonts w:ascii="Times New Roman" w:hAnsi="Times New Roman" w:cs="Times New Roman"/>
          <w:sz w:val="28"/>
          <w:szCs w:val="28"/>
          <w:lang w:val="uk-UA"/>
        </w:rPr>
        <w:t>та викладачів університету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01569">
        <w:rPr>
          <w:rFonts w:ascii="Times New Roman" w:hAnsi="Times New Roman" w:cs="Times New Roman"/>
          <w:sz w:val="28"/>
          <w:szCs w:val="28"/>
          <w:lang w:val="uk-UA"/>
        </w:rPr>
        <w:t>Студенти та викладачі, використовуючи даний додаток, зможуть завжди зручно та швидко отримати актуальну інформацію про наявні розклади</w:t>
      </w:r>
      <w:r w:rsidRPr="00E01569">
        <w:rPr>
          <w:noProof/>
        </w:rPr>
        <w:t xml:space="preserve"> </w:t>
      </w:r>
      <w:r w:rsidRPr="00E01569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DAC7009" w14:textId="77777777" w:rsidR="00EB14C3" w:rsidRDefault="00EB14C3"/>
    <w:p w14:paraId="4B40FDD6" w14:textId="5743C9E4" w:rsidR="00EB14C3" w:rsidRDefault="00E01569">
      <w:r w:rsidRPr="00E01569">
        <w:rPr>
          <w:noProof/>
          <w:lang w:val="uk-UA"/>
        </w:rPr>
        <w:drawing>
          <wp:anchor distT="0" distB="0" distL="114300" distR="114300" simplePos="0" relativeHeight="251661312" behindDoc="0" locked="0" layoutInCell="1" allowOverlap="1" wp14:anchorId="6BA85207" wp14:editId="5808A228">
            <wp:simplePos x="0" y="0"/>
            <wp:positionH relativeFrom="column">
              <wp:posOffset>4584700</wp:posOffset>
            </wp:positionH>
            <wp:positionV relativeFrom="paragraph">
              <wp:posOffset>125730</wp:posOffset>
            </wp:positionV>
            <wp:extent cx="4572000" cy="259969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68196" w14:textId="50717D93" w:rsidR="00EB14C3" w:rsidRPr="00E01569" w:rsidRDefault="002D349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D349D">
        <w:rPr>
          <w:rFonts w:ascii="Times New Roman" w:hAnsi="Times New Roman" w:cs="Times New Roman"/>
          <w:sz w:val="28"/>
          <w:szCs w:val="28"/>
          <w:lang w:val="uk-UA"/>
        </w:rPr>
        <w:t>За допомогою розробленого додатку можна</w:t>
      </w:r>
      <w:r w:rsidR="00EB14C3" w:rsidRPr="00E0156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BF4B9F4" w14:textId="66E1B19D" w:rsidR="00EB14C3" w:rsidRPr="00E01569" w:rsidRDefault="002D34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Переглядати </w:t>
      </w:r>
      <w:r w:rsidR="00EB14C3" w:rsidRPr="00E01569">
        <w:rPr>
          <w:rFonts w:ascii="Times New Roman" w:hAnsi="Times New Roman" w:cs="Times New Roman"/>
          <w:sz w:val="28"/>
          <w:szCs w:val="28"/>
          <w:lang w:val="uk-UA"/>
        </w:rPr>
        <w:t xml:space="preserve">список розкладів із сайту </w:t>
      </w:r>
      <w:r w:rsidR="00CB4B0E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EB14C3" w:rsidRPr="00E01569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CB4B0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EB14C3" w:rsidRPr="00E01569">
        <w:rPr>
          <w:rFonts w:ascii="Times New Roman" w:hAnsi="Times New Roman" w:cs="Times New Roman"/>
          <w:sz w:val="28"/>
          <w:szCs w:val="28"/>
          <w:lang w:val="uk-UA"/>
        </w:rPr>
        <w:t>верситету</w:t>
      </w:r>
    </w:p>
    <w:p w14:paraId="34BE303D" w14:textId="64C48CD9" w:rsidR="00EB14C3" w:rsidRDefault="002D34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Переглядати розклади занять та модулів для групи</w:t>
      </w:r>
    </w:p>
    <w:p w14:paraId="6B263125" w14:textId="467B6A9D" w:rsidR="002D349D" w:rsidRDefault="002D349D" w:rsidP="002D34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Переглядати розклади занять та модулів для викладача</w:t>
      </w:r>
    </w:p>
    <w:p w14:paraId="07B5F53C" w14:textId="7D20C6AB" w:rsidR="00004263" w:rsidRPr="00004263" w:rsidRDefault="00004263" w:rsidP="002D349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Додаток 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кросплатфоремним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пі</w:t>
      </w:r>
      <w:r w:rsidR="00A50858">
        <w:rPr>
          <w:rFonts w:ascii="Times New Roman" w:hAnsi="Times New Roman" w:cs="Times New Roman"/>
          <w:sz w:val="28"/>
          <w:szCs w:val="28"/>
          <w:lang w:val="uk-UA"/>
        </w:rPr>
        <w:t>дтр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имується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042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</w:p>
    <w:p w14:paraId="31B26621" w14:textId="199456CA" w:rsidR="00E01569" w:rsidRDefault="00E0156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AD24CF6" w14:textId="77777777" w:rsidR="00004263" w:rsidRDefault="00004263">
      <w:pPr>
        <w:rPr>
          <w:lang w:val="uk-UA"/>
        </w:rPr>
      </w:pPr>
    </w:p>
    <w:p w14:paraId="1B3FD451" w14:textId="27676D13" w:rsidR="00655F6A" w:rsidRPr="00D35271" w:rsidRDefault="002D349D" w:rsidP="001B49B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55F6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4384" behindDoc="0" locked="0" layoutInCell="1" allowOverlap="1" wp14:anchorId="7F6B6B98" wp14:editId="284AD730">
            <wp:simplePos x="0" y="0"/>
            <wp:positionH relativeFrom="page">
              <wp:posOffset>4943475</wp:posOffset>
            </wp:positionH>
            <wp:positionV relativeFrom="paragraph">
              <wp:posOffset>13970</wp:posOffset>
            </wp:positionV>
            <wp:extent cx="5140960" cy="2819400"/>
            <wp:effectExtent l="0" t="0" r="254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F6A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програми було обрано технологію </w:t>
      </w:r>
      <w:r w:rsidR="00655F6A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655F6A" w:rsidRPr="00655F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55F6A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655F6A" w:rsidRPr="00655F6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B49BF" w:rsidRPr="001B49BF">
        <w:rPr>
          <w:rFonts w:ascii="Times New Roman" w:hAnsi="Times New Roman" w:cs="Times New Roman"/>
          <w:sz w:val="28"/>
          <w:szCs w:val="28"/>
          <w:lang w:val="uk-UA"/>
        </w:rPr>
        <w:t xml:space="preserve">Однією з найбільших переваг розробки мобільних додатків за допомогою </w:t>
      </w:r>
      <w:proofErr w:type="spellStart"/>
      <w:r w:rsidR="001B49BF" w:rsidRPr="001B49BF">
        <w:rPr>
          <w:rFonts w:ascii="Times New Roman" w:hAnsi="Times New Roman" w:cs="Times New Roman"/>
          <w:sz w:val="28"/>
          <w:szCs w:val="28"/>
          <w:lang w:val="uk-UA"/>
        </w:rPr>
        <w:t>Xamarin</w:t>
      </w:r>
      <w:proofErr w:type="spellEnd"/>
      <w:r w:rsidR="001B49BF" w:rsidRPr="001B49BF">
        <w:rPr>
          <w:rFonts w:ascii="Times New Roman" w:hAnsi="Times New Roman" w:cs="Times New Roman"/>
          <w:sz w:val="28"/>
          <w:szCs w:val="28"/>
          <w:lang w:val="uk-UA"/>
        </w:rPr>
        <w:t xml:space="preserve"> є його сумісність із платформою .NET. Оскільки </w:t>
      </w:r>
      <w:proofErr w:type="spellStart"/>
      <w:r w:rsidR="001B49BF" w:rsidRPr="001B49BF">
        <w:rPr>
          <w:rFonts w:ascii="Times New Roman" w:hAnsi="Times New Roman" w:cs="Times New Roman"/>
          <w:sz w:val="28"/>
          <w:szCs w:val="28"/>
          <w:lang w:val="uk-UA"/>
        </w:rPr>
        <w:t>Xamarin</w:t>
      </w:r>
      <w:proofErr w:type="spellEnd"/>
      <w:r w:rsidR="001B49BF" w:rsidRPr="001B49BF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 C#, це дозволяє спільно використовувати в середньому 90% коду між платформами, що прискорює цикл розробки</w:t>
      </w:r>
      <w:r w:rsidR="00D35271">
        <w:rPr>
          <w:rFonts w:ascii="Times New Roman" w:hAnsi="Times New Roman" w:cs="Times New Roman"/>
          <w:sz w:val="28"/>
          <w:szCs w:val="28"/>
          <w:lang w:val="uk-UA"/>
        </w:rPr>
        <w:t xml:space="preserve"> та економить кошти.</w:t>
      </w:r>
      <w:r w:rsidR="00800F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0FCE" w:rsidRPr="00800FCE">
        <w:rPr>
          <w:rFonts w:ascii="Times New Roman" w:hAnsi="Times New Roman" w:cs="Times New Roman"/>
          <w:sz w:val="28"/>
          <w:szCs w:val="28"/>
          <w:lang w:val="uk-UA"/>
        </w:rPr>
        <w:t>Кодування програми базується на бібліотеках C# і .NET.</w:t>
      </w:r>
      <w:r w:rsidR="00800F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0FCE" w:rsidRPr="00800FCE">
        <w:rPr>
          <w:rFonts w:ascii="Times New Roman" w:hAnsi="Times New Roman" w:cs="Times New Roman"/>
          <w:sz w:val="28"/>
          <w:szCs w:val="28"/>
          <w:lang w:val="uk-UA"/>
        </w:rPr>
        <w:t xml:space="preserve">Важлива логістика інтерфейсу користувача, як-от взаємодія внутрішнього API та виклики веб-служб, кодується за допомогою C#. </w:t>
      </w:r>
      <w:r w:rsidR="00800FCE">
        <w:rPr>
          <w:rFonts w:ascii="Times New Roman" w:hAnsi="Times New Roman" w:cs="Times New Roman"/>
          <w:sz w:val="28"/>
          <w:szCs w:val="28"/>
          <w:lang w:val="uk-UA"/>
        </w:rPr>
        <w:t>Виходячи з цього розробники можуть ділитися</w:t>
      </w:r>
      <w:r w:rsidR="00800FCE" w:rsidRPr="00800FCE">
        <w:rPr>
          <w:rFonts w:ascii="Times New Roman" w:hAnsi="Times New Roman" w:cs="Times New Roman"/>
          <w:sz w:val="28"/>
          <w:szCs w:val="28"/>
          <w:lang w:val="uk-UA"/>
        </w:rPr>
        <w:t xml:space="preserve"> кодами між кількома платформами, полегшуючи </w:t>
      </w:r>
      <w:r w:rsidR="00800FCE">
        <w:rPr>
          <w:rFonts w:ascii="Times New Roman" w:hAnsi="Times New Roman" w:cs="Times New Roman"/>
          <w:sz w:val="28"/>
          <w:szCs w:val="28"/>
          <w:lang w:val="uk-UA"/>
        </w:rPr>
        <w:t>процес</w:t>
      </w:r>
      <w:r w:rsidR="00800FCE" w:rsidRPr="00800FCE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програми.</w:t>
      </w:r>
    </w:p>
    <w:p w14:paraId="5B20E642" w14:textId="2CC4F6A9" w:rsidR="00191772" w:rsidRDefault="00191772" w:rsidP="00655F6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4774F0AD" w14:textId="70D8FDD8" w:rsidR="00975D0C" w:rsidRDefault="00975D0C" w:rsidP="00655F6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75D0C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5408" behindDoc="0" locked="0" layoutInCell="1" allowOverlap="1" wp14:anchorId="1D52E8FE" wp14:editId="586E482E">
            <wp:simplePos x="0" y="0"/>
            <wp:positionH relativeFrom="column">
              <wp:posOffset>4955540</wp:posOffset>
            </wp:positionH>
            <wp:positionV relativeFrom="paragraph">
              <wp:posOffset>6350</wp:posOffset>
            </wp:positionV>
            <wp:extent cx="4829175" cy="2792730"/>
            <wp:effectExtent l="0" t="0" r="9525" b="762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>Програма працює за наступним алгоритмом: 1) Програма отримує спи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розкладів які є на сайті університету 2)  Користувач обирає розклад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який його цікавить 3) даний розклад завантажується з сайту 4) обчислюється хеш сум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цього файлу 5) далі порівнюється хеш сума,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сумою якає 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є в 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БД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обраного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розклад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>. Якщо немає або в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она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91772">
        <w:rPr>
          <w:rFonts w:ascii="Times New Roman" w:hAnsi="Times New Roman" w:cs="Times New Roman"/>
          <w:sz w:val="28"/>
          <w:szCs w:val="28"/>
          <w:lang w:val="uk-UA"/>
        </w:rPr>
        <w:t>відрязняється</w:t>
      </w:r>
      <w:proofErr w:type="spellEnd"/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то відбувається </w:t>
      </w:r>
      <w:proofErr w:type="spellStart"/>
      <w:r w:rsidR="00191772">
        <w:rPr>
          <w:rFonts w:ascii="Times New Roman" w:hAnsi="Times New Roman" w:cs="Times New Roman"/>
          <w:sz w:val="28"/>
          <w:szCs w:val="28"/>
          <w:lang w:val="uk-UA"/>
        </w:rPr>
        <w:t>парсинг</w:t>
      </w:r>
      <w:proofErr w:type="spellEnd"/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файлу. Якщо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хеш сума 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БД, та вона </w:t>
      </w:r>
      <w:r>
        <w:rPr>
          <w:rFonts w:ascii="Times New Roman" w:hAnsi="Times New Roman" w:cs="Times New Roman"/>
          <w:sz w:val="28"/>
          <w:szCs w:val="28"/>
          <w:lang w:val="uk-UA"/>
        </w:rPr>
        <w:t>така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 ж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сама як у завантаженого файлу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9177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то просто відображаються дані з 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БД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Це необхідно для того щоб кожного разу не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парсити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один і той же файл. 6) Далі користувачу дається можливість фільтрувати дані</w:t>
      </w:r>
      <w:r w:rsidR="00050434">
        <w:rPr>
          <w:rFonts w:ascii="Times New Roman" w:hAnsi="Times New Roman" w:cs="Times New Roman"/>
          <w:sz w:val="28"/>
          <w:szCs w:val="28"/>
          <w:lang w:val="uk-UA"/>
        </w:rPr>
        <w:t xml:space="preserve"> за групою або </w:t>
      </w:r>
      <w:proofErr w:type="spellStart"/>
      <w:r w:rsidR="00050434">
        <w:rPr>
          <w:rFonts w:ascii="Times New Roman" w:hAnsi="Times New Roman" w:cs="Times New Roman"/>
          <w:sz w:val="28"/>
          <w:szCs w:val="28"/>
          <w:lang w:val="uk-UA"/>
        </w:rPr>
        <w:t>викладчем</w:t>
      </w:r>
      <w:proofErr w:type="spellEnd"/>
      <w:r w:rsidR="0005043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AFE3ED6" w14:textId="409AA745" w:rsidR="00191772" w:rsidRDefault="00975D0C" w:rsidP="00975D0C">
      <w:pPr>
        <w:rPr>
          <w:noProof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027EE8" w:rsidRPr="00027EE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6432" behindDoc="0" locked="0" layoutInCell="1" allowOverlap="1" wp14:anchorId="56D66F59" wp14:editId="70B66F7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76190" cy="2835275"/>
            <wp:effectExtent l="0" t="0" r="0" b="317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Для розробки програми було обрано багаторівневу архітектуру, яка ділить програму на наступні рівні: 1) Рівень моделі даних 2) Рівень доступу до даних, служ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ть для з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>берігання та отримання даних 3) Рівень бізнес-логіки, в якому містить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ся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 вся логіка програми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 в даному випадку це 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 xml:space="preserve">. 4)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Наступний рівень 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в якому міститься інтерфейс додатку та взаємодія з іншими рівнями. Це стартова точка програми. 5) Є ще два рівні це рівень специфічний для ОС </w:t>
      </w:r>
      <w:proofErr w:type="spellStart"/>
      <w:r w:rsidR="00027EE8">
        <w:rPr>
          <w:rFonts w:ascii="Times New Roman" w:hAnsi="Times New Roman" w:cs="Times New Roman"/>
          <w:sz w:val="28"/>
          <w:szCs w:val="28"/>
          <w:lang w:val="en-US"/>
        </w:rPr>
        <w:t>Andriod</w:t>
      </w:r>
      <w:proofErr w:type="spellEnd"/>
      <w:r w:rsidR="00027EE8" w:rsidRPr="00027EE8">
        <w:rPr>
          <w:rFonts w:ascii="Times New Roman" w:hAnsi="Times New Roman" w:cs="Times New Roman"/>
          <w:sz w:val="28"/>
          <w:szCs w:val="28"/>
        </w:rPr>
        <w:t xml:space="preserve">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та рівень специфічний для 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027EE8" w:rsidRPr="00027EE8">
        <w:rPr>
          <w:rFonts w:ascii="Times New Roman" w:hAnsi="Times New Roman" w:cs="Times New Roman"/>
          <w:sz w:val="28"/>
          <w:szCs w:val="28"/>
        </w:rPr>
        <w:t xml:space="preserve">.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>В цих рівнях майже немає ніякого коду. Це просто точка старту для відповідної ОС. В цих рівнях немає ніякої сп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>цифік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 даного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 додатку, окрім стандартних речей</w:t>
      </w:r>
      <w:r w:rsidR="003C152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27EE8">
        <w:rPr>
          <w:rFonts w:ascii="Times New Roman" w:hAnsi="Times New Roman" w:cs="Times New Roman"/>
          <w:sz w:val="28"/>
          <w:szCs w:val="28"/>
          <w:lang w:val="uk-UA"/>
        </w:rPr>
        <w:t xml:space="preserve">якій надає 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27EE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27EE8" w:rsidRPr="00027EE8">
        <w:rPr>
          <w:noProof/>
          <w:lang w:val="uk-UA"/>
        </w:rPr>
        <w:t xml:space="preserve"> </w:t>
      </w:r>
    </w:p>
    <w:p w14:paraId="07720D9F" w14:textId="77777777" w:rsidR="0027424F" w:rsidRDefault="0027424F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A626BEB" w14:textId="77777777" w:rsidR="00C15605" w:rsidRDefault="0027424F" w:rsidP="0027424F">
      <w:pPr>
        <w:spacing w:after="0" w:line="240" w:lineRule="auto"/>
        <w:rPr>
          <w:rFonts w:ascii="Arial" w:hAnsi="Arial" w:cs="Arial"/>
          <w:color w:val="333333"/>
          <w:shd w:val="clear" w:color="auto" w:fill="FFFFFF"/>
        </w:rPr>
      </w:pPr>
      <w:r w:rsidRPr="0027424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7456" behindDoc="0" locked="0" layoutInCell="1" allowOverlap="1" wp14:anchorId="3376F4A5" wp14:editId="530C9572">
            <wp:simplePos x="0" y="0"/>
            <wp:positionH relativeFrom="margin">
              <wp:posOffset>4851400</wp:posOffset>
            </wp:positionH>
            <wp:positionV relativeFrom="paragraph">
              <wp:posOffset>8890</wp:posOffset>
            </wp:positionV>
            <wp:extent cx="4832350" cy="2581275"/>
            <wp:effectExtent l="0" t="0" r="635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 xml:space="preserve">В структуру програми було включено </w:t>
      </w:r>
      <w:proofErr w:type="spellStart"/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>патерн</w:t>
      </w:r>
      <w:proofErr w:type="spellEnd"/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>Dependency</w:t>
      </w:r>
      <w:proofErr w:type="spellEnd"/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27EE8" w:rsidRPr="00027EE8">
        <w:rPr>
          <w:rFonts w:ascii="Times New Roman" w:hAnsi="Times New Roman" w:cs="Times New Roman"/>
          <w:sz w:val="28"/>
          <w:szCs w:val="28"/>
          <w:lang w:val="uk-UA"/>
        </w:rPr>
        <w:t>Injection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C1AFD" w:rsidRPr="00AC1AFD"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0298C3D0" w14:textId="3B297770" w:rsidR="00027EE8" w:rsidRDefault="00AC1AFD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15605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</w:t>
      </w:r>
      <w:proofErr w:type="spellStart"/>
      <w:r w:rsidRPr="00C15605">
        <w:rPr>
          <w:rFonts w:ascii="Times New Roman" w:hAnsi="Times New Roman" w:cs="Times New Roman"/>
          <w:sz w:val="28"/>
          <w:szCs w:val="28"/>
          <w:lang w:val="uk-UA"/>
        </w:rPr>
        <w:t>залежностей</w:t>
      </w:r>
      <w:proofErr w:type="spellEnd"/>
      <w:r w:rsidRPr="00C15605">
        <w:rPr>
          <w:rFonts w:ascii="Times New Roman" w:hAnsi="Times New Roman" w:cs="Times New Roman"/>
          <w:sz w:val="28"/>
          <w:szCs w:val="28"/>
          <w:lang w:val="uk-UA"/>
        </w:rPr>
        <w:t xml:space="preserve"> — це стиль налаштування об'єкта, коли поля об'єкта задаються зовнішньою сутністю</w:t>
      </w:r>
      <w:r w:rsidR="00C156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0D7E505" w14:textId="0EF9BA18" w:rsidR="00C15605" w:rsidRDefault="00C15605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патерн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не має відношення даних або бази даних. Він використовується для </w:t>
      </w:r>
      <w:r w:rsidRPr="00C15605">
        <w:rPr>
          <w:rFonts w:ascii="Times New Roman" w:hAnsi="Times New Roman" w:cs="Times New Roman"/>
          <w:sz w:val="28"/>
          <w:szCs w:val="28"/>
          <w:lang w:val="uk-UA"/>
        </w:rPr>
        <w:t xml:space="preserve">того щоб </w:t>
      </w:r>
      <w:proofErr w:type="spellStart"/>
      <w:r w:rsidRPr="00C15605">
        <w:rPr>
          <w:rFonts w:ascii="Times New Roman" w:hAnsi="Times New Roman" w:cs="Times New Roman"/>
          <w:sz w:val="28"/>
          <w:szCs w:val="28"/>
          <w:lang w:val="uk-UA"/>
        </w:rPr>
        <w:t>залежити</w:t>
      </w:r>
      <w:proofErr w:type="spellEnd"/>
      <w:r w:rsidRPr="00C15605">
        <w:rPr>
          <w:rFonts w:ascii="Times New Roman" w:hAnsi="Times New Roman" w:cs="Times New Roman"/>
          <w:sz w:val="28"/>
          <w:szCs w:val="28"/>
          <w:lang w:val="uk-UA"/>
        </w:rPr>
        <w:t xml:space="preserve"> від інтерфейсів, а не від реалізацій репозиторіїв, які можуть зберігати або робити запити до будь якого типу сховища даних, будь то пам'ять, файл або база даних.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D64EE75" w14:textId="2B1FD929" w:rsidR="00C15605" w:rsidRPr="001B49BF" w:rsidRDefault="00C15605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програмі 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інтрефейси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репозиторіїв і декілька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ралізацій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в пам’яті і базі даних. В пам’яті реалізація використовувалось для тестування 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відлагодження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програми. </w:t>
      </w:r>
      <w:r w:rsidRPr="00C15605">
        <w:rPr>
          <w:rFonts w:ascii="Times New Roman" w:hAnsi="Times New Roman" w:cs="Times New Roman"/>
          <w:sz w:val="28"/>
          <w:szCs w:val="28"/>
          <w:lang w:val="uk-UA"/>
        </w:rPr>
        <w:t xml:space="preserve">Також є інтерфейс </w:t>
      </w:r>
      <w:proofErr w:type="spellStart"/>
      <w:r w:rsidRPr="00C15605">
        <w:rPr>
          <w:rFonts w:ascii="Times New Roman" w:hAnsi="Times New Roman" w:cs="Times New Roman"/>
          <w:sz w:val="28"/>
          <w:szCs w:val="28"/>
          <w:lang w:val="uk-UA"/>
        </w:rPr>
        <w:t>парсеру</w:t>
      </w:r>
      <w:proofErr w:type="spellEnd"/>
      <w:r w:rsidRPr="00C15605">
        <w:rPr>
          <w:rFonts w:ascii="Times New Roman" w:hAnsi="Times New Roman" w:cs="Times New Roman"/>
          <w:sz w:val="28"/>
          <w:szCs w:val="28"/>
          <w:lang w:val="uk-UA"/>
        </w:rPr>
        <w:t xml:space="preserve">, і багато реалізацій для кожного типу файлу. </w:t>
      </w:r>
    </w:p>
    <w:p w14:paraId="1E792F6A" w14:textId="034C5FF1" w:rsidR="0027424F" w:rsidRDefault="0027424F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Зараз, наприклад, програма</w:t>
      </w:r>
      <w:r w:rsidRPr="0027424F">
        <w:rPr>
          <w:rFonts w:ascii="Times New Roman" w:hAnsi="Times New Roman" w:cs="Times New Roman"/>
          <w:sz w:val="28"/>
          <w:szCs w:val="28"/>
          <w:lang w:val="uk-UA"/>
        </w:rPr>
        <w:t xml:space="preserve"> підтримує два типи розкладу,  щоб додати третій (розклад для заочників)  достатньо лише реалізувати інтерфейс </w:t>
      </w:r>
      <w:proofErr w:type="spellStart"/>
      <w:r w:rsidRPr="0027424F">
        <w:rPr>
          <w:rFonts w:ascii="Times New Roman" w:hAnsi="Times New Roman" w:cs="Times New Roman"/>
          <w:sz w:val="28"/>
          <w:szCs w:val="28"/>
          <w:lang w:val="uk-UA"/>
        </w:rPr>
        <w:t>парсеру</w:t>
      </w:r>
      <w:proofErr w:type="spellEnd"/>
      <w:r w:rsidRPr="0027424F">
        <w:rPr>
          <w:rFonts w:ascii="Times New Roman" w:hAnsi="Times New Roman" w:cs="Times New Roman"/>
          <w:sz w:val="28"/>
          <w:szCs w:val="28"/>
          <w:lang w:val="uk-UA"/>
        </w:rPr>
        <w:t xml:space="preserve"> файлу</w:t>
      </w:r>
    </w:p>
    <w:p w14:paraId="0FCCA9A3" w14:textId="3994804C" w:rsidR="00C63867" w:rsidRDefault="00C6386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78FF280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D57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457CD420" wp14:editId="1C9C9A1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39615" cy="255778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Під час розробки використовувалися системи контрою версій </w:t>
      </w:r>
      <w:r w:rsidR="008D571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8D571E" w:rsidRPr="008D571E">
        <w:rPr>
          <w:rFonts w:ascii="Times New Roman" w:hAnsi="Times New Roman" w:cs="Times New Roman"/>
          <w:sz w:val="28"/>
          <w:szCs w:val="28"/>
        </w:rPr>
        <w:t xml:space="preserve">. </w:t>
      </w:r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Це надає можливість 1)переглянути історію створення програми 2) відкритий код, де будь хто може переглянути чи </w:t>
      </w:r>
      <w:proofErr w:type="spellStart"/>
      <w:r w:rsidR="008D571E">
        <w:rPr>
          <w:rFonts w:ascii="Times New Roman" w:hAnsi="Times New Roman" w:cs="Times New Roman"/>
          <w:sz w:val="28"/>
          <w:szCs w:val="28"/>
          <w:lang w:val="uk-UA"/>
        </w:rPr>
        <w:t>завнтажитикод</w:t>
      </w:r>
      <w:proofErr w:type="spellEnd"/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 програми</w:t>
      </w:r>
    </w:p>
    <w:p w14:paraId="71D9D1DC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E2F023B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4279A22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0A81976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6A8AED8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4834C77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563F50B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6939B56" w14:textId="77777777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2BEFA46" w14:textId="62ABA8A2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E0A0970" w14:textId="034D64BC" w:rsidR="004E2F29" w:rsidRDefault="004E2F29" w:rsidP="0027424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10AB24A" w14:textId="49930D29" w:rsidR="004E2F29" w:rsidRDefault="004E2F29" w:rsidP="0027424F">
      <w:pPr>
        <w:spacing w:after="0" w:line="240" w:lineRule="auto"/>
        <w:rPr>
          <w:noProof/>
          <w:lang w:val="uk-UA"/>
        </w:rPr>
      </w:pPr>
      <w:r w:rsidRPr="004E2F2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9504" behindDoc="0" locked="0" layoutInCell="1" allowOverlap="1" wp14:anchorId="703D3F8D" wp14:editId="60EE8204">
            <wp:simplePos x="0" y="0"/>
            <wp:positionH relativeFrom="margin">
              <wp:align>right</wp:align>
            </wp:positionH>
            <wp:positionV relativeFrom="paragraph">
              <wp:posOffset>94615</wp:posOffset>
            </wp:positionV>
            <wp:extent cx="4529455" cy="2523490"/>
            <wp:effectExtent l="0" t="0" r="444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3) зацікавлені користувачі можуть пропонувати нові функції за допомогою </w:t>
      </w:r>
      <w:r w:rsidR="008D571E">
        <w:rPr>
          <w:rFonts w:ascii="Times New Roman" w:hAnsi="Times New Roman" w:cs="Times New Roman"/>
          <w:sz w:val="28"/>
          <w:szCs w:val="28"/>
          <w:lang w:val="en-US"/>
        </w:rPr>
        <w:t>issues</w:t>
      </w:r>
      <w:r w:rsidR="008D571E" w:rsidRPr="004E2F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4) будь хто може сприяти покращенню програми пропануючи свої </w:t>
      </w:r>
      <w:proofErr w:type="spellStart"/>
      <w:r w:rsidR="008D571E">
        <w:rPr>
          <w:rFonts w:ascii="Times New Roman" w:hAnsi="Times New Roman" w:cs="Times New Roman"/>
          <w:sz w:val="28"/>
          <w:szCs w:val="28"/>
          <w:lang w:val="uk-UA"/>
        </w:rPr>
        <w:t>виправилення</w:t>
      </w:r>
      <w:proofErr w:type="spellEnd"/>
      <w:r w:rsidR="008D571E">
        <w:rPr>
          <w:rFonts w:ascii="Times New Roman" w:hAnsi="Times New Roman" w:cs="Times New Roman"/>
          <w:sz w:val="28"/>
          <w:szCs w:val="28"/>
          <w:lang w:val="uk-UA"/>
        </w:rPr>
        <w:t xml:space="preserve"> та свій код за допомого </w:t>
      </w:r>
      <w:r w:rsidR="008D571E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8D571E" w:rsidRPr="004E2F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D571E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8D571E" w:rsidRPr="004E2F2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D571E" w:rsidRPr="004E2F29">
        <w:rPr>
          <w:noProof/>
          <w:lang w:val="uk-UA"/>
        </w:rPr>
        <w:t xml:space="preserve"> </w:t>
      </w:r>
    </w:p>
    <w:p w14:paraId="296CB3B0" w14:textId="77777777" w:rsidR="004E2F29" w:rsidRDefault="004E2F29">
      <w:pPr>
        <w:rPr>
          <w:noProof/>
          <w:lang w:val="uk-UA"/>
        </w:rPr>
      </w:pPr>
      <w:r>
        <w:rPr>
          <w:noProof/>
          <w:lang w:val="uk-UA"/>
        </w:rPr>
        <w:br w:type="page"/>
      </w:r>
    </w:p>
    <w:p w14:paraId="37347894" w14:textId="55D97E0A" w:rsid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E2F29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0528" behindDoc="0" locked="0" layoutInCell="1" allowOverlap="1" wp14:anchorId="612E073A" wp14:editId="1860C355">
            <wp:simplePos x="0" y="0"/>
            <wp:positionH relativeFrom="margin">
              <wp:posOffset>4857750</wp:posOffset>
            </wp:positionH>
            <wp:positionV relativeFrom="paragraph">
              <wp:posOffset>0</wp:posOffset>
            </wp:positionV>
            <wp:extent cx="5043170" cy="2869565"/>
            <wp:effectExtent l="0" t="0" r="5080" b="698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F29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результаті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створено та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розроблено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мобільний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додаток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C# з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призначений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для перегляду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розкладу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занять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університету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>.</w:t>
      </w:r>
    </w:p>
    <w:p w14:paraId="22029B89" w14:textId="272938DC" w:rsid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Програмний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додаток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виконує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237A85A" w14:textId="2E609CF6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1)</w:t>
      </w:r>
      <w:r w:rsidRPr="004E2F29">
        <w:rPr>
          <w:rFonts w:ascii="Times New Roman" w:hAnsi="Times New Roman" w:cs="Times New Roman"/>
          <w:sz w:val="28"/>
          <w:szCs w:val="28"/>
          <w:lang w:val="uk-UA"/>
        </w:rPr>
        <w:t xml:space="preserve"> Перегляд доступних розкладів</w:t>
      </w:r>
    </w:p>
    <w:p w14:paraId="38D0CAD7" w14:textId="10BA2664" w:rsid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2)</w:t>
      </w:r>
      <w:r w:rsidRPr="004E2F29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ерегляд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розкладу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занять для 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викладачів</w:t>
      </w:r>
    </w:p>
    <w:p w14:paraId="74AC3FC3" w14:textId="460D3FA3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3)</w:t>
      </w:r>
      <w:r w:rsidRPr="004E2F29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ерегляд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розкладу</w:t>
      </w:r>
      <w:proofErr w:type="spellEnd"/>
      <w:r w:rsidRPr="004E2F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модулів </w:t>
      </w:r>
      <w:r w:rsidRPr="004E2F29">
        <w:rPr>
          <w:rFonts w:ascii="Times New Roman" w:hAnsi="Times New Roman" w:cs="Times New Roman"/>
          <w:sz w:val="28"/>
          <w:szCs w:val="28"/>
        </w:rPr>
        <w:t>для </w:t>
      </w:r>
      <w:proofErr w:type="spellStart"/>
      <w:r w:rsidRPr="004E2F29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викладачів</w:t>
      </w:r>
    </w:p>
    <w:p w14:paraId="24127F59" w14:textId="47CB1B0C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C383151" w14:textId="6C42541E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29A5848" w14:textId="77777777" w:rsidR="004E2F29" w:rsidRPr="004E2F29" w:rsidRDefault="004E2F29" w:rsidP="004E2F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E2F29" w:rsidRPr="004E2F29" w:rsidSect="00F7586A">
      <w:pgSz w:w="16838" w:h="11906" w:orient="landscape"/>
      <w:pgMar w:top="851" w:right="850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1AC"/>
    <w:rsid w:val="00004263"/>
    <w:rsid w:val="00027EE8"/>
    <w:rsid w:val="00050434"/>
    <w:rsid w:val="00191772"/>
    <w:rsid w:val="001A2A5C"/>
    <w:rsid w:val="001B49BF"/>
    <w:rsid w:val="0027424F"/>
    <w:rsid w:val="002D349D"/>
    <w:rsid w:val="00306301"/>
    <w:rsid w:val="003C152D"/>
    <w:rsid w:val="003F5AAA"/>
    <w:rsid w:val="004E2F29"/>
    <w:rsid w:val="005B6BF4"/>
    <w:rsid w:val="00655F6A"/>
    <w:rsid w:val="00661364"/>
    <w:rsid w:val="00800FCE"/>
    <w:rsid w:val="008D571E"/>
    <w:rsid w:val="00975D0C"/>
    <w:rsid w:val="00A50858"/>
    <w:rsid w:val="00AC1AFD"/>
    <w:rsid w:val="00C15605"/>
    <w:rsid w:val="00C63867"/>
    <w:rsid w:val="00CB4B0E"/>
    <w:rsid w:val="00D101AC"/>
    <w:rsid w:val="00D35271"/>
    <w:rsid w:val="00E01569"/>
    <w:rsid w:val="00EB14C3"/>
    <w:rsid w:val="00F1097D"/>
    <w:rsid w:val="00F7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1D6EC"/>
  <w15:chartTrackingRefBased/>
  <w15:docId w15:val="{54FFEF18-D5F0-4EDA-8469-017E9B325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6BF4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B14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7</Pages>
  <Words>2912</Words>
  <Characters>1661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Заболотный</dc:creator>
  <cp:keywords/>
  <dc:description/>
  <cp:lastModifiedBy>Владислав Заболотный</cp:lastModifiedBy>
  <cp:revision>6</cp:revision>
  <dcterms:created xsi:type="dcterms:W3CDTF">2023-06-20T10:43:00Z</dcterms:created>
  <dcterms:modified xsi:type="dcterms:W3CDTF">2023-06-24T17:30:00Z</dcterms:modified>
</cp:coreProperties>
</file>