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183D754D" w:rsidR="005845DA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08C9C69F" w14:textId="3FD5655A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789E123F" w14:textId="71BB3AA8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36C64215" w14:textId="77777777" w:rsidR="00CF649B" w:rsidRPr="00651143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6E2CDF0B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>Українського державного університету науки і технологі</w:t>
      </w:r>
      <w:r w:rsidR="00CF649B">
        <w:rPr>
          <w:sz w:val="28"/>
          <w:szCs w:val="28"/>
          <w:lang w:val="uk-UA"/>
        </w:rPr>
        <w:t>й</w:t>
      </w:r>
      <w:r w:rsidRPr="3A889ADD">
        <w:rPr>
          <w:sz w:val="28"/>
          <w:szCs w:val="28"/>
          <w:lang w:val="uk-UA"/>
        </w:rPr>
        <w:t xml:space="preserve"> </w:t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6EE1EDA0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6C6616B2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0AA0A234" w14:textId="4F7B4CFA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4844F37A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33E3EEF2" w14:textId="77777777" w:rsidR="00CF649B" w:rsidRDefault="00C75DA9" w:rsidP="3A889ADD">
      <w:pPr>
        <w:ind w:firstLine="567"/>
        <w:jc w:val="center"/>
        <w:rPr>
          <w:caps/>
          <w:sz w:val="28"/>
          <w:szCs w:val="28"/>
          <w:lang w:val="uk-UA"/>
        </w:rPr>
      </w:pPr>
      <w:r w:rsidRPr="3A889ADD">
        <w:rPr>
          <w:caps/>
          <w:sz w:val="28"/>
          <w:szCs w:val="28"/>
          <w:lang w:val="uk-UA"/>
        </w:rPr>
        <w:t xml:space="preserve">розробка мобільного додатку </w:t>
      </w:r>
    </w:p>
    <w:p w14:paraId="1E8464BF" w14:textId="4ED848E2" w:rsidR="003C58ED" w:rsidRPr="00C75DA9" w:rsidRDefault="00CF649B" w:rsidP="3A889ADD">
      <w:pPr>
        <w:ind w:firstLine="567"/>
        <w:jc w:val="center"/>
        <w:rPr>
          <w:b/>
          <w:bCs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Д</w:t>
      </w:r>
      <w:r w:rsidR="00C75DA9" w:rsidRPr="3A889ADD">
        <w:rPr>
          <w:caps/>
          <w:sz w:val="28"/>
          <w:szCs w:val="28"/>
          <w:lang w:val="uk-UA"/>
        </w:rPr>
        <w:t>ля п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регляду розкл</w:t>
      </w:r>
      <w:r>
        <w:rPr>
          <w:caps/>
          <w:sz w:val="28"/>
          <w:szCs w:val="28"/>
          <w:lang w:val="uk-UA"/>
        </w:rPr>
        <w:t>а</w:t>
      </w:r>
      <w:r w:rsidR="00C75DA9" w:rsidRPr="3A889ADD">
        <w:rPr>
          <w:caps/>
          <w:sz w:val="28"/>
          <w:szCs w:val="28"/>
          <w:lang w:val="uk-UA"/>
        </w:rPr>
        <w:t>ду занять унів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рситету</w:t>
      </w:r>
    </w:p>
    <w:p w14:paraId="5819B792" w14:textId="632EF1F2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4C2E2" w14:textId="2381A95F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404B5AFB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7E22EF7E" w:rsidR="00145F3A" w:rsidRDefault="00C15265" w:rsidP="00C93912">
      <w:pPr>
        <w:widowControl w:val="0"/>
        <w:jc w:val="center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 xml:space="preserve">Робочий </w:t>
      </w:r>
      <w:proofErr w:type="spellStart"/>
      <w:r w:rsidRPr="3A889ADD">
        <w:rPr>
          <w:sz w:val="28"/>
          <w:szCs w:val="28"/>
          <w:lang w:val="uk-UA"/>
        </w:rPr>
        <w:t>про</w:t>
      </w:r>
      <w:r w:rsidR="00CF649B">
        <w:rPr>
          <w:sz w:val="28"/>
          <w:szCs w:val="28"/>
          <w:lang w:val="uk-UA"/>
        </w:rPr>
        <w:t>є</w:t>
      </w:r>
      <w:r w:rsidRPr="3A889ADD">
        <w:rPr>
          <w:sz w:val="28"/>
          <w:szCs w:val="28"/>
          <w:lang w:val="uk-UA"/>
        </w:rPr>
        <w:t>кт</w:t>
      </w:r>
      <w:proofErr w:type="spellEnd"/>
      <w:r w:rsidR="00145F3A" w:rsidRPr="3A889ADD">
        <w:rPr>
          <w:sz w:val="28"/>
          <w:szCs w:val="28"/>
          <w:lang w:val="uk-UA"/>
        </w:rPr>
        <w:t xml:space="preserve"> </w:t>
      </w:r>
      <w:r>
        <w:br/>
      </w:r>
      <w:r w:rsidR="00145F3A" w:rsidRPr="3A889ADD">
        <w:rPr>
          <w:sz w:val="28"/>
          <w:szCs w:val="28"/>
          <w:lang w:val="uk-UA"/>
        </w:rPr>
        <w:t>ЛИСТ ЗАТВЕРДЖЕННЯ</w:t>
      </w:r>
      <w:r>
        <w:br/>
      </w:r>
      <w:r w:rsidR="00C75DA9" w:rsidRPr="3A889ADD">
        <w:rPr>
          <w:sz w:val="28"/>
          <w:szCs w:val="28"/>
          <w:lang w:val="uk-UA"/>
        </w:rPr>
        <w:t>1116130.01318-01</w:t>
      </w:r>
      <w:r w:rsidR="00145F3A" w:rsidRPr="3A889ADD">
        <w:rPr>
          <w:sz w:val="28"/>
          <w:szCs w:val="28"/>
          <w:lang w:val="uk-UA"/>
        </w:rPr>
        <w:t>-ЛЗ</w:t>
      </w:r>
    </w:p>
    <w:p w14:paraId="55040768" w14:textId="25EE353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E7D27C6" w14:textId="77777777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E1F4C33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proofErr w:type="spellStart"/>
      <w:r w:rsidRPr="00651143">
        <w:rPr>
          <w:sz w:val="28"/>
          <w:szCs w:val="28"/>
          <w:lang w:val="uk-UA" w:eastAsia="uk-UA"/>
        </w:rPr>
        <w:t>Нормоконтролер</w:t>
      </w:r>
      <w:proofErr w:type="spellEnd"/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0989" w14:textId="77777777" w:rsidR="0011281E" w:rsidRDefault="0011281E" w:rsidP="001512E9">
      <w:r>
        <w:separator/>
      </w:r>
    </w:p>
  </w:endnote>
  <w:endnote w:type="continuationSeparator" w:id="0">
    <w:p w14:paraId="022CFDE0" w14:textId="77777777" w:rsidR="0011281E" w:rsidRDefault="0011281E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FEA6" w14:textId="77777777" w:rsidR="0011281E" w:rsidRDefault="0011281E" w:rsidP="001512E9">
      <w:r>
        <w:separator/>
      </w:r>
    </w:p>
  </w:footnote>
  <w:footnote w:type="continuationSeparator" w:id="0">
    <w:p w14:paraId="29A9D867" w14:textId="77777777" w:rsidR="0011281E" w:rsidRDefault="0011281E" w:rsidP="0015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281E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108F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8B4BB2"/>
    <w:rsid w:val="008D3CEF"/>
    <w:rsid w:val="00904E39"/>
    <w:rsid w:val="00912840"/>
    <w:rsid w:val="00935920"/>
    <w:rsid w:val="00940F6E"/>
    <w:rsid w:val="0095199A"/>
    <w:rsid w:val="009637DA"/>
    <w:rsid w:val="00965604"/>
    <w:rsid w:val="00965617"/>
    <w:rsid w:val="009D1B3C"/>
    <w:rsid w:val="009D715D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15265"/>
    <w:rsid w:val="00C256EC"/>
    <w:rsid w:val="00C506D4"/>
    <w:rsid w:val="00C5213D"/>
    <w:rsid w:val="00C63FC0"/>
    <w:rsid w:val="00C75DA9"/>
    <w:rsid w:val="00C76E08"/>
    <w:rsid w:val="00C93912"/>
    <w:rsid w:val="00CA4272"/>
    <w:rsid w:val="00CF649B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  <w:rsid w:val="3A889ADD"/>
    <w:rsid w:val="43ACB282"/>
    <w:rsid w:val="5B4A2171"/>
    <w:rsid w:val="622BE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ітки Знак"/>
    <w:basedOn w:val="a0"/>
    <w:link w:val="a7"/>
    <w:uiPriority w:val="99"/>
    <w:semiHidden/>
    <w:rPr>
      <w:rFonts w:ascii="Times New Roman" w:eastAsia="Times New Roman" w:hAnsi="Times New Roman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CF649B"/>
    <w:rPr>
      <w:b/>
      <w:bCs/>
    </w:rPr>
  </w:style>
  <w:style w:type="character" w:customStyle="1" w:styleId="ab">
    <w:name w:val="Тема примітки Знак"/>
    <w:basedOn w:val="a8"/>
    <w:link w:val="aa"/>
    <w:uiPriority w:val="99"/>
    <w:semiHidden/>
    <w:rsid w:val="00CF649B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47</cp:revision>
  <cp:lastPrinted>2012-04-02T19:41:00Z</cp:lastPrinted>
  <dcterms:created xsi:type="dcterms:W3CDTF">2012-03-06T08:09:00Z</dcterms:created>
  <dcterms:modified xsi:type="dcterms:W3CDTF">2023-06-15T11:11:00Z</dcterms:modified>
</cp:coreProperties>
</file>