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14062" w14:textId="2E6DA1EC" w:rsidR="00073397" w:rsidRDefault="00E41A96">
      <w:pPr>
        <w:spacing w:before="0" w:after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AWS - VPC</w:t>
      </w:r>
    </w:p>
    <w:p w14:paraId="1BFFC971" w14:textId="77777777" w:rsidR="00073397" w:rsidRDefault="00073397"/>
    <w:p w14:paraId="3EDFC5B9" w14:textId="1B2EA09D" w:rsidR="00073397" w:rsidRDefault="003514C6">
      <w:r>
        <w:t xml:space="preserve">On this lab you will </w:t>
      </w:r>
      <w:r>
        <w:t>practice in</w:t>
      </w:r>
      <w:r w:rsidR="003534C8">
        <w:t xml:space="preserve"> </w:t>
      </w:r>
      <w:r>
        <w:t>Virtual Private Cloud (VPC)</w:t>
      </w:r>
      <w:r w:rsidR="003534C8">
        <w:t xml:space="preserve"> service</w:t>
      </w:r>
      <w:r>
        <w:t xml:space="preserve"> with Amazon Linux EC2 Instances management and operation.</w:t>
      </w:r>
    </w:p>
    <w:p w14:paraId="29B12399" w14:textId="77777777" w:rsidR="00073397" w:rsidRDefault="003514C6">
      <w:r>
        <w:t xml:space="preserve">During the practice we will build-up the network infrastructure </w:t>
      </w:r>
      <w:proofErr w:type="gramStart"/>
      <w:r>
        <w:t>similar to</w:t>
      </w:r>
      <w:proofErr w:type="gramEnd"/>
      <w:r>
        <w:t xml:space="preserve"> the one shown below:</w:t>
      </w:r>
    </w:p>
    <w:p w14:paraId="0BAF72D0" w14:textId="77777777" w:rsidR="00073397" w:rsidRDefault="003514C6">
      <w:r>
        <w:rPr>
          <w:noProof/>
        </w:rPr>
        <w:drawing>
          <wp:inline distT="0" distB="0" distL="114300" distR="114300" wp14:anchorId="2AC5EAA2" wp14:editId="05C71EB9">
            <wp:extent cx="6321425" cy="3975734"/>
            <wp:effectExtent l="0" t="0" r="0" b="0"/>
            <wp:docPr id="3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975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43AF3" w14:textId="77777777" w:rsidR="00073397" w:rsidRDefault="00073397"/>
    <w:p w14:paraId="3CE66E9E" w14:textId="77777777" w:rsidR="00073397" w:rsidRDefault="003514C6">
      <w:pPr>
        <w:numPr>
          <w:ilvl w:val="0"/>
          <w:numId w:val="1"/>
        </w:numPr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VPC Getting Started: Virtual Network, Subnet and IGW</w:t>
      </w:r>
    </w:p>
    <w:p w14:paraId="6F2E8447" w14:textId="77777777" w:rsidR="00073397" w:rsidRDefault="003514C6">
      <w:r>
        <w:t>Open AWS Management Console, find and click “VPC” link to access the service management:</w:t>
      </w:r>
    </w:p>
    <w:p w14:paraId="669592AC" w14:textId="77777777" w:rsidR="00073397" w:rsidRDefault="003514C6">
      <w:r>
        <w:rPr>
          <w:noProof/>
        </w:rPr>
        <w:drawing>
          <wp:inline distT="0" distB="0" distL="114300" distR="114300" wp14:anchorId="42F258D4" wp14:editId="66468AA4">
            <wp:extent cx="6289675" cy="2440940"/>
            <wp:effectExtent l="0" t="0" r="0" b="0"/>
            <wp:docPr id="33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2440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CC7E" w14:textId="77777777" w:rsidR="00073397" w:rsidRDefault="003514C6">
      <w:r>
        <w:t>VPC Dashboard page will be opened:</w:t>
      </w:r>
    </w:p>
    <w:p w14:paraId="1F39C8DB" w14:textId="77777777" w:rsidR="00073397" w:rsidRDefault="003514C6">
      <w:r>
        <w:rPr>
          <w:noProof/>
        </w:rPr>
        <w:lastRenderedPageBreak/>
        <w:drawing>
          <wp:inline distT="0" distB="0" distL="114300" distR="114300" wp14:anchorId="3B419650" wp14:editId="5E3041A5">
            <wp:extent cx="6297295" cy="4118609"/>
            <wp:effectExtent l="0" t="0" r="0" b="0"/>
            <wp:docPr id="32" name="image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18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B2D30" w14:textId="77777777" w:rsidR="00073397" w:rsidRDefault="003514C6">
      <w:r>
        <w:t>Click on “Your VPCs” link at left-side menu ribbon to open VPC explorer pag</w:t>
      </w:r>
      <w:r>
        <w:t>e:</w:t>
      </w:r>
    </w:p>
    <w:p w14:paraId="216143AF" w14:textId="77777777" w:rsidR="00073397" w:rsidRDefault="003514C6">
      <w:r>
        <w:rPr>
          <w:noProof/>
        </w:rPr>
        <w:drawing>
          <wp:inline distT="0" distB="0" distL="114300" distR="114300" wp14:anchorId="7C5334D3" wp14:editId="1F1E7359">
            <wp:extent cx="6297295" cy="3808730"/>
            <wp:effectExtent l="0" t="0" r="0" b="0"/>
            <wp:docPr id="35" name="image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808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E61B9" w14:textId="77777777" w:rsidR="00073397" w:rsidRDefault="003514C6">
      <w:r>
        <w:t>Click on “Create VPC” button and then specify VPC parameters:</w:t>
      </w:r>
    </w:p>
    <w:p w14:paraId="44A7C52E" w14:textId="77777777" w:rsidR="00073397" w:rsidRDefault="003514C6">
      <w:pPr>
        <w:jc w:val="center"/>
      </w:pPr>
      <w:r>
        <w:rPr>
          <w:noProof/>
        </w:rPr>
        <w:lastRenderedPageBreak/>
        <w:drawing>
          <wp:inline distT="0" distB="0" distL="114300" distR="114300" wp14:anchorId="6E3BD800" wp14:editId="08DA5A76">
            <wp:extent cx="5200015" cy="3267709"/>
            <wp:effectExtent l="0" t="0" r="0" b="0"/>
            <wp:docPr id="34" name="image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267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460C8" w14:textId="77777777" w:rsidR="00073397" w:rsidRDefault="003514C6">
      <w:r>
        <w:t>In the given exercise we are creating VPC named “</w:t>
      </w:r>
      <w:proofErr w:type="spellStart"/>
      <w:r>
        <w:t>VPC_Test</w:t>
      </w:r>
      <w:proofErr w:type="spellEnd"/>
      <w:r>
        <w:t>” and we are assigning CIDR block 10.0.0.0/24 (256 of IP addresses are available).</w:t>
      </w:r>
    </w:p>
    <w:p w14:paraId="2141C827" w14:textId="77777777" w:rsidR="00073397" w:rsidRDefault="003514C6">
      <w:r>
        <w:t xml:space="preserve">Click on “Yes, </w:t>
      </w:r>
      <w:proofErr w:type="gramStart"/>
      <w:r>
        <w:t>Create</w:t>
      </w:r>
      <w:proofErr w:type="gramEnd"/>
      <w:r>
        <w:t>” button and find your VPC</w:t>
      </w:r>
      <w:r>
        <w:t xml:space="preserve"> on the next page, then click on “Subnets” link at the left-side menu ribbon:</w:t>
      </w:r>
    </w:p>
    <w:p w14:paraId="73A83E6E" w14:textId="77777777" w:rsidR="00073397" w:rsidRDefault="003514C6">
      <w:r>
        <w:rPr>
          <w:noProof/>
        </w:rPr>
        <w:drawing>
          <wp:inline distT="0" distB="0" distL="114300" distR="114300" wp14:anchorId="3BCD080E" wp14:editId="43BADADA">
            <wp:extent cx="6297295" cy="4118609"/>
            <wp:effectExtent l="0" t="0" r="0" b="0"/>
            <wp:docPr id="38" name="image8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18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FFFFE" w14:textId="77777777" w:rsidR="00073397" w:rsidRDefault="003514C6">
      <w:r>
        <w:t>Click on “Create Subnet” button:</w:t>
      </w:r>
    </w:p>
    <w:p w14:paraId="1BBC7AD5" w14:textId="77777777" w:rsidR="00073397" w:rsidRDefault="003514C6">
      <w:r>
        <w:rPr>
          <w:noProof/>
        </w:rPr>
        <w:lastRenderedPageBreak/>
        <w:drawing>
          <wp:inline distT="0" distB="0" distL="114300" distR="114300" wp14:anchorId="726AA7E5" wp14:editId="00B80012">
            <wp:extent cx="6297295" cy="4118609"/>
            <wp:effectExtent l="0" t="0" r="0" b="0"/>
            <wp:docPr id="37" name="image8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18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102C4" w14:textId="77777777" w:rsidR="00073397" w:rsidRDefault="003514C6">
      <w:r>
        <w:t>and then specify subnet parameters:</w:t>
      </w:r>
    </w:p>
    <w:p w14:paraId="0F93D453" w14:textId="77777777" w:rsidR="00073397" w:rsidRDefault="003514C6">
      <w:r>
        <w:rPr>
          <w:noProof/>
        </w:rPr>
        <w:drawing>
          <wp:inline distT="0" distB="0" distL="114300" distR="114300" wp14:anchorId="2DE75A07" wp14:editId="1F758DD2">
            <wp:extent cx="6297295" cy="3474720"/>
            <wp:effectExtent l="0" t="0" r="0" b="0"/>
            <wp:docPr id="43" name="image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474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533B1" w14:textId="77777777" w:rsidR="00073397" w:rsidRDefault="003514C6">
      <w:r>
        <w:t>In the given exercise we are creating subnet named “VPC_Subnet_1” within “</w:t>
      </w:r>
      <w:proofErr w:type="spellStart"/>
      <w:r>
        <w:t>VPC_Test</w:t>
      </w:r>
      <w:proofErr w:type="spellEnd"/>
      <w:r>
        <w:t>” VPC and we are orde</w:t>
      </w:r>
      <w:r>
        <w:t>ring CIDR block 10.0.0.0/28 (16 of IP addresses are available for subnet).</w:t>
      </w:r>
    </w:p>
    <w:p w14:paraId="3ADCE857" w14:textId="77777777" w:rsidR="00073397" w:rsidRDefault="003514C6">
      <w:r>
        <w:t xml:space="preserve">Click on “Yes, </w:t>
      </w:r>
      <w:proofErr w:type="gramStart"/>
      <w:r>
        <w:t>Create</w:t>
      </w:r>
      <w:proofErr w:type="gramEnd"/>
      <w:r>
        <w:t xml:space="preserve">” button and find your subnet on next page, then click on “Internet Gateways” </w:t>
      </w:r>
      <w:r>
        <w:lastRenderedPageBreak/>
        <w:t>link at left-side menu ribbon:</w:t>
      </w:r>
    </w:p>
    <w:p w14:paraId="47CA1FAE" w14:textId="77777777" w:rsidR="00073397" w:rsidRDefault="003514C6">
      <w:r>
        <w:rPr>
          <w:noProof/>
        </w:rPr>
        <w:drawing>
          <wp:inline distT="0" distB="0" distL="114300" distR="114300" wp14:anchorId="7BCE7702" wp14:editId="3AB87563">
            <wp:extent cx="6297295" cy="4118609"/>
            <wp:effectExtent l="0" t="0" r="0" b="0"/>
            <wp:docPr id="41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18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E3A64" w14:textId="77777777" w:rsidR="00073397" w:rsidRDefault="003514C6">
      <w:r>
        <w:t>Click on “Create Internet Gateway” button:</w:t>
      </w:r>
    </w:p>
    <w:p w14:paraId="7882E28B" w14:textId="77777777" w:rsidR="00073397" w:rsidRDefault="003514C6">
      <w:r>
        <w:rPr>
          <w:noProof/>
        </w:rPr>
        <w:drawing>
          <wp:inline distT="0" distB="0" distL="114300" distR="114300" wp14:anchorId="517C172D" wp14:editId="20920CBD">
            <wp:extent cx="6297295" cy="3689350"/>
            <wp:effectExtent l="0" t="0" r="0" b="0"/>
            <wp:docPr id="46" name="image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68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9F4FE" w14:textId="77777777" w:rsidR="00073397" w:rsidRDefault="003514C6">
      <w:r>
        <w:t>specify IGW name and then click “Yes, Create” button:</w:t>
      </w:r>
    </w:p>
    <w:p w14:paraId="5A788FE9" w14:textId="77777777" w:rsidR="00073397" w:rsidRDefault="003514C6">
      <w:pPr>
        <w:jc w:val="center"/>
      </w:pPr>
      <w:r>
        <w:rPr>
          <w:noProof/>
        </w:rPr>
        <w:lastRenderedPageBreak/>
        <w:drawing>
          <wp:inline distT="0" distB="0" distL="114300" distR="114300" wp14:anchorId="1DFF7E03" wp14:editId="6D91FA46">
            <wp:extent cx="4754880" cy="1804670"/>
            <wp:effectExtent l="0" t="0" r="0" b="0"/>
            <wp:docPr id="44" name="image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804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5BD1A" w14:textId="77777777" w:rsidR="00073397" w:rsidRDefault="003514C6">
      <w:r>
        <w:t>On the next page select your IGW and then click on “Attach to VPC” button:</w:t>
      </w:r>
    </w:p>
    <w:p w14:paraId="4EA47805" w14:textId="77777777" w:rsidR="00073397" w:rsidRDefault="003514C6">
      <w:r>
        <w:rPr>
          <w:noProof/>
        </w:rPr>
        <w:drawing>
          <wp:inline distT="0" distB="0" distL="114300" distR="114300" wp14:anchorId="143B50AF" wp14:editId="429309CA">
            <wp:extent cx="6297295" cy="4118609"/>
            <wp:effectExtent l="0" t="0" r="0" b="0"/>
            <wp:docPr id="45" name="image9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18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D2F09" w14:textId="77777777" w:rsidR="00073397" w:rsidRDefault="003514C6">
      <w:r>
        <w:t>Select your VPC from scroll-down list and then click on “Yes, Attach” button:</w:t>
      </w:r>
    </w:p>
    <w:p w14:paraId="2722303B" w14:textId="77777777" w:rsidR="00073397" w:rsidRDefault="003514C6">
      <w:pPr>
        <w:jc w:val="center"/>
      </w:pPr>
      <w:r>
        <w:rPr>
          <w:noProof/>
        </w:rPr>
        <w:drawing>
          <wp:inline distT="0" distB="0" distL="114300" distR="114300" wp14:anchorId="1DEB5769" wp14:editId="6885267E">
            <wp:extent cx="4667250" cy="1749425"/>
            <wp:effectExtent l="0" t="0" r="0" b="0"/>
            <wp:docPr id="47" name="image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1179B" w14:textId="77777777" w:rsidR="00073397" w:rsidRDefault="003514C6">
      <w:proofErr w:type="gramStart"/>
      <w:r>
        <w:t>Finally</w:t>
      </w:r>
      <w:proofErr w:type="gramEnd"/>
      <w:r>
        <w:t xml:space="preserve"> you can see your IGW is attached to VPC:</w:t>
      </w:r>
    </w:p>
    <w:p w14:paraId="70137CC8" w14:textId="77777777" w:rsidR="00073397" w:rsidRDefault="003514C6">
      <w:r>
        <w:rPr>
          <w:noProof/>
        </w:rPr>
        <w:lastRenderedPageBreak/>
        <w:drawing>
          <wp:inline distT="0" distB="0" distL="114300" distR="114300" wp14:anchorId="57229753" wp14:editId="6514260A">
            <wp:extent cx="6297295" cy="4118609"/>
            <wp:effectExtent l="0" t="0" r="0" b="0"/>
            <wp:docPr id="48" name="image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18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6FEF1" w14:textId="77777777" w:rsidR="00073397" w:rsidRDefault="003514C6">
      <w:proofErr w:type="gramStart"/>
      <w:r>
        <w:t>Revert back</w:t>
      </w:r>
      <w:proofErr w:type="gramEnd"/>
      <w:r>
        <w:t xml:space="preserve"> to your VPC and check main (default) routing table by clicking on Route table name link:</w:t>
      </w:r>
    </w:p>
    <w:p w14:paraId="3F8F27D0" w14:textId="77777777" w:rsidR="00073397" w:rsidRDefault="003514C6">
      <w:r>
        <w:rPr>
          <w:noProof/>
        </w:rPr>
        <w:drawing>
          <wp:inline distT="0" distB="0" distL="114300" distR="114300" wp14:anchorId="51043422" wp14:editId="2950E8C6">
            <wp:extent cx="6297295" cy="3816350"/>
            <wp:effectExtent l="0" t="0" r="0" b="0"/>
            <wp:docPr id="49" name="image1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81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71C3E" w14:textId="77777777" w:rsidR="00073397" w:rsidRDefault="003514C6">
      <w:r>
        <w:t>Check the content of default routing table:</w:t>
      </w:r>
    </w:p>
    <w:p w14:paraId="300373E1" w14:textId="77777777" w:rsidR="00073397" w:rsidRDefault="003514C6">
      <w:r>
        <w:rPr>
          <w:noProof/>
        </w:rPr>
        <w:lastRenderedPageBreak/>
        <w:drawing>
          <wp:inline distT="0" distB="0" distL="114300" distR="114300" wp14:anchorId="1FFEC767" wp14:editId="0C347B3C">
            <wp:extent cx="6297295" cy="4134484"/>
            <wp:effectExtent l="0" t="0" r="0" b="0"/>
            <wp:docPr id="50" name="image1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34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1543C" w14:textId="77777777" w:rsidR="00073397" w:rsidRDefault="003514C6">
      <w:r>
        <w:t>As you can see, the local route only is specified by def</w:t>
      </w:r>
      <w:r>
        <w:t>ault for each subnet of our VPC and so we need to create customer route table with IGW access granted.</w:t>
      </w:r>
    </w:p>
    <w:p w14:paraId="6F893EF0" w14:textId="77777777" w:rsidR="00073397" w:rsidRDefault="003514C6">
      <w:r>
        <w:t xml:space="preserve">Click on “Create Route Table” button at the top: </w:t>
      </w:r>
      <w:r>
        <w:rPr>
          <w:noProof/>
        </w:rPr>
        <w:drawing>
          <wp:inline distT="0" distB="0" distL="0" distR="0" wp14:anchorId="546864D8" wp14:editId="43F18736">
            <wp:extent cx="1132218" cy="293698"/>
            <wp:effectExtent l="0" t="0" r="0" b="0"/>
            <wp:docPr id="51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2218" cy="293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and then specify Name tag for new routing table as shown:</w:t>
      </w:r>
    </w:p>
    <w:p w14:paraId="7F405F6A" w14:textId="77777777" w:rsidR="00073397" w:rsidRDefault="003514C6">
      <w:pPr>
        <w:jc w:val="center"/>
      </w:pPr>
      <w:r>
        <w:rPr>
          <w:noProof/>
        </w:rPr>
        <w:drawing>
          <wp:inline distT="0" distB="0" distL="114300" distR="114300" wp14:anchorId="23DD0D2B" wp14:editId="724EE955">
            <wp:extent cx="5319395" cy="2162810"/>
            <wp:effectExtent l="0" t="0" r="0" b="0"/>
            <wp:docPr id="52" name="image1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162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96ACE" w14:textId="77777777" w:rsidR="00073397" w:rsidRDefault="00073397"/>
    <w:p w14:paraId="0FA34013" w14:textId="77777777" w:rsidR="00073397" w:rsidRDefault="003514C6">
      <w:r>
        <w:t xml:space="preserve">Click on “Yes, </w:t>
      </w:r>
      <w:proofErr w:type="gramStart"/>
      <w:r>
        <w:t>Create</w:t>
      </w:r>
      <w:proofErr w:type="gramEnd"/>
      <w:r>
        <w:t>” button, then selec</w:t>
      </w:r>
      <w:r>
        <w:t>t your routing table in the list, jump to “Routes” tab and click on “Edit” button below:</w:t>
      </w:r>
    </w:p>
    <w:p w14:paraId="04DDC736" w14:textId="77777777" w:rsidR="00073397" w:rsidRDefault="003514C6">
      <w:r>
        <w:rPr>
          <w:noProof/>
        </w:rPr>
        <w:lastRenderedPageBreak/>
        <w:drawing>
          <wp:inline distT="0" distB="0" distL="114300" distR="114300" wp14:anchorId="585A635B" wp14:editId="1EA26F1B">
            <wp:extent cx="6297295" cy="4134484"/>
            <wp:effectExtent l="0" t="0" r="0" b="0"/>
            <wp:docPr id="53" name="image1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34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01FD5" w14:textId="77777777" w:rsidR="00073397" w:rsidRDefault="00073397"/>
    <w:p w14:paraId="10421795" w14:textId="77777777" w:rsidR="00073397" w:rsidRDefault="003514C6">
      <w:r>
        <w:t>Click on “Add another route” button:</w:t>
      </w:r>
    </w:p>
    <w:p w14:paraId="528F6381" w14:textId="77777777" w:rsidR="00073397" w:rsidRDefault="003514C6">
      <w:r>
        <w:rPr>
          <w:noProof/>
        </w:rPr>
        <w:drawing>
          <wp:inline distT="0" distB="0" distL="114300" distR="114300" wp14:anchorId="588D1881" wp14:editId="37F1E175">
            <wp:extent cx="6297295" cy="1526540"/>
            <wp:effectExtent l="0" t="0" r="0" b="0"/>
            <wp:docPr id="54" name="image1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52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9246D" w14:textId="77777777" w:rsidR="00073397" w:rsidRDefault="00073397"/>
    <w:p w14:paraId="48275E43" w14:textId="77777777" w:rsidR="00073397" w:rsidRDefault="003514C6">
      <w:r>
        <w:t>and specify the route to your IGW as shown below (IGW name is selectable from drop-down list); then click on “Save” button:</w:t>
      </w:r>
    </w:p>
    <w:p w14:paraId="29580310" w14:textId="77777777" w:rsidR="00073397" w:rsidRDefault="003514C6">
      <w:r>
        <w:rPr>
          <w:noProof/>
        </w:rPr>
        <w:drawing>
          <wp:inline distT="0" distB="0" distL="114300" distR="114300" wp14:anchorId="5563221D" wp14:editId="57209FDB">
            <wp:extent cx="6297295" cy="1645920"/>
            <wp:effectExtent l="0" t="0" r="0" b="0"/>
            <wp:docPr id="21" name="image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64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A44AC" w14:textId="77777777" w:rsidR="00073397" w:rsidRDefault="003514C6">
      <w:r>
        <w:lastRenderedPageBreak/>
        <w:t>Ensure that the route to IGW is present under Routes tab, then switch to “Subnet Associations” tab and click on “Edit” button:</w:t>
      </w:r>
    </w:p>
    <w:p w14:paraId="5DA93560" w14:textId="77777777" w:rsidR="00073397" w:rsidRDefault="003514C6">
      <w:r>
        <w:rPr>
          <w:noProof/>
        </w:rPr>
        <w:drawing>
          <wp:inline distT="0" distB="0" distL="114300" distR="114300" wp14:anchorId="19A16EED" wp14:editId="61292FD2">
            <wp:extent cx="6297295" cy="4134484"/>
            <wp:effectExtent l="0" t="0" r="0" b="0"/>
            <wp:docPr id="22" name="image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34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19B3C" w14:textId="77777777" w:rsidR="00073397" w:rsidRDefault="003514C6">
      <w:r>
        <w:t>Associate your VPC_Subnet_1 with the route table by selecting its checkbox and then click on “Save” button:</w:t>
      </w:r>
    </w:p>
    <w:p w14:paraId="045D3434" w14:textId="77777777" w:rsidR="00073397" w:rsidRDefault="003514C6">
      <w:r>
        <w:rPr>
          <w:noProof/>
        </w:rPr>
        <w:lastRenderedPageBreak/>
        <w:drawing>
          <wp:inline distT="0" distB="0" distL="114300" distR="114300" wp14:anchorId="041C6E33" wp14:editId="51BC4503">
            <wp:extent cx="6296025" cy="4031298"/>
            <wp:effectExtent l="0" t="0" r="0" b="0"/>
            <wp:docPr id="23" name="image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031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8557C" w14:textId="77777777" w:rsidR="00073397" w:rsidRDefault="00073397"/>
    <w:p w14:paraId="02E41812" w14:textId="77777777" w:rsidR="00073397" w:rsidRDefault="00073397"/>
    <w:p w14:paraId="037C097D" w14:textId="77777777" w:rsidR="00073397" w:rsidRDefault="003514C6">
      <w:r>
        <w:t xml:space="preserve">Now you may ensure that </w:t>
      </w:r>
      <w:proofErr w:type="gramStart"/>
      <w:r>
        <w:t>at the moment</w:t>
      </w:r>
      <w:proofErr w:type="gramEnd"/>
      <w:r>
        <w:t xml:space="preserve"> your VPC and your Subnet_1 use different routing tables:</w:t>
      </w:r>
    </w:p>
    <w:p w14:paraId="4884B490" w14:textId="77777777" w:rsidR="00073397" w:rsidRDefault="003514C6">
      <w:r>
        <w:rPr>
          <w:noProof/>
        </w:rPr>
        <w:drawing>
          <wp:inline distT="0" distB="0" distL="114300" distR="114300" wp14:anchorId="3EB05D8E" wp14:editId="0F01E5C8">
            <wp:extent cx="6297295" cy="3522345"/>
            <wp:effectExtent l="0" t="0" r="0" b="0"/>
            <wp:docPr id="24" name="image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522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FD2F8" w14:textId="77777777" w:rsidR="00073397" w:rsidRDefault="00073397"/>
    <w:p w14:paraId="481D3668" w14:textId="77777777" w:rsidR="00073397" w:rsidRDefault="003514C6">
      <w:r>
        <w:rPr>
          <w:noProof/>
        </w:rPr>
        <w:lastRenderedPageBreak/>
        <w:drawing>
          <wp:inline distT="0" distB="0" distL="114300" distR="114300" wp14:anchorId="56D8F149" wp14:editId="5BAD703C">
            <wp:extent cx="6297295" cy="4070984"/>
            <wp:effectExtent l="0" t="0" r="0" b="0"/>
            <wp:docPr id="25" name="image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07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D041B" w14:textId="77777777" w:rsidR="00073397" w:rsidRDefault="00073397"/>
    <w:p w14:paraId="25534EDC" w14:textId="77777777" w:rsidR="00073397" w:rsidRDefault="00073397"/>
    <w:p w14:paraId="0805199A" w14:textId="77777777" w:rsidR="00073397" w:rsidRDefault="00073397"/>
    <w:p w14:paraId="46B3EDF4" w14:textId="77777777" w:rsidR="00073397" w:rsidRDefault="003514C6">
      <w:proofErr w:type="gramStart"/>
      <w:r>
        <w:t>At the moment</w:t>
      </w:r>
      <w:proofErr w:type="gramEnd"/>
      <w:r>
        <w:t xml:space="preserve"> we have created the basic of our network infrastructure:</w:t>
      </w:r>
    </w:p>
    <w:p w14:paraId="7FBC8EA4" w14:textId="77777777" w:rsidR="00073397" w:rsidRDefault="003514C6">
      <w:r>
        <w:rPr>
          <w:noProof/>
        </w:rPr>
        <w:drawing>
          <wp:inline distT="0" distB="0" distL="114300" distR="114300" wp14:anchorId="27B78B29" wp14:editId="476263CF">
            <wp:extent cx="6313170" cy="3037205"/>
            <wp:effectExtent l="0" t="0" r="0" b="0"/>
            <wp:docPr id="2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3037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92415" w14:textId="77777777" w:rsidR="00073397" w:rsidRDefault="00073397"/>
    <w:p w14:paraId="7CAA393A" w14:textId="77777777" w:rsidR="00073397" w:rsidRDefault="003514C6">
      <w:r>
        <w:lastRenderedPageBreak/>
        <w:t>and we may add EC2 instances in the subnet.</w:t>
      </w:r>
    </w:p>
    <w:p w14:paraId="3D248CE6" w14:textId="77777777" w:rsidR="00073397" w:rsidRDefault="003514C6">
      <w:pPr>
        <w:numPr>
          <w:ilvl w:val="0"/>
          <w:numId w:val="1"/>
        </w:numPr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Adding public and private EC2 in</w:t>
      </w:r>
      <w:r>
        <w:rPr>
          <w:b/>
          <w:sz w:val="28"/>
          <w:szCs w:val="28"/>
        </w:rPr>
        <w:t>stances to VPC in public subnet</w:t>
      </w:r>
    </w:p>
    <w:p w14:paraId="3E3E37BC" w14:textId="77777777" w:rsidR="00073397" w:rsidRDefault="003514C6">
      <w:r>
        <w:t>In this exercise we will add two EC2 instances to our public subnet and grant the public access for one of them for external accessibility:</w:t>
      </w:r>
    </w:p>
    <w:p w14:paraId="73ECFB83" w14:textId="77777777" w:rsidR="00073397" w:rsidRDefault="003514C6">
      <w:r>
        <w:rPr>
          <w:noProof/>
        </w:rPr>
        <w:drawing>
          <wp:inline distT="0" distB="0" distL="114300" distR="114300" wp14:anchorId="249BD3B8" wp14:editId="0915F351">
            <wp:extent cx="6273800" cy="2838450"/>
            <wp:effectExtent l="0" t="0" r="0" b="0"/>
            <wp:docPr id="27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9D716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Switch to EC2 Dashboard and create new Amazon Linux AMI EC2 instance as was descri</w:t>
      </w:r>
      <w:r>
        <w:t>bed in Module 3 hands-on lab except for the options mentioned below:</w:t>
      </w:r>
    </w:p>
    <w:p w14:paraId="0E3D42A2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drawing>
          <wp:inline distT="0" distB="0" distL="114300" distR="114300" wp14:anchorId="2A242A1E" wp14:editId="48708382">
            <wp:extent cx="6297295" cy="4134484"/>
            <wp:effectExtent l="0" t="0" r="0" b="0"/>
            <wp:docPr id="28" name="image7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34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1F9F2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1B4EA27E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 xml:space="preserve">On “Configure Instance” tab: specify your VPC as Network and Subnet_1 as Subnet as well as enable Auto-assigning of Public IP (the last one is mandatory if you are planning to connect </w:t>
      </w:r>
      <w:r>
        <w:t>your instance from outside of VPC):</w:t>
      </w:r>
    </w:p>
    <w:p w14:paraId="32BC6CA1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drawing>
          <wp:inline distT="0" distB="0" distL="114300" distR="114300" wp14:anchorId="1F71FE6D" wp14:editId="733A5A29">
            <wp:extent cx="6297295" cy="3824605"/>
            <wp:effectExtent l="0" t="0" r="0" b="0"/>
            <wp:docPr id="29" name="image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824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02074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On “Add Tags” tab: set the user-friendly name for instance:</w:t>
      </w:r>
    </w:p>
    <w:p w14:paraId="7709ABF3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lastRenderedPageBreak/>
        <w:drawing>
          <wp:inline distT="0" distB="0" distL="114300" distR="114300" wp14:anchorId="20A1CA70" wp14:editId="79DFE1C2">
            <wp:extent cx="6296025" cy="3593148"/>
            <wp:effectExtent l="0" t="0" r="0" b="0"/>
            <wp:docPr id="30" name="image8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93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670C1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On “Configure Security Group” tab: add the rule for all-ICMP traffic (it is mandatory when you want to use ping command for the instance):</w:t>
      </w:r>
    </w:p>
    <w:p w14:paraId="7CF07BA5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drawing>
          <wp:inline distT="0" distB="0" distL="114300" distR="114300" wp14:anchorId="1CE4BCB9" wp14:editId="0E28D8C1">
            <wp:extent cx="6297295" cy="4134484"/>
            <wp:effectExtent l="0" t="0" r="0" b="0"/>
            <wp:docPr id="11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34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4597C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tbl>
      <w:tblPr>
        <w:tblStyle w:val="a"/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9226"/>
      </w:tblGrid>
      <w:tr w:rsidR="00073397" w14:paraId="4CE68AE0" w14:textId="77777777">
        <w:tc>
          <w:tcPr>
            <w:tcW w:w="805" w:type="dxa"/>
          </w:tcPr>
          <w:p w14:paraId="77A9BD4A" w14:textId="77777777" w:rsidR="00073397" w:rsidRDefault="003514C6">
            <w:pPr>
              <w:widowControl/>
              <w:spacing w:before="100" w:after="100"/>
            </w:pPr>
            <w:r>
              <w:rPr>
                <w:noProof/>
              </w:rPr>
              <w:drawing>
                <wp:inline distT="0" distB="0" distL="0" distR="0" wp14:anchorId="50102BE5" wp14:editId="1770CA7C">
                  <wp:extent cx="297180" cy="297180"/>
                  <wp:effectExtent l="0" t="0" r="0" b="0"/>
                  <wp:docPr id="12" name="image63.png" descr="note ic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 descr="note icon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6" w:type="dxa"/>
          </w:tcPr>
          <w:p w14:paraId="45CFB884" w14:textId="77777777" w:rsidR="00073397" w:rsidRDefault="003514C6">
            <w:pPr>
              <w:widowControl/>
              <w:spacing w:before="100" w:after="100"/>
            </w:pPr>
            <w:r>
              <w:t>You may assign existing key prepared on previous lab exercises to secure SSH connection when instance is launching.</w:t>
            </w:r>
          </w:p>
        </w:tc>
      </w:tr>
    </w:tbl>
    <w:p w14:paraId="436A94EF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6AE05B54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3C1CA2CC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Launch your instance and then find it on EC2 Dashboard:</w:t>
      </w:r>
    </w:p>
    <w:p w14:paraId="319E3A8F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drawing>
          <wp:inline distT="0" distB="0" distL="114300" distR="114300" wp14:anchorId="5D14A5CD" wp14:editId="7C29907F">
            <wp:extent cx="6297295" cy="4134484"/>
            <wp:effectExtent l="0" t="0" r="0" b="0"/>
            <wp:docPr id="13" name="image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34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9609C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 xml:space="preserve">Note Private IP and Public IP of your instance than connect to the instance by </w:t>
      </w:r>
      <w:proofErr w:type="spellStart"/>
      <w:r>
        <w:t>PuTTY</w:t>
      </w:r>
      <w:proofErr w:type="spellEnd"/>
      <w:r>
        <w:t xml:space="preserve"> via SSH as it was described in MODULE 3 lab:</w:t>
      </w:r>
    </w:p>
    <w:p w14:paraId="1A3C004A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lastRenderedPageBreak/>
        <w:drawing>
          <wp:inline distT="0" distB="0" distL="114300" distR="114300" wp14:anchorId="61994EF9" wp14:editId="51778398">
            <wp:extent cx="6296025" cy="2916873"/>
            <wp:effectExtent l="0" t="0" r="0" b="0"/>
            <wp:docPr id="14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16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3D288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proofErr w:type="gramStart"/>
      <w:r>
        <w:t>So</w:t>
      </w:r>
      <w:proofErr w:type="gramEnd"/>
      <w:r>
        <w:t xml:space="preserve"> your public EC2 instance is alive and accessible from outside and then you may create one more EC2 instance with private settings.</w:t>
      </w:r>
    </w:p>
    <w:p w14:paraId="61104EFF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Repeat all steps as was described here for Amazon Linux AMI EC2 instance creation except two options below.</w:t>
      </w:r>
    </w:p>
    <w:p w14:paraId="49B37131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040A3581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16B33B08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Disable Auto-assigning of Public IP on “Configure Instance” tab:</w:t>
      </w:r>
    </w:p>
    <w:p w14:paraId="74EC58FA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lastRenderedPageBreak/>
        <w:drawing>
          <wp:inline distT="0" distB="0" distL="114300" distR="114300" wp14:anchorId="71002F97" wp14:editId="2F2E97BC">
            <wp:extent cx="6297295" cy="4134484"/>
            <wp:effectExtent l="0" t="0" r="0" b="0"/>
            <wp:docPr id="15" name="image6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134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E5C11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And, of course, specify appropriate user-friendly name on “Add Tags” tab:</w:t>
      </w:r>
    </w:p>
    <w:p w14:paraId="69BECBB8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drawing>
          <wp:inline distT="0" distB="0" distL="114300" distR="114300" wp14:anchorId="297FE615" wp14:editId="2AAA84DA">
            <wp:extent cx="6289675" cy="1788795"/>
            <wp:effectExtent l="0" t="0" r="0" b="0"/>
            <wp:docPr id="16" name="image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1788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A3FFD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tbl>
      <w:tblPr>
        <w:tblStyle w:val="a0"/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6"/>
        <w:gridCol w:w="9215"/>
      </w:tblGrid>
      <w:tr w:rsidR="00073397" w14:paraId="3156B4F8" w14:textId="77777777">
        <w:tc>
          <w:tcPr>
            <w:tcW w:w="816" w:type="dxa"/>
          </w:tcPr>
          <w:p w14:paraId="5395A733" w14:textId="77777777" w:rsidR="00073397" w:rsidRDefault="003514C6">
            <w:pPr>
              <w:widowControl/>
              <w:spacing w:before="100" w:after="100"/>
            </w:pPr>
            <w:r>
              <w:rPr>
                <w:noProof/>
              </w:rPr>
              <w:drawing>
                <wp:inline distT="0" distB="0" distL="0" distR="0" wp14:anchorId="6AB77523" wp14:editId="1B15A6AB">
                  <wp:extent cx="381000" cy="381000"/>
                  <wp:effectExtent l="0" t="0" r="0" b="0"/>
                  <wp:docPr id="17" name="image68.png" descr="alert, attention, error, message, warning ic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 descr="alert, attention, error, message, warning icon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5" w:type="dxa"/>
            <w:vAlign w:val="center"/>
          </w:tcPr>
          <w:p w14:paraId="2F3C24A6" w14:textId="77777777" w:rsidR="00073397" w:rsidRDefault="003514C6">
            <w:pPr>
              <w:widowControl/>
              <w:spacing w:before="100" w:after="100"/>
              <w:jc w:val="left"/>
            </w:pPr>
            <w:r>
              <w:t>Please don’t forget to enable ICMP traffic on “Configure Security Group” tab.</w:t>
            </w:r>
          </w:p>
        </w:tc>
      </w:tr>
    </w:tbl>
    <w:p w14:paraId="66695E91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735DBDA9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6E41E631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7128D1EB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Find your second instance on EC2 Dashboard:</w:t>
      </w:r>
    </w:p>
    <w:p w14:paraId="460A28C5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lastRenderedPageBreak/>
        <w:drawing>
          <wp:inline distT="0" distB="0" distL="114300" distR="114300" wp14:anchorId="28A7B7A1" wp14:editId="453C563B">
            <wp:extent cx="6297295" cy="4420870"/>
            <wp:effectExtent l="0" t="0" r="0" b="0"/>
            <wp:docPr id="18" name="image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42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AE5E9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Note Private IP address of the instance (public IP must be absent).</w:t>
      </w:r>
    </w:p>
    <w:p w14:paraId="18E2D50B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 xml:space="preserve">Login again to your first (public) EC2-1 instance using </w:t>
      </w:r>
      <w:proofErr w:type="spellStart"/>
      <w:r>
        <w:t>PuTTY</w:t>
      </w:r>
      <w:proofErr w:type="spellEnd"/>
      <w:r>
        <w:t>:</w:t>
      </w:r>
    </w:p>
    <w:p w14:paraId="5113BFB7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drawing>
          <wp:inline distT="0" distB="0" distL="0" distR="0" wp14:anchorId="36C4FEDC" wp14:editId="3E720734">
            <wp:extent cx="6297295" cy="2067560"/>
            <wp:effectExtent l="0" t="0" r="0" b="0"/>
            <wp:docPr id="19" name="image70.jpg" descr="04-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jpg" descr="04-32"/>
                    <pic:cNvPicPr preferRelativeResize="0"/>
                  </pic:nvPicPr>
                  <pic:blipFill>
                    <a:blip r:embed="rId40"/>
                    <a:srcRect b="47694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06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EBC93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t>Try to ping EC2-2 from EC2-1 using its private IP address:</w:t>
      </w:r>
    </w:p>
    <w:tbl>
      <w:tblPr>
        <w:tblStyle w:val="a1"/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9226"/>
      </w:tblGrid>
      <w:tr w:rsidR="00073397" w14:paraId="7513FE2E" w14:textId="77777777">
        <w:tc>
          <w:tcPr>
            <w:tcW w:w="805" w:type="dxa"/>
          </w:tcPr>
          <w:p w14:paraId="33853F3A" w14:textId="77777777" w:rsidR="00073397" w:rsidRDefault="003514C6">
            <w:pPr>
              <w:widowControl/>
              <w:spacing w:before="100" w:after="100"/>
            </w:pPr>
            <w:r>
              <w:rPr>
                <w:noProof/>
              </w:rPr>
              <w:drawing>
                <wp:inline distT="0" distB="0" distL="0" distR="0" wp14:anchorId="378B2218" wp14:editId="6FA7C224">
                  <wp:extent cx="297180" cy="297180"/>
                  <wp:effectExtent l="0" t="0" r="0" b="0"/>
                  <wp:docPr id="20" name="image71.png" descr="utilities terminal ic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 descr="utilities terminal icon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6" w:type="dxa"/>
            <w:vAlign w:val="center"/>
          </w:tcPr>
          <w:p w14:paraId="19D7563C" w14:textId="77777777" w:rsidR="00073397" w:rsidRDefault="003514C6">
            <w:pPr>
              <w:spacing w:before="0"/>
              <w:ind w:left="46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Letter Gothic" w:eastAsia="Letter Gothic" w:hAnsi="Letter Gothic" w:cs="Letter Gothic"/>
              </w:rPr>
              <w:t>[ec2-user@ip-</w:t>
            </w:r>
            <w:r>
              <w:rPr>
                <w:rFonts w:ascii="Letter Gothic" w:eastAsia="Letter Gothic" w:hAnsi="Letter Gothic" w:cs="Letter Gothic"/>
                <w:i/>
              </w:rPr>
              <w:t>&lt;EC2-1_Privat_IP&gt;</w:t>
            </w:r>
            <w:proofErr w:type="gramStart"/>
            <w:r>
              <w:rPr>
                <w:rFonts w:ascii="Letter Gothic" w:eastAsia="Letter Gothic" w:hAnsi="Letter Gothic" w:cs="Letter Gothic"/>
              </w:rPr>
              <w:t>~]$</w:t>
            </w:r>
            <w:proofErr w:type="gramEnd"/>
            <w:r>
              <w:rPr>
                <w:rFonts w:ascii="Letter Gothic" w:eastAsia="Letter Gothic" w:hAnsi="Letter Gothic" w:cs="Letter Gothic"/>
              </w:rPr>
              <w:t xml:space="preserve"> </w:t>
            </w:r>
            <w:r>
              <w:rPr>
                <w:rFonts w:ascii="Letter Gothic" w:eastAsia="Letter Gothic" w:hAnsi="Letter Gothic" w:cs="Letter Gothic"/>
                <w:b/>
              </w:rPr>
              <w:t xml:space="preserve">ping </w:t>
            </w:r>
            <w:r>
              <w:rPr>
                <w:rFonts w:ascii="Letter Gothic" w:eastAsia="Letter Gothic" w:hAnsi="Letter Gothic" w:cs="Letter Gothic"/>
                <w:b/>
                <w:i/>
              </w:rPr>
              <w:t>&lt;EC2-2_Privat_IP&gt;</w:t>
            </w:r>
          </w:p>
        </w:tc>
      </w:tr>
      <w:tr w:rsidR="00073397" w14:paraId="4186D030" w14:textId="77777777"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B285E" w14:textId="77777777" w:rsidR="00073397" w:rsidRDefault="003514C6">
            <w:pPr>
              <w:widowControl/>
              <w:spacing w:before="100" w:after="100"/>
            </w:pPr>
            <w:r>
              <w:rPr>
                <w:noProof/>
              </w:rPr>
              <w:lastRenderedPageBreak/>
              <w:drawing>
                <wp:inline distT="0" distB="0" distL="0" distR="0" wp14:anchorId="11CFCD9A" wp14:editId="6C0F3D6C">
                  <wp:extent cx="381000" cy="381000"/>
                  <wp:effectExtent l="0" t="0" r="0" b="0"/>
                  <wp:docPr id="1" name="image50.png" descr="alert, attention, error, message, warning ic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 descr="alert, attention, error, message, warning icon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86928" w14:textId="77777777" w:rsidR="00073397" w:rsidRDefault="003514C6">
            <w:pPr>
              <w:ind w:left="45"/>
              <w:jc w:val="left"/>
            </w:pPr>
            <w:r>
              <w:t>Press “</w:t>
            </w:r>
            <w:proofErr w:type="spellStart"/>
            <w:proofErr w:type="gramStart"/>
            <w:r>
              <w:t>Ctrl”+</w:t>
            </w:r>
            <w:proofErr w:type="gramEnd"/>
            <w:r>
              <w:t>”C</w:t>
            </w:r>
            <w:proofErr w:type="spellEnd"/>
            <w:r>
              <w:t>” keys to stop output of ping command.</w:t>
            </w:r>
          </w:p>
        </w:tc>
      </w:tr>
    </w:tbl>
    <w:p w14:paraId="6BEDA52A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left"/>
      </w:pPr>
    </w:p>
    <w:p w14:paraId="16E63366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left"/>
      </w:pPr>
      <w:r>
        <w:t>If all configurations were done correctly, you will see the output like this:</w:t>
      </w:r>
    </w:p>
    <w:p w14:paraId="184E7C57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r>
        <w:rPr>
          <w:noProof/>
        </w:rPr>
        <w:drawing>
          <wp:inline distT="0" distB="0" distL="114300" distR="114300" wp14:anchorId="1FB44615" wp14:editId="61F15231">
            <wp:extent cx="6297295" cy="5549900"/>
            <wp:effectExtent l="0" t="0" r="0" b="0"/>
            <wp:docPr id="2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554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4D67F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52A58527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</w:p>
    <w:p w14:paraId="32F1F9CB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left"/>
      </w:pPr>
      <w:bookmarkStart w:id="0" w:name="_GoBack"/>
      <w:bookmarkEnd w:id="0"/>
      <w:r>
        <w:br w:type="page"/>
      </w:r>
    </w:p>
    <w:p w14:paraId="0808A54F" w14:textId="77777777" w:rsidR="00073397" w:rsidRDefault="003514C6">
      <w:pPr>
        <w:numPr>
          <w:ilvl w:val="0"/>
          <w:numId w:val="1"/>
        </w:numPr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Adding Private Subnet and EC2 Instance to VPC</w:t>
      </w:r>
    </w:p>
    <w:p w14:paraId="4EBA82E4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t>In the next exercise, we will supplement the existing network infrastructure with a new Private subnet and add one more EC2 Instance to new subnet therefore our network will look like this:</w:t>
      </w:r>
    </w:p>
    <w:p w14:paraId="643C51B2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rPr>
          <w:noProof/>
        </w:rPr>
        <w:drawing>
          <wp:inline distT="0" distB="0" distL="114300" distR="114300" wp14:anchorId="01EB1558" wp14:editId="329E87E4">
            <wp:extent cx="6273800" cy="4309745"/>
            <wp:effectExtent l="0" t="0" r="0" b="0"/>
            <wp:docPr id="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30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716F1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t>Start from VPC Dashboard and create new subnet named “VPC_Subnet</w:t>
      </w:r>
      <w:r>
        <w:t>_2” in your VPC based on CIDR 10.0.0.16/28:</w:t>
      </w:r>
    </w:p>
    <w:p w14:paraId="05D8105E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center"/>
      </w:pPr>
      <w:r>
        <w:rPr>
          <w:noProof/>
        </w:rPr>
        <w:drawing>
          <wp:inline distT="0" distB="0" distL="114300" distR="114300" wp14:anchorId="06D01525" wp14:editId="77C7D25A">
            <wp:extent cx="5112385" cy="2783205"/>
            <wp:effectExtent l="0" t="0" r="0" b="0"/>
            <wp:docPr id="4" name="image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783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8A084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lastRenderedPageBreak/>
        <w:t>Find the subnet you created in the list of subnets and ensure that it uses default Route table for your VPC:</w:t>
      </w:r>
    </w:p>
    <w:p w14:paraId="7932D4E5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rPr>
          <w:noProof/>
        </w:rPr>
        <w:drawing>
          <wp:inline distT="0" distB="0" distL="114300" distR="114300" wp14:anchorId="47DDC373" wp14:editId="219FFD41">
            <wp:extent cx="6297295" cy="4070984"/>
            <wp:effectExtent l="0" t="0" r="0" b="0"/>
            <wp:docPr id="5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07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E5971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t>Then create new Amazon Linux AMI EC2 Instance within Subnet_2 and enable Public IP for it (the process is the same as for two previous instances and differences are shown below explicitly):</w:t>
      </w:r>
    </w:p>
    <w:p w14:paraId="5D5A0E74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rPr>
          <w:noProof/>
        </w:rPr>
        <w:drawing>
          <wp:inline distT="0" distB="0" distL="114300" distR="114300" wp14:anchorId="11C35E5D" wp14:editId="0F07CEA9">
            <wp:extent cx="6297295" cy="3291840"/>
            <wp:effectExtent l="0" t="0" r="0" b="0"/>
            <wp:docPr id="6" name="image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291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96024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p w14:paraId="2E1A236A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rPr>
          <w:noProof/>
        </w:rPr>
        <w:drawing>
          <wp:inline distT="0" distB="0" distL="114300" distR="114300" wp14:anchorId="398FD7B3" wp14:editId="5E52D19B">
            <wp:extent cx="6297295" cy="2687320"/>
            <wp:effectExtent l="0" t="0" r="0" b="0"/>
            <wp:docPr id="7" name="image5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687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D6749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tbl>
      <w:tblPr>
        <w:tblStyle w:val="a2"/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6"/>
        <w:gridCol w:w="9215"/>
      </w:tblGrid>
      <w:tr w:rsidR="00073397" w14:paraId="2EAA93B2" w14:textId="77777777">
        <w:tc>
          <w:tcPr>
            <w:tcW w:w="816" w:type="dxa"/>
          </w:tcPr>
          <w:p w14:paraId="520023D3" w14:textId="77777777" w:rsidR="00073397" w:rsidRDefault="003514C6">
            <w:pPr>
              <w:widowControl/>
              <w:spacing w:before="100" w:after="100"/>
            </w:pPr>
            <w:r>
              <w:rPr>
                <w:noProof/>
              </w:rPr>
              <w:drawing>
                <wp:inline distT="0" distB="0" distL="0" distR="0" wp14:anchorId="2A401082" wp14:editId="76C625F6">
                  <wp:extent cx="381000" cy="381000"/>
                  <wp:effectExtent l="0" t="0" r="0" b="0"/>
                  <wp:docPr id="8" name="image59.png" descr="alert, attention, error, message, warning ic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 descr="alert, attention, error, message, warning icon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5" w:type="dxa"/>
            <w:vAlign w:val="center"/>
          </w:tcPr>
          <w:p w14:paraId="6A6B3A5B" w14:textId="77777777" w:rsidR="00073397" w:rsidRDefault="003514C6">
            <w:pPr>
              <w:widowControl/>
              <w:spacing w:before="100" w:after="100"/>
              <w:jc w:val="left"/>
            </w:pPr>
            <w:r>
              <w:t>Don’t forget to enable ICMP protocol in Security Group for</w:t>
            </w:r>
            <w:r>
              <w:t xml:space="preserve"> the instance</w:t>
            </w:r>
          </w:p>
        </w:tc>
      </w:tr>
    </w:tbl>
    <w:p w14:paraId="60F0D6F3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p w14:paraId="12730677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t>Assign the existing key pair to your instance in launching:</w:t>
      </w:r>
    </w:p>
    <w:p w14:paraId="61CBC311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jc w:val="center"/>
      </w:pPr>
      <w:r>
        <w:rPr>
          <w:noProof/>
        </w:rPr>
        <w:drawing>
          <wp:inline distT="0" distB="0" distL="114300" distR="114300" wp14:anchorId="2AAB4D4C" wp14:editId="08C12B10">
            <wp:extent cx="4961890" cy="3117215"/>
            <wp:effectExtent l="0" t="0" r="0" b="0"/>
            <wp:docPr id="9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11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75A16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p w14:paraId="7217E1F2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p w14:paraId="1943E698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lastRenderedPageBreak/>
        <w:t>Find your new instance in EC2 Dashboard and note both its Public IP and Private IP:</w:t>
      </w:r>
    </w:p>
    <w:p w14:paraId="5CF21B6D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rPr>
          <w:noProof/>
        </w:rPr>
        <w:drawing>
          <wp:inline distT="0" distB="0" distL="114300" distR="114300" wp14:anchorId="759DBF1B" wp14:editId="3FB954C9">
            <wp:extent cx="6297295" cy="4070984"/>
            <wp:effectExtent l="0" t="0" r="0" b="0"/>
            <wp:docPr id="10" name="image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407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30601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p w14:paraId="27DA334D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t xml:space="preserve">Login to your VPC_Subn1_EC2-1 (the very first) instance via </w:t>
      </w:r>
      <w:proofErr w:type="spellStart"/>
      <w:r>
        <w:t>PuTTY</w:t>
      </w:r>
      <w:proofErr w:type="spellEnd"/>
      <w:r>
        <w:t xml:space="preserve"> SSH using its Public IP:</w:t>
      </w:r>
    </w:p>
    <w:p w14:paraId="78EEC9C4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rPr>
          <w:noProof/>
        </w:rPr>
        <w:drawing>
          <wp:inline distT="0" distB="0" distL="114300" distR="114300" wp14:anchorId="43F6851A" wp14:editId="635D075E">
            <wp:extent cx="6313170" cy="1964054"/>
            <wp:effectExtent l="0" t="0" r="0" b="0"/>
            <wp:docPr id="36" name="image8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1964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F5844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p w14:paraId="76AA107A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t>then try to ping the second instance in Subnet_1 using its Private IP:</w:t>
      </w:r>
    </w:p>
    <w:p w14:paraId="7547082F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rPr>
          <w:noProof/>
        </w:rPr>
        <w:lastRenderedPageBreak/>
        <w:drawing>
          <wp:inline distT="0" distB="0" distL="114300" distR="114300" wp14:anchorId="02F08196" wp14:editId="5FA80233">
            <wp:extent cx="6297295" cy="2011679"/>
            <wp:effectExtent l="0" t="0" r="0" b="0"/>
            <wp:docPr id="39" name="image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011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1FA9F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t>and finally try to ping EC2 instance in Subnet_2 using its Private IP:</w:t>
      </w:r>
    </w:p>
    <w:p w14:paraId="69C86FDD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rPr>
          <w:noProof/>
        </w:rPr>
        <w:drawing>
          <wp:inline distT="0" distB="0" distL="114300" distR="114300" wp14:anchorId="4B694CE6" wp14:editId="21B7F364">
            <wp:extent cx="6289675" cy="2019935"/>
            <wp:effectExtent l="0" t="0" r="0" b="0"/>
            <wp:docPr id="40" name="image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201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863C6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t>So, as you can s</w:t>
      </w:r>
      <w:r>
        <w:t xml:space="preserve">ee, </w:t>
      </w:r>
      <w:proofErr w:type="gramStart"/>
      <w:r>
        <w:t>all of</w:t>
      </w:r>
      <w:proofErr w:type="gramEnd"/>
      <w:r>
        <w:t xml:space="preserve"> EC2 instances in both subnets are mutually accessible and therefore they may exchange the traffic one to another.</w:t>
      </w:r>
    </w:p>
    <w:p w14:paraId="2A9891C0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t>However, if you will try to connect VPC_Subn2_EC2-1 instance from outside using its Public IP, the connection attempt will be faile</w:t>
      </w:r>
      <w:r>
        <w:t>d (in the example below Windows Command prompt was used to issue ping command):</w:t>
      </w:r>
    </w:p>
    <w:p w14:paraId="3A1C3F07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r>
        <w:rPr>
          <w:noProof/>
        </w:rPr>
        <w:drawing>
          <wp:inline distT="0" distB="0" distL="114300" distR="114300" wp14:anchorId="29010305" wp14:editId="26DD996E">
            <wp:extent cx="6297295" cy="2425065"/>
            <wp:effectExtent l="0" t="0" r="0" b="0"/>
            <wp:docPr id="42" name="image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425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8AAC5EF" w14:textId="77777777" w:rsidR="00073397" w:rsidRDefault="003514C6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  <w:proofErr w:type="gramStart"/>
      <w:r>
        <w:lastRenderedPageBreak/>
        <w:t>Finally</w:t>
      </w:r>
      <w:proofErr w:type="gramEnd"/>
      <w:r>
        <w:t xml:space="preserve"> we can make the following conclusion about our instances and their accessibility in our network environment:</w:t>
      </w:r>
    </w:p>
    <w:p w14:paraId="7A784C38" w14:textId="77777777" w:rsidR="00073397" w:rsidRDefault="003514C6">
      <w:pPr>
        <w:widowControl/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0" w:line="276" w:lineRule="auto"/>
        <w:contextualSpacing/>
      </w:pPr>
      <w:proofErr w:type="gramStart"/>
      <w:r>
        <w:t>All of</w:t>
      </w:r>
      <w:proofErr w:type="gramEnd"/>
      <w:r>
        <w:t xml:space="preserve"> EC2 instances in both subnets are mutually access</w:t>
      </w:r>
      <w:r>
        <w:t>ible for traffic exchange;</w:t>
      </w:r>
    </w:p>
    <w:p w14:paraId="7410FDD9" w14:textId="77777777" w:rsidR="00073397" w:rsidRDefault="003514C6">
      <w:pPr>
        <w:widowControl/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0" w:line="276" w:lineRule="auto"/>
        <w:contextualSpacing/>
      </w:pPr>
      <w:r>
        <w:t>EC2-1 instance in Subnet_1 has Internet access because it has Public IP assigned and Subnet_1 uses customer’s routing table where the route to IGW is present;</w:t>
      </w:r>
    </w:p>
    <w:p w14:paraId="4AE75143" w14:textId="64970123" w:rsidR="00073397" w:rsidRDefault="003514C6">
      <w:pPr>
        <w:widowControl/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0" w:line="276" w:lineRule="auto"/>
        <w:contextualSpacing/>
      </w:pPr>
      <w:r>
        <w:t>EC2-2 instance in Subnet_1 has no</w:t>
      </w:r>
      <w:r>
        <w:t xml:space="preserve"> Internet access because it has not </w:t>
      </w:r>
      <w:r>
        <w:t xml:space="preserve">Public IP address </w:t>
      </w:r>
      <w:proofErr w:type="gramStart"/>
      <w:r>
        <w:t>assigned</w:t>
      </w:r>
      <w:proofErr w:type="gramEnd"/>
      <w:r>
        <w:t xml:space="preserve"> and it uses only Private IP for internal exchange;</w:t>
      </w:r>
    </w:p>
    <w:p w14:paraId="272552AE" w14:textId="74ECE490" w:rsidR="00073397" w:rsidRDefault="003514C6">
      <w:pPr>
        <w:widowControl/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  <w:contextualSpacing/>
      </w:pPr>
      <w:r>
        <w:t>EC2-1 instance in Subnet_2 has not Internet access although it has Public IP address assigned because Subnet_2 uses VPC default routing table where there is no</w:t>
      </w:r>
      <w:r>
        <w:t xml:space="preserve"> route to IGW.</w:t>
      </w:r>
    </w:p>
    <w:p w14:paraId="5DE1A0CB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p w14:paraId="33E285CE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p w14:paraId="1434058F" w14:textId="77777777" w:rsidR="00073397" w:rsidRDefault="00073397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200" w:line="276" w:lineRule="auto"/>
      </w:pPr>
    </w:p>
    <w:sectPr w:rsidR="00073397">
      <w:headerReference w:type="default" r:id="rId58"/>
      <w:pgSz w:w="11906" w:h="16838"/>
      <w:pgMar w:top="1134" w:right="851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547AD" w14:textId="77777777" w:rsidR="003514C6" w:rsidRDefault="003514C6">
      <w:pPr>
        <w:spacing w:before="0" w:after="0"/>
      </w:pPr>
      <w:r>
        <w:separator/>
      </w:r>
    </w:p>
  </w:endnote>
  <w:endnote w:type="continuationSeparator" w:id="0">
    <w:p w14:paraId="03D95F05" w14:textId="77777777" w:rsidR="003514C6" w:rsidRDefault="003514C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etter Gothic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5B90F" w14:textId="77777777" w:rsidR="003514C6" w:rsidRDefault="003514C6">
      <w:pPr>
        <w:spacing w:before="0" w:after="0"/>
      </w:pPr>
      <w:r>
        <w:separator/>
      </w:r>
    </w:p>
  </w:footnote>
  <w:footnote w:type="continuationSeparator" w:id="0">
    <w:p w14:paraId="14893004" w14:textId="77777777" w:rsidR="003514C6" w:rsidRDefault="003514C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4FBB54" w14:textId="53F4AD4F" w:rsidR="00073397" w:rsidRDefault="00E41A96" w:rsidP="00E41A96">
    <w:pPr>
      <w:tabs>
        <w:tab w:val="center" w:pos="4677"/>
        <w:tab w:val="right" w:pos="9355"/>
      </w:tabs>
      <w:jc w:val="right"/>
    </w:pPr>
    <w:r>
      <w:t>AWS VPC</w:t>
    </w:r>
    <w:r w:rsidR="003514C6">
      <w:t xml:space="preserve"> - </w:t>
    </w:r>
    <w:r w:rsidR="003514C6">
      <w:fldChar w:fldCharType="begin"/>
    </w:r>
    <w:r w:rsidR="003514C6">
      <w:instrText>PAGE</w:instrText>
    </w:r>
    <w:r>
      <w:fldChar w:fldCharType="separate"/>
    </w:r>
    <w:r w:rsidR="0032525E">
      <w:rPr>
        <w:noProof/>
      </w:rPr>
      <w:t>26</w:t>
    </w:r>
    <w:r w:rsidR="003514C6">
      <w:fldChar w:fldCharType="end"/>
    </w:r>
  </w:p>
  <w:p w14:paraId="3FD26FD7" w14:textId="77777777" w:rsidR="00073397" w:rsidRDefault="00073397">
    <w:pPr>
      <w:tabs>
        <w:tab w:val="center" w:pos="4677"/>
        <w:tab w:val="right" w:pos="9355"/>
      </w:tabs>
    </w:pPr>
  </w:p>
  <w:p w14:paraId="07195B48" w14:textId="77777777" w:rsidR="00073397" w:rsidRDefault="000733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1853B1"/>
    <w:multiLevelType w:val="multilevel"/>
    <w:tmpl w:val="031A59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1B260A"/>
    <w:multiLevelType w:val="multilevel"/>
    <w:tmpl w:val="2A9269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3397"/>
    <w:rsid w:val="00073397"/>
    <w:rsid w:val="0032525E"/>
    <w:rsid w:val="003514C6"/>
    <w:rsid w:val="003534C8"/>
    <w:rsid w:val="005255A7"/>
    <w:rsid w:val="00E41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08FAC"/>
  <w15:docId w15:val="{0F1D9891-6BB3-4304-BF51-98C7370DA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jc w:val="left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41A96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E41A96"/>
  </w:style>
  <w:style w:type="paragraph" w:styleId="Footer">
    <w:name w:val="footer"/>
    <w:basedOn w:val="Normal"/>
    <w:link w:val="FooterChar"/>
    <w:uiPriority w:val="99"/>
    <w:unhideWhenUsed/>
    <w:rsid w:val="00E41A96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E41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png"/><Relationship Id="rId53" Type="http://schemas.openxmlformats.org/officeDocument/2006/relationships/image" Target="media/image47.jp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1025</Words>
  <Characters>5846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Vadym Kovalenko</cp:lastModifiedBy>
  <cp:revision>5</cp:revision>
  <dcterms:created xsi:type="dcterms:W3CDTF">2018-03-09T21:04:00Z</dcterms:created>
  <dcterms:modified xsi:type="dcterms:W3CDTF">2018-03-09T21:46:00Z</dcterms:modified>
</cp:coreProperties>
</file>