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75634" w14:textId="7325B9EF" w:rsidR="009D468D" w:rsidRDefault="009D468D" w:rsidP="009D468D">
      <w:pPr>
        <w:spacing w:before="0" w:after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Jenkins CI</w:t>
      </w:r>
    </w:p>
    <w:p w14:paraId="3012B0FB" w14:textId="77777777" w:rsidR="009D468D" w:rsidRDefault="009D468D" w:rsidP="009D468D"/>
    <w:p w14:paraId="581C477A" w14:textId="67D70BE8" w:rsidR="009D468D" w:rsidRDefault="007C63C8" w:rsidP="007C63C8">
      <w:pPr>
        <w:pStyle w:val="Heading1"/>
      </w:pPr>
      <w:r>
        <w:t>Vagrant + Virtualbox</w:t>
      </w:r>
    </w:p>
    <w:p w14:paraId="2544CF77" w14:textId="13A7725D" w:rsidR="007C63C8" w:rsidRDefault="007C63C8" w:rsidP="009D468D">
      <w:r w:rsidRPr="007C63C8">
        <w:rPr>
          <w:b/>
        </w:rPr>
        <w:t xml:space="preserve">Step1. </w:t>
      </w:r>
      <w:r>
        <w:t>As prerequisite download and install Vagrant and Virtualbox binaries:</w:t>
      </w:r>
    </w:p>
    <w:p w14:paraId="6D0B9015" w14:textId="77777777" w:rsidR="007C63C8" w:rsidRDefault="007C63C8" w:rsidP="009D468D">
      <w:hyperlink r:id="rId7" w:history="1">
        <w:r w:rsidRPr="00034C99">
          <w:rPr>
            <w:rStyle w:val="Hyperlink"/>
          </w:rPr>
          <w:t>https://www.vagrantup.com/downloads.html</w:t>
        </w:r>
      </w:hyperlink>
      <w:r>
        <w:t xml:space="preserve"> </w:t>
      </w:r>
    </w:p>
    <w:p w14:paraId="3FF0AA9C" w14:textId="3337F239" w:rsidR="007C63C8" w:rsidRDefault="007C63C8" w:rsidP="009D468D">
      <w:hyperlink r:id="rId8" w:history="1">
        <w:r w:rsidRPr="00034C99">
          <w:rPr>
            <w:rStyle w:val="Hyperlink"/>
          </w:rPr>
          <w:t>https://www.virtualbox.org/wiki/Downloads</w:t>
        </w:r>
      </w:hyperlink>
      <w:r>
        <w:t xml:space="preserve">  </w:t>
      </w:r>
    </w:p>
    <w:p w14:paraId="21443A87" w14:textId="6992EEC1" w:rsidR="009D468D" w:rsidRDefault="005B2034" w:rsidP="009D468D">
      <w:r>
        <w:rPr>
          <w:noProof/>
        </w:rPr>
        <w:drawing>
          <wp:anchor distT="0" distB="0" distL="114300" distR="114300" simplePos="0" relativeHeight="251658240" behindDoc="0" locked="0" layoutInCell="1" allowOverlap="1" wp14:anchorId="2D9C07E9" wp14:editId="6F0F5AAE">
            <wp:simplePos x="0" y="0"/>
            <wp:positionH relativeFrom="column">
              <wp:posOffset>-3810</wp:posOffset>
            </wp:positionH>
            <wp:positionV relativeFrom="page">
              <wp:posOffset>2758440</wp:posOffset>
            </wp:positionV>
            <wp:extent cx="6299835" cy="1849120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3C8" w:rsidRPr="007C63C8">
        <w:rPr>
          <w:b/>
        </w:rPr>
        <w:t>Step 2.</w:t>
      </w:r>
      <w:r w:rsidR="007C63C8">
        <w:rPr>
          <w:b/>
        </w:rPr>
        <w:t xml:space="preserve"> </w:t>
      </w:r>
      <w:r w:rsidR="007C63C8" w:rsidRPr="007C63C8">
        <w:t xml:space="preserve">Initialize </w:t>
      </w:r>
      <w:r w:rsidR="007C63C8">
        <w:t xml:space="preserve">and start ubuntu/xenial64 environment. </w:t>
      </w:r>
      <w:r>
        <w:t>($vagrant init ubuntu/xenial64)</w:t>
      </w:r>
    </w:p>
    <w:p w14:paraId="1D164CA9" w14:textId="0477261D" w:rsidR="005B2034" w:rsidRDefault="007C63C8" w:rsidP="007C63C8">
      <w:pPr>
        <w:jc w:val="left"/>
      </w:pPr>
      <w:r>
        <w:rPr>
          <w:b/>
        </w:rPr>
        <w:t>Step 3.</w:t>
      </w:r>
      <w:r w:rsidR="005B2034">
        <w:rPr>
          <w:b/>
        </w:rPr>
        <w:t xml:space="preserve"> </w:t>
      </w:r>
      <w:r w:rsidR="005B2034" w:rsidRPr="005B2034">
        <w:t xml:space="preserve">Replace </w:t>
      </w:r>
      <w:r w:rsidR="005B2034">
        <w:t>Vagrant file with a file from bitbucket repo:</w:t>
      </w:r>
    </w:p>
    <w:p w14:paraId="69FDD9EF" w14:textId="7DA33E9D" w:rsidR="005B2034" w:rsidRDefault="005B2034" w:rsidP="007C63C8">
      <w:pPr>
        <w:jc w:val="left"/>
        <w:rPr>
          <w:b/>
        </w:rPr>
      </w:pPr>
      <w:hyperlink r:id="rId10" w:history="1">
        <w:r w:rsidRPr="00034C99">
          <w:rPr>
            <w:rStyle w:val="Hyperlink"/>
            <w:b/>
          </w:rPr>
          <w:t>https://bitbucket.org/toorroot/devops_base/src/daf84bcfcfe9784848830a1c1fcc6849d9b1a5a3/Labs/Vagrantfile?at=master&amp;fileviewer=file-view-default</w:t>
        </w:r>
      </w:hyperlink>
      <w:r>
        <w:rPr>
          <w:b/>
        </w:rPr>
        <w:t xml:space="preserve"> </w:t>
      </w:r>
    </w:p>
    <w:p w14:paraId="777C242B" w14:textId="1148A99A" w:rsidR="005B2034" w:rsidRDefault="005B2034" w:rsidP="007C63C8">
      <w:pPr>
        <w:jc w:val="left"/>
      </w:pPr>
      <w:r>
        <w:rPr>
          <w:b/>
        </w:rPr>
        <w:t>Step 4.</w:t>
      </w:r>
      <w:r w:rsidR="007C63C8">
        <w:rPr>
          <w:b/>
        </w:rPr>
        <w:t xml:space="preserve"> </w:t>
      </w:r>
      <w:r w:rsidR="007C63C8">
        <w:t>Start predefined Virtualbox instance.</w:t>
      </w:r>
    </w:p>
    <w:p w14:paraId="1E588E46" w14:textId="495FE93B" w:rsidR="009D468D" w:rsidRDefault="009D468D" w:rsidP="007C63C8">
      <w:pPr>
        <w:jc w:val="left"/>
      </w:pPr>
      <w:r>
        <w:rPr>
          <w:noProof/>
        </w:rPr>
        <w:drawing>
          <wp:inline distT="0" distB="0" distL="0" distR="0" wp14:anchorId="622B3999" wp14:editId="3580FBB2">
            <wp:extent cx="4764593" cy="4304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326" cy="43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524C" w14:textId="496C48D3" w:rsidR="005B2034" w:rsidRPr="005B2034" w:rsidRDefault="005B2034" w:rsidP="007C63C8">
      <w:pPr>
        <w:jc w:val="left"/>
      </w:pPr>
      <w:r w:rsidRPr="005B2034">
        <w:rPr>
          <w:b/>
        </w:rPr>
        <w:lastRenderedPageBreak/>
        <w:t>Step 5.</w:t>
      </w:r>
      <w:r>
        <w:rPr>
          <w:b/>
        </w:rPr>
        <w:t xml:space="preserve"> </w:t>
      </w:r>
      <w:r>
        <w:t xml:space="preserve">Navigate to </w:t>
      </w:r>
      <w:hyperlink r:id="rId12" w:history="1">
        <w:r w:rsidRPr="00034C99">
          <w:rPr>
            <w:rStyle w:val="Hyperlink"/>
            <w:i/>
          </w:rPr>
          <w:t>http://127.0.0.1:8080</w:t>
        </w:r>
      </w:hyperlink>
      <w:r>
        <w:rPr>
          <w:i/>
        </w:rPr>
        <w:t xml:space="preserve"> </w:t>
      </w:r>
      <w:r>
        <w:t>and provide password obtained from previous step:</w:t>
      </w:r>
    </w:p>
    <w:p w14:paraId="3A2D62B3" w14:textId="5A329EEB" w:rsidR="005B2034" w:rsidRDefault="005B2034" w:rsidP="007C63C8">
      <w:pPr>
        <w:jc w:val="left"/>
      </w:pPr>
      <w:r>
        <w:rPr>
          <w:noProof/>
        </w:rPr>
        <w:drawing>
          <wp:inline distT="0" distB="0" distL="0" distR="0" wp14:anchorId="03DD2D9E" wp14:editId="4F2873A6">
            <wp:extent cx="6299835" cy="411670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7629" w14:textId="0E3059F4" w:rsidR="005B2034" w:rsidRDefault="005B2034" w:rsidP="007C63C8">
      <w:pPr>
        <w:jc w:val="left"/>
      </w:pPr>
      <w:r w:rsidRPr="005B2034">
        <w:rPr>
          <w:b/>
        </w:rPr>
        <w:t>Step 6.</w:t>
      </w:r>
      <w:r>
        <w:t xml:space="preserve"> Install suggested plugins:</w:t>
      </w:r>
    </w:p>
    <w:p w14:paraId="6FF79D9C" w14:textId="6F50F927" w:rsidR="005B2034" w:rsidRDefault="005B2034" w:rsidP="007C63C8">
      <w:pPr>
        <w:jc w:val="left"/>
      </w:pPr>
      <w:r>
        <w:rPr>
          <w:noProof/>
        </w:rPr>
        <w:drawing>
          <wp:inline distT="0" distB="0" distL="0" distR="0" wp14:anchorId="0C1E19FB" wp14:editId="634BD5AB">
            <wp:extent cx="5494020" cy="39733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8" cy="397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CED" w14:textId="117EF640" w:rsidR="005B2034" w:rsidRDefault="005B203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br w:type="page"/>
      </w:r>
    </w:p>
    <w:p w14:paraId="4EB99FE2" w14:textId="23736692" w:rsidR="005B2034" w:rsidRDefault="005B2034" w:rsidP="007C63C8">
      <w:pPr>
        <w:jc w:val="left"/>
      </w:pPr>
      <w:r w:rsidRPr="005B2034">
        <w:rPr>
          <w:b/>
        </w:rPr>
        <w:lastRenderedPageBreak/>
        <w:t>Step 7</w:t>
      </w:r>
      <w:r>
        <w:rPr>
          <w:b/>
        </w:rPr>
        <w:t xml:space="preserve">. </w:t>
      </w:r>
      <w:r w:rsidR="00DC279A">
        <w:t>Plugins installations progress</w:t>
      </w:r>
    </w:p>
    <w:p w14:paraId="1D32BE64" w14:textId="6BBF5886" w:rsidR="00DC279A" w:rsidRDefault="00DC279A" w:rsidP="007C63C8">
      <w:pPr>
        <w:jc w:val="left"/>
      </w:pPr>
      <w:r>
        <w:rPr>
          <w:noProof/>
        </w:rPr>
        <w:drawing>
          <wp:inline distT="0" distB="0" distL="0" distR="0" wp14:anchorId="37A89543" wp14:editId="167398F3">
            <wp:extent cx="6299835" cy="455612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FA00" w14:textId="37E77556" w:rsidR="00DC279A" w:rsidRDefault="00DC279A" w:rsidP="007C63C8">
      <w:pPr>
        <w:jc w:val="left"/>
      </w:pPr>
      <w:r w:rsidRPr="00DC279A">
        <w:rPr>
          <w:b/>
        </w:rPr>
        <w:t>Step 8.</w:t>
      </w:r>
      <w:r>
        <w:t xml:space="preserve"> Finish installation by provisioning Jenkins admin user:</w:t>
      </w:r>
    </w:p>
    <w:p w14:paraId="0192FA6E" w14:textId="210A08D9" w:rsidR="00DC279A" w:rsidRDefault="00DC279A" w:rsidP="007C63C8">
      <w:pPr>
        <w:jc w:val="left"/>
      </w:pPr>
      <w:r>
        <w:rPr>
          <w:noProof/>
        </w:rPr>
        <w:drawing>
          <wp:inline distT="0" distB="0" distL="0" distR="0" wp14:anchorId="27AB9AEF" wp14:editId="28A88E20">
            <wp:extent cx="5193523" cy="37560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635" cy="37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805" w14:textId="77777777" w:rsidR="00D27B6A" w:rsidRDefault="00D27B6A" w:rsidP="007C63C8">
      <w:pPr>
        <w:jc w:val="left"/>
        <w:rPr>
          <w:b/>
        </w:rPr>
      </w:pPr>
    </w:p>
    <w:p w14:paraId="2B3E1571" w14:textId="77777777" w:rsidR="00D27B6A" w:rsidRDefault="00D27B6A" w:rsidP="00D27B6A">
      <w:pPr>
        <w:jc w:val="left"/>
      </w:pPr>
      <w:r w:rsidRPr="00D27B6A">
        <w:rPr>
          <w:b/>
        </w:rPr>
        <w:lastRenderedPageBreak/>
        <w:t>Step 9.</w:t>
      </w:r>
      <w:r>
        <w:t xml:space="preserve"> Jenkins is installed and ready for further configuration.</w:t>
      </w:r>
    </w:p>
    <w:p w14:paraId="07C958A9" w14:textId="77777777" w:rsidR="00D27B6A" w:rsidRPr="005B2034" w:rsidRDefault="00D27B6A" w:rsidP="00D27B6A">
      <w:pPr>
        <w:jc w:val="left"/>
      </w:pPr>
      <w:r>
        <w:rPr>
          <w:noProof/>
        </w:rPr>
        <w:drawing>
          <wp:inline distT="0" distB="0" distL="0" distR="0" wp14:anchorId="525AFF3E" wp14:editId="07FEE20A">
            <wp:extent cx="6299835" cy="44996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91B6E" w14:textId="77777777" w:rsidR="00D27B6A" w:rsidRDefault="00D27B6A" w:rsidP="007C63C8">
      <w:pPr>
        <w:jc w:val="left"/>
        <w:rPr>
          <w:b/>
        </w:rPr>
      </w:pPr>
    </w:p>
    <w:p w14:paraId="190229E7" w14:textId="4DAE509A" w:rsidR="00CD7D95" w:rsidRDefault="00CD7D95" w:rsidP="007C63C8">
      <w:pPr>
        <w:jc w:val="left"/>
      </w:pPr>
      <w:r w:rsidRPr="00D27B6A">
        <w:rPr>
          <w:b/>
        </w:rPr>
        <w:t xml:space="preserve">Step </w:t>
      </w:r>
      <w:r w:rsidR="00D27B6A">
        <w:rPr>
          <w:b/>
        </w:rPr>
        <w:t>10</w:t>
      </w:r>
      <w:r w:rsidRPr="00D27B6A">
        <w:rPr>
          <w:b/>
        </w:rPr>
        <w:t>.</w:t>
      </w:r>
      <w:r>
        <w:t xml:space="preserve"> Login using </w:t>
      </w:r>
      <w:r w:rsidR="00D27B6A">
        <w:t>admin account:</w:t>
      </w:r>
    </w:p>
    <w:p w14:paraId="3B357907" w14:textId="3356FBFD" w:rsidR="00D27B6A" w:rsidRDefault="00D27B6A" w:rsidP="007C63C8">
      <w:pPr>
        <w:jc w:val="left"/>
      </w:pPr>
      <w:r>
        <w:rPr>
          <w:noProof/>
        </w:rPr>
        <w:lastRenderedPageBreak/>
        <w:drawing>
          <wp:inline distT="0" distB="0" distL="0" distR="0" wp14:anchorId="302EF923" wp14:editId="6A332322">
            <wp:extent cx="6299835" cy="481076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492" w14:textId="77777777" w:rsidR="00D27B6A" w:rsidRDefault="00D27B6A" w:rsidP="00D27B6A">
      <w:pPr>
        <w:pStyle w:val="Heading2"/>
      </w:pPr>
    </w:p>
    <w:p w14:paraId="3A6843C3" w14:textId="77777777" w:rsidR="00BD153D" w:rsidRDefault="00BD153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0DDCCC" w14:textId="2C3CFAA5" w:rsidR="00D27B6A" w:rsidRDefault="00D27B6A" w:rsidP="00D27B6A">
      <w:pPr>
        <w:pStyle w:val="Heading1"/>
      </w:pPr>
      <w:r>
        <w:lastRenderedPageBreak/>
        <w:t>Configuring plugins and tools</w:t>
      </w:r>
    </w:p>
    <w:p w14:paraId="6AB33043" w14:textId="69494504" w:rsidR="00D27B6A" w:rsidRDefault="00D27B6A" w:rsidP="00D27B6A">
      <w:r w:rsidRPr="00D27B6A">
        <w:rPr>
          <w:b/>
        </w:rPr>
        <w:t>Step 1.</w:t>
      </w:r>
      <w:r>
        <w:t xml:space="preserve"> Install JDK using </w:t>
      </w:r>
      <w:hyperlink r:id="rId19" w:tooltip="install_jdk8.sh" w:history="1">
        <w:r>
          <w:rPr>
            <w:rStyle w:val="Hyperlink"/>
          </w:rPr>
          <w:t>install_jdk8.sh</w:t>
        </w:r>
      </w:hyperlink>
    </w:p>
    <w:p w14:paraId="3AE98917" w14:textId="77777777" w:rsidR="00BD153D" w:rsidRDefault="00BD153D" w:rsidP="00D27B6A"/>
    <w:p w14:paraId="2AD775FF" w14:textId="4CFC760B" w:rsidR="00D27B6A" w:rsidRDefault="00D27B6A" w:rsidP="00D27B6A">
      <w:r>
        <w:rPr>
          <w:noProof/>
        </w:rPr>
        <w:drawing>
          <wp:inline distT="0" distB="0" distL="0" distR="0" wp14:anchorId="34AB996A" wp14:editId="384ED8A5">
            <wp:extent cx="6299835" cy="406273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49548C" w14:textId="743D3C73" w:rsidR="00BD153D" w:rsidRDefault="00BD153D" w:rsidP="00D27B6A"/>
    <w:p w14:paraId="45876E56" w14:textId="41B4CFDB" w:rsidR="00BD153D" w:rsidRPr="00BD153D" w:rsidRDefault="00BD153D" w:rsidP="00BD153D">
      <w:r>
        <w:t xml:space="preserve">Step 2. </w:t>
      </w:r>
      <w:r w:rsidRPr="00BD153D">
        <w:t>We do need to do a little configuration. More precisely, we need to tell Jenkins</w:t>
      </w:r>
    </w:p>
    <w:p w14:paraId="77A0AD4F" w14:textId="5096E344" w:rsidR="00BD153D" w:rsidRDefault="00BD153D" w:rsidP="00BD153D">
      <w:r w:rsidRPr="00BD153D">
        <w:t>about the build tools and JDK versions we will be using for our builds.</w:t>
      </w:r>
    </w:p>
    <w:p w14:paraId="47999852" w14:textId="73730691" w:rsidR="00BD153D" w:rsidRDefault="00BD153D" w:rsidP="00BD153D">
      <w:r>
        <w:rPr>
          <w:noProof/>
        </w:rPr>
        <w:drawing>
          <wp:inline distT="0" distB="0" distL="0" distR="0" wp14:anchorId="0A38EE13" wp14:editId="0E65D397">
            <wp:extent cx="6299835" cy="33782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A27" w14:textId="125713E2" w:rsidR="00BD153D" w:rsidRDefault="00BD153D" w:rsidP="00BD153D">
      <w:r>
        <w:lastRenderedPageBreak/>
        <w:t>Configure path for Maven applying changes and saving config:</w:t>
      </w:r>
    </w:p>
    <w:p w14:paraId="67D289C1" w14:textId="00260123" w:rsidR="00BD153D" w:rsidRPr="00BD153D" w:rsidRDefault="00BD153D" w:rsidP="00BD153D">
      <w:r>
        <w:rPr>
          <w:noProof/>
        </w:rPr>
        <w:drawing>
          <wp:inline distT="0" distB="0" distL="0" distR="0" wp14:anchorId="4D064633" wp14:editId="3C62236E">
            <wp:extent cx="6299835" cy="35623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C76" w14:textId="129232F9" w:rsidR="00BD153D" w:rsidRDefault="00BD153D" w:rsidP="00BD153D">
      <w:r>
        <w:t>Step 3. Configure plugins installing ‘capitomcat’ and ‘Deployer Artifact’</w:t>
      </w:r>
    </w:p>
    <w:p w14:paraId="0DBA2CF6" w14:textId="07AE32B6" w:rsidR="00BD153D" w:rsidRDefault="00BD153D" w:rsidP="00BD153D">
      <w:r>
        <w:rPr>
          <w:noProof/>
        </w:rPr>
        <w:drawing>
          <wp:inline distT="0" distB="0" distL="0" distR="0" wp14:anchorId="69B2FF98" wp14:editId="2C34FBD7">
            <wp:extent cx="6299835" cy="16891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2E28" w14:textId="6E622868" w:rsidR="00BD153D" w:rsidRDefault="00BD153D" w:rsidP="00BD153D">
      <w:r>
        <w:rPr>
          <w:noProof/>
        </w:rPr>
        <w:drawing>
          <wp:inline distT="0" distB="0" distL="0" distR="0" wp14:anchorId="2DD3C0E2" wp14:editId="662D2E9D">
            <wp:extent cx="5934075" cy="6508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EED2" w14:textId="77777777" w:rsidR="003F54AE" w:rsidRPr="003F54AE" w:rsidRDefault="003F54AE" w:rsidP="003F54AE">
      <w:pPr>
        <w:pStyle w:val="Heading2"/>
      </w:pPr>
      <w:r w:rsidRPr="003F54AE">
        <w:t>Your First Jenkins Build Job</w:t>
      </w:r>
    </w:p>
    <w:p w14:paraId="2BFF7BC6" w14:textId="6859A611" w:rsidR="003F54AE" w:rsidRPr="003F54AE" w:rsidRDefault="003F54AE" w:rsidP="003F54AE">
      <w:r w:rsidRPr="003F54AE">
        <w:t>Build jobs</w:t>
      </w:r>
      <w:r>
        <w:t xml:space="preserve"> </w:t>
      </w:r>
      <w:r w:rsidRPr="003F54AE">
        <w:t>are at the heart of the Jenkins build process. Simply put, you can think of a Jenkins build job</w:t>
      </w:r>
      <w:r>
        <w:t xml:space="preserve"> </w:t>
      </w:r>
      <w:r w:rsidRPr="003F54AE">
        <w:t xml:space="preserve">as a </w:t>
      </w:r>
      <w:proofErr w:type="gramStart"/>
      <w:r w:rsidRPr="003F54AE">
        <w:t>particular task</w:t>
      </w:r>
      <w:proofErr w:type="gramEnd"/>
      <w:r w:rsidRPr="003F54AE">
        <w:t xml:space="preserve"> or step in your build process. This may involve simply compiling your source code</w:t>
      </w:r>
      <w:r>
        <w:t xml:space="preserve"> </w:t>
      </w:r>
      <w:r w:rsidRPr="003F54AE">
        <w:t>22</w:t>
      </w:r>
      <w:r>
        <w:t xml:space="preserve"> </w:t>
      </w:r>
      <w:r w:rsidRPr="003F54AE">
        <w:t>and running your unit tests. Or you might want a build job to do other related tasks, such as running your</w:t>
      </w:r>
      <w:r>
        <w:t xml:space="preserve"> </w:t>
      </w:r>
      <w:r w:rsidRPr="003F54AE">
        <w:t>integration tests, measuring code coverage or code quality metrics, generating technical documentation,</w:t>
      </w:r>
      <w:r>
        <w:t xml:space="preserve"> </w:t>
      </w:r>
      <w:r w:rsidRPr="003F54AE">
        <w:t>or even deploying your application to a web server.</w:t>
      </w:r>
    </w:p>
    <w:p w14:paraId="5FEB2C9F" w14:textId="75720228" w:rsidR="003F54AE" w:rsidRPr="003F54AE" w:rsidRDefault="003F54AE" w:rsidP="003F54AE">
      <w:r w:rsidRPr="003F54AE">
        <w:t>You’ll also need to give your build job a sensible name. In this case, call it game</w:t>
      </w:r>
      <w:r>
        <w:t>-</w:t>
      </w:r>
      <w:r w:rsidRPr="003F54AE">
        <w:t>of</w:t>
      </w:r>
      <w:r>
        <w:t>-</w:t>
      </w:r>
      <w:r w:rsidRPr="003F54AE">
        <w:t>life-default, as it will be the default CI build for our Game of Life project.</w:t>
      </w:r>
    </w:p>
    <w:p w14:paraId="46B502C9" w14:textId="31C9AE05" w:rsidR="003F54AE" w:rsidRDefault="003F54AE" w:rsidP="00BD153D"/>
    <w:p w14:paraId="2125C877" w14:textId="41883E1E" w:rsidR="003F54AE" w:rsidRDefault="003F54A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br w:type="page"/>
      </w:r>
    </w:p>
    <w:p w14:paraId="22C3EA47" w14:textId="15D2B22D" w:rsidR="003F54AE" w:rsidRDefault="003F54AE" w:rsidP="00BD153D">
      <w:r>
        <w:rPr>
          <w:noProof/>
        </w:rPr>
        <w:lastRenderedPageBreak/>
        <w:drawing>
          <wp:inline distT="0" distB="0" distL="0" distR="0" wp14:anchorId="528A8D3A" wp14:editId="1FF85B49">
            <wp:extent cx="6299835" cy="30448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13BB" w14:textId="18CC0F1C" w:rsidR="003F54AE" w:rsidRDefault="003F54AE" w:rsidP="00BD153D"/>
    <w:p w14:paraId="1B144244" w14:textId="0AAE338D" w:rsidR="003F54AE" w:rsidRDefault="003F54AE" w:rsidP="003F54AE">
      <w:r w:rsidRPr="003F54AE">
        <w:rPr>
          <w:b/>
        </w:rPr>
        <w:t>Step 4.</w:t>
      </w:r>
      <w:r w:rsidRPr="003F54AE">
        <w:t xml:space="preserve"> Once you click on OK, Jenkins will display the project configuration screen.</w:t>
      </w:r>
    </w:p>
    <w:p w14:paraId="57FC6537" w14:textId="2BC0087A" w:rsidR="00A7119B" w:rsidRPr="003F54AE" w:rsidRDefault="00A7119B" w:rsidP="003F54AE">
      <w:r>
        <w:t>Define git repo as:</w:t>
      </w:r>
      <w:r w:rsidRPr="00A7119B">
        <w:t xml:space="preserve"> </w:t>
      </w:r>
      <w:r w:rsidRPr="00A7119B">
        <w:rPr>
          <w:b/>
        </w:rPr>
        <w:t>https://github.com/wakaleo/game-of-life.git</w:t>
      </w:r>
    </w:p>
    <w:p w14:paraId="676C7172" w14:textId="6D41D2E1" w:rsidR="003F54AE" w:rsidRPr="00BD153D" w:rsidRDefault="003F54AE" w:rsidP="00BD153D">
      <w:r>
        <w:rPr>
          <w:noProof/>
        </w:rPr>
        <w:drawing>
          <wp:inline distT="0" distB="0" distL="0" distR="0" wp14:anchorId="11440457" wp14:editId="3BAED734">
            <wp:extent cx="6299835" cy="4185920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DE5D" w14:textId="38648789" w:rsidR="0012685C" w:rsidRPr="0012685C" w:rsidRDefault="00DC279A" w:rsidP="0012685C">
      <w:r>
        <w:br w:type="page"/>
      </w:r>
    </w:p>
    <w:p w14:paraId="02005502" w14:textId="77777777" w:rsidR="00103F58" w:rsidRPr="00103F58" w:rsidRDefault="0012685C" w:rsidP="00103F58">
      <w:r w:rsidRPr="00103F58">
        <w:lastRenderedPageBreak/>
        <w:t>Pick the Poll SCM option and enter “</w:t>
      </w:r>
      <w:r w:rsidR="00103F58" w:rsidRPr="00103F58">
        <w:t>H/15</w:t>
      </w:r>
      <w:r w:rsidRPr="00103F58">
        <w:t xml:space="preserve"> * * * *” (that’s five asterisks separated by spaces) in the Schedule</w:t>
      </w:r>
      <w:r w:rsidR="00103F58" w:rsidRPr="00103F58">
        <w:t xml:space="preserve"> </w:t>
      </w:r>
      <w:r w:rsidRPr="00103F58">
        <w:t>box. Jenkins schedules are configured using the cron</w:t>
      </w:r>
      <w:r w:rsidR="00103F58" w:rsidRPr="00103F58">
        <w:t xml:space="preserve"> </w:t>
      </w:r>
      <w:r w:rsidRPr="00103F58">
        <w:t>syntax, well-known in the Unix world. The cron</w:t>
      </w:r>
      <w:r w:rsidR="00103F58" w:rsidRPr="00103F58">
        <w:t xml:space="preserve"> </w:t>
      </w:r>
      <w:r w:rsidRPr="00103F58">
        <w:t>syntax consists of five fields separated by white space, indicating respectively the</w:t>
      </w:r>
      <w:r w:rsidR="00103F58" w:rsidRPr="00103F58">
        <w:t xml:space="preserve"> </w:t>
      </w:r>
      <w:r w:rsidRPr="00103F58">
        <w:t>minute (0–59), hour</w:t>
      </w:r>
      <w:r w:rsidR="00103F58" w:rsidRPr="00103F58">
        <w:t xml:space="preserve"> </w:t>
      </w:r>
      <w:r w:rsidRPr="00103F58">
        <w:t>(0–23), day of the month (1–31), month (1–12) and the day of the week (0–7, with 0 and 7 being Sunday).</w:t>
      </w:r>
      <w:r w:rsidR="00103F58" w:rsidRPr="00103F58">
        <w:t xml:space="preserve"> </w:t>
      </w:r>
    </w:p>
    <w:p w14:paraId="622E1174" w14:textId="5C4FF1E9" w:rsidR="0012685C" w:rsidRPr="00103F58" w:rsidRDefault="0012685C" w:rsidP="00103F58">
      <w:r w:rsidRPr="00103F58">
        <w:t xml:space="preserve">The star is a wildcard character which accepts any valid value for that field. </w:t>
      </w:r>
      <w:proofErr w:type="gramStart"/>
      <w:r w:rsidRPr="00103F58">
        <w:t>So</w:t>
      </w:r>
      <w:proofErr w:type="gramEnd"/>
      <w:r w:rsidRPr="00103F58">
        <w:t xml:space="preserve"> five stars basically means</w:t>
      </w:r>
    </w:p>
    <w:p w14:paraId="1C608681" w14:textId="77777777" w:rsidR="0012685C" w:rsidRPr="00103F58" w:rsidRDefault="0012685C" w:rsidP="00103F58">
      <w:r w:rsidRPr="00103F58">
        <w:t>“every minute of every hour of every day.” You can also provide ranges of values: “* 9-17 * * *” would</w:t>
      </w:r>
    </w:p>
    <w:p w14:paraId="3E14C3E7" w14:textId="77777777" w:rsidR="0012685C" w:rsidRPr="00103F58" w:rsidRDefault="0012685C" w:rsidP="00103F58">
      <w:r w:rsidRPr="00103F58">
        <w:t>mean “every minute of every day, between 9am and 5pm.” You can also space out the schedule using</w:t>
      </w:r>
    </w:p>
    <w:p w14:paraId="3DAC41DF" w14:textId="77777777" w:rsidR="0012685C" w:rsidRPr="00103F58" w:rsidRDefault="0012685C" w:rsidP="00103F58">
      <w:r w:rsidRPr="00103F58">
        <w:t>intervals: “*/5 * * * *” means “every 5 minutes,” for example. Finally, there are some other convenient</w:t>
      </w:r>
    </w:p>
    <w:p w14:paraId="1467D065" w14:textId="61C9EDA3" w:rsidR="0012685C" w:rsidRDefault="0012685C" w:rsidP="00103F58">
      <w:r w:rsidRPr="00103F58">
        <w:t>short-hands, such as “@daily” and “@hourly”.</w:t>
      </w:r>
    </w:p>
    <w:p w14:paraId="1AAE8419" w14:textId="37FA0140" w:rsidR="00103F58" w:rsidRPr="00103F58" w:rsidRDefault="00103F58" w:rsidP="00103F58">
      <w:r>
        <w:rPr>
          <w:noProof/>
        </w:rPr>
        <w:drawing>
          <wp:inline distT="0" distB="0" distL="0" distR="0" wp14:anchorId="0D0EBA03" wp14:editId="44545996">
            <wp:extent cx="6299835" cy="1745615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4FF3" w14:textId="72FD995E" w:rsidR="00DC279A" w:rsidRDefault="00DC27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</w:p>
    <w:p w14:paraId="0E4964E9" w14:textId="3E7BF98B" w:rsidR="00103F58" w:rsidRDefault="00103F58" w:rsidP="0010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</w:pPr>
      <w:r>
        <w:t>For now, we just want to run a simple Maven build. Scroll down to the Build section and click on the</w:t>
      </w:r>
      <w:r>
        <w:t xml:space="preserve"> </w:t>
      </w:r>
      <w:r>
        <w:t>“Add build step” and choose “Invoke top-level Maven targets”.</w:t>
      </w:r>
    </w:p>
    <w:p w14:paraId="30B0F066" w14:textId="77777777" w:rsidR="00103F58" w:rsidRDefault="00103F58" w:rsidP="0010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</w:pPr>
      <w:r>
        <w:t>Then enter “clean package” in the Goals field. If you are not familiar with Maven, this will delete any</w:t>
      </w:r>
    </w:p>
    <w:p w14:paraId="05F1AF1A" w14:textId="0F0343E9" w:rsidR="00103F58" w:rsidRDefault="00103F58" w:rsidP="0010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</w:pPr>
      <w:r>
        <w:t>previous build artifacts, compile our code, run our unit tests, and generate a JAR file.</w:t>
      </w:r>
    </w:p>
    <w:p w14:paraId="0FFF16F2" w14:textId="79420964" w:rsidR="00103F58" w:rsidRDefault="00103F5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54107985" wp14:editId="197C0348">
            <wp:extent cx="6299835" cy="2567305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33E4" w14:textId="4626A7B1" w:rsidR="008C61CB" w:rsidRDefault="008C61C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</w:p>
    <w:p w14:paraId="211A5559" w14:textId="77777777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3FC0080" w14:textId="0A490D81" w:rsidR="008C61CB" w:rsidRDefault="008C61CB" w:rsidP="00FD6ADA">
      <w:pPr>
        <w:pStyle w:val="Heading2"/>
      </w:pPr>
      <w:r>
        <w:lastRenderedPageBreak/>
        <w:t>Remote deployment to Tomcat 8 container:</w:t>
      </w:r>
    </w:p>
    <w:p w14:paraId="1A8C8168" w14:textId="77777777" w:rsidR="00FD6ADA" w:rsidRDefault="00FD6ADA" w:rsidP="00FD6ADA">
      <w:pPr>
        <w:pStyle w:val="Heading2"/>
      </w:pPr>
    </w:p>
    <w:p w14:paraId="1BDD1205" w14:textId="3521830D" w:rsidR="00FD6ADA" w:rsidRDefault="00FD6ADA" w:rsidP="00FD6ADA">
      <w:pPr>
        <w:pStyle w:val="Heading3"/>
        <w:rPr>
          <w:color w:val="auto"/>
          <w:sz w:val="36"/>
          <w:szCs w:val="36"/>
        </w:rPr>
      </w:pPr>
      <w:r>
        <w:t>Step 1. I</w:t>
      </w:r>
      <w:r>
        <w:t>nstall Jenkins plugin</w:t>
      </w:r>
    </w:p>
    <w:p w14:paraId="0B090D41" w14:textId="77777777" w:rsidR="00FD6ADA" w:rsidRDefault="00FD6ADA" w:rsidP="00FD6ADA">
      <w:pPr>
        <w:pStyle w:val="NormalWeb"/>
      </w:pPr>
      <w:r>
        <w:t>Open your favorite browser and navigate to Jenkins. Log in and select “Manage Jenkins” followed by “Manage Plugins”. Select the “Available” tab, locate the “</w:t>
      </w:r>
      <w:hyperlink r:id="rId29" w:tgtFrame="_blank" w:tooltip="Deploy to container plugin" w:history="1">
        <w:r>
          <w:rPr>
            <w:rStyle w:val="Hyperlink"/>
          </w:rPr>
          <w:t>Deploy to container</w:t>
        </w:r>
      </w:hyperlink>
      <w:r>
        <w:t>” plugin and install it.</w:t>
      </w:r>
    </w:p>
    <w:p w14:paraId="7E14E61A" w14:textId="6D122EC4" w:rsidR="00FD6ADA" w:rsidRDefault="00FD6ADA" w:rsidP="00FD6ADA">
      <w:pPr>
        <w:pStyle w:val="Heading3"/>
      </w:pPr>
      <w:r>
        <w:t xml:space="preserve">Step </w:t>
      </w:r>
      <w:r>
        <w:t>2</w:t>
      </w:r>
      <w:r>
        <w:t xml:space="preserve">. </w:t>
      </w:r>
      <w:r>
        <w:t xml:space="preserve">Adapt your </w:t>
      </w:r>
      <w:r w:rsidRPr="00FD6ADA">
        <w:rPr>
          <w:i/>
        </w:rPr>
        <w:t>/opt/tomcat/conf/tomcat-users.xml</w:t>
      </w:r>
      <w:r>
        <w:t xml:space="preserve"> as the following:</w:t>
      </w:r>
    </w:p>
    <w:p w14:paraId="6D9906B8" w14:textId="77777777" w:rsidR="00FD6ADA" w:rsidRPr="00FD6ADA" w:rsidRDefault="00FD6ADA" w:rsidP="00FD6ADA"/>
    <w:p w14:paraId="5A1D8CE1" w14:textId="415670F8" w:rsidR="008C61CB" w:rsidRDefault="008C61CB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4BE7EB57" wp14:editId="719FFD27">
            <wp:extent cx="6299835" cy="4183380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AD57" w14:textId="581F74DD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t xml:space="preserve">Step 3. Configure Jenkins job </w:t>
      </w:r>
    </w:p>
    <w:p w14:paraId="49D323D7" w14:textId="713DEF1C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t>Back in Jenkins, go to your job and select “Configure”. Next, scroll down to the bottom of the page to the “Post-build Actions”. Select the option “Deploy war/ear to a container” from the “Add post-build action” dropdown button. Fill in the new fields, e.g.:</w:t>
      </w:r>
    </w:p>
    <w:p w14:paraId="700AE9B9" w14:textId="58DD71CC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rPr>
          <w:noProof/>
        </w:rPr>
        <w:drawing>
          <wp:inline distT="0" distB="0" distL="0" distR="0" wp14:anchorId="42637FB1" wp14:editId="0DA2692B">
            <wp:extent cx="6299835" cy="156972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025" w14:textId="667D0437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r>
        <w:t>Obtain deployment status from console:</w:t>
      </w:r>
    </w:p>
    <w:p w14:paraId="6517969B" w14:textId="5963EF14" w:rsidR="00FD6ADA" w:rsidRDefault="00FD6AD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0" w:after="160" w:line="259" w:lineRule="auto"/>
        <w:jc w:val="left"/>
      </w:pPr>
      <w:bookmarkStart w:id="0" w:name="_GoBack"/>
      <w:r>
        <w:rPr>
          <w:noProof/>
        </w:rPr>
        <w:lastRenderedPageBreak/>
        <w:drawing>
          <wp:inline distT="0" distB="0" distL="0" distR="0" wp14:anchorId="69D7B997" wp14:editId="119E1C2A">
            <wp:extent cx="6299835" cy="1230630"/>
            <wp:effectExtent l="0" t="0" r="571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6ADA">
      <w:headerReference w:type="default" r:id="rId33"/>
      <w:pgSz w:w="11906" w:h="16838"/>
      <w:pgMar w:top="1134" w:right="851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15307" w14:textId="77777777" w:rsidR="009D468D" w:rsidRDefault="009D468D" w:rsidP="009D468D">
      <w:pPr>
        <w:spacing w:before="0" w:after="0"/>
      </w:pPr>
      <w:r>
        <w:separator/>
      </w:r>
    </w:p>
  </w:endnote>
  <w:endnote w:type="continuationSeparator" w:id="0">
    <w:p w14:paraId="474E019C" w14:textId="77777777" w:rsidR="009D468D" w:rsidRDefault="009D468D" w:rsidP="009D468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5F1D4" w14:textId="77777777" w:rsidR="009D468D" w:rsidRDefault="009D468D" w:rsidP="009D468D">
      <w:pPr>
        <w:spacing w:before="0" w:after="0"/>
      </w:pPr>
      <w:r>
        <w:separator/>
      </w:r>
    </w:p>
  </w:footnote>
  <w:footnote w:type="continuationSeparator" w:id="0">
    <w:p w14:paraId="0155AF8E" w14:textId="77777777" w:rsidR="009D468D" w:rsidRDefault="009D468D" w:rsidP="009D468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2E1C5" w14:textId="1A477653" w:rsidR="00066FE3" w:rsidRDefault="009D468D" w:rsidP="00A24BE3">
    <w:pPr>
      <w:tabs>
        <w:tab w:val="center" w:pos="4677"/>
        <w:tab w:val="right" w:pos="9355"/>
      </w:tabs>
      <w:jc w:val="right"/>
    </w:pPr>
    <w:r>
      <w:t>Jenkins CI</w:t>
    </w:r>
    <w:r w:rsidR="00FD6ADA">
      <w:t xml:space="preserve"> - </w:t>
    </w:r>
    <w:r w:rsidR="00FD6ADA">
      <w:fldChar w:fldCharType="begin"/>
    </w:r>
    <w:r w:rsidR="00FD6ADA">
      <w:instrText>PAGE</w:instrText>
    </w:r>
    <w:r w:rsidR="00FD6ADA">
      <w:fldChar w:fldCharType="separate"/>
    </w:r>
    <w:r w:rsidR="00FD6ADA">
      <w:rPr>
        <w:noProof/>
      </w:rPr>
      <w:t>20</w:t>
    </w:r>
    <w:r w:rsidR="00FD6AD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45693"/>
    <w:multiLevelType w:val="multilevel"/>
    <w:tmpl w:val="0A48B0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68D"/>
    <w:rsid w:val="00103F58"/>
    <w:rsid w:val="00110A51"/>
    <w:rsid w:val="0012685C"/>
    <w:rsid w:val="003F39E0"/>
    <w:rsid w:val="003F54AE"/>
    <w:rsid w:val="005B2034"/>
    <w:rsid w:val="007C63C8"/>
    <w:rsid w:val="008C61CB"/>
    <w:rsid w:val="009D468D"/>
    <w:rsid w:val="00A7119B"/>
    <w:rsid w:val="00BD153D"/>
    <w:rsid w:val="00CD7D95"/>
    <w:rsid w:val="00D27B6A"/>
    <w:rsid w:val="00DB0366"/>
    <w:rsid w:val="00DC279A"/>
    <w:rsid w:val="00FD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C81D"/>
  <w15:chartTrackingRefBased/>
  <w15:docId w15:val="{A5F5FE0E-6626-4326-B188-EF0695FE8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9D468D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6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6A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6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46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468D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9D468D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468D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9D468D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C63C8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C63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7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D6ADA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  <w:jc w:val="left"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FD6A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6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4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6373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13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96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99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09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947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4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9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www.vagrantup.com/downloads.html" TargetMode="External"/><Relationship Id="rId12" Type="http://schemas.openxmlformats.org/officeDocument/2006/relationships/hyperlink" Target="http://127.0.0.1:808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iki.jenkins-ci.org/display/JENKINS/Deploy+Plu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bitbucket.org/toorroot/devops_base/src/daf84bcfcfe9784848830a1c1fcc6849d9b1a5a3/Labs/Vagrantfile?at=master&amp;fileviewer=file-view-default" TargetMode="External"/><Relationship Id="rId19" Type="http://schemas.openxmlformats.org/officeDocument/2006/relationships/hyperlink" Target="https://bitbucket.org/toorroot/devops_base/src/daf84bcfcfe9784848830a1c1fcc6849d9b1a5a3/misc/install_jdk8.sh?at=master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Kovalenko</dc:creator>
  <cp:keywords/>
  <dc:description/>
  <cp:lastModifiedBy>Vadym Kovalenko</cp:lastModifiedBy>
  <cp:revision>5</cp:revision>
  <dcterms:created xsi:type="dcterms:W3CDTF">2018-03-12T10:33:00Z</dcterms:created>
  <dcterms:modified xsi:type="dcterms:W3CDTF">2018-03-12T13:41:00Z</dcterms:modified>
</cp:coreProperties>
</file>