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9F" w:rsidRDefault="00E8612C" w:rsidP="0084176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2F2F2"/>
        </w:rPr>
        <w:t>22 марта 1985 года в Вене в результате напряженных международных переговоров была принята Венская конвенция об охране озонового слоя. Сторонами конвенции стали государства, подписавшие</w:t>
      </w:r>
      <w:r w:rsidR="00342550">
        <w:rPr>
          <w:rFonts w:ascii="Arial" w:hAnsi="Arial" w:cs="Arial"/>
          <w:color w:val="000000"/>
          <w:sz w:val="19"/>
          <w:szCs w:val="19"/>
          <w:shd w:val="clear" w:color="auto" w:fill="F2F2F2"/>
        </w:rPr>
        <w:t xml:space="preserve"> её. </w:t>
      </w:r>
      <w:r>
        <w:rPr>
          <w:rFonts w:ascii="Arial" w:hAnsi="Arial" w:cs="Arial"/>
          <w:color w:val="000000"/>
          <w:sz w:val="19"/>
          <w:szCs w:val="19"/>
          <w:shd w:val="clear" w:color="auto" w:fill="F2F2F2"/>
        </w:rPr>
        <w:t>Этим они обязались сотрудничать в исследовании и научной оценке состояния озонового слоя, обмениваться соответствующей информацией и принимать меры по предотвращению деятельности, потенциально угрожающей озоновому слою.</w:t>
      </w:r>
    </w:p>
    <w:p w:rsidR="00F9039F" w:rsidRPr="0028166F" w:rsidRDefault="00F9039F" w:rsidP="0084176F">
      <w:pPr>
        <w:rPr>
          <w:rFonts w:ascii="Times New Roman" w:hAnsi="Times New Roman" w:cs="Times New Roman"/>
        </w:rPr>
      </w:pPr>
    </w:p>
    <w:p w:rsidR="00E160EB" w:rsidRDefault="00E160EB" w:rsidP="0084176F">
      <w:pPr>
        <w:rPr>
          <w:rFonts w:ascii="Arial" w:hAnsi="Arial" w:cs="Arial"/>
          <w:color w:val="333333"/>
          <w:shd w:val="clear" w:color="auto" w:fill="FFFFFF"/>
        </w:rPr>
      </w:pPr>
    </w:p>
    <w:p w:rsidR="00E160EB" w:rsidRDefault="00E160EB" w:rsidP="0084176F"/>
    <w:sectPr w:rsidR="00E160EB" w:rsidSect="0004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837E8"/>
    <w:rsid w:val="000451A0"/>
    <w:rsid w:val="00157AC0"/>
    <w:rsid w:val="0028166F"/>
    <w:rsid w:val="00342550"/>
    <w:rsid w:val="00457AB6"/>
    <w:rsid w:val="004C4AE0"/>
    <w:rsid w:val="005941B3"/>
    <w:rsid w:val="006862F3"/>
    <w:rsid w:val="00767817"/>
    <w:rsid w:val="0084176F"/>
    <w:rsid w:val="008F05A3"/>
    <w:rsid w:val="009D1278"/>
    <w:rsid w:val="00BB390B"/>
    <w:rsid w:val="00CB5FDC"/>
    <w:rsid w:val="00D55110"/>
    <w:rsid w:val="00D753A5"/>
    <w:rsid w:val="00E160EB"/>
    <w:rsid w:val="00E837E8"/>
    <w:rsid w:val="00E8612C"/>
    <w:rsid w:val="00EB2600"/>
    <w:rsid w:val="00EF40C6"/>
    <w:rsid w:val="00F828AA"/>
    <w:rsid w:val="00F90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941B3"/>
  </w:style>
  <w:style w:type="character" w:customStyle="1" w:styleId="eop">
    <w:name w:val="eop"/>
    <w:basedOn w:val="a0"/>
    <w:rsid w:val="005941B3"/>
  </w:style>
  <w:style w:type="paragraph" w:styleId="a3">
    <w:name w:val="Normal (Web)"/>
    <w:basedOn w:val="a"/>
    <w:uiPriority w:val="99"/>
    <w:semiHidden/>
    <w:unhideWhenUsed/>
    <w:rsid w:val="00F8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6</cp:revision>
  <dcterms:created xsi:type="dcterms:W3CDTF">2020-02-13T13:52:00Z</dcterms:created>
  <dcterms:modified xsi:type="dcterms:W3CDTF">2020-02-29T22:48:00Z</dcterms:modified>
</cp:coreProperties>
</file>