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4BD6" w14:textId="77777777" w:rsidR="009E4C96" w:rsidRDefault="009E4C96" w:rsidP="009E4C96">
      <w:r>
        <w:t>Поскольку Трамп вышел из ядерной сделки, нам, возможно, придется научиться жить с ядерным Ираном</w:t>
      </w:r>
    </w:p>
    <w:p w14:paraId="49E20CE9" w14:textId="792B8B47" w:rsidR="009E4C96" w:rsidRDefault="009E4C96" w:rsidP="009E4C96"/>
    <w:p w14:paraId="168B1091" w14:textId="50C94022" w:rsidR="007D75E0" w:rsidRDefault="007D75E0" w:rsidP="009E4C96">
      <w:r w:rsidRPr="007D75E0">
        <w:t>Решение президента Дональда Трампа в 2018 году выйти из иранской ядерной сделки, возможно, стало самым катастрофическим внешнеполитическим просчетом со времен вторжения в Ирак в 2003 году. (Единственный конкурент на эту сомнительную честь - одностороннее соглашение, которое Трамп заключил с Талибаном и которое реализовал президент Байден).</w:t>
      </w:r>
    </w:p>
    <w:p w14:paraId="618368DB" w14:textId="77777777" w:rsidR="007D75E0" w:rsidRDefault="007D75E0" w:rsidP="009E4C96"/>
    <w:p w14:paraId="00161B05" w14:textId="77777777" w:rsidR="009E4C96" w:rsidRDefault="009E4C96" w:rsidP="009E4C96">
      <w:r>
        <w:t xml:space="preserve">  Согласно ядерной сделке 2015 года, Иран избавился от 97 процентов своего ядерного топлива и ограничил обогащение урана до чистоты 3,67 процента. Время "прорыва" для производства материала, достаточного для создания ядерной бомбы, оценивалось более чем в год.</w:t>
      </w:r>
    </w:p>
    <w:p w14:paraId="6B173028" w14:textId="77777777" w:rsidR="009E4C96" w:rsidRDefault="009E4C96" w:rsidP="009E4C96">
      <w:r>
        <w:t>Выход Трампа из соглашения позволил Ирану активизировать свою ядерную программу. В прошлом году Международное агентство по атомной энергии сообщило, что у Ирана в 12 раз больше обогащенного урана, чем было разрешено по условиям сделки. Он также обогащает уран до 60 процентов чистоты, что чуть меньше 90 процентов, необходимых для создания ядерного оружия. Время прорыва сократилось всего до трех недель. Для производства боеголовок, необходимых для создания ядерного оружия, потребуется больше времени, но Иран гораздо ближе к этому страшному рубежу, чем в 2018 году.</w:t>
      </w:r>
    </w:p>
    <w:p w14:paraId="739F6837" w14:textId="77777777" w:rsidR="009E4C96" w:rsidRDefault="009E4C96" w:rsidP="009E4C96"/>
    <w:p w14:paraId="456DED02" w14:textId="77777777" w:rsidR="009E4C96" w:rsidRDefault="009E4C96" w:rsidP="009E4C96">
      <w:r>
        <w:t>Даже бывшие сотрудники израильских служб безопасности, большинство из которых выступали против ядерной сделки президента Барака Обамы, теперь признают, что выход из нее обернулся неудачей. Бывший министр обороны Биньямина Нетаньяху, Моше Яалон, сказал в прошлом месяце: "Если посмотреть на политику в отношении Ирана за последнее десятилетие, то главной ошибкой был выход администрации США из соглашения". Бывший директор Моссада Тамир Пардо назвал выход из соглашения "трагедией". Отставной генерал Исаак Бен Исраэль, председатель Израильского космического агентства, назвал "усилия Нетаньяху убедить администрацию Трампа выйти из ядерного соглашения... худшей стратегической ошибкой в истории Израиля".</w:t>
      </w:r>
    </w:p>
    <w:p w14:paraId="252A3647" w14:textId="77777777" w:rsidR="009E4C96" w:rsidRDefault="009E4C96" w:rsidP="009E4C96"/>
    <w:p w14:paraId="5F70FF62" w14:textId="77777777" w:rsidR="009E4C96" w:rsidRDefault="009E4C96" w:rsidP="009E4C96">
      <w:r>
        <w:t>Теперь они говорят нам.</w:t>
      </w:r>
    </w:p>
    <w:p w14:paraId="0D023848" w14:textId="77777777" w:rsidR="009E4C96" w:rsidRDefault="009E4C96" w:rsidP="009E4C96">
      <w:r>
        <w:t>Администрация Байдена пытается возродить ядерное соглашение. Переговоры идут в Вене. Но Иран чувствует себя обожженным выходом Трампа, а его новый президент, придерживающийся жесткой линии, Эбрахим Раиси, не проявляет особого интереса к компромиссу. Госсекретарь Энтони Блинкен заявил в этом месяце, что "Иран сейчас, похоже, не настроен серьезно делать то, что необходимо для возвращения к соблюдению договора".</w:t>
      </w:r>
    </w:p>
    <w:p w14:paraId="2935E84A" w14:textId="77777777" w:rsidR="009E4C96" w:rsidRDefault="009E4C96" w:rsidP="009E4C96"/>
    <w:p w14:paraId="141D3953" w14:textId="77777777" w:rsidR="009E4C96" w:rsidRDefault="009E4C96" w:rsidP="009E4C96">
      <w:r>
        <w:t>Это означает, что Соединенные Штаты и Израиль, возможно, приближаются к решению, которого они давно боялись</w:t>
      </w:r>
      <w:proofErr w:type="gramStart"/>
      <w:r>
        <w:t>: Бомбить</w:t>
      </w:r>
      <w:proofErr w:type="gramEnd"/>
      <w:r>
        <w:t xml:space="preserve"> ли Иран или позволить Ирану получить бомбу? В прошлом я бы сказал, что бомбардировка </w:t>
      </w:r>
      <w:proofErr w:type="gramStart"/>
      <w:r>
        <w:t>- это</w:t>
      </w:r>
      <w:proofErr w:type="gramEnd"/>
      <w:r>
        <w:t xml:space="preserve"> наименее плохой вариант, но я больше так не считаю.</w:t>
      </w:r>
    </w:p>
    <w:p w14:paraId="402CE1D8" w14:textId="77777777" w:rsidR="009E4C96" w:rsidRDefault="009E4C96" w:rsidP="009E4C96">
      <w:r>
        <w:t>Иран, население которого составляет 85 миллионов человек, намного больше и намного сильнее тех противников, которых Америка не смогла победить в Ираке и Афганистане. И его ядерная программа намного более продвинута, чем у Ирака или Сирии, когда Израиль разбомбил предполагаемые ядерные объекты в этих странах в 1981 и 2007 годах соответственно.</w:t>
      </w:r>
    </w:p>
    <w:p w14:paraId="14E0FA42" w14:textId="77777777" w:rsidR="009E4C96" w:rsidRDefault="009E4C96" w:rsidP="009E4C96">
      <w:r>
        <w:lastRenderedPageBreak/>
        <w:t>Иранская ядерная программа рассредоточена по десяткам укрепленных, скрытых объектов, защищенных сложной системой ПВО. Завод по обогащению топлива в Фордо зарыт глубоко в горах. Для уничтожения Фордо, если это вообще возможно сделать, вероятно, потребуется 30 000-фунтовая бомба Massive Ordnance Penetrator. У Израиля нет ни этой бомбы, ни бомбардировщика - ни B-2, ни B-52 - необходимого для ее сброса.</w:t>
      </w:r>
    </w:p>
    <w:p w14:paraId="15ED60D7" w14:textId="77777777" w:rsidR="009E4C96" w:rsidRDefault="009E4C96" w:rsidP="009E4C96"/>
    <w:p w14:paraId="4EA8C7AF" w14:textId="77777777" w:rsidR="009E4C96" w:rsidRDefault="009E4C96" w:rsidP="009E4C96">
      <w:r>
        <w:t>Соединенные Штаты, конечно, могут предоставить Израилю эти боеприпасы, или он сам может бомбить иранские объекты. Но даже успешные удары лишь задержат ядерную программу Ирана</w:t>
      </w:r>
      <w:proofErr w:type="gramStart"/>
      <w:r>
        <w:t>: Можно</w:t>
      </w:r>
      <w:proofErr w:type="gramEnd"/>
      <w:r>
        <w:t xml:space="preserve"> уничтожить ядерные объекты, но не ядерное ноу-хау.</w:t>
      </w:r>
    </w:p>
    <w:p w14:paraId="3C016B87" w14:textId="77777777" w:rsidR="009E4C96" w:rsidRDefault="009E4C96" w:rsidP="009E4C96">
      <w:r>
        <w:t>Более того, существует реальный риск того, что любое нападение может спровоцировать более масштабную ближневосточную войну. Иран, скорее всего, предпримет ответные действия против американских войск в регионе и против союзников США. Ливанская "Хезболла", например, может обрушить на Израиль более 100 000 ракет и реактивных снарядов, достаточных для того, чтобы перегрузить его противоракетную оборону. (Во время войны в Ливане в 2006 году "Хезболла" выпустила по Израилю всего 4 000 ракет малой дальности). Есть веская причина, по которой ни один израильский или американский лидер - даже такие "ястребы", как Нетаньяху, Джордж Буш-младший и Трамп - не желает бомбить Иран. Как я писал в 2019 году, война с Ираном может стать "матерью всех трясин".</w:t>
      </w:r>
    </w:p>
    <w:p w14:paraId="1D86E38D" w14:textId="77777777" w:rsidR="009E4C96" w:rsidRDefault="009E4C96" w:rsidP="009E4C96">
      <w:r>
        <w:t>Позволить Ирану стать ядерным, если это окажется неизбежным, на самом деле может быть менее опасным вариантом. Иранский режим в прошлом использовал террористов-смертников, но сам он не склонен к самоубийству. Его лидеры знают, что Израиль обладает большим ядерным арсеналом, включая ядерные ракеты, размещенные на подводных лодках, которые могут пережить любое нападение на Израиль. Соединенные Штаты могли бы еще больше сдерживать Иран, явно распространив свой ядерный зонтик не только на Израиль, но и на Саудовскую Аравию, Турцию и другие соседние государства. Ядерное оружие позволит Ирану предотвратить вторжение США, которое все равно не произойдет, но ничего не сделает для защиты режима от самой большой опасности, с которой он сталкивается: восстания собственного народа.</w:t>
      </w:r>
    </w:p>
    <w:p w14:paraId="5AD452F7" w14:textId="77777777" w:rsidR="009E4C96" w:rsidRDefault="009E4C96" w:rsidP="009E4C96"/>
    <w:p w14:paraId="1E7FB728" w14:textId="77777777" w:rsidR="009E4C96" w:rsidRDefault="009E4C96" w:rsidP="009E4C96">
      <w:r>
        <w:t>Администрация Байдена должна продолжать попытки мирно остановить иранскую ядерную программу, но это может оказаться невозможным из-за катастрофического решения Трампа выйти из соглашения. А если эти усилия провалятся? Что ж, мы жили с ядерным оружием в руках других мерзких и отвратительных режимов, таких как Советский Союз/Россия, Северная Корея и Китай. Если придется, мы сможем научиться жить и с ядерным Ираном.</w:t>
      </w:r>
    </w:p>
    <w:p w14:paraId="60A50FA3" w14:textId="4CECBBA0" w:rsidR="00E5527C" w:rsidRDefault="00E5527C" w:rsidP="009E4C96"/>
    <w:sectPr w:rsidR="00E552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96"/>
    <w:rsid w:val="007D75E0"/>
    <w:rsid w:val="009E4C96"/>
    <w:rsid w:val="00E55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CECEB7"/>
  <w15:chartTrackingRefBased/>
  <w15:docId w15:val="{80FB6E46-F49F-8445-9515-02C6B6AF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 Ilya</dc:creator>
  <cp:keywords/>
  <dc:description/>
  <cp:lastModifiedBy>Chichi Ilya</cp:lastModifiedBy>
  <cp:revision>2</cp:revision>
  <dcterms:created xsi:type="dcterms:W3CDTF">2022-06-19T10:46:00Z</dcterms:created>
  <dcterms:modified xsi:type="dcterms:W3CDTF">2022-06-19T15:40:00Z</dcterms:modified>
</cp:coreProperties>
</file>