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p"/>
      <w:bookmarkEnd w:id="0"/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:rsidTr="00925D34">
        <w:tc>
          <w:tcPr>
            <w:tcW w:w="2623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:rsidR="00925D34" w:rsidRPr="00B94E47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9.09.2019</w:t>
            </w:r>
          </w:p>
        </w:tc>
      </w:tr>
    </w:tbl>
    <w:p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Авто-центр 24</w:t>
            </w:r>
          </w:p>
        </w:tc>
      </w:tr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Продажа автомобилей </w:t>
            </w: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Продажа авто премиум класса</w:t>
            </w:r>
          </w:p>
        </w:tc>
      </w:tr>
      <w:tr w:rsidR="003B1726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726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Продажа</w:t>
            </w: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Состоятельные мужчины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20-40 лет</w:t>
            </w:r>
          </w:p>
        </w:tc>
      </w:tr>
    </w:tbl>
    <w:p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Захаренко Владислав Андреевич </w:t>
            </w: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:rsidR="00925D34" w:rsidRPr="00B94E47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+380992247112</w:t>
            </w: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:rsidR="00925D34" w:rsidRPr="00974F6D" w:rsidRDefault="00B94E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DEH456794@gmail.com</w:t>
            </w:r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:rsidTr="006A3A42">
        <w:tc>
          <w:tcPr>
            <w:tcW w:w="2634" w:type="dxa"/>
          </w:tcPr>
          <w:p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оздание позитивной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репутации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овещение пользователей о скидках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, акциях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, новинках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C947FE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про</w:t>
            </w:r>
            <w:r w:rsidR="0025225A">
              <w:rPr>
                <w:rFonts w:ascii="Times New Roman" w:hAnsi="Times New Roman" w:cs="Times New Roman"/>
                <w:iCs/>
                <w:sz w:val="24"/>
                <w:szCs w:val="24"/>
              </w:rPr>
              <w:t>движение информации о продуктах/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услугах компании в интернете;</w:t>
            </w:r>
          </w:p>
          <w:p w:rsidR="00C947FE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привлечение новых покупателей, пользователей;</w:t>
            </w:r>
          </w:p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другое.</w:t>
            </w:r>
          </w:p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:rsidR="00155D39" w:rsidRPr="00974F6D" w:rsidRDefault="0025225A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продажа продуктов/</w:t>
            </w:r>
            <w:r w:rsidR="00155D39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получение дополнительной информации о компа</w:t>
            </w:r>
            <w:r w:rsidR="0025225A">
              <w:rPr>
                <w:rFonts w:ascii="Times New Roman" w:hAnsi="Times New Roman" w:cs="Times New Roman"/>
                <w:iCs/>
                <w:sz w:val="24"/>
                <w:szCs w:val="24"/>
              </w:rPr>
              <w:t>нии (товаре/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услуге);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оформление заказа;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регистрация на сайте; 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общение с другими пользователями;</w:t>
            </w:r>
          </w:p>
          <w:p w:rsidR="00155D39" w:rsidRPr="00974F6D" w:rsidRDefault="0025225A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импортирование/</w:t>
            </w:r>
            <w:r w:rsidR="00155D39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экспортирование информации</w:t>
            </w:r>
          </w:p>
          <w:p w:rsidR="006A3A42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другое</w:t>
            </w: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:rsidR="006A3A42" w:rsidRPr="00974F6D" w:rsidRDefault="00B94E4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Заинтересованность в товаре</w:t>
            </w:r>
          </w:p>
        </w:tc>
      </w:tr>
    </w:tbl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</w:t>
      </w:r>
      <w:r w:rsidRPr="00974F6D">
        <w:rPr>
          <w:rFonts w:ascii="Times New Roman" w:hAnsi="Times New Roman" w:cs="Times New Roman"/>
          <w:sz w:val="24"/>
          <w:szCs w:val="24"/>
        </w:rPr>
        <w:lastRenderedPageBreak/>
        <w:t xml:space="preserve">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6A3A42" w:rsidRPr="00974F6D" w:rsidTr="006B69E4">
        <w:tc>
          <w:tcPr>
            <w:tcW w:w="2660" w:type="dxa"/>
          </w:tcPr>
          <w:p w:rsidR="006A3A42" w:rsidRPr="00974F6D" w:rsidRDefault="00731BB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w:anchor="_top" w:history="1">
              <w:r w:rsidRPr="00731BB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https://avtozvuk.ua</w:t>
              </w:r>
            </w:hyperlink>
          </w:p>
        </w:tc>
        <w:tc>
          <w:tcPr>
            <w:tcW w:w="6910" w:type="dxa"/>
          </w:tcPr>
          <w:p w:rsidR="006A3A42" w:rsidRPr="00974F6D" w:rsidRDefault="006B796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Хорошо сделан к</w:t>
            </w:r>
            <w:r w:rsidR="00731BB9">
              <w:rPr>
                <w:rFonts w:ascii="Times New Roman" w:hAnsi="Times New Roman" w:cs="Times New Roman"/>
                <w:iCs/>
                <w:sz w:val="24"/>
                <w:szCs w:val="24"/>
              </w:rPr>
              <w:t>аталог товаров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6752"/>
      </w:tblGrid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B40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:rsidR="00397029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82326B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823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:rsidR="00397029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397029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:rsidR="005F185E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 компании</w:t>
            </w:r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6724" w:type="dxa"/>
          </w:tcPr>
          <w:p w:rsidR="005F185E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1A0A90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  <w:proofErr w:type="spellEnd"/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Услуги (</w:t>
            </w:r>
            <w:r w:rsidR="00DC675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4" w:type="dxa"/>
          </w:tcPr>
          <w:p w:rsidR="005F185E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5F185E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1A0A9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Личный кабинет/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6724" w:type="dxa"/>
          </w:tcPr>
          <w:p w:rsidR="005F185E" w:rsidRPr="0047455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:rsidR="0099193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:rsidR="0099193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6724" w:type="dxa"/>
          </w:tcPr>
          <w:p w:rsidR="0099193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827F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B60E96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высоту шапки сайта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91937" w:rsidRPr="00974F6D">
        <w:rPr>
          <w:rFonts w:ascii="Times New Roman" w:hAnsi="Times New Roman" w:cs="Times New Roman"/>
          <w:sz w:val="24"/>
          <w:szCs w:val="24"/>
          <w:lang w:val="en-US"/>
        </w:rPr>
        <w:t>eader</w:t>
      </w:r>
      <w:r w:rsidR="00991937"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:rsidR="0086676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6724" w:type="dxa"/>
          </w:tcPr>
          <w:p w:rsidR="0086676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866767" w:rsidRPr="00974F6D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Время работы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проезда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Вопросы-ответы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974F6D" w:rsidRDefault="00681DA6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высоту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:rsidTr="00866767">
        <w:tc>
          <w:tcPr>
            <w:tcW w:w="2633" w:type="dxa"/>
          </w:tcPr>
          <w:p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:rsidR="0099193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="001C0A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:rsidR="0099193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1C0A7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экспорт элементов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с 1С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</w:tcPr>
          <w:p w:rsidR="0099193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видео-контента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:rsidR="0099193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Заказ товаров</w:t>
            </w:r>
          </w:p>
        </w:tc>
        <w:tc>
          <w:tcPr>
            <w:tcW w:w="6722" w:type="dxa"/>
          </w:tcPr>
          <w:p w:rsidR="00991937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86676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карт (</w:t>
            </w: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:rsidTr="00866767">
        <w:tc>
          <w:tcPr>
            <w:tcW w:w="2625" w:type="dxa"/>
            <w:tcBorders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Горизонтальное меню</w:t>
            </w:r>
          </w:p>
        </w:tc>
        <w:tc>
          <w:tcPr>
            <w:tcW w:w="6730" w:type="dxa"/>
            <w:tcBorders>
              <w:left w:val="dotted" w:sz="4" w:space="0" w:color="auto"/>
              <w:bottom w:val="dotted" w:sz="4" w:space="0" w:color="auto"/>
            </w:tcBorders>
          </w:tcPr>
          <w:p w:rsidR="00866767" w:rsidRPr="00226672" w:rsidRDefault="0022667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</w:tr>
      <w:tr w:rsidR="00866767" w:rsidRPr="00974F6D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6767" w:rsidRPr="00974F6D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6731"/>
      </w:tblGrid>
      <w:tr w:rsidR="006A3A42" w:rsidRPr="00974F6D" w:rsidTr="006B69E4">
        <w:tc>
          <w:tcPr>
            <w:tcW w:w="2660" w:type="dxa"/>
          </w:tcPr>
          <w:p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10" w:type="dxa"/>
          </w:tcPr>
          <w:p w:rsidR="006A3A42" w:rsidRPr="00226672" w:rsidRDefault="0022667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выполнен в светлых то</w:t>
            </w:r>
            <w:r w:rsidR="001463E0">
              <w:rPr>
                <w:rFonts w:ascii="Times New Roman" w:hAnsi="Times New Roman" w:cs="Times New Roman"/>
                <w:sz w:val="24"/>
                <w:szCs w:val="24"/>
              </w:rPr>
              <w:t>нах и в минемалистичном стиле</w:t>
            </w:r>
          </w:p>
        </w:tc>
      </w:tr>
      <w:tr w:rsidR="006A3A42" w:rsidRPr="00974F6D" w:rsidTr="006B69E4">
        <w:tc>
          <w:tcPr>
            <w:tcW w:w="2660" w:type="dxa"/>
          </w:tcPr>
          <w:p w:rsidR="006A3A42" w:rsidRPr="00974F6D" w:rsidRDefault="00E80127" w:rsidP="006D570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в</w:t>
            </w:r>
            <w:r w:rsidR="00441ED9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ы категорически не </w:t>
            </w:r>
            <w:r w:rsidR="006D570B">
              <w:rPr>
                <w:rFonts w:ascii="Times New Roman" w:hAnsi="Times New Roman" w:cs="Times New Roman"/>
                <w:sz w:val="24"/>
                <w:szCs w:val="24"/>
              </w:rPr>
              <w:t>желаете видеть</w:t>
            </w:r>
            <w:r w:rsidR="00441ED9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</w:p>
        </w:tc>
        <w:tc>
          <w:tcPr>
            <w:tcW w:w="6910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:rsidR="00B46673" w:rsidRPr="00974F6D" w:rsidRDefault="001463E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:rsidR="00B46673" w:rsidRPr="00974F6D" w:rsidRDefault="001463E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991937">
        <w:tc>
          <w:tcPr>
            <w:tcW w:w="2627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:rsidR="001463E0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Холодные</w:t>
            </w:r>
          </w:p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 w:rsidR="001463E0">
              <w:rPr>
                <w:rFonts w:ascii="Times New Roman" w:hAnsi="Times New Roman" w:cs="Times New Roman"/>
                <w:sz w:val="24"/>
                <w:szCs w:val="24"/>
              </w:rPr>
              <w:t xml:space="preserve"> ( синий белый ) </w:t>
            </w: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:rsidR="00991937" w:rsidRPr="00974F6D" w:rsidRDefault="001463E0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:rsidR="00991937" w:rsidRPr="00974F6D" w:rsidRDefault="00991937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991937">
        <w:tc>
          <w:tcPr>
            <w:tcW w:w="2627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:rsidR="00991937" w:rsidRPr="00974F6D" w:rsidRDefault="001463E0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недели </w:t>
            </w:r>
          </w:p>
        </w:tc>
      </w:tr>
    </w:tbl>
    <w:p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:rsidTr="004E64BE">
        <w:tc>
          <w:tcPr>
            <w:tcW w:w="9355" w:type="dxa"/>
          </w:tcPr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4E64BE">
        <w:tc>
          <w:tcPr>
            <w:tcW w:w="9355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392C03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A4"/>
    <w:rsid w:val="000979A8"/>
    <w:rsid w:val="00102B3E"/>
    <w:rsid w:val="001463E0"/>
    <w:rsid w:val="00146B40"/>
    <w:rsid w:val="001532BF"/>
    <w:rsid w:val="00155D39"/>
    <w:rsid w:val="001A0A90"/>
    <w:rsid w:val="001B59B1"/>
    <w:rsid w:val="001C0A7A"/>
    <w:rsid w:val="00226672"/>
    <w:rsid w:val="0025225A"/>
    <w:rsid w:val="00392C03"/>
    <w:rsid w:val="00397029"/>
    <w:rsid w:val="003B1726"/>
    <w:rsid w:val="003C48ED"/>
    <w:rsid w:val="003D2C90"/>
    <w:rsid w:val="00423D13"/>
    <w:rsid w:val="00441ED9"/>
    <w:rsid w:val="00461B78"/>
    <w:rsid w:val="00474554"/>
    <w:rsid w:val="004B7CF6"/>
    <w:rsid w:val="004E64BE"/>
    <w:rsid w:val="00530D1A"/>
    <w:rsid w:val="00545157"/>
    <w:rsid w:val="00554FBB"/>
    <w:rsid w:val="0059245D"/>
    <w:rsid w:val="005F185E"/>
    <w:rsid w:val="00676F84"/>
    <w:rsid w:val="00681DA6"/>
    <w:rsid w:val="006A3A42"/>
    <w:rsid w:val="006B796D"/>
    <w:rsid w:val="006B7C19"/>
    <w:rsid w:val="006D570B"/>
    <w:rsid w:val="006E03DF"/>
    <w:rsid w:val="00731599"/>
    <w:rsid w:val="00731BB9"/>
    <w:rsid w:val="0075313C"/>
    <w:rsid w:val="007745B7"/>
    <w:rsid w:val="007D05BC"/>
    <w:rsid w:val="0082326B"/>
    <w:rsid w:val="00827FB1"/>
    <w:rsid w:val="00861372"/>
    <w:rsid w:val="00866767"/>
    <w:rsid w:val="008669BC"/>
    <w:rsid w:val="00925D34"/>
    <w:rsid w:val="00974F6D"/>
    <w:rsid w:val="00976051"/>
    <w:rsid w:val="00991937"/>
    <w:rsid w:val="00995386"/>
    <w:rsid w:val="00A04355"/>
    <w:rsid w:val="00A43AF2"/>
    <w:rsid w:val="00A534E0"/>
    <w:rsid w:val="00A637E2"/>
    <w:rsid w:val="00AD2CDC"/>
    <w:rsid w:val="00B12A0F"/>
    <w:rsid w:val="00B179B2"/>
    <w:rsid w:val="00B24048"/>
    <w:rsid w:val="00B43923"/>
    <w:rsid w:val="00B46673"/>
    <w:rsid w:val="00B60E96"/>
    <w:rsid w:val="00B94E47"/>
    <w:rsid w:val="00BF1CC6"/>
    <w:rsid w:val="00C17575"/>
    <w:rsid w:val="00C947FE"/>
    <w:rsid w:val="00CB16A4"/>
    <w:rsid w:val="00DC6759"/>
    <w:rsid w:val="00E6029B"/>
    <w:rsid w:val="00E80127"/>
    <w:rsid w:val="00ED6014"/>
    <w:rsid w:val="00F5468B"/>
    <w:rsid w:val="00FA545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1B76"/>
  <w15:docId w15:val="{20EBD701-C433-408E-BB06-AF811FA7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31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F269-1976-4582-9C65-C97771A4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Vlad</cp:lastModifiedBy>
  <cp:revision>3</cp:revision>
  <dcterms:created xsi:type="dcterms:W3CDTF">2019-09-04T20:26:00Z</dcterms:created>
  <dcterms:modified xsi:type="dcterms:W3CDTF">2019-09-09T18:48:00Z</dcterms:modified>
</cp:coreProperties>
</file>