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FBADC" w14:textId="7F301B27" w:rsidR="00944B52" w:rsidRPr="00E75A12" w:rsidRDefault="00944B52" w:rsidP="00944B52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lang w:eastAsia="en-US"/>
        </w:rPr>
      </w:pPr>
      <w:r w:rsidRPr="00E75A12">
        <w:rPr>
          <w:color w:val="000000"/>
          <w:sz w:val="28"/>
          <w:szCs w:val="28"/>
          <w:lang w:eastAsia="en-US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800487C" w14:textId="77777777" w:rsidR="00944B52" w:rsidRPr="00E75A12" w:rsidRDefault="00944B52" w:rsidP="00944B52">
      <w:pPr>
        <w:autoSpaceDE w:val="0"/>
        <w:autoSpaceDN w:val="0"/>
        <w:adjustRightInd w:val="0"/>
        <w:jc w:val="center"/>
        <w:rPr>
          <w:color w:val="000000"/>
          <w:sz w:val="28"/>
          <w:szCs w:val="28"/>
          <w:lang w:eastAsia="en-US"/>
        </w:rPr>
      </w:pPr>
      <w:r w:rsidRPr="00E75A12">
        <w:rPr>
          <w:color w:val="000000"/>
          <w:sz w:val="28"/>
          <w:szCs w:val="28"/>
          <w:lang w:eastAsia="en-US"/>
        </w:rPr>
        <w:t>«Волгоградский государственный технический университет»</w:t>
      </w:r>
    </w:p>
    <w:p w14:paraId="6DE9B095" w14:textId="77777777" w:rsidR="00944B52" w:rsidRPr="00E75A12" w:rsidRDefault="00944B52" w:rsidP="00944B52">
      <w:pPr>
        <w:spacing w:line="360" w:lineRule="auto"/>
        <w:jc w:val="center"/>
        <w:rPr>
          <w:sz w:val="28"/>
          <w:szCs w:val="28"/>
          <w:lang w:eastAsia="en-US"/>
        </w:rPr>
      </w:pPr>
    </w:p>
    <w:p w14:paraId="392847C7" w14:textId="77777777" w:rsidR="00944B52" w:rsidRPr="00E75A12" w:rsidRDefault="00944B52" w:rsidP="00944B52">
      <w:pPr>
        <w:spacing w:line="360" w:lineRule="auto"/>
        <w:jc w:val="center"/>
        <w:rPr>
          <w:sz w:val="28"/>
          <w:szCs w:val="28"/>
          <w:lang w:eastAsia="en-US"/>
        </w:rPr>
      </w:pPr>
      <w:r w:rsidRPr="00E75A12">
        <w:rPr>
          <w:sz w:val="28"/>
          <w:szCs w:val="28"/>
          <w:lang w:eastAsia="en-US"/>
        </w:rPr>
        <w:t>Кафедра «Программное обеспечение автоматизированных систем»</w:t>
      </w:r>
    </w:p>
    <w:p w14:paraId="3F817051" w14:textId="77777777" w:rsidR="004751A4" w:rsidRPr="00E75A12" w:rsidRDefault="004751A4" w:rsidP="00944B52">
      <w:pPr>
        <w:spacing w:line="360" w:lineRule="auto"/>
        <w:jc w:val="center"/>
        <w:rPr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51A4" w:rsidRPr="00E75A12" w14:paraId="0BA66607" w14:textId="77777777">
        <w:tc>
          <w:tcPr>
            <w:tcW w:w="4672" w:type="dxa"/>
          </w:tcPr>
          <w:p w14:paraId="369C863A" w14:textId="77777777" w:rsidR="004751A4" w:rsidRPr="00E75A12" w:rsidRDefault="004751A4" w:rsidP="004751A4">
            <w:pPr>
              <w:spacing w:line="360" w:lineRule="auto"/>
              <w:jc w:val="center"/>
              <w:rPr>
                <w:sz w:val="28"/>
                <w:szCs w:val="22"/>
                <w:lang w:eastAsia="en-US"/>
              </w:rPr>
            </w:pPr>
          </w:p>
        </w:tc>
        <w:tc>
          <w:tcPr>
            <w:tcW w:w="4673" w:type="dxa"/>
            <w:hideMark/>
          </w:tcPr>
          <w:p w14:paraId="2DD61D1D" w14:textId="77777777" w:rsidR="004751A4" w:rsidRPr="00E75A12" w:rsidRDefault="004751A4" w:rsidP="0094066A">
            <w:pPr>
              <w:spacing w:line="360" w:lineRule="auto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 УТВЕРЖДАЮ:</w:t>
            </w:r>
          </w:p>
          <w:p w14:paraId="0A27A44D" w14:textId="77777777" w:rsidR="004751A4" w:rsidRPr="00E75A12" w:rsidRDefault="004751A4" w:rsidP="0094066A">
            <w:pPr>
              <w:spacing w:line="360" w:lineRule="auto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и.о. Зав. кафедрой ПОАС </w:t>
            </w:r>
          </w:p>
          <w:p w14:paraId="2DD6CB61" w14:textId="77777777" w:rsidR="004751A4" w:rsidRPr="00E75A12" w:rsidRDefault="004751A4" w:rsidP="0094066A">
            <w:pPr>
              <w:spacing w:line="360" w:lineRule="auto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________________О.А. Сычев </w:t>
            </w:r>
          </w:p>
          <w:p w14:paraId="244524ED" w14:textId="77777777" w:rsidR="004751A4" w:rsidRPr="00E75A12" w:rsidRDefault="004751A4" w:rsidP="0094066A">
            <w:pPr>
              <w:spacing w:line="360" w:lineRule="auto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 «_08_» __июня__2026 г.</w:t>
            </w:r>
          </w:p>
        </w:tc>
      </w:tr>
    </w:tbl>
    <w:p w14:paraId="36B9D5FF" w14:textId="77777777" w:rsidR="00944B52" w:rsidRPr="00E75A12" w:rsidRDefault="00944B52" w:rsidP="00944B52">
      <w:pPr>
        <w:spacing w:line="360" w:lineRule="auto"/>
        <w:jc w:val="center"/>
        <w:rPr>
          <w:sz w:val="28"/>
          <w:szCs w:val="22"/>
          <w:lang w:eastAsia="en-US"/>
        </w:rPr>
      </w:pPr>
    </w:p>
    <w:p w14:paraId="75A153F6" w14:textId="77777777" w:rsidR="0046510D" w:rsidRPr="00E75A12" w:rsidRDefault="0046510D" w:rsidP="0046510D">
      <w:pPr>
        <w:jc w:val="center"/>
      </w:pPr>
      <w:r w:rsidRPr="00E75A12">
        <w:rPr>
          <w:sz w:val="28"/>
        </w:rPr>
        <w:t>Программный модуль для эмоционального мониторинга аудитории</w:t>
      </w:r>
    </w:p>
    <w:p w14:paraId="491F0578" w14:textId="77777777" w:rsidR="0046510D" w:rsidRPr="00E75A12" w:rsidRDefault="0046510D" w:rsidP="0046510D">
      <w:pPr>
        <w:jc w:val="center"/>
      </w:pPr>
      <w:r w:rsidRPr="00E75A12">
        <w:rPr>
          <w:sz w:val="28"/>
        </w:rPr>
        <w:t>и интерактивной аналитики настроений</w:t>
      </w:r>
    </w:p>
    <w:p w14:paraId="259CCDD9" w14:textId="77777777" w:rsidR="00944B52" w:rsidRPr="00E75A12" w:rsidRDefault="00944B52" w:rsidP="00944B52">
      <w:pPr>
        <w:autoSpaceDE w:val="0"/>
        <w:autoSpaceDN w:val="0"/>
        <w:adjustRightInd w:val="0"/>
        <w:jc w:val="center"/>
        <w:rPr>
          <w:color w:val="000000"/>
          <w:lang w:eastAsia="en-US"/>
        </w:rPr>
      </w:pPr>
    </w:p>
    <w:p w14:paraId="0B91CB76" w14:textId="7DE89FAF" w:rsidR="00944B52" w:rsidRPr="00E75A12" w:rsidRDefault="00944B52" w:rsidP="00944B52">
      <w:pPr>
        <w:spacing w:line="360" w:lineRule="auto"/>
        <w:jc w:val="center"/>
        <w:rPr>
          <w:sz w:val="28"/>
          <w:szCs w:val="28"/>
          <w:lang w:eastAsia="en-US"/>
        </w:rPr>
      </w:pPr>
      <w:r w:rsidRPr="00E75A12">
        <w:rPr>
          <w:sz w:val="28"/>
          <w:szCs w:val="22"/>
          <w:lang w:eastAsia="en-US"/>
        </w:rPr>
        <w:t xml:space="preserve"> </w:t>
      </w:r>
      <w:r w:rsidR="00325830" w:rsidRPr="00E75A12">
        <w:rPr>
          <w:sz w:val="28"/>
          <w:szCs w:val="28"/>
          <w:lang w:eastAsia="en-US"/>
        </w:rPr>
        <w:t>РУКОВОДСТВО СИСТЕМНОГО ПРОГРАММИСТА</w:t>
      </w:r>
    </w:p>
    <w:p w14:paraId="7337283C" w14:textId="77777777" w:rsidR="00944B52" w:rsidRPr="00E75A12" w:rsidRDefault="00944B52" w:rsidP="00944B52">
      <w:pPr>
        <w:tabs>
          <w:tab w:val="center" w:pos="4677"/>
          <w:tab w:val="right" w:pos="9355"/>
        </w:tabs>
        <w:jc w:val="both"/>
        <w:rPr>
          <w:sz w:val="28"/>
          <w:szCs w:val="22"/>
          <w:lang w:eastAsia="en-US"/>
        </w:rPr>
      </w:pPr>
    </w:p>
    <w:p w14:paraId="01F95F23" w14:textId="48CA5F43" w:rsidR="00325830" w:rsidRPr="00E75A12" w:rsidRDefault="00325830" w:rsidP="00325830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  <w:r w:rsidRPr="00E75A12">
        <w:rPr>
          <w:sz w:val="28"/>
          <w:szCs w:val="22"/>
          <w:lang w:eastAsia="en-US"/>
        </w:rPr>
        <w:t>ВКРБ–09.03.04–10.19–</w:t>
      </w:r>
      <w:r w:rsidR="0046510D" w:rsidRPr="00E75A12">
        <w:rPr>
          <w:sz w:val="28"/>
          <w:szCs w:val="22"/>
          <w:lang w:val="en-US" w:eastAsia="en-US"/>
        </w:rPr>
        <w:t>09</w:t>
      </w:r>
      <w:r w:rsidRPr="00E75A12">
        <w:rPr>
          <w:sz w:val="28"/>
          <w:szCs w:val="22"/>
          <w:lang w:eastAsia="en-US"/>
        </w:rPr>
        <w:t>–2</w:t>
      </w:r>
      <w:r w:rsidR="004751A4" w:rsidRPr="00E75A12">
        <w:rPr>
          <w:sz w:val="28"/>
          <w:szCs w:val="22"/>
          <w:lang w:eastAsia="en-US"/>
        </w:rPr>
        <w:t>6</w:t>
      </w:r>
      <w:r w:rsidRPr="00E75A12">
        <w:rPr>
          <w:sz w:val="28"/>
          <w:szCs w:val="22"/>
          <w:lang w:eastAsia="en-US"/>
        </w:rPr>
        <w:t>–32</w:t>
      </w:r>
    </w:p>
    <w:p w14:paraId="39B1C10F" w14:textId="77777777" w:rsidR="00944B52" w:rsidRPr="00E75A12" w:rsidRDefault="00944B52" w:rsidP="00944B52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p w14:paraId="734834B6" w14:textId="5041F2DE" w:rsidR="00944B52" w:rsidRPr="00E75A12" w:rsidRDefault="00944B52" w:rsidP="00944B52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  <w:r w:rsidRPr="00E75A12">
        <w:rPr>
          <w:sz w:val="28"/>
          <w:szCs w:val="22"/>
          <w:lang w:eastAsia="en-US"/>
        </w:rPr>
        <w:t xml:space="preserve">Листов </w:t>
      </w:r>
      <w:r w:rsidR="00DF7E1E">
        <w:rPr>
          <w:sz w:val="28"/>
          <w:szCs w:val="22"/>
          <w:u w:val="single"/>
          <w:lang w:eastAsia="en-US"/>
        </w:rPr>
        <w:t>12</w:t>
      </w:r>
    </w:p>
    <w:p w14:paraId="341B2946" w14:textId="77777777" w:rsidR="00944B52" w:rsidRPr="00E75A12" w:rsidRDefault="00944B52" w:rsidP="00944B52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p w14:paraId="110B1F59" w14:textId="77777777" w:rsidR="00944B52" w:rsidRPr="00E75A12" w:rsidRDefault="00944B52" w:rsidP="00944B52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p w14:paraId="72BE66A8" w14:textId="77777777" w:rsidR="00944B52" w:rsidRPr="00E75A12" w:rsidRDefault="00944B52" w:rsidP="00944B52">
      <w:pPr>
        <w:tabs>
          <w:tab w:val="center" w:pos="4677"/>
          <w:tab w:val="right" w:pos="9355"/>
        </w:tabs>
        <w:jc w:val="center"/>
        <w:rPr>
          <w:sz w:val="28"/>
          <w:szCs w:val="22"/>
          <w:lang w:eastAsia="en-US"/>
        </w:rPr>
      </w:pPr>
    </w:p>
    <w:p w14:paraId="024FED32" w14:textId="77777777" w:rsidR="00944B52" w:rsidRPr="00E75A12" w:rsidRDefault="00944B52" w:rsidP="00944B52">
      <w:pPr>
        <w:spacing w:line="360" w:lineRule="auto"/>
        <w:jc w:val="center"/>
        <w:rPr>
          <w:sz w:val="28"/>
          <w:szCs w:val="22"/>
          <w:lang w:eastAsia="en-US"/>
        </w:rPr>
      </w:pPr>
    </w:p>
    <w:p w14:paraId="105A4999" w14:textId="41922234" w:rsidR="004751A4" w:rsidRPr="00E75A12" w:rsidRDefault="004751A4" w:rsidP="00944B52">
      <w:pPr>
        <w:spacing w:after="160" w:line="259" w:lineRule="auto"/>
        <w:jc w:val="center"/>
        <w:rPr>
          <w:sz w:val="28"/>
          <w:szCs w:val="22"/>
          <w:lang w:eastAsia="en-US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4803"/>
        <w:gridCol w:w="4803"/>
      </w:tblGrid>
      <w:tr w:rsidR="004751A4" w:rsidRPr="00E75A12" w14:paraId="481E552E" w14:textId="77777777">
        <w:tc>
          <w:tcPr>
            <w:tcW w:w="4803" w:type="dxa"/>
          </w:tcPr>
          <w:p w14:paraId="72C6295A" w14:textId="77777777" w:rsidR="004751A4" w:rsidRPr="00E75A12" w:rsidRDefault="004751A4" w:rsidP="004751A4">
            <w:pPr>
              <w:spacing w:line="259" w:lineRule="auto"/>
              <w:jc w:val="right"/>
              <w:rPr>
                <w:sz w:val="28"/>
                <w:szCs w:val="22"/>
                <w:lang w:eastAsia="en-US"/>
              </w:rPr>
            </w:pPr>
          </w:p>
        </w:tc>
        <w:tc>
          <w:tcPr>
            <w:tcW w:w="4803" w:type="dxa"/>
            <w:hideMark/>
          </w:tcPr>
          <w:p w14:paraId="372D596E" w14:textId="77777777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Руководитель работы </w:t>
            </w:r>
          </w:p>
          <w:p w14:paraId="61CCB4FD" w14:textId="77777777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>_________________________</w:t>
            </w:r>
          </w:p>
          <w:p w14:paraId="05483A8F" w14:textId="56DE3A88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>______________</w:t>
            </w:r>
            <w:r w:rsidR="0046510D" w:rsidRPr="00E75A12">
              <w:rPr>
                <w:sz w:val="28"/>
                <w:szCs w:val="22"/>
                <w:lang w:eastAsia="en-US"/>
              </w:rPr>
              <w:t>Донская А.Р.</w:t>
            </w:r>
          </w:p>
          <w:p w14:paraId="23E0D20A" w14:textId="3C21F67C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>«_08_» ___июня__2026 г.</w:t>
            </w:r>
          </w:p>
          <w:p w14:paraId="7DF9CDDB" w14:textId="77777777" w:rsidR="0046510D" w:rsidRPr="00E75A12" w:rsidRDefault="0046510D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</w:p>
          <w:p w14:paraId="3EFB41F6" w14:textId="77777777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</w:p>
        </w:tc>
      </w:tr>
      <w:tr w:rsidR="004751A4" w:rsidRPr="00E75A12" w14:paraId="4C1D4CBC" w14:textId="77777777">
        <w:trPr>
          <w:trHeight w:val="2053"/>
        </w:trPr>
        <w:tc>
          <w:tcPr>
            <w:tcW w:w="4803" w:type="dxa"/>
          </w:tcPr>
          <w:p w14:paraId="4EB6A53E" w14:textId="77777777" w:rsidR="004751A4" w:rsidRPr="00E75A12" w:rsidRDefault="004751A4" w:rsidP="004751A4">
            <w:pPr>
              <w:spacing w:line="259" w:lineRule="auto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Нормоконтролер </w:t>
            </w:r>
          </w:p>
          <w:p w14:paraId="4FEE2C11" w14:textId="77777777" w:rsidR="004751A4" w:rsidRPr="00E75A12" w:rsidRDefault="004751A4" w:rsidP="004751A4">
            <w:pPr>
              <w:spacing w:line="259" w:lineRule="auto"/>
              <w:jc w:val="right"/>
              <w:rPr>
                <w:sz w:val="28"/>
                <w:szCs w:val="22"/>
                <w:lang w:eastAsia="en-US"/>
              </w:rPr>
            </w:pPr>
          </w:p>
          <w:p w14:paraId="7F1D5B45" w14:textId="77777777" w:rsidR="004751A4" w:rsidRPr="00E75A12" w:rsidRDefault="004751A4" w:rsidP="004751A4">
            <w:pPr>
              <w:spacing w:line="259" w:lineRule="auto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______________ Кузнецова А.С._  </w:t>
            </w:r>
          </w:p>
          <w:p w14:paraId="244350C4" w14:textId="77777777" w:rsidR="004751A4" w:rsidRPr="00E75A12" w:rsidRDefault="004751A4" w:rsidP="004751A4">
            <w:pPr>
              <w:spacing w:line="259" w:lineRule="auto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>«_08_» ___июня___ 2026 г.</w:t>
            </w:r>
          </w:p>
        </w:tc>
        <w:tc>
          <w:tcPr>
            <w:tcW w:w="4803" w:type="dxa"/>
            <w:hideMark/>
          </w:tcPr>
          <w:p w14:paraId="457E3BDB" w14:textId="77777777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Исполнитель </w:t>
            </w:r>
          </w:p>
          <w:p w14:paraId="16CB136F" w14:textId="2C133BBF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 xml:space="preserve">студент группы ПРИН </w:t>
            </w:r>
            <w:r w:rsidR="0046510D" w:rsidRPr="00E75A12">
              <w:rPr>
                <w:sz w:val="28"/>
                <w:szCs w:val="22"/>
                <w:lang w:eastAsia="en-US"/>
              </w:rPr>
              <w:t>468</w:t>
            </w:r>
            <w:r w:rsidRPr="00E75A12">
              <w:rPr>
                <w:sz w:val="28"/>
                <w:szCs w:val="22"/>
                <w:lang w:eastAsia="en-US"/>
              </w:rPr>
              <w:t xml:space="preserve"> </w:t>
            </w:r>
          </w:p>
          <w:p w14:paraId="07B538C2" w14:textId="530A50CD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>_________________</w:t>
            </w:r>
            <w:r w:rsidR="0046510D" w:rsidRPr="00E75A12">
              <w:rPr>
                <w:sz w:val="28"/>
                <w:szCs w:val="22"/>
                <w:lang w:eastAsia="en-US"/>
              </w:rPr>
              <w:t>Реут В.В.</w:t>
            </w:r>
          </w:p>
          <w:p w14:paraId="666F7F77" w14:textId="77777777" w:rsidR="004751A4" w:rsidRPr="00E75A12" w:rsidRDefault="004751A4" w:rsidP="004751A4">
            <w:pPr>
              <w:spacing w:line="259" w:lineRule="auto"/>
              <w:ind w:right="144"/>
              <w:jc w:val="right"/>
              <w:rPr>
                <w:sz w:val="28"/>
                <w:szCs w:val="22"/>
                <w:lang w:eastAsia="en-US"/>
              </w:rPr>
            </w:pPr>
            <w:r w:rsidRPr="00E75A12">
              <w:rPr>
                <w:sz w:val="28"/>
                <w:szCs w:val="22"/>
                <w:lang w:eastAsia="en-US"/>
              </w:rPr>
              <w:t>«_08_»_июня__ 2026 г.</w:t>
            </w:r>
          </w:p>
          <w:p w14:paraId="04DB52ED" w14:textId="77777777" w:rsidR="0046510D" w:rsidRPr="00E75A12" w:rsidRDefault="0046510D" w:rsidP="0046510D">
            <w:pPr>
              <w:rPr>
                <w:sz w:val="28"/>
                <w:szCs w:val="22"/>
                <w:lang w:eastAsia="en-US"/>
              </w:rPr>
            </w:pPr>
          </w:p>
          <w:p w14:paraId="0F6880BD" w14:textId="371F9054" w:rsidR="0046510D" w:rsidRPr="00E75A12" w:rsidRDefault="0046510D" w:rsidP="0046510D">
            <w:pPr>
              <w:ind w:firstLine="708"/>
              <w:rPr>
                <w:sz w:val="28"/>
                <w:szCs w:val="22"/>
                <w:lang w:eastAsia="en-US"/>
              </w:rPr>
            </w:pPr>
          </w:p>
          <w:p w14:paraId="50F0ACCC" w14:textId="77777777" w:rsidR="0046510D" w:rsidRPr="00E75A12" w:rsidRDefault="0046510D" w:rsidP="0046510D">
            <w:pPr>
              <w:ind w:firstLine="708"/>
              <w:rPr>
                <w:sz w:val="28"/>
                <w:szCs w:val="22"/>
                <w:lang w:eastAsia="en-US"/>
              </w:rPr>
            </w:pPr>
          </w:p>
          <w:p w14:paraId="4E4F1D21" w14:textId="6D090DEF" w:rsidR="0046510D" w:rsidRPr="00E75A12" w:rsidRDefault="0046510D" w:rsidP="0046510D">
            <w:pPr>
              <w:rPr>
                <w:sz w:val="28"/>
                <w:szCs w:val="22"/>
                <w:lang w:eastAsia="en-US"/>
              </w:rPr>
            </w:pPr>
          </w:p>
        </w:tc>
      </w:tr>
    </w:tbl>
    <w:p w14:paraId="44043C1F" w14:textId="5C6E6A21" w:rsidR="00295266" w:rsidRPr="00E75A12" w:rsidRDefault="004751A4" w:rsidP="00944B52">
      <w:pPr>
        <w:spacing w:after="160" w:line="259" w:lineRule="auto"/>
        <w:jc w:val="center"/>
        <w:rPr>
          <w:sz w:val="28"/>
          <w:szCs w:val="22"/>
          <w:lang w:eastAsia="en-US"/>
        </w:rPr>
      </w:pPr>
      <w:r w:rsidRPr="00E75A12">
        <w:rPr>
          <w:sz w:val="28"/>
          <w:szCs w:val="22"/>
          <w:lang w:eastAsia="en-US"/>
        </w:rPr>
        <w:t>Волгоград, 2026 г.</w:t>
      </w:r>
    </w:p>
    <w:p w14:paraId="223C04B1" w14:textId="1E36FDC2" w:rsidR="004751A4" w:rsidRPr="00E75A12" w:rsidRDefault="004751A4" w:rsidP="004751A4">
      <w:pPr>
        <w:spacing w:after="160" w:line="259" w:lineRule="auto"/>
        <w:rPr>
          <w:sz w:val="28"/>
          <w:szCs w:val="22"/>
          <w:lang w:eastAsia="en-US"/>
        </w:rPr>
        <w:sectPr w:rsidR="004751A4" w:rsidRPr="00E75A12" w:rsidSect="00295266">
          <w:footerReference w:type="default" r:id="rId7"/>
          <w:type w:val="continuous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63D4BEE" w14:textId="77777777" w:rsidR="00295266" w:rsidRPr="00E75A12" w:rsidRDefault="00F60B4E" w:rsidP="00F60B4E">
      <w:pPr>
        <w:spacing w:line="360" w:lineRule="auto"/>
        <w:ind w:firstLine="709"/>
        <w:jc w:val="both"/>
        <w:rPr>
          <w:sz w:val="28"/>
          <w:szCs w:val="28"/>
        </w:rPr>
      </w:pPr>
      <w:r w:rsidRPr="00E75A12">
        <w:rPr>
          <w:sz w:val="28"/>
          <w:szCs w:val="28"/>
        </w:rPr>
        <w:lastRenderedPageBreak/>
        <w:t>Аннотация</w:t>
      </w:r>
    </w:p>
    <w:p w14:paraId="0896D0A4" w14:textId="77777777" w:rsidR="00450EDE" w:rsidRPr="00E75A12" w:rsidRDefault="00450EDE" w:rsidP="00F60B4E">
      <w:pPr>
        <w:spacing w:line="360" w:lineRule="auto"/>
        <w:ind w:firstLine="709"/>
        <w:jc w:val="both"/>
        <w:rPr>
          <w:sz w:val="28"/>
          <w:szCs w:val="28"/>
        </w:rPr>
      </w:pPr>
    </w:p>
    <w:p w14:paraId="1CCEDBA1" w14:textId="77777777" w:rsidR="00450EDE" w:rsidRPr="00E75A12" w:rsidRDefault="00450EDE" w:rsidP="001912C4">
      <w:pPr>
        <w:pStyle w:val="aa"/>
      </w:pPr>
    </w:p>
    <w:p w14:paraId="31BAE9C1" w14:textId="77777777" w:rsidR="001912C4" w:rsidRPr="00E75A12" w:rsidRDefault="00450EDE" w:rsidP="001912C4">
      <w:pPr>
        <w:pStyle w:val="aa"/>
      </w:pPr>
      <w:r w:rsidRPr="00E75A12">
        <w:t xml:space="preserve">Документ представляет собой </w:t>
      </w:r>
      <w:r w:rsidR="00325830" w:rsidRPr="00E75A12">
        <w:t>руководство системного программиста к</w:t>
      </w:r>
      <w:r w:rsidRPr="00E75A12">
        <w:t xml:space="preserve"> выпускной работе бакалавра на тему </w:t>
      </w:r>
      <w:r w:rsidR="001912C4" w:rsidRPr="00E75A12">
        <w:t>Программный модуль для эмоционального мониторинга аудитории и интерактивной аналитики настроений». В документе изложены общие сведения о программе, структура программы, настройка программы, проверка программы и сообщения системному программисту.</w:t>
      </w:r>
    </w:p>
    <w:p w14:paraId="46CC5DDE" w14:textId="70BC0BFC" w:rsidR="00450EDE" w:rsidRPr="00E75A12" w:rsidRDefault="00450EDE" w:rsidP="001912C4">
      <w:pPr>
        <w:pStyle w:val="aa"/>
      </w:pPr>
      <w:r w:rsidRPr="00E75A12">
        <w:t>Документ включает в себя страниц –</w:t>
      </w:r>
      <w:r w:rsidR="00403139" w:rsidRPr="00E75A12">
        <w:t xml:space="preserve"> </w:t>
      </w:r>
      <w:r w:rsidR="00FE2013">
        <w:t>12</w:t>
      </w:r>
      <w:r w:rsidR="00403139" w:rsidRPr="00E75A12">
        <w:t>.</w:t>
      </w:r>
    </w:p>
    <w:p w14:paraId="2FF37B3E" w14:textId="5B14B703" w:rsidR="00295266" w:rsidRPr="00E75A12" w:rsidRDefault="00A90B93" w:rsidP="00F60B4E">
      <w:pPr>
        <w:spacing w:line="360" w:lineRule="auto"/>
        <w:ind w:firstLine="709"/>
        <w:jc w:val="both"/>
        <w:rPr>
          <w:sz w:val="28"/>
          <w:szCs w:val="28"/>
        </w:rPr>
      </w:pPr>
      <w:r w:rsidRPr="00E75A12">
        <w:rPr>
          <w:sz w:val="28"/>
          <w:szCs w:val="28"/>
        </w:rPr>
        <w:t xml:space="preserve">Ключевые слова: </w:t>
      </w:r>
      <w:r w:rsidR="001912C4" w:rsidRPr="00E75A12">
        <w:rPr>
          <w:sz w:val="28"/>
          <w:szCs w:val="28"/>
        </w:rPr>
        <w:t>машинное обучение, компьютерное зрение, распознавание эмоций, детектирование лиц, потоковая обработка, Python, интерактивная визуализация данных, мониторинг аудитории.</w:t>
      </w:r>
    </w:p>
    <w:p w14:paraId="2ACBD4A3" w14:textId="77777777" w:rsidR="00295266" w:rsidRPr="00E75A12" w:rsidRDefault="00295266" w:rsidP="00F60B4E">
      <w:pPr>
        <w:spacing w:line="360" w:lineRule="auto"/>
        <w:ind w:firstLine="709"/>
        <w:jc w:val="both"/>
        <w:rPr>
          <w:sz w:val="28"/>
          <w:szCs w:val="28"/>
        </w:rPr>
        <w:sectPr w:rsidR="00295266" w:rsidRPr="00E75A12" w:rsidSect="00295266">
          <w:headerReference w:type="firs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8A94642" w14:textId="77777777" w:rsidR="00295266" w:rsidRPr="00E75A12" w:rsidRDefault="00F60B4E" w:rsidP="00F60B4E">
      <w:pPr>
        <w:spacing w:line="360" w:lineRule="auto"/>
        <w:ind w:firstLine="709"/>
        <w:jc w:val="both"/>
        <w:rPr>
          <w:sz w:val="28"/>
          <w:szCs w:val="28"/>
        </w:rPr>
      </w:pPr>
      <w:r w:rsidRPr="00E75A12">
        <w:rPr>
          <w:sz w:val="28"/>
          <w:szCs w:val="28"/>
        </w:rPr>
        <w:lastRenderedPageBreak/>
        <w:t>Содержание</w:t>
      </w:r>
    </w:p>
    <w:p w14:paraId="40F93209" w14:textId="77777777" w:rsidR="007C3C3B" w:rsidRPr="00E75A12" w:rsidRDefault="007C3C3B" w:rsidP="00F60B4E">
      <w:pPr>
        <w:spacing w:line="360" w:lineRule="auto"/>
        <w:ind w:firstLine="709"/>
        <w:jc w:val="both"/>
        <w:rPr>
          <w:sz w:val="28"/>
          <w:szCs w:val="28"/>
        </w:rPr>
      </w:pPr>
    </w:p>
    <w:p w14:paraId="330157DD" w14:textId="77777777" w:rsidR="007C3C3B" w:rsidRPr="00E75A12" w:rsidRDefault="007C3C3B" w:rsidP="00F60B4E">
      <w:pPr>
        <w:spacing w:line="360" w:lineRule="auto"/>
        <w:ind w:firstLine="709"/>
        <w:jc w:val="both"/>
        <w:rPr>
          <w:sz w:val="28"/>
          <w:szCs w:val="28"/>
        </w:rPr>
      </w:pPr>
    </w:p>
    <w:p w14:paraId="107257F1" w14:textId="60D6D9E2" w:rsidR="00674A0D" w:rsidRPr="00E75A12" w:rsidRDefault="00674A0D" w:rsidP="00674A0D">
      <w:pPr>
        <w:pStyle w:val="11"/>
        <w:tabs>
          <w:tab w:val="righ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E75A12">
        <w:rPr>
          <w:sz w:val="28"/>
          <w:szCs w:val="28"/>
        </w:rPr>
        <w:fldChar w:fldCharType="begin"/>
      </w:r>
      <w:r w:rsidRPr="00E75A12">
        <w:rPr>
          <w:sz w:val="28"/>
          <w:szCs w:val="28"/>
        </w:rPr>
        <w:instrText xml:space="preserve"> TOC \o "1-3" \h \z \u </w:instrText>
      </w:r>
      <w:r w:rsidRPr="00E75A12">
        <w:rPr>
          <w:sz w:val="28"/>
          <w:szCs w:val="28"/>
        </w:rPr>
        <w:fldChar w:fldCharType="separate"/>
      </w:r>
      <w:hyperlink w:anchor="_Toc105672762" w:history="1">
        <w:r w:rsidRPr="00E75A12">
          <w:rPr>
            <w:rStyle w:val="a8"/>
            <w:noProof/>
            <w:sz w:val="28"/>
            <w:szCs w:val="28"/>
          </w:rPr>
          <w:t>1 Общие сведения о программе</w:t>
        </w:r>
        <w:r w:rsidRPr="00E75A12">
          <w:rPr>
            <w:noProof/>
            <w:webHidden/>
            <w:sz w:val="28"/>
            <w:szCs w:val="28"/>
          </w:rPr>
          <w:tab/>
        </w:r>
        <w:r w:rsidRPr="00E75A12">
          <w:rPr>
            <w:noProof/>
            <w:webHidden/>
            <w:sz w:val="28"/>
            <w:szCs w:val="28"/>
          </w:rPr>
          <w:fldChar w:fldCharType="begin"/>
        </w:r>
        <w:r w:rsidRPr="00E75A12">
          <w:rPr>
            <w:noProof/>
            <w:webHidden/>
            <w:sz w:val="28"/>
            <w:szCs w:val="28"/>
          </w:rPr>
          <w:instrText xml:space="preserve"> PAGEREF _Toc105672762 \h </w:instrText>
        </w:r>
        <w:r w:rsidRPr="00E75A12">
          <w:rPr>
            <w:noProof/>
            <w:webHidden/>
            <w:sz w:val="28"/>
            <w:szCs w:val="28"/>
          </w:rPr>
        </w:r>
        <w:r w:rsidRPr="00E75A12">
          <w:rPr>
            <w:noProof/>
            <w:webHidden/>
            <w:sz w:val="28"/>
            <w:szCs w:val="28"/>
          </w:rPr>
          <w:fldChar w:fldCharType="separate"/>
        </w:r>
        <w:r w:rsidR="00804362">
          <w:rPr>
            <w:noProof/>
            <w:webHidden/>
            <w:sz w:val="28"/>
            <w:szCs w:val="28"/>
          </w:rPr>
          <w:t>4</w:t>
        </w:r>
        <w:r w:rsidRPr="00E75A12">
          <w:rPr>
            <w:noProof/>
            <w:webHidden/>
            <w:sz w:val="28"/>
            <w:szCs w:val="28"/>
          </w:rPr>
          <w:fldChar w:fldCharType="end"/>
        </w:r>
      </w:hyperlink>
    </w:p>
    <w:p w14:paraId="0DA46EE1" w14:textId="7C073F61" w:rsidR="00674A0D" w:rsidRPr="00E75A12" w:rsidRDefault="00911DC0" w:rsidP="00674A0D">
      <w:pPr>
        <w:pStyle w:val="11"/>
        <w:tabs>
          <w:tab w:val="righ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05672763" w:history="1">
        <w:r w:rsidR="00674A0D" w:rsidRPr="00E75A12">
          <w:rPr>
            <w:rStyle w:val="a8"/>
            <w:noProof/>
            <w:sz w:val="28"/>
            <w:szCs w:val="28"/>
          </w:rPr>
          <w:t>2 Структура программы</w:t>
        </w:r>
        <w:r w:rsidR="00674A0D" w:rsidRPr="00E75A12">
          <w:rPr>
            <w:noProof/>
            <w:webHidden/>
            <w:sz w:val="28"/>
            <w:szCs w:val="28"/>
          </w:rPr>
          <w:tab/>
        </w:r>
        <w:r w:rsidR="00674A0D" w:rsidRPr="00E75A12">
          <w:rPr>
            <w:noProof/>
            <w:webHidden/>
            <w:sz w:val="28"/>
            <w:szCs w:val="28"/>
          </w:rPr>
          <w:fldChar w:fldCharType="begin"/>
        </w:r>
        <w:r w:rsidR="00674A0D" w:rsidRPr="00E75A12">
          <w:rPr>
            <w:noProof/>
            <w:webHidden/>
            <w:sz w:val="28"/>
            <w:szCs w:val="28"/>
          </w:rPr>
          <w:instrText xml:space="preserve"> PAGEREF _Toc105672763 \h </w:instrText>
        </w:r>
        <w:r w:rsidR="00674A0D" w:rsidRPr="00E75A12">
          <w:rPr>
            <w:noProof/>
            <w:webHidden/>
            <w:sz w:val="28"/>
            <w:szCs w:val="28"/>
          </w:rPr>
        </w:r>
        <w:r w:rsidR="00674A0D" w:rsidRPr="00E75A12">
          <w:rPr>
            <w:noProof/>
            <w:webHidden/>
            <w:sz w:val="28"/>
            <w:szCs w:val="28"/>
          </w:rPr>
          <w:fldChar w:fldCharType="separate"/>
        </w:r>
        <w:r w:rsidR="00804362">
          <w:rPr>
            <w:noProof/>
            <w:webHidden/>
            <w:sz w:val="28"/>
            <w:szCs w:val="28"/>
          </w:rPr>
          <w:t>5</w:t>
        </w:r>
        <w:r w:rsidR="00674A0D" w:rsidRPr="00E75A12">
          <w:rPr>
            <w:noProof/>
            <w:webHidden/>
            <w:sz w:val="28"/>
            <w:szCs w:val="28"/>
          </w:rPr>
          <w:fldChar w:fldCharType="end"/>
        </w:r>
      </w:hyperlink>
    </w:p>
    <w:p w14:paraId="783E554C" w14:textId="03E4DF11" w:rsidR="00674A0D" w:rsidRPr="00E75A12" w:rsidRDefault="00911DC0" w:rsidP="00674A0D">
      <w:pPr>
        <w:pStyle w:val="11"/>
        <w:tabs>
          <w:tab w:val="righ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05672764" w:history="1">
        <w:r w:rsidR="00674A0D" w:rsidRPr="00E75A12">
          <w:rPr>
            <w:rStyle w:val="a8"/>
            <w:noProof/>
            <w:sz w:val="28"/>
            <w:szCs w:val="28"/>
          </w:rPr>
          <w:t>3 Настройка программы</w:t>
        </w:r>
        <w:r w:rsidR="00674A0D" w:rsidRPr="00E75A12">
          <w:rPr>
            <w:noProof/>
            <w:webHidden/>
            <w:sz w:val="28"/>
            <w:szCs w:val="28"/>
          </w:rPr>
          <w:tab/>
        </w:r>
        <w:r w:rsidR="00674A0D" w:rsidRPr="00E75A12">
          <w:rPr>
            <w:noProof/>
            <w:webHidden/>
            <w:sz w:val="28"/>
            <w:szCs w:val="28"/>
          </w:rPr>
          <w:fldChar w:fldCharType="begin"/>
        </w:r>
        <w:r w:rsidR="00674A0D" w:rsidRPr="00E75A12">
          <w:rPr>
            <w:noProof/>
            <w:webHidden/>
            <w:sz w:val="28"/>
            <w:szCs w:val="28"/>
          </w:rPr>
          <w:instrText xml:space="preserve"> PAGEREF _Toc105672764 \h </w:instrText>
        </w:r>
        <w:r w:rsidR="00674A0D" w:rsidRPr="00E75A12">
          <w:rPr>
            <w:noProof/>
            <w:webHidden/>
            <w:sz w:val="28"/>
            <w:szCs w:val="28"/>
          </w:rPr>
        </w:r>
        <w:r w:rsidR="00674A0D" w:rsidRPr="00E75A12">
          <w:rPr>
            <w:noProof/>
            <w:webHidden/>
            <w:sz w:val="28"/>
            <w:szCs w:val="28"/>
          </w:rPr>
          <w:fldChar w:fldCharType="separate"/>
        </w:r>
        <w:r w:rsidR="00804362">
          <w:rPr>
            <w:noProof/>
            <w:webHidden/>
            <w:sz w:val="28"/>
            <w:szCs w:val="28"/>
          </w:rPr>
          <w:t>6</w:t>
        </w:r>
        <w:r w:rsidR="00674A0D" w:rsidRPr="00E75A12">
          <w:rPr>
            <w:noProof/>
            <w:webHidden/>
            <w:sz w:val="28"/>
            <w:szCs w:val="28"/>
          </w:rPr>
          <w:fldChar w:fldCharType="end"/>
        </w:r>
      </w:hyperlink>
    </w:p>
    <w:p w14:paraId="0A5B4138" w14:textId="2F350567" w:rsidR="00674A0D" w:rsidRPr="00E75A12" w:rsidRDefault="00911DC0" w:rsidP="00674A0D">
      <w:pPr>
        <w:pStyle w:val="11"/>
        <w:tabs>
          <w:tab w:val="righ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05672765" w:history="1">
        <w:r w:rsidR="00674A0D" w:rsidRPr="00E75A12">
          <w:rPr>
            <w:rStyle w:val="a8"/>
            <w:noProof/>
            <w:sz w:val="28"/>
            <w:szCs w:val="28"/>
          </w:rPr>
          <w:t>4 Проверка программы</w:t>
        </w:r>
        <w:r w:rsidR="00674A0D" w:rsidRPr="00E75A12">
          <w:rPr>
            <w:noProof/>
            <w:webHidden/>
            <w:sz w:val="28"/>
            <w:szCs w:val="28"/>
          </w:rPr>
          <w:tab/>
        </w:r>
        <w:r w:rsidR="00674A0D" w:rsidRPr="00E75A12">
          <w:rPr>
            <w:noProof/>
            <w:webHidden/>
            <w:sz w:val="28"/>
            <w:szCs w:val="28"/>
          </w:rPr>
          <w:fldChar w:fldCharType="begin"/>
        </w:r>
        <w:r w:rsidR="00674A0D" w:rsidRPr="00E75A12">
          <w:rPr>
            <w:noProof/>
            <w:webHidden/>
            <w:sz w:val="28"/>
            <w:szCs w:val="28"/>
          </w:rPr>
          <w:instrText xml:space="preserve"> PAGEREF _Toc105672765 \h </w:instrText>
        </w:r>
        <w:r w:rsidR="00674A0D" w:rsidRPr="00E75A12">
          <w:rPr>
            <w:noProof/>
            <w:webHidden/>
            <w:sz w:val="28"/>
            <w:szCs w:val="28"/>
          </w:rPr>
        </w:r>
        <w:r w:rsidR="00674A0D" w:rsidRPr="00E75A12">
          <w:rPr>
            <w:noProof/>
            <w:webHidden/>
            <w:sz w:val="28"/>
            <w:szCs w:val="28"/>
          </w:rPr>
          <w:fldChar w:fldCharType="separate"/>
        </w:r>
        <w:r w:rsidR="00804362">
          <w:rPr>
            <w:noProof/>
            <w:webHidden/>
            <w:sz w:val="28"/>
            <w:szCs w:val="28"/>
          </w:rPr>
          <w:t>8</w:t>
        </w:r>
        <w:r w:rsidR="00674A0D" w:rsidRPr="00E75A12">
          <w:rPr>
            <w:noProof/>
            <w:webHidden/>
            <w:sz w:val="28"/>
            <w:szCs w:val="28"/>
          </w:rPr>
          <w:fldChar w:fldCharType="end"/>
        </w:r>
      </w:hyperlink>
    </w:p>
    <w:p w14:paraId="69E1B784" w14:textId="1601191C" w:rsidR="00674A0D" w:rsidRPr="00E75A12" w:rsidRDefault="00911DC0" w:rsidP="00674A0D">
      <w:pPr>
        <w:pStyle w:val="11"/>
        <w:tabs>
          <w:tab w:val="right" w:pos="9344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05672766" w:history="1">
        <w:r w:rsidR="00674A0D" w:rsidRPr="00E75A12">
          <w:rPr>
            <w:rStyle w:val="a8"/>
            <w:noProof/>
            <w:sz w:val="28"/>
            <w:szCs w:val="28"/>
          </w:rPr>
          <w:t>5 Сообщения системному программисту</w:t>
        </w:r>
        <w:r w:rsidR="00674A0D" w:rsidRPr="00E75A12">
          <w:rPr>
            <w:noProof/>
            <w:webHidden/>
            <w:sz w:val="28"/>
            <w:szCs w:val="28"/>
          </w:rPr>
          <w:tab/>
        </w:r>
        <w:r w:rsidR="00674A0D" w:rsidRPr="00E75A12">
          <w:rPr>
            <w:noProof/>
            <w:webHidden/>
            <w:sz w:val="28"/>
            <w:szCs w:val="28"/>
          </w:rPr>
          <w:fldChar w:fldCharType="begin"/>
        </w:r>
        <w:r w:rsidR="00674A0D" w:rsidRPr="00E75A12">
          <w:rPr>
            <w:noProof/>
            <w:webHidden/>
            <w:sz w:val="28"/>
            <w:szCs w:val="28"/>
          </w:rPr>
          <w:instrText xml:space="preserve"> PAGEREF _Toc105672766 \h </w:instrText>
        </w:r>
        <w:r w:rsidR="00674A0D" w:rsidRPr="00E75A12">
          <w:rPr>
            <w:noProof/>
            <w:webHidden/>
            <w:sz w:val="28"/>
            <w:szCs w:val="28"/>
          </w:rPr>
        </w:r>
        <w:r w:rsidR="00674A0D" w:rsidRPr="00E75A12">
          <w:rPr>
            <w:noProof/>
            <w:webHidden/>
            <w:sz w:val="28"/>
            <w:szCs w:val="28"/>
          </w:rPr>
          <w:fldChar w:fldCharType="separate"/>
        </w:r>
        <w:r w:rsidR="00804362">
          <w:rPr>
            <w:noProof/>
            <w:webHidden/>
            <w:sz w:val="28"/>
            <w:szCs w:val="28"/>
          </w:rPr>
          <w:t>11</w:t>
        </w:r>
        <w:r w:rsidR="00674A0D" w:rsidRPr="00E75A12">
          <w:rPr>
            <w:noProof/>
            <w:webHidden/>
            <w:sz w:val="28"/>
            <w:szCs w:val="28"/>
          </w:rPr>
          <w:fldChar w:fldCharType="end"/>
        </w:r>
      </w:hyperlink>
    </w:p>
    <w:p w14:paraId="62342D47" w14:textId="134A294F" w:rsidR="007C3C3B" w:rsidRPr="00E75A12" w:rsidRDefault="00674A0D" w:rsidP="000D7B63">
      <w:pPr>
        <w:spacing w:line="360" w:lineRule="auto"/>
        <w:ind w:firstLine="709"/>
        <w:jc w:val="both"/>
        <w:rPr>
          <w:sz w:val="28"/>
          <w:szCs w:val="28"/>
        </w:rPr>
      </w:pPr>
      <w:r w:rsidRPr="00E75A12">
        <w:rPr>
          <w:sz w:val="28"/>
          <w:szCs w:val="28"/>
        </w:rPr>
        <w:fldChar w:fldCharType="end"/>
      </w:r>
    </w:p>
    <w:p w14:paraId="06B9E266" w14:textId="77777777" w:rsidR="00295266" w:rsidRPr="00E75A12" w:rsidRDefault="00295266" w:rsidP="00F60B4E">
      <w:pPr>
        <w:spacing w:line="360" w:lineRule="auto"/>
        <w:ind w:firstLine="709"/>
        <w:jc w:val="both"/>
        <w:rPr>
          <w:sz w:val="28"/>
          <w:szCs w:val="28"/>
        </w:rPr>
      </w:pPr>
    </w:p>
    <w:p w14:paraId="242F2239" w14:textId="77777777" w:rsidR="00295266" w:rsidRPr="00E75A12" w:rsidRDefault="00295266" w:rsidP="00F60B4E">
      <w:pPr>
        <w:spacing w:line="360" w:lineRule="auto"/>
        <w:ind w:firstLine="709"/>
        <w:jc w:val="both"/>
        <w:rPr>
          <w:sz w:val="28"/>
          <w:szCs w:val="28"/>
        </w:rPr>
        <w:sectPr w:rsidR="00295266" w:rsidRPr="00E75A12" w:rsidSect="00295266">
          <w:headerReference w:type="default" r:id="rId9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56E829BC" w14:textId="25750D57" w:rsidR="00DA1D50" w:rsidRPr="00E75A12" w:rsidRDefault="003F46FF" w:rsidP="00CC60A3">
      <w:pPr>
        <w:pStyle w:val="1"/>
      </w:pPr>
      <w:bookmarkStart w:id="0" w:name="_Toc105672762"/>
      <w:r w:rsidRPr="00E75A12">
        <w:lastRenderedPageBreak/>
        <w:t>1 Общие сведения о программе</w:t>
      </w:r>
      <w:bookmarkEnd w:id="0"/>
    </w:p>
    <w:p w14:paraId="54375233" w14:textId="168D97CD" w:rsidR="003F46FF" w:rsidRPr="00E75A12" w:rsidRDefault="003F46FF" w:rsidP="003F46FF">
      <w:pPr>
        <w:spacing w:line="360" w:lineRule="auto"/>
        <w:ind w:firstLine="709"/>
        <w:rPr>
          <w:sz w:val="28"/>
          <w:szCs w:val="28"/>
        </w:rPr>
      </w:pPr>
    </w:p>
    <w:p w14:paraId="51055B1A" w14:textId="5584E729" w:rsidR="003F46FF" w:rsidRPr="00E75A12" w:rsidRDefault="003F46FF" w:rsidP="003F46FF">
      <w:pPr>
        <w:spacing w:line="360" w:lineRule="auto"/>
        <w:ind w:firstLine="709"/>
        <w:rPr>
          <w:sz w:val="28"/>
          <w:szCs w:val="28"/>
        </w:rPr>
      </w:pPr>
    </w:p>
    <w:p w14:paraId="673920D8" w14:textId="6AF26F43" w:rsidR="00A10CD1" w:rsidRPr="00E75A12" w:rsidRDefault="00A10CD1" w:rsidP="00A10CD1">
      <w:pPr>
        <w:spacing w:line="360" w:lineRule="auto"/>
        <w:ind w:firstLine="709"/>
        <w:jc w:val="both"/>
        <w:rPr>
          <w:sz w:val="28"/>
          <w:szCs w:val="28"/>
        </w:rPr>
      </w:pPr>
      <w:r w:rsidRPr="00E75A12">
        <w:rPr>
          <w:sz w:val="28"/>
          <w:szCs w:val="28"/>
        </w:rPr>
        <w:t>Наименование программы «</w:t>
      </w:r>
      <w:r w:rsidR="00E75A12" w:rsidRPr="00E75A12">
        <w:rPr>
          <w:sz w:val="28"/>
        </w:rPr>
        <w:t>Emotion Monitor</w:t>
      </w:r>
      <w:r w:rsidRPr="00E75A12">
        <w:rPr>
          <w:sz w:val="28"/>
          <w:szCs w:val="28"/>
        </w:rPr>
        <w:t xml:space="preserve">». </w:t>
      </w:r>
    </w:p>
    <w:p w14:paraId="298CFFDC" w14:textId="77777777" w:rsidR="00E75A12" w:rsidRPr="00E75A12" w:rsidRDefault="00E75A12" w:rsidP="00E75A12">
      <w:pPr>
        <w:pStyle w:val="aa"/>
      </w:pPr>
      <w:r w:rsidRPr="00E75A12">
        <w:t>Программа предназначена для автоматического анализа и визуализации эмоционального состояния пользователей на основе потоковой обработки видеоданных, накопления статистики и учета внешних факторов. Программа обнаруживает лица в видеопотоке, определяет доминирующую эмоцию, пол и возрастную группу, отображает аналитику в графическом интерфейсе и сохраняет результаты сессий в локальные файлы и базу данных.</w:t>
      </w:r>
    </w:p>
    <w:p w14:paraId="21406D1F" w14:textId="77777777" w:rsidR="00E75A12" w:rsidRPr="00E75A12" w:rsidRDefault="00E75A12" w:rsidP="00E75A12">
      <w:pPr>
        <w:pStyle w:val="aa"/>
      </w:pPr>
      <w:r w:rsidRPr="00E75A12">
        <w:t>Программное обеспечение реализуется на языке Python с использованием библиотек PySide6, Ultralytics YOLO, OpenCV, DeepFace, Torch, NumPy, Matplotlib и Requests. Для хранения данных используется SQLite, для получения погодных данных применяется внешний сервис Open-Meteo.</w:t>
      </w:r>
    </w:p>
    <w:p w14:paraId="6512823A" w14:textId="77777777" w:rsidR="00E75A12" w:rsidRPr="008A4418" w:rsidRDefault="00E75A12" w:rsidP="00E75A12">
      <w:pPr>
        <w:pStyle w:val="aa"/>
      </w:pPr>
      <w:r w:rsidRPr="008A4418">
        <w:t>В состав технических средств программного продукта должен входить персональный компьютер, включающий в себя:</w:t>
      </w:r>
    </w:p>
    <w:p w14:paraId="121AD5B2" w14:textId="77777777" w:rsidR="00E75A12" w:rsidRPr="008A4418" w:rsidRDefault="00E75A12" w:rsidP="00E75A12">
      <w:pPr>
        <w:pStyle w:val="aa"/>
      </w:pPr>
      <w:r w:rsidRPr="008A4418">
        <w:t xml:space="preserve">- четырехъядерный процессор, выполненный по архитектуре </w:t>
      </w:r>
      <w:r>
        <w:t>x</w:t>
      </w:r>
      <w:r w:rsidRPr="008A4418">
        <w:t>86-64;</w:t>
      </w:r>
    </w:p>
    <w:p w14:paraId="2A84D359" w14:textId="77777777" w:rsidR="00E75A12" w:rsidRPr="008A4418" w:rsidRDefault="00E75A12" w:rsidP="00E75A12">
      <w:pPr>
        <w:pStyle w:val="aa"/>
      </w:pPr>
      <w:r w:rsidRPr="008A4418">
        <w:t>- оперативную память объемом не менее 8 Гб;</w:t>
      </w:r>
    </w:p>
    <w:p w14:paraId="44ACD453" w14:textId="77777777" w:rsidR="00E75A12" w:rsidRPr="008A4418" w:rsidRDefault="00E75A12" w:rsidP="00E75A12">
      <w:pPr>
        <w:pStyle w:val="aa"/>
      </w:pPr>
      <w:r w:rsidRPr="008A4418">
        <w:t xml:space="preserve">- операционную систему </w:t>
      </w:r>
      <w:r>
        <w:t>Microsoft</w:t>
      </w:r>
      <w:r w:rsidRPr="008A4418">
        <w:t xml:space="preserve"> </w:t>
      </w:r>
      <w:r>
        <w:t>Windows</w:t>
      </w:r>
      <w:r w:rsidRPr="008A4418">
        <w:t xml:space="preserve"> 10 или новее;</w:t>
      </w:r>
    </w:p>
    <w:p w14:paraId="355A4992" w14:textId="77777777" w:rsidR="00E75A12" w:rsidRPr="008A4418" w:rsidRDefault="00E75A12" w:rsidP="00E75A12">
      <w:pPr>
        <w:pStyle w:val="aa"/>
      </w:pPr>
      <w:r w:rsidRPr="008A4418">
        <w:t xml:space="preserve">- веб-камеру или другой источник видеопотока, доступный через </w:t>
      </w:r>
      <w:r>
        <w:t>OpenCV</w:t>
      </w:r>
      <w:r w:rsidRPr="008A4418">
        <w:t>;</w:t>
      </w:r>
    </w:p>
    <w:p w14:paraId="63C54293" w14:textId="77777777" w:rsidR="00E75A12" w:rsidRPr="008A4418" w:rsidRDefault="00E75A12" w:rsidP="00E75A12">
      <w:pPr>
        <w:pStyle w:val="aa"/>
      </w:pPr>
      <w:r w:rsidRPr="008A4418">
        <w:t>- свободное место на диске не менее 3 Гб для исходных файлов, моделей, базы данных и журналов;</w:t>
      </w:r>
    </w:p>
    <w:p w14:paraId="2197E7C2" w14:textId="77777777" w:rsidR="00E75A12" w:rsidRPr="008A4418" w:rsidRDefault="00E75A12" w:rsidP="00E75A12">
      <w:pPr>
        <w:pStyle w:val="aa"/>
      </w:pPr>
      <w:r w:rsidRPr="008A4418">
        <w:t>- монитор, клавиатуру и мышь;</w:t>
      </w:r>
    </w:p>
    <w:p w14:paraId="5BA2B599" w14:textId="77777777" w:rsidR="00E75A12" w:rsidRPr="008A4418" w:rsidRDefault="00E75A12" w:rsidP="00E75A12">
      <w:pPr>
        <w:pStyle w:val="aa"/>
      </w:pPr>
      <w:r w:rsidRPr="008A4418">
        <w:t xml:space="preserve">- желательно наличие видеокарты </w:t>
      </w:r>
      <w:r>
        <w:t>Nvidia</w:t>
      </w:r>
      <w:r w:rsidRPr="008A4418">
        <w:t xml:space="preserve"> с поддержкой технологии </w:t>
      </w:r>
      <w:r>
        <w:t>CUDA</w:t>
      </w:r>
      <w:r w:rsidRPr="008A4418">
        <w:t xml:space="preserve"> для ускорения вычислений.</w:t>
      </w:r>
    </w:p>
    <w:p w14:paraId="1E0EF1AA" w14:textId="6C2F13AB" w:rsidR="00A10CD1" w:rsidRPr="00E75A12" w:rsidRDefault="00A10CD1" w:rsidP="00101DBD">
      <w:pPr>
        <w:spacing w:line="360" w:lineRule="auto"/>
        <w:ind w:firstLine="709"/>
        <w:jc w:val="both"/>
        <w:rPr>
          <w:sz w:val="28"/>
          <w:szCs w:val="28"/>
        </w:rPr>
      </w:pPr>
    </w:p>
    <w:p w14:paraId="60FDAABC" w14:textId="77777777" w:rsidR="00101DBD" w:rsidRPr="00E75A12" w:rsidRDefault="00101DBD" w:rsidP="00101DBD">
      <w:pPr>
        <w:spacing w:line="360" w:lineRule="auto"/>
        <w:ind w:firstLine="709"/>
        <w:jc w:val="both"/>
        <w:rPr>
          <w:sz w:val="28"/>
          <w:szCs w:val="28"/>
        </w:rPr>
      </w:pPr>
    </w:p>
    <w:p w14:paraId="21A19DAF" w14:textId="502B0C27" w:rsidR="00CC60A3" w:rsidRPr="00E75A12" w:rsidRDefault="00CC60A3" w:rsidP="00A10CD1">
      <w:pPr>
        <w:spacing w:line="360" w:lineRule="auto"/>
        <w:ind w:firstLine="709"/>
        <w:jc w:val="both"/>
        <w:rPr>
          <w:sz w:val="28"/>
          <w:szCs w:val="28"/>
        </w:rPr>
      </w:pPr>
    </w:p>
    <w:p w14:paraId="1E7E1C3F" w14:textId="15868D11" w:rsidR="00CC60A3" w:rsidRPr="00E75A12" w:rsidRDefault="00CC60A3" w:rsidP="00711BD9">
      <w:pPr>
        <w:pStyle w:val="1"/>
      </w:pPr>
      <w:bookmarkStart w:id="1" w:name="_Toc105672763"/>
      <w:r w:rsidRPr="00E75A12">
        <w:lastRenderedPageBreak/>
        <w:t>2 Структура программы</w:t>
      </w:r>
      <w:bookmarkEnd w:id="1"/>
    </w:p>
    <w:p w14:paraId="7831A9B1" w14:textId="2447E031" w:rsidR="003F46FF" w:rsidRPr="00E75A12" w:rsidRDefault="003F46FF" w:rsidP="00DF7E1E">
      <w:pPr>
        <w:pStyle w:val="aa"/>
      </w:pPr>
    </w:p>
    <w:p w14:paraId="7470790F" w14:textId="19E13CAC" w:rsidR="003F46FF" w:rsidRPr="00E75A12" w:rsidRDefault="003F46FF" w:rsidP="00DF7E1E">
      <w:pPr>
        <w:pStyle w:val="aa"/>
      </w:pPr>
    </w:p>
    <w:p w14:paraId="3CC112F2" w14:textId="56008FA0" w:rsidR="00DF7E1E" w:rsidRPr="008A4418" w:rsidRDefault="00E75A12" w:rsidP="00DF7E1E">
      <w:pPr>
        <w:pStyle w:val="aa"/>
      </w:pPr>
      <w:r w:rsidRPr="008A4418">
        <w:t>Программа состоит из графического интерфейса, вычислительного модуля обработки видеопотока, подсистемы аналитики, подсистемы хранения данных, подсистемы журналирования и подсистемы получения внешних погодных данных. Все составляющие программы должны располагаться в установленной структуре каталогов и быть корректно настроены.</w:t>
      </w:r>
    </w:p>
    <w:p w14:paraId="2BDD5991" w14:textId="77777777" w:rsidR="00E75A12" w:rsidRPr="008A4418" w:rsidRDefault="00E75A12" w:rsidP="00DF7E1E">
      <w:pPr>
        <w:pStyle w:val="aa"/>
      </w:pPr>
      <w:r w:rsidRPr="008A4418">
        <w:t>Функциональная структура программного продукта должна включать в себя перечисленные ниже функции:</w:t>
      </w:r>
    </w:p>
    <w:p w14:paraId="6E0A9DD0" w14:textId="77777777" w:rsidR="00DF7E1E" w:rsidRPr="00E40B3C" w:rsidRDefault="00DF7E1E" w:rsidP="00DF7E1E">
      <w:pPr>
        <w:pStyle w:val="aa"/>
      </w:pPr>
      <w:r w:rsidRPr="00E40B3C">
        <w:t>– программа должна предоставлять возможность запуска и остановки мониторинга видеопотока из графического интерфейса;</w:t>
      </w:r>
    </w:p>
    <w:p w14:paraId="285530A5" w14:textId="77777777" w:rsidR="00DF7E1E" w:rsidRPr="00E40B3C" w:rsidRDefault="00DF7E1E" w:rsidP="00DF7E1E">
      <w:pPr>
        <w:pStyle w:val="aa"/>
      </w:pPr>
      <w:r w:rsidRPr="00E40B3C">
        <w:t>– программа должна предоставлять возможность анализа видеопотока для определения эмоционального состояния пользователей;</w:t>
      </w:r>
    </w:p>
    <w:p w14:paraId="6737FBFC" w14:textId="77777777" w:rsidR="00DF7E1E" w:rsidRDefault="00DF7E1E" w:rsidP="00DF7E1E">
      <w:pPr>
        <w:pStyle w:val="aa"/>
      </w:pPr>
      <w:r w:rsidRPr="00E40B3C">
        <w:t>– программа должна</w:t>
      </w:r>
      <w:r>
        <w:t xml:space="preserve"> автоматически обнаруживать лица пользователей в видеопотоке;</w:t>
      </w:r>
    </w:p>
    <w:p w14:paraId="69CAEEC7" w14:textId="77777777" w:rsidR="00DF7E1E" w:rsidRDefault="00DF7E1E" w:rsidP="00DF7E1E">
      <w:pPr>
        <w:pStyle w:val="aa"/>
      </w:pPr>
      <w:r>
        <w:t>– программа должна выполнять идентификацию пользователей на основе признаков лица;</w:t>
      </w:r>
    </w:p>
    <w:p w14:paraId="29372847" w14:textId="77777777" w:rsidR="00DF7E1E" w:rsidRDefault="00DF7E1E" w:rsidP="00DF7E1E">
      <w:pPr>
        <w:pStyle w:val="aa"/>
      </w:pPr>
      <w:r>
        <w:t>– для каждого обнаруженного лица программа должна определять доминирующую эмоцию, пол и примерную возрастную группу;</w:t>
      </w:r>
    </w:p>
    <w:p w14:paraId="4410F96B" w14:textId="77777777" w:rsidR="00DF7E1E" w:rsidRDefault="00DF7E1E" w:rsidP="00DF7E1E">
      <w:pPr>
        <w:pStyle w:val="aa"/>
      </w:pPr>
      <w:r>
        <w:t xml:space="preserve">– </w:t>
      </w:r>
      <w:r w:rsidRPr="00F71E64">
        <w:t xml:space="preserve">программа должна отображать поверх видеопотока сопровождающие ограничивающие рамки лиц и </w:t>
      </w:r>
      <w:r w:rsidRPr="003D75C2">
        <w:t>текстовые метки с результатами анализа;</w:t>
      </w:r>
    </w:p>
    <w:p w14:paraId="5A3D5E9A" w14:textId="77777777" w:rsidR="00DF7E1E" w:rsidRPr="00E40B3C" w:rsidRDefault="00DF7E1E" w:rsidP="00DF7E1E">
      <w:pPr>
        <w:pStyle w:val="aa"/>
      </w:pPr>
      <w:r>
        <w:t xml:space="preserve">– </w:t>
      </w:r>
      <w:r w:rsidRPr="00F71E64">
        <w:t>программа должна</w:t>
      </w:r>
      <w:r w:rsidRPr="003D75C2">
        <w:t xml:space="preserve"> </w:t>
      </w:r>
      <w:r>
        <w:t>обеспечить переключение между режимами аналитики «Текущий кадр»</w:t>
      </w:r>
      <w:r w:rsidRPr="003D75C2">
        <w:t xml:space="preserve"> и </w:t>
      </w:r>
      <w:r>
        <w:t>«Сессия»;</w:t>
      </w:r>
    </w:p>
    <w:p w14:paraId="7F6326E3" w14:textId="77777777" w:rsidR="00DF7E1E" w:rsidRPr="003D75C2" w:rsidRDefault="00DF7E1E" w:rsidP="00DF7E1E">
      <w:pPr>
        <w:pStyle w:val="aa"/>
      </w:pPr>
      <w:r w:rsidRPr="003D75C2">
        <w:t xml:space="preserve">– программа должна отображать </w:t>
      </w:r>
      <w:r>
        <w:t>сводную информацию о</w:t>
      </w:r>
      <w:r w:rsidRPr="003D75C2">
        <w:t xml:space="preserve"> </w:t>
      </w:r>
      <w:r>
        <w:t>распределении</w:t>
      </w:r>
      <w:r w:rsidRPr="003D75C2">
        <w:t xml:space="preserve"> </w:t>
      </w:r>
      <w:r>
        <w:t>эмоций;</w:t>
      </w:r>
    </w:p>
    <w:p w14:paraId="19D7D6B7" w14:textId="77777777" w:rsidR="00DF7E1E" w:rsidRPr="003D75C2" w:rsidRDefault="00DF7E1E" w:rsidP="00DF7E1E">
      <w:pPr>
        <w:pStyle w:val="aa"/>
      </w:pPr>
      <w:r w:rsidRPr="003D75C2">
        <w:t>–  программа должна получать погодные данные по заданной геолокации через Open-Meteo API;</w:t>
      </w:r>
    </w:p>
    <w:p w14:paraId="0854F4E3" w14:textId="77777777" w:rsidR="00DF7E1E" w:rsidRPr="00F71E64" w:rsidRDefault="00DF7E1E" w:rsidP="00DF7E1E">
      <w:pPr>
        <w:pStyle w:val="aa"/>
      </w:pPr>
      <w:r w:rsidRPr="003D75C2">
        <w:lastRenderedPageBreak/>
        <w:t>–  программа должна отображать</w:t>
      </w:r>
      <w:r w:rsidRPr="00F71E64">
        <w:t xml:space="preserve"> температур</w:t>
      </w:r>
      <w:r>
        <w:t>у</w:t>
      </w:r>
      <w:r w:rsidRPr="00F71E64">
        <w:t xml:space="preserve">, </w:t>
      </w:r>
      <w:r>
        <w:t>описание</w:t>
      </w:r>
      <w:r w:rsidRPr="00F71E64">
        <w:t xml:space="preserve"> погоды и </w:t>
      </w:r>
      <w:r>
        <w:t>краткую текстовую сводку о</w:t>
      </w:r>
      <w:r w:rsidRPr="00F71E64">
        <w:t xml:space="preserve"> погодных </w:t>
      </w:r>
      <w:r>
        <w:t>условиях, при наличии сетевого доступа</w:t>
      </w:r>
      <w:r w:rsidRPr="00F71E64">
        <w:t>;</w:t>
      </w:r>
    </w:p>
    <w:p w14:paraId="3E436A1A" w14:textId="77777777" w:rsidR="00DF7E1E" w:rsidRPr="00AF3DB3" w:rsidRDefault="00DF7E1E" w:rsidP="00DF7E1E">
      <w:pPr>
        <w:pStyle w:val="aa"/>
      </w:pPr>
      <w:r w:rsidRPr="00F71E64">
        <w:t xml:space="preserve">– </w:t>
      </w:r>
      <w:r w:rsidRPr="00AF3DB3">
        <w:t xml:space="preserve">программа должна создавать новые записи пользователей и </w:t>
      </w:r>
      <w:r>
        <w:t>обновлять</w:t>
      </w:r>
      <w:r w:rsidRPr="00AF3DB3">
        <w:t xml:space="preserve"> </w:t>
      </w:r>
      <w:r>
        <w:t>сведения</w:t>
      </w:r>
      <w:r w:rsidRPr="00AF3DB3">
        <w:t xml:space="preserve"> о</w:t>
      </w:r>
      <w:r>
        <w:t xml:space="preserve">б их </w:t>
      </w:r>
      <w:r w:rsidRPr="00AF3DB3">
        <w:t>повторных появлениях;</w:t>
      </w:r>
    </w:p>
    <w:p w14:paraId="3B4A45C8" w14:textId="77777777" w:rsidR="00DF7E1E" w:rsidRPr="00AF3DB3" w:rsidRDefault="00DF7E1E" w:rsidP="00DF7E1E">
      <w:pPr>
        <w:pStyle w:val="aa"/>
      </w:pPr>
      <w:r w:rsidRPr="00AF3DB3">
        <w:t>– программа должна предоставлять панель поиска пользователей по имени или идентификатору с фильтрами по полу и возрастной группе;</w:t>
      </w:r>
    </w:p>
    <w:p w14:paraId="2B63D76F" w14:textId="77777777" w:rsidR="00DF7E1E" w:rsidRPr="00E40B3C" w:rsidRDefault="00DF7E1E" w:rsidP="00DF7E1E">
      <w:pPr>
        <w:pStyle w:val="aa"/>
      </w:pPr>
      <w:r w:rsidRPr="00AF3DB3">
        <w:t xml:space="preserve">– программа должна </w:t>
      </w:r>
      <w:r w:rsidRPr="00E40B3C">
        <w:t>предоставлять возможность просмотра, переименования и удаления накопленной статистики пользователей;</w:t>
      </w:r>
    </w:p>
    <w:p w14:paraId="70E14EA6" w14:textId="6E92D26D" w:rsidR="003F46FF" w:rsidRDefault="00DF7E1E" w:rsidP="00DF7E1E">
      <w:pPr>
        <w:pStyle w:val="aa"/>
      </w:pPr>
      <w:r w:rsidRPr="00E40B3C">
        <w:t>– программа должна сохранять детальные наблюдения в JSONL, итоговые данные сессии в JSON и сведен</w:t>
      </w:r>
      <w:r>
        <w:t>и</w:t>
      </w:r>
      <w:r w:rsidRPr="00E40B3C">
        <w:t>я о пользователях в SQLite</w:t>
      </w:r>
      <w:r>
        <w:t>.</w:t>
      </w:r>
    </w:p>
    <w:p w14:paraId="6EF9DF53" w14:textId="77777777" w:rsidR="00DF7E1E" w:rsidRPr="008A4418" w:rsidRDefault="00DF7E1E" w:rsidP="00DF7E1E">
      <w:pPr>
        <w:pStyle w:val="aa"/>
      </w:pPr>
      <w:r w:rsidRPr="008A4418">
        <w:t>Основные каталоги и файлы программы имеют следующее назначение:</w:t>
      </w:r>
    </w:p>
    <w:p w14:paraId="02F96114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main</w:t>
      </w:r>
      <w:r w:rsidRPr="008A4418">
        <w:t>.</w:t>
      </w:r>
      <w:r>
        <w:t>py</w:t>
      </w:r>
      <w:r w:rsidRPr="008A4418">
        <w:t xml:space="preserve"> - точка входа в приложение и запуск главного окна;</w:t>
      </w:r>
    </w:p>
    <w:p w14:paraId="340DDB5D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core</w:t>
      </w:r>
      <w:r w:rsidRPr="008A4418">
        <w:t xml:space="preserve"> - модули захвата видео, детекции лиц, трекинга и рабочего потока обработки;</w:t>
      </w:r>
    </w:p>
    <w:p w14:paraId="12A540E1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services</w:t>
      </w:r>
      <w:r w:rsidRPr="008A4418">
        <w:t xml:space="preserve"> - конфигурация, анализ лица, база данных, погодный сервис и журналирование;</w:t>
      </w:r>
    </w:p>
    <w:p w14:paraId="68B6A3CB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analytics</w:t>
      </w:r>
      <w:r w:rsidRPr="008A4418">
        <w:t xml:space="preserve"> - расчет распределений эмоций, итогов сессии и текстовых сводок;</w:t>
      </w:r>
    </w:p>
    <w:p w14:paraId="41B69B75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ui</w:t>
      </w:r>
      <w:r w:rsidRPr="008A4418">
        <w:t xml:space="preserve"> - экранные формы и виджеты графического интерфейса;</w:t>
      </w:r>
    </w:p>
    <w:p w14:paraId="1576A2E2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configs</w:t>
      </w:r>
      <w:r w:rsidRPr="008A4418">
        <w:t>/</w:t>
      </w:r>
      <w:r>
        <w:t>settings</w:t>
      </w:r>
      <w:r w:rsidRPr="008A4418">
        <w:t>.</w:t>
      </w:r>
      <w:r>
        <w:t>json</w:t>
      </w:r>
      <w:r w:rsidRPr="008A4418">
        <w:t xml:space="preserve"> - файл параметров работы приложения;</w:t>
      </w:r>
    </w:p>
    <w:p w14:paraId="0353879B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weights</w:t>
      </w:r>
      <w:r w:rsidRPr="008A4418">
        <w:t>/</w:t>
      </w:r>
      <w:r>
        <w:t>face</w:t>
      </w:r>
      <w:r w:rsidRPr="008A4418">
        <w:t>_</w:t>
      </w:r>
      <w:r>
        <w:t>yolov</w:t>
      </w:r>
      <w:r w:rsidRPr="008A4418">
        <w:t>8</w:t>
      </w:r>
      <w:r>
        <w:t>n</w:t>
      </w:r>
      <w:r w:rsidRPr="008A4418">
        <w:t>.</w:t>
      </w:r>
      <w:r>
        <w:t>pt</w:t>
      </w:r>
      <w:r w:rsidRPr="008A4418">
        <w:t xml:space="preserve"> - файл весов модели детекции лиц;</w:t>
      </w:r>
    </w:p>
    <w:p w14:paraId="3685EE12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data</w:t>
      </w:r>
      <w:r w:rsidRPr="008A4418">
        <w:t>/</w:t>
      </w:r>
      <w:r>
        <w:t>emotion</w:t>
      </w:r>
      <w:r w:rsidRPr="008A4418">
        <w:t>_</w:t>
      </w:r>
      <w:r>
        <w:t>monitor</w:t>
      </w:r>
      <w:r w:rsidRPr="008A4418">
        <w:t>.</w:t>
      </w:r>
      <w:r>
        <w:t>db</w:t>
      </w:r>
      <w:r w:rsidRPr="008A4418">
        <w:t xml:space="preserve"> - локальная база данных пользователей и сессий;</w:t>
      </w:r>
    </w:p>
    <w:p w14:paraId="4B0AFB30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logs</w:t>
      </w:r>
      <w:r w:rsidRPr="008A4418">
        <w:t xml:space="preserve"> - каталог журналов событий, наблюдений и итоговых отчетов.</w:t>
      </w:r>
    </w:p>
    <w:p w14:paraId="53CF76C0" w14:textId="6B05F876" w:rsidR="00DF7E1E" w:rsidRDefault="00DF7E1E" w:rsidP="00DF7E1E">
      <w:pPr>
        <w:pStyle w:val="aa"/>
      </w:pPr>
    </w:p>
    <w:p w14:paraId="5F19B1B7" w14:textId="77777777" w:rsidR="00DF7E1E" w:rsidRPr="00E75A12" w:rsidRDefault="00DF7E1E" w:rsidP="003F46FF">
      <w:pPr>
        <w:spacing w:line="360" w:lineRule="auto"/>
        <w:ind w:firstLine="709"/>
        <w:rPr>
          <w:sz w:val="28"/>
          <w:szCs w:val="28"/>
        </w:rPr>
      </w:pPr>
    </w:p>
    <w:p w14:paraId="0CA78636" w14:textId="7E4E33F6" w:rsidR="00711BD9" w:rsidRPr="00E75A12" w:rsidRDefault="00540EB5" w:rsidP="00540EB5">
      <w:pPr>
        <w:pStyle w:val="1"/>
      </w:pPr>
      <w:bookmarkStart w:id="2" w:name="_Toc105672764"/>
      <w:r w:rsidRPr="00E75A12">
        <w:t xml:space="preserve">3 </w:t>
      </w:r>
      <w:r w:rsidR="00711BD9" w:rsidRPr="00E75A12">
        <w:t>Настройка программы</w:t>
      </w:r>
      <w:bookmarkEnd w:id="2"/>
    </w:p>
    <w:p w14:paraId="2004B48D" w14:textId="6F8F3C41" w:rsidR="00711BD9" w:rsidRPr="00E75A12" w:rsidRDefault="00711BD9" w:rsidP="00DF7E1E">
      <w:pPr>
        <w:pStyle w:val="aa"/>
      </w:pPr>
    </w:p>
    <w:p w14:paraId="4DA4C61B" w14:textId="77777777" w:rsidR="00024A3C" w:rsidRPr="00E75A12" w:rsidRDefault="00024A3C" w:rsidP="00DF7E1E">
      <w:pPr>
        <w:pStyle w:val="aa"/>
      </w:pPr>
    </w:p>
    <w:p w14:paraId="253BA5C7" w14:textId="77777777" w:rsidR="00DF7E1E" w:rsidRPr="008A4418" w:rsidRDefault="00DF7E1E" w:rsidP="00DF7E1E">
      <w:pPr>
        <w:pStyle w:val="aa"/>
      </w:pPr>
      <w:r w:rsidRPr="008A4418">
        <w:lastRenderedPageBreak/>
        <w:t xml:space="preserve">Перед началом работы приложения требуется установка интерпретатора </w:t>
      </w:r>
      <w:r>
        <w:t>Python</w:t>
      </w:r>
      <w:r w:rsidRPr="008A4418">
        <w:t xml:space="preserve"> и соответствующих библиотек, а именно:</w:t>
      </w:r>
    </w:p>
    <w:p w14:paraId="7C539B7B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Python</w:t>
      </w:r>
      <w:r w:rsidRPr="008A4418">
        <w:t xml:space="preserve"> версии 3.10 или совместимой версии </w:t>
      </w:r>
      <w:r>
        <w:t>Python</w:t>
      </w:r>
      <w:r w:rsidRPr="008A4418">
        <w:t xml:space="preserve"> 3;</w:t>
      </w:r>
    </w:p>
    <w:p w14:paraId="2E80B5DF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PySide</w:t>
      </w:r>
      <w:r w:rsidRPr="008A4418">
        <w:t>6 версии 6.6 или выше;</w:t>
      </w:r>
    </w:p>
    <w:p w14:paraId="1ACDECFA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Ultralytics</w:t>
      </w:r>
      <w:r w:rsidRPr="008A4418">
        <w:t xml:space="preserve"> версии 8.3 или выше;</w:t>
      </w:r>
    </w:p>
    <w:p w14:paraId="6908F8CD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opencv</w:t>
      </w:r>
      <w:r w:rsidRPr="008A4418">
        <w:t>-</w:t>
      </w:r>
      <w:r>
        <w:t>python</w:t>
      </w:r>
      <w:r w:rsidRPr="008A4418">
        <w:t xml:space="preserve"> версии 4.8 или выше;</w:t>
      </w:r>
    </w:p>
    <w:p w14:paraId="183DC357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matplotlib</w:t>
      </w:r>
      <w:r w:rsidRPr="008A4418">
        <w:t xml:space="preserve"> версии 3.8 или выше;</w:t>
      </w:r>
    </w:p>
    <w:p w14:paraId="147BA58B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requests</w:t>
      </w:r>
      <w:r w:rsidRPr="008A4418">
        <w:t xml:space="preserve"> версии 2.31 или выше;</w:t>
      </w:r>
    </w:p>
    <w:p w14:paraId="668A7D2A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torch</w:t>
      </w:r>
      <w:r w:rsidRPr="008A4418">
        <w:t xml:space="preserve"> версии 2.3 или выше;</w:t>
      </w:r>
    </w:p>
    <w:p w14:paraId="69F0B2E2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numpy</w:t>
      </w:r>
      <w:r w:rsidRPr="008A4418">
        <w:t xml:space="preserve"> версии 1.26 или выше;</w:t>
      </w:r>
    </w:p>
    <w:p w14:paraId="520B8741" w14:textId="77777777" w:rsidR="00DF7E1E" w:rsidRPr="008A4418" w:rsidRDefault="00DF7E1E" w:rsidP="00DF7E1E">
      <w:pPr>
        <w:pStyle w:val="aa"/>
      </w:pPr>
      <w:r w:rsidRPr="008A4418">
        <w:t xml:space="preserve">- </w:t>
      </w:r>
      <w:r>
        <w:t>deepface</w:t>
      </w:r>
      <w:r w:rsidRPr="008A4418">
        <w:t xml:space="preserve"> версии 0.0.93 или выше.</w:t>
      </w:r>
    </w:p>
    <w:p w14:paraId="1F50ABD2" w14:textId="77777777" w:rsidR="00DF7E1E" w:rsidRPr="008A4418" w:rsidRDefault="00DF7E1E" w:rsidP="00DF7E1E">
      <w:pPr>
        <w:pStyle w:val="aa"/>
      </w:pPr>
      <w:r w:rsidRPr="008A4418">
        <w:t xml:space="preserve">Рекомендуется устанавливать компоненты в виртуальное окружение, расположенное в каталоге проекта. Для установки зависимостей следует выполнить команду </w:t>
      </w:r>
      <w:r>
        <w:t>pip</w:t>
      </w:r>
      <w:r w:rsidRPr="008A4418">
        <w:t xml:space="preserve"> </w:t>
      </w:r>
      <w:r>
        <w:t>install</w:t>
      </w:r>
      <w:r w:rsidRPr="008A4418">
        <w:t xml:space="preserve"> -</w:t>
      </w:r>
      <w:r>
        <w:t>r</w:t>
      </w:r>
      <w:r w:rsidRPr="008A4418">
        <w:t xml:space="preserve"> </w:t>
      </w:r>
      <w:r>
        <w:t>requirements</w:t>
      </w:r>
      <w:r w:rsidRPr="008A4418">
        <w:t>.</w:t>
      </w:r>
      <w:r>
        <w:t>txt</w:t>
      </w:r>
      <w:r w:rsidRPr="008A4418">
        <w:t>.</w:t>
      </w:r>
    </w:p>
    <w:p w14:paraId="74DC5DA5" w14:textId="77777777" w:rsidR="00DF7E1E" w:rsidRPr="008A4418" w:rsidRDefault="00DF7E1E" w:rsidP="00DF7E1E">
      <w:pPr>
        <w:pStyle w:val="aa"/>
      </w:pPr>
      <w:r w:rsidRPr="008A4418">
        <w:t xml:space="preserve">До запуска программы необходимо убедиться, что файл модели </w:t>
      </w:r>
      <w:r>
        <w:t>weights</w:t>
      </w:r>
      <w:r w:rsidRPr="008A4418">
        <w:t>/</w:t>
      </w:r>
      <w:r>
        <w:t>face</w:t>
      </w:r>
      <w:r w:rsidRPr="008A4418">
        <w:t>_</w:t>
      </w:r>
      <w:r>
        <w:t>yolov</w:t>
      </w:r>
      <w:r w:rsidRPr="008A4418">
        <w:t>8</w:t>
      </w:r>
      <w:r>
        <w:t>n</w:t>
      </w:r>
      <w:r w:rsidRPr="008A4418">
        <w:t>.</w:t>
      </w:r>
      <w:r>
        <w:t>pt</w:t>
      </w:r>
      <w:r w:rsidRPr="008A4418">
        <w:t xml:space="preserve"> находится в каталоге </w:t>
      </w:r>
      <w:r>
        <w:t>weights</w:t>
      </w:r>
      <w:r w:rsidRPr="008A4418">
        <w:t xml:space="preserve">, а файл </w:t>
      </w:r>
      <w:r>
        <w:t>configs</w:t>
      </w:r>
      <w:r w:rsidRPr="008A4418">
        <w:t>/</w:t>
      </w:r>
      <w:r>
        <w:t>settings</w:t>
      </w:r>
      <w:r w:rsidRPr="008A4418">
        <w:t>.</w:t>
      </w:r>
      <w:r>
        <w:t>json</w:t>
      </w:r>
      <w:r w:rsidRPr="008A4418">
        <w:t xml:space="preserve"> содержит корректные параметры источника видеопотока, разрешения кадра, интервала анализа, путей к базе данных и журналам, а также настройки погодного сервиса.</w:t>
      </w:r>
    </w:p>
    <w:p w14:paraId="45017249" w14:textId="77777777" w:rsidR="00DF7E1E" w:rsidRPr="008A4418" w:rsidRDefault="00DF7E1E" w:rsidP="00DF7E1E">
      <w:pPr>
        <w:pStyle w:val="aa"/>
      </w:pPr>
      <w:r w:rsidRPr="008A4418">
        <w:t xml:space="preserve">Проверка окружения выполняется запуском скрипта </w:t>
      </w:r>
      <w:r>
        <w:t>diagnose</w:t>
      </w:r>
      <w:r w:rsidRPr="008A4418">
        <w:t>.</w:t>
      </w:r>
      <w:r>
        <w:t>py</w:t>
      </w:r>
      <w:r w:rsidRPr="008A4418">
        <w:t xml:space="preserve">. После установки необходимых компонентов требуется запустить скрипт </w:t>
      </w:r>
      <w:r>
        <w:t>main</w:t>
      </w:r>
      <w:r w:rsidRPr="008A4418">
        <w:t>.</w:t>
      </w:r>
      <w:r>
        <w:t>py</w:t>
      </w:r>
      <w:r w:rsidRPr="008A4418">
        <w:t xml:space="preserve"> через терминал или командную строку в папке проекта командой </w:t>
      </w:r>
      <w:r>
        <w:t>python</w:t>
      </w:r>
      <w:r w:rsidRPr="008A4418">
        <w:t xml:space="preserve"> </w:t>
      </w:r>
      <w:r>
        <w:t>main</w:t>
      </w:r>
      <w:r w:rsidRPr="008A4418">
        <w:t>.</w:t>
      </w:r>
      <w:r>
        <w:t>py</w:t>
      </w:r>
      <w:r w:rsidRPr="008A4418">
        <w:t xml:space="preserve">. Важно при этом сохранить иерархию имеющихся компонентных вспомогательных скриптов, каталогов </w:t>
      </w:r>
      <w:r>
        <w:t>configs</w:t>
      </w:r>
      <w:r w:rsidRPr="008A4418">
        <w:t xml:space="preserve">, </w:t>
      </w:r>
      <w:r>
        <w:t>weights</w:t>
      </w:r>
      <w:r w:rsidRPr="008A4418">
        <w:t xml:space="preserve">, </w:t>
      </w:r>
      <w:r>
        <w:t>core</w:t>
      </w:r>
      <w:r w:rsidRPr="008A4418">
        <w:t xml:space="preserve">, </w:t>
      </w:r>
      <w:r>
        <w:t>services</w:t>
      </w:r>
      <w:r w:rsidRPr="008A4418">
        <w:t xml:space="preserve">, </w:t>
      </w:r>
      <w:r>
        <w:t>analytics</w:t>
      </w:r>
      <w:r w:rsidRPr="008A4418">
        <w:t xml:space="preserve"> и </w:t>
      </w:r>
      <w:r>
        <w:t>ui</w:t>
      </w:r>
      <w:r w:rsidRPr="008A4418">
        <w:t>.</w:t>
      </w:r>
    </w:p>
    <w:p w14:paraId="638A315C" w14:textId="77777777" w:rsidR="00DF7E1E" w:rsidRPr="008A4418" w:rsidRDefault="00DF7E1E" w:rsidP="00DF7E1E">
      <w:pPr>
        <w:pStyle w:val="aa"/>
      </w:pPr>
      <w:r w:rsidRPr="008A4418">
        <w:t>Для завершения работы программы следует остановить мониторинг кнопкой «Остановить» в главном окне приложения, после чего закрыть окно программы стандартными средствами операционной системы.</w:t>
      </w:r>
    </w:p>
    <w:p w14:paraId="384248EA" w14:textId="2636F402" w:rsidR="00711BD9" w:rsidRPr="00E75A12" w:rsidRDefault="00711BD9" w:rsidP="00DF7E1E">
      <w:pPr>
        <w:pStyle w:val="aa"/>
      </w:pPr>
    </w:p>
    <w:p w14:paraId="0AD4160B" w14:textId="055E4EB6" w:rsidR="00540EB5" w:rsidRPr="00E75A12" w:rsidRDefault="00540EB5" w:rsidP="00DF7E1E">
      <w:pPr>
        <w:pStyle w:val="aa"/>
      </w:pPr>
    </w:p>
    <w:p w14:paraId="0DFE3DC3" w14:textId="3813B5BA" w:rsidR="00540EB5" w:rsidRPr="00E75A12" w:rsidRDefault="00540EB5" w:rsidP="00711BD9">
      <w:pPr>
        <w:spacing w:line="360" w:lineRule="auto"/>
        <w:ind w:firstLine="709"/>
        <w:jc w:val="both"/>
        <w:rPr>
          <w:sz w:val="28"/>
          <w:szCs w:val="28"/>
        </w:rPr>
      </w:pPr>
    </w:p>
    <w:p w14:paraId="672F7370" w14:textId="1C8E0916" w:rsidR="00C34184" w:rsidRPr="00E75A12" w:rsidRDefault="00C34184" w:rsidP="00C34184">
      <w:pPr>
        <w:pStyle w:val="1"/>
      </w:pPr>
      <w:bookmarkStart w:id="3" w:name="_Toc105672765"/>
      <w:r w:rsidRPr="00E75A12">
        <w:t>4 Проверка программы</w:t>
      </w:r>
      <w:bookmarkEnd w:id="3"/>
    </w:p>
    <w:p w14:paraId="393DB67C" w14:textId="0F8E84CC" w:rsidR="00C34184" w:rsidRPr="00E75A12" w:rsidRDefault="00C34184" w:rsidP="00DF7E1E">
      <w:pPr>
        <w:pStyle w:val="aa"/>
      </w:pPr>
    </w:p>
    <w:p w14:paraId="6989401A" w14:textId="76EC2EE3" w:rsidR="00C34184" w:rsidRPr="00E75A12" w:rsidRDefault="00C34184" w:rsidP="00DF7E1E">
      <w:pPr>
        <w:pStyle w:val="aa"/>
      </w:pPr>
    </w:p>
    <w:p w14:paraId="7AE06A96" w14:textId="77777777" w:rsidR="00DF7E1E" w:rsidRPr="008A4418" w:rsidRDefault="00DF7E1E" w:rsidP="00DF7E1E">
      <w:pPr>
        <w:pStyle w:val="aa"/>
      </w:pPr>
      <w:r w:rsidRPr="008A4418">
        <w:t>Наиболее подходящий вариант проверки работоспособности данной программы - ручное функциональное тестирование по сценариям. Рассмотрим процесс тестирования приложения для эмоционального мониторинга аудитории.</w:t>
      </w:r>
    </w:p>
    <w:p w14:paraId="0E65EC4A" w14:textId="4F4B29BE" w:rsidR="00DF7E1E" w:rsidRPr="008A4418" w:rsidRDefault="00DF7E1E" w:rsidP="00DF7E1E">
      <w:pPr>
        <w:pStyle w:val="aa"/>
      </w:pPr>
      <w:r w:rsidRPr="008A4418">
        <w:t>Тест-кейс 1. «Проверка программного окружения»</w:t>
      </w:r>
    </w:p>
    <w:p w14:paraId="772686A8" w14:textId="77777777" w:rsidR="00DF7E1E" w:rsidRPr="008A4418" w:rsidRDefault="00DF7E1E" w:rsidP="00DF7E1E">
      <w:pPr>
        <w:pStyle w:val="aa"/>
      </w:pPr>
      <w:r w:rsidRPr="008A4418">
        <w:t>Предусловие: системный программист находится в каталоге проекта, виртуальное окружение создано или активировано.</w:t>
      </w:r>
    </w:p>
    <w:p w14:paraId="1C08C894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18039ED3" w14:textId="10E7CA50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Запустить скрипт </w:t>
      </w:r>
      <w:r>
        <w:t>diagnose</w:t>
      </w:r>
      <w:r w:rsidRPr="008A4418">
        <w:t>.</w:t>
      </w:r>
      <w:r>
        <w:t>py</w:t>
      </w:r>
      <w:r w:rsidRPr="008A4418">
        <w:t>.</w:t>
      </w:r>
    </w:p>
    <w:p w14:paraId="5DF0BBF3" w14:textId="2F5592DD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Ознакомиться с результатами проверки импортов ключевых библиотек.</w:t>
      </w:r>
    </w:p>
    <w:p w14:paraId="77673510" w14:textId="77777777" w:rsidR="00DF7E1E" w:rsidRPr="008A4418" w:rsidRDefault="00DF7E1E" w:rsidP="00DF7E1E">
      <w:pPr>
        <w:pStyle w:val="aa"/>
      </w:pPr>
      <w:r w:rsidRPr="008A4418">
        <w:t>Ожидаемый результат: в консоли отображается результат проверки зависимостей; отсутствующие компоненты определяются до запуска основной программы.</w:t>
      </w:r>
    </w:p>
    <w:p w14:paraId="4D6B9435" w14:textId="118D2ECD" w:rsidR="00DF7E1E" w:rsidRPr="008A4418" w:rsidRDefault="00DF7E1E" w:rsidP="00DF7E1E">
      <w:pPr>
        <w:pStyle w:val="aa"/>
      </w:pPr>
      <w:r w:rsidRPr="008A4418">
        <w:t>Тест-кейс 2. «Запуск приложения»</w:t>
      </w:r>
    </w:p>
    <w:p w14:paraId="33219696" w14:textId="77777777" w:rsidR="00DF7E1E" w:rsidRPr="008A4418" w:rsidRDefault="00DF7E1E" w:rsidP="00DF7E1E">
      <w:pPr>
        <w:pStyle w:val="aa"/>
      </w:pPr>
      <w:r w:rsidRPr="008A4418">
        <w:t xml:space="preserve">Предусловие: файл </w:t>
      </w:r>
      <w:r>
        <w:t>main</w:t>
      </w:r>
      <w:r w:rsidRPr="008A4418">
        <w:t>.</w:t>
      </w:r>
      <w:r>
        <w:t>py</w:t>
      </w:r>
      <w:r w:rsidRPr="008A4418">
        <w:t xml:space="preserve"> находится в корне проекта, зависимости установлены.</w:t>
      </w:r>
    </w:p>
    <w:p w14:paraId="2A9AD076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103BFBCA" w14:textId="494F7C47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Запустить приложение командой </w:t>
      </w:r>
      <w:r>
        <w:t>python</w:t>
      </w:r>
      <w:r w:rsidRPr="008A4418">
        <w:t xml:space="preserve"> </w:t>
      </w:r>
      <w:r>
        <w:t>main</w:t>
      </w:r>
      <w:r w:rsidRPr="008A4418">
        <w:t>.</w:t>
      </w:r>
      <w:r>
        <w:t>py</w:t>
      </w:r>
      <w:r w:rsidRPr="008A4418">
        <w:t>.</w:t>
      </w:r>
    </w:p>
    <w:p w14:paraId="68371B58" w14:textId="57609510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Дождаться открытия главного окна приложения.</w:t>
      </w:r>
    </w:p>
    <w:p w14:paraId="2520EA31" w14:textId="77777777" w:rsidR="00DF7E1E" w:rsidRPr="008A4418" w:rsidRDefault="00DF7E1E" w:rsidP="00DF7E1E">
      <w:pPr>
        <w:pStyle w:val="aa"/>
      </w:pPr>
      <w:r w:rsidRPr="008A4418">
        <w:t xml:space="preserve">Ожидаемый результат: на устройстве пользователя запускается приложение </w:t>
      </w:r>
      <w:r>
        <w:t>Emotion</w:t>
      </w:r>
      <w:r w:rsidRPr="008A4418">
        <w:t xml:space="preserve"> </w:t>
      </w:r>
      <w:r>
        <w:t>Monitor</w:t>
      </w:r>
      <w:r w:rsidRPr="008A4418">
        <w:t>, отображается главное окно с разделами «Мониторинг» и «Пользователи».</w:t>
      </w:r>
    </w:p>
    <w:p w14:paraId="7AC530DD" w14:textId="43AC97DF" w:rsidR="00DF7E1E" w:rsidRPr="008A4418" w:rsidRDefault="00DF7E1E" w:rsidP="00DF7E1E">
      <w:pPr>
        <w:pStyle w:val="aa"/>
      </w:pPr>
      <w:r w:rsidRPr="008A4418">
        <w:t>Тест-кейс 3. «Запуск мониторинга видеопотока»</w:t>
      </w:r>
    </w:p>
    <w:p w14:paraId="79F09108" w14:textId="77777777" w:rsidR="00DF7E1E" w:rsidRPr="008A4418" w:rsidRDefault="00DF7E1E" w:rsidP="00DF7E1E">
      <w:pPr>
        <w:pStyle w:val="aa"/>
      </w:pPr>
      <w:r w:rsidRPr="008A4418">
        <w:t xml:space="preserve">Предусловие: камера подключена и не занята другой программой, файл модели </w:t>
      </w:r>
      <w:r>
        <w:t>weights</w:t>
      </w:r>
      <w:r w:rsidRPr="008A4418">
        <w:t>/</w:t>
      </w:r>
      <w:r>
        <w:t>face</w:t>
      </w:r>
      <w:r w:rsidRPr="008A4418">
        <w:t>_</w:t>
      </w:r>
      <w:r>
        <w:t>yolov</w:t>
      </w:r>
      <w:r w:rsidRPr="008A4418">
        <w:t>8</w:t>
      </w:r>
      <w:r>
        <w:t>n</w:t>
      </w:r>
      <w:r w:rsidRPr="008A4418">
        <w:t>.</w:t>
      </w:r>
      <w:r>
        <w:t>pt</w:t>
      </w:r>
      <w:r w:rsidRPr="008A4418">
        <w:t xml:space="preserve"> доступен.</w:t>
      </w:r>
    </w:p>
    <w:p w14:paraId="1CF8DEC3" w14:textId="77777777" w:rsidR="00DF7E1E" w:rsidRPr="008A4418" w:rsidRDefault="00DF7E1E" w:rsidP="00DF7E1E">
      <w:pPr>
        <w:pStyle w:val="aa"/>
      </w:pPr>
      <w:r w:rsidRPr="008A4418">
        <w:lastRenderedPageBreak/>
        <w:t>Действия тестировщика:</w:t>
      </w:r>
    </w:p>
    <w:p w14:paraId="1286A640" w14:textId="6845AE7F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Запустить приложение.</w:t>
      </w:r>
    </w:p>
    <w:p w14:paraId="52A49CB2" w14:textId="7D7F7F8B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Нажать кнопку «Начать мониторинг».</w:t>
      </w:r>
    </w:p>
    <w:p w14:paraId="101C4264" w14:textId="20FA6850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Дождаться появления видеопотока в основном окне.</w:t>
      </w:r>
    </w:p>
    <w:p w14:paraId="272BB51F" w14:textId="77777777" w:rsidR="00DF7E1E" w:rsidRPr="008A4418" w:rsidRDefault="00DF7E1E" w:rsidP="00DF7E1E">
      <w:pPr>
        <w:pStyle w:val="aa"/>
      </w:pPr>
      <w:r w:rsidRPr="008A4418">
        <w:t xml:space="preserve">Ожидаемый результат: приложение инициализирует видеопоток и модели анализа, отображает статус мониторинга, видеопоток и индикатор </w:t>
      </w:r>
      <w:r>
        <w:t>LIVE</w:t>
      </w:r>
      <w:r w:rsidRPr="008A4418">
        <w:t>.</w:t>
      </w:r>
    </w:p>
    <w:p w14:paraId="52D021FB" w14:textId="70491A9A" w:rsidR="00DF7E1E" w:rsidRPr="008A4418" w:rsidRDefault="00DF7E1E" w:rsidP="00DF7E1E">
      <w:pPr>
        <w:pStyle w:val="aa"/>
      </w:pPr>
      <w:r w:rsidRPr="008A4418">
        <w:t>Тест-кейс 4. «Отображение результатов анализа лица»</w:t>
      </w:r>
    </w:p>
    <w:p w14:paraId="15B46B1C" w14:textId="77777777" w:rsidR="00DF7E1E" w:rsidRPr="008A4418" w:rsidRDefault="00DF7E1E" w:rsidP="00DF7E1E">
      <w:pPr>
        <w:pStyle w:val="aa"/>
      </w:pPr>
      <w:r w:rsidRPr="008A4418">
        <w:t>Предусловие: мониторинг запущен, в кадре присутствует лицо пользователя.</w:t>
      </w:r>
    </w:p>
    <w:p w14:paraId="457DCB3E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05EADA9A" w14:textId="32E511F7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Расположить лицо в области видимости камеры.</w:t>
      </w:r>
    </w:p>
    <w:p w14:paraId="1DD0E797" w14:textId="5DF3472D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Дождаться обработки нескольких кадров.</w:t>
      </w:r>
    </w:p>
    <w:p w14:paraId="725154AF" w14:textId="6F899F36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Просмотреть видеопоток и правую панель аналитики.</w:t>
      </w:r>
    </w:p>
    <w:p w14:paraId="352AACB2" w14:textId="77777777" w:rsidR="00DF7E1E" w:rsidRPr="008A4418" w:rsidRDefault="00DF7E1E" w:rsidP="00DF7E1E">
      <w:pPr>
        <w:pStyle w:val="aa"/>
      </w:pPr>
      <w:r w:rsidRPr="008A4418">
        <w:t>Ожидаемый результат: на видеопотоке отображается рамка лица и текстовая метка с идентификатором, полом, возрастом и эмоцией; в панели аналитики обновляются диаграмма и сведения о настроении.</w:t>
      </w:r>
    </w:p>
    <w:p w14:paraId="412FEA87" w14:textId="3F8E85A0" w:rsidR="00DF7E1E" w:rsidRPr="008A4418" w:rsidRDefault="00DF7E1E" w:rsidP="00DF7E1E">
      <w:pPr>
        <w:pStyle w:val="aa"/>
      </w:pPr>
      <w:r w:rsidRPr="008A4418">
        <w:t>Тест-кейс 5. «Переключение режима аналитики»</w:t>
      </w:r>
    </w:p>
    <w:p w14:paraId="664509EB" w14:textId="77777777" w:rsidR="00DF7E1E" w:rsidRPr="008A4418" w:rsidRDefault="00DF7E1E" w:rsidP="00DF7E1E">
      <w:pPr>
        <w:pStyle w:val="aa"/>
      </w:pPr>
      <w:r w:rsidRPr="008A4418">
        <w:t>Предусловие: мониторинг запущен, в сессии накоплены наблюдения.</w:t>
      </w:r>
    </w:p>
    <w:p w14:paraId="019A6427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1B00CF3D" w14:textId="78F191F9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Нажать переключатель «Текущий кадр».</w:t>
      </w:r>
    </w:p>
    <w:p w14:paraId="091B0AF1" w14:textId="450116E9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Нажать переключатель «Сессия».</w:t>
      </w:r>
    </w:p>
    <w:p w14:paraId="6D7F6BDE" w14:textId="3FD32F7E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Сравнить отображаемые значения диаграммы и общего настроения.</w:t>
      </w:r>
    </w:p>
    <w:p w14:paraId="4C5A2191" w14:textId="77777777" w:rsidR="00DF7E1E" w:rsidRPr="008A4418" w:rsidRDefault="00DF7E1E" w:rsidP="00DF7E1E">
      <w:pPr>
        <w:pStyle w:val="aa"/>
      </w:pPr>
      <w:r w:rsidRPr="008A4418">
        <w:t>Ожидаемый результат: в режиме текущего кадра отображаются показатели активных лиц, а в режиме сессии - накопленные показатели за время мониторинга.</w:t>
      </w:r>
    </w:p>
    <w:p w14:paraId="38C687ED" w14:textId="59A91261" w:rsidR="00DF7E1E" w:rsidRPr="008A4418" w:rsidRDefault="00DF7E1E" w:rsidP="00DF7E1E">
      <w:pPr>
        <w:pStyle w:val="aa"/>
      </w:pPr>
      <w:r w:rsidRPr="008A4418">
        <w:t>Тест-кейс 6. «Получение погодных данных»</w:t>
      </w:r>
    </w:p>
    <w:p w14:paraId="3359572E" w14:textId="77777777" w:rsidR="00DF7E1E" w:rsidRPr="008A4418" w:rsidRDefault="00DF7E1E" w:rsidP="00DF7E1E">
      <w:pPr>
        <w:pStyle w:val="aa"/>
      </w:pPr>
      <w:r w:rsidRPr="008A4418">
        <w:t xml:space="preserve">Предусловие: в файле </w:t>
      </w:r>
      <w:r>
        <w:t>configs</w:t>
      </w:r>
      <w:r w:rsidRPr="008A4418">
        <w:t>/</w:t>
      </w:r>
      <w:r>
        <w:t>settings</w:t>
      </w:r>
      <w:r w:rsidRPr="008A4418">
        <w:t>.</w:t>
      </w:r>
      <w:r>
        <w:t>json</w:t>
      </w:r>
      <w:r w:rsidRPr="008A4418">
        <w:t xml:space="preserve"> включен параметр </w:t>
      </w:r>
      <w:r>
        <w:t>weather</w:t>
      </w:r>
      <w:r w:rsidRPr="008A4418">
        <w:t>.</w:t>
      </w:r>
      <w:r>
        <w:t>enabled</w:t>
      </w:r>
      <w:r w:rsidRPr="008A4418">
        <w:t>, доступно подключение к сети Интернет.</w:t>
      </w:r>
    </w:p>
    <w:p w14:paraId="05724F83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0D61193A" w14:textId="60C14AC9" w:rsidR="00DF7E1E" w:rsidRPr="008A4418" w:rsidRDefault="00DF7E1E" w:rsidP="00DF7E1E">
      <w:pPr>
        <w:pStyle w:val="aa"/>
      </w:pPr>
      <w:r w:rsidRPr="008A4418">
        <w:lastRenderedPageBreak/>
        <w:t>1</w:t>
      </w:r>
      <w:r w:rsidR="00C41B2C">
        <w:t>.</w:t>
      </w:r>
      <w:r w:rsidRPr="008A4418">
        <w:t xml:space="preserve"> Запустить приложение.</w:t>
      </w:r>
    </w:p>
    <w:p w14:paraId="6111883B" w14:textId="6F5AB346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Начать мониторинг.</w:t>
      </w:r>
    </w:p>
    <w:p w14:paraId="78A4282E" w14:textId="4CFD7DBD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Дождаться обновления погодного блока.</w:t>
      </w:r>
    </w:p>
    <w:p w14:paraId="4CA66A5E" w14:textId="77777777" w:rsidR="00DF7E1E" w:rsidRPr="008A4418" w:rsidRDefault="00DF7E1E" w:rsidP="00DF7E1E">
      <w:pPr>
        <w:pStyle w:val="aa"/>
      </w:pPr>
      <w:r w:rsidRPr="008A4418">
        <w:t>Ожидаемый результат: в интерфейсе отображаются название локации, температура и описание погоды; при недоступности сервиса приложение продолжает работу и сообщает, что погодные данные временно недоступны.</w:t>
      </w:r>
    </w:p>
    <w:p w14:paraId="274B6327" w14:textId="4633097A" w:rsidR="00DF7E1E" w:rsidRPr="008A4418" w:rsidRDefault="00DF7E1E" w:rsidP="00DF7E1E">
      <w:pPr>
        <w:pStyle w:val="aa"/>
      </w:pPr>
      <w:r w:rsidRPr="008A4418">
        <w:t>Тест-кейс 7. «Завершение мониторинга и сохранение данных»</w:t>
      </w:r>
    </w:p>
    <w:p w14:paraId="1227A231" w14:textId="77777777" w:rsidR="00DF7E1E" w:rsidRPr="008A4418" w:rsidRDefault="00DF7E1E" w:rsidP="00DF7E1E">
      <w:pPr>
        <w:pStyle w:val="aa"/>
      </w:pPr>
      <w:r w:rsidRPr="008A4418">
        <w:t>Предусловие: мониторинг запущен и выполнено не менее одного наблюдения.</w:t>
      </w:r>
    </w:p>
    <w:p w14:paraId="1585EF2C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4E351565" w14:textId="3FACDE62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Нажать кнопку «Остановить».</w:t>
      </w:r>
    </w:p>
    <w:p w14:paraId="6582962F" w14:textId="3DF8F58D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Дождаться завершения сессии.</w:t>
      </w:r>
    </w:p>
    <w:p w14:paraId="5DC888C0" w14:textId="59AAAC4A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Проверить наличие файлов в каталоге </w:t>
      </w:r>
      <w:r>
        <w:t>logs</w:t>
      </w:r>
      <w:r w:rsidRPr="008A4418">
        <w:t xml:space="preserve"> и записей в базе </w:t>
      </w:r>
      <w:r>
        <w:t>data</w:t>
      </w:r>
      <w:r w:rsidRPr="008A4418">
        <w:t>/</w:t>
      </w:r>
      <w:r>
        <w:t>emotion</w:t>
      </w:r>
      <w:r w:rsidRPr="008A4418">
        <w:t>_</w:t>
      </w:r>
      <w:r>
        <w:t>monitor</w:t>
      </w:r>
      <w:r w:rsidRPr="008A4418">
        <w:t>.</w:t>
      </w:r>
      <w:r>
        <w:t>db</w:t>
      </w:r>
      <w:r w:rsidRPr="008A4418">
        <w:t>.</w:t>
      </w:r>
    </w:p>
    <w:p w14:paraId="71331B5E" w14:textId="77777777" w:rsidR="00DF7E1E" w:rsidRPr="008A4418" w:rsidRDefault="00DF7E1E" w:rsidP="00DF7E1E">
      <w:pPr>
        <w:pStyle w:val="aa"/>
      </w:pPr>
      <w:r w:rsidRPr="008A4418">
        <w:t>Ожидаемый результат: программа освобождает видеопоток, сохраняет журнал наблюдений, итоговую сводку сессии и обновляет локальную базу пользователей.</w:t>
      </w:r>
    </w:p>
    <w:p w14:paraId="50ADDB62" w14:textId="2EFF58ED" w:rsidR="00DF7E1E" w:rsidRPr="008A4418" w:rsidRDefault="00DF7E1E" w:rsidP="00DF7E1E">
      <w:pPr>
        <w:pStyle w:val="aa"/>
      </w:pPr>
      <w:r w:rsidRPr="008A4418">
        <w:t>Тест-кейс 8. «Поиск пользователя в базе»</w:t>
      </w:r>
    </w:p>
    <w:p w14:paraId="38C630B8" w14:textId="77777777" w:rsidR="00DF7E1E" w:rsidRPr="008A4418" w:rsidRDefault="00DF7E1E" w:rsidP="00DF7E1E">
      <w:pPr>
        <w:pStyle w:val="aa"/>
      </w:pPr>
      <w:r w:rsidRPr="008A4418">
        <w:t>Предусловие: после завершения хотя бы одной сессии в базе данных имеются записи пользователей.</w:t>
      </w:r>
    </w:p>
    <w:p w14:paraId="2647CED3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2BD62F2C" w14:textId="54514394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Открыть раздел «Пользователи».</w:t>
      </w:r>
    </w:p>
    <w:p w14:paraId="52DC7F81" w14:textId="18A7B487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Ввести часть имени или идентификатор пользователя.</w:t>
      </w:r>
    </w:p>
    <w:p w14:paraId="70144D81" w14:textId="5EFC8A38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При необходимости выбрать фильтр пола или возрастной группы.</w:t>
      </w:r>
    </w:p>
    <w:p w14:paraId="55EE3F4E" w14:textId="73477DF3" w:rsidR="00DF7E1E" w:rsidRPr="008A4418" w:rsidRDefault="00DF7E1E" w:rsidP="00DF7E1E">
      <w:pPr>
        <w:pStyle w:val="aa"/>
      </w:pPr>
      <w:r w:rsidRPr="008A4418">
        <w:t>4</w:t>
      </w:r>
      <w:r w:rsidR="00C41B2C">
        <w:t>.</w:t>
      </w:r>
      <w:r w:rsidRPr="008A4418">
        <w:t xml:space="preserve"> Выбрать найденную запись.</w:t>
      </w:r>
    </w:p>
    <w:p w14:paraId="2FFF6D7A" w14:textId="77777777" w:rsidR="00DF7E1E" w:rsidRPr="008A4418" w:rsidRDefault="00DF7E1E" w:rsidP="00DF7E1E">
      <w:pPr>
        <w:pStyle w:val="aa"/>
      </w:pPr>
      <w:r w:rsidRPr="008A4418">
        <w:t>Ожидаемый результат: в списке отображаются подходящие пользователи, а в области сведений выводятся идентификатор, имя, пол, возрастная группа, количество сессий, наблюдений и последняя эмоция.</w:t>
      </w:r>
    </w:p>
    <w:p w14:paraId="7517A880" w14:textId="15033A24" w:rsidR="00DF7E1E" w:rsidRPr="008A4418" w:rsidRDefault="00DF7E1E" w:rsidP="00DF7E1E">
      <w:pPr>
        <w:pStyle w:val="aa"/>
      </w:pPr>
      <w:r w:rsidRPr="008A4418">
        <w:t>Тест-кейс 9. «Переименование пользователя»</w:t>
      </w:r>
    </w:p>
    <w:p w14:paraId="27A825C5" w14:textId="77777777" w:rsidR="00DF7E1E" w:rsidRPr="008A4418" w:rsidRDefault="00DF7E1E" w:rsidP="00DF7E1E">
      <w:pPr>
        <w:pStyle w:val="aa"/>
      </w:pPr>
      <w:r w:rsidRPr="008A4418">
        <w:t>Предусловие: в разделе «Пользователи» выбрана существующая запись.</w:t>
      </w:r>
    </w:p>
    <w:p w14:paraId="78BDC65D" w14:textId="77777777" w:rsidR="00DF7E1E" w:rsidRPr="008A4418" w:rsidRDefault="00DF7E1E" w:rsidP="00DF7E1E">
      <w:pPr>
        <w:pStyle w:val="aa"/>
      </w:pPr>
      <w:r w:rsidRPr="008A4418">
        <w:lastRenderedPageBreak/>
        <w:t>Действия тестировщика:</w:t>
      </w:r>
    </w:p>
    <w:p w14:paraId="236FC8C9" w14:textId="488AA7AD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Ввести новое отображаемое имя пользователя.</w:t>
      </w:r>
    </w:p>
    <w:p w14:paraId="1276892F" w14:textId="2395AC73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Нажать кнопку «Сохранить имя».</w:t>
      </w:r>
    </w:p>
    <w:p w14:paraId="68799275" w14:textId="2DB66E58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Обновить список пользователей.</w:t>
      </w:r>
    </w:p>
    <w:p w14:paraId="1AF49029" w14:textId="77777777" w:rsidR="00DF7E1E" w:rsidRPr="008A4418" w:rsidRDefault="00DF7E1E" w:rsidP="00DF7E1E">
      <w:pPr>
        <w:pStyle w:val="aa"/>
      </w:pPr>
      <w:r w:rsidRPr="008A4418">
        <w:t>Ожидаемый результат: отображаемое имя пользователя изменяется в локальной базе данных и выводится в списке пользователей.</w:t>
      </w:r>
    </w:p>
    <w:p w14:paraId="334B3FD3" w14:textId="37DA39D7" w:rsidR="00DF7E1E" w:rsidRPr="008A4418" w:rsidRDefault="00DF7E1E" w:rsidP="00DF7E1E">
      <w:pPr>
        <w:pStyle w:val="aa"/>
      </w:pPr>
      <w:r w:rsidRPr="008A4418">
        <w:t>Тест-кейс 10. «Удаление пользователя»</w:t>
      </w:r>
    </w:p>
    <w:p w14:paraId="68DC4DB4" w14:textId="77777777" w:rsidR="00DF7E1E" w:rsidRPr="008A4418" w:rsidRDefault="00DF7E1E" w:rsidP="00DF7E1E">
      <w:pPr>
        <w:pStyle w:val="aa"/>
      </w:pPr>
      <w:r w:rsidRPr="008A4418">
        <w:t>Предусловие: в разделе «Пользователи» выбрана существующая запись.</w:t>
      </w:r>
    </w:p>
    <w:p w14:paraId="669DDA3D" w14:textId="77777777" w:rsidR="00DF7E1E" w:rsidRPr="008A4418" w:rsidRDefault="00DF7E1E" w:rsidP="00DF7E1E">
      <w:pPr>
        <w:pStyle w:val="aa"/>
      </w:pPr>
      <w:r w:rsidRPr="008A4418">
        <w:t>Действия тестировщика:</w:t>
      </w:r>
    </w:p>
    <w:p w14:paraId="50CA4CEC" w14:textId="74B1ADD3" w:rsidR="00DF7E1E" w:rsidRPr="008A4418" w:rsidRDefault="00DF7E1E" w:rsidP="00DF7E1E">
      <w:pPr>
        <w:pStyle w:val="aa"/>
      </w:pPr>
      <w:r w:rsidRPr="008A4418">
        <w:t>1</w:t>
      </w:r>
      <w:r w:rsidR="00C41B2C">
        <w:t>.</w:t>
      </w:r>
      <w:r w:rsidRPr="008A4418">
        <w:t xml:space="preserve"> Нажать кнопку «Удалить пользователя».</w:t>
      </w:r>
    </w:p>
    <w:p w14:paraId="7BF5CFC0" w14:textId="78A3A337" w:rsidR="00DF7E1E" w:rsidRPr="008A4418" w:rsidRDefault="00DF7E1E" w:rsidP="00DF7E1E">
      <w:pPr>
        <w:pStyle w:val="aa"/>
      </w:pPr>
      <w:r w:rsidRPr="008A4418">
        <w:t>2</w:t>
      </w:r>
      <w:r w:rsidR="00C41B2C">
        <w:t>.</w:t>
      </w:r>
      <w:r w:rsidRPr="008A4418">
        <w:t xml:space="preserve"> Подтвердить удаление в диалоговом окне.</w:t>
      </w:r>
    </w:p>
    <w:p w14:paraId="202FE6AC" w14:textId="3F442D10" w:rsidR="00DF7E1E" w:rsidRPr="008A4418" w:rsidRDefault="00DF7E1E" w:rsidP="00DF7E1E">
      <w:pPr>
        <w:pStyle w:val="aa"/>
      </w:pPr>
      <w:r w:rsidRPr="008A4418">
        <w:t>3</w:t>
      </w:r>
      <w:r w:rsidR="00C41B2C">
        <w:t>.</w:t>
      </w:r>
      <w:r w:rsidRPr="008A4418">
        <w:t xml:space="preserve"> Проверить список пользователей.</w:t>
      </w:r>
    </w:p>
    <w:p w14:paraId="68B119F1" w14:textId="77777777" w:rsidR="00DF7E1E" w:rsidRPr="008A4418" w:rsidRDefault="00DF7E1E" w:rsidP="00DF7E1E">
      <w:pPr>
        <w:pStyle w:val="aa"/>
      </w:pPr>
      <w:r w:rsidRPr="008A4418">
        <w:t xml:space="preserve">Ожидаемый результат: выбранная запись удаляется из локальной базы данных, а файлы журналов в каталоге </w:t>
      </w:r>
      <w:r>
        <w:t>logs</w:t>
      </w:r>
      <w:r w:rsidRPr="008A4418">
        <w:t xml:space="preserve"> остаются без изменений.</w:t>
      </w:r>
    </w:p>
    <w:p w14:paraId="3A9F63CB" w14:textId="77777777" w:rsidR="00364633" w:rsidRPr="00E75A12" w:rsidRDefault="00364633" w:rsidP="00DF7E1E">
      <w:pPr>
        <w:pStyle w:val="aa"/>
      </w:pPr>
    </w:p>
    <w:p w14:paraId="41535AEC" w14:textId="7E22ADCE" w:rsidR="00C34184" w:rsidRPr="00E75A12" w:rsidRDefault="00C34184" w:rsidP="00711BD9">
      <w:pPr>
        <w:spacing w:line="360" w:lineRule="auto"/>
        <w:ind w:firstLine="709"/>
        <w:jc w:val="both"/>
        <w:rPr>
          <w:sz w:val="28"/>
          <w:szCs w:val="28"/>
        </w:rPr>
      </w:pPr>
    </w:p>
    <w:p w14:paraId="1372A862" w14:textId="250456DF" w:rsidR="00856C65" w:rsidRPr="00E75A12" w:rsidRDefault="00856C65" w:rsidP="00403139">
      <w:pPr>
        <w:pStyle w:val="1"/>
      </w:pPr>
      <w:bookmarkStart w:id="4" w:name="_Toc105672766"/>
      <w:r w:rsidRPr="00E75A12">
        <w:t>5 Сообщения системному программисту</w:t>
      </w:r>
      <w:bookmarkEnd w:id="4"/>
    </w:p>
    <w:p w14:paraId="32856B2D" w14:textId="436D5FBC" w:rsidR="00856C65" w:rsidRPr="00E75A12" w:rsidRDefault="00856C65" w:rsidP="00DF7E1E">
      <w:pPr>
        <w:pStyle w:val="aa"/>
      </w:pPr>
    </w:p>
    <w:p w14:paraId="55FE8696" w14:textId="207E19C9" w:rsidR="00856C65" w:rsidRPr="00E75A12" w:rsidRDefault="00856C65" w:rsidP="00DF7E1E">
      <w:pPr>
        <w:pStyle w:val="aa"/>
      </w:pPr>
    </w:p>
    <w:p w14:paraId="0752ACA9" w14:textId="77777777" w:rsidR="00DF7E1E" w:rsidRPr="008A4418" w:rsidRDefault="00DF7E1E" w:rsidP="00DF7E1E">
      <w:pPr>
        <w:pStyle w:val="aa"/>
      </w:pPr>
      <w:r w:rsidRPr="008A4418">
        <w:t xml:space="preserve">В случае, если программа завершила выполнение с ошибкой или во время работы произойдут ошибки выполнения, она выводит соответствующее уведомление с описанием ошибки в графическом интерфейсе или записывает сообщение в журнал </w:t>
      </w:r>
      <w:r>
        <w:t>logs</w:t>
      </w:r>
      <w:r w:rsidRPr="008A4418">
        <w:t>/</w:t>
      </w:r>
      <w:r>
        <w:t>app</w:t>
      </w:r>
      <w:r w:rsidRPr="008A4418">
        <w:t>.</w:t>
      </w:r>
      <w:r>
        <w:t>log</w:t>
      </w:r>
      <w:r w:rsidRPr="008A4418">
        <w:t>.</w:t>
      </w:r>
    </w:p>
    <w:p w14:paraId="09B686EC" w14:textId="77777777" w:rsidR="00DF7E1E" w:rsidRPr="008A4418" w:rsidRDefault="00DF7E1E" w:rsidP="00DF7E1E">
      <w:pPr>
        <w:pStyle w:val="aa"/>
      </w:pPr>
      <w:r w:rsidRPr="008A4418">
        <w:t>Основные сообщения и действия системного программиста приведены ниже.</w:t>
      </w:r>
    </w:p>
    <w:p w14:paraId="3A62AFB3" w14:textId="77777777" w:rsidR="00DF7E1E" w:rsidRPr="008A4418" w:rsidRDefault="00DF7E1E" w:rsidP="00DF7E1E">
      <w:pPr>
        <w:pStyle w:val="aa"/>
      </w:pPr>
      <w:r w:rsidRPr="008A4418">
        <w:t xml:space="preserve">- «Не удалось открыть источник видеопотока» - необходимо проверить подключение камеры, значение </w:t>
      </w:r>
      <w:r>
        <w:t>camera</w:t>
      </w:r>
      <w:r w:rsidRPr="008A4418">
        <w:t>_</w:t>
      </w:r>
      <w:r>
        <w:t>source</w:t>
      </w:r>
      <w:r w:rsidRPr="008A4418">
        <w:t xml:space="preserve"> и </w:t>
      </w:r>
      <w:r>
        <w:t>camera</w:t>
      </w:r>
      <w:r w:rsidRPr="008A4418">
        <w:t>_</w:t>
      </w:r>
      <w:r>
        <w:t>backend</w:t>
      </w:r>
      <w:r w:rsidRPr="008A4418">
        <w:t xml:space="preserve"> в </w:t>
      </w:r>
      <w:r>
        <w:t>configs</w:t>
      </w:r>
      <w:r w:rsidRPr="008A4418">
        <w:t>/</w:t>
      </w:r>
      <w:r>
        <w:t>settings</w:t>
      </w:r>
      <w:r w:rsidRPr="008A4418">
        <w:t>.</w:t>
      </w:r>
      <w:r>
        <w:t>json</w:t>
      </w:r>
      <w:r w:rsidRPr="008A4418">
        <w:t>.</w:t>
      </w:r>
    </w:p>
    <w:p w14:paraId="76FB470E" w14:textId="77777777" w:rsidR="00DF7E1E" w:rsidRPr="008A4418" w:rsidRDefault="00DF7E1E" w:rsidP="00DF7E1E">
      <w:pPr>
        <w:pStyle w:val="aa"/>
      </w:pPr>
      <w:r w:rsidRPr="008A4418">
        <w:t>- «Источник видеопотока не инициализирован» - необходимо повторно запустить мониторинг после корректной инициализации камеры.</w:t>
      </w:r>
    </w:p>
    <w:p w14:paraId="20E1ECE8" w14:textId="77777777" w:rsidR="00DF7E1E" w:rsidRPr="008A4418" w:rsidRDefault="00DF7E1E" w:rsidP="00DF7E1E">
      <w:pPr>
        <w:pStyle w:val="aa"/>
      </w:pPr>
      <w:r w:rsidRPr="008A4418">
        <w:lastRenderedPageBreak/>
        <w:t>- «Не удалось прочитать кадр из видеопотока» - необходимо проверить стабильность камеры и отсутствие ее использования другой программой.</w:t>
      </w:r>
    </w:p>
    <w:p w14:paraId="164A4DD6" w14:textId="77777777" w:rsidR="00DF7E1E" w:rsidRPr="008A4418" w:rsidRDefault="00DF7E1E" w:rsidP="00DF7E1E">
      <w:pPr>
        <w:pStyle w:val="aa"/>
      </w:pPr>
      <w:r w:rsidRPr="008A4418">
        <w:t xml:space="preserve">- «Не найден файл модели детекции лиц» - необходимо проверить наличие </w:t>
      </w:r>
      <w:r>
        <w:t>weights</w:t>
      </w:r>
      <w:r w:rsidRPr="008A4418">
        <w:t>/</w:t>
      </w:r>
      <w:r>
        <w:t>face</w:t>
      </w:r>
      <w:r w:rsidRPr="008A4418">
        <w:t>_</w:t>
      </w:r>
      <w:r>
        <w:t>yolov</w:t>
      </w:r>
      <w:r w:rsidRPr="008A4418">
        <w:t>8</w:t>
      </w:r>
      <w:r>
        <w:t>n</w:t>
      </w:r>
      <w:r w:rsidRPr="008A4418">
        <w:t>.</w:t>
      </w:r>
      <w:r>
        <w:t>pt</w:t>
      </w:r>
      <w:r w:rsidRPr="008A4418">
        <w:t xml:space="preserve"> или исправить путь </w:t>
      </w:r>
      <w:r>
        <w:t>face</w:t>
      </w:r>
      <w:r w:rsidRPr="008A4418">
        <w:t>_</w:t>
      </w:r>
      <w:r>
        <w:t>detector</w:t>
      </w:r>
      <w:r w:rsidRPr="008A4418">
        <w:t>_</w:t>
      </w:r>
      <w:r>
        <w:t>path</w:t>
      </w:r>
      <w:r w:rsidRPr="008A4418">
        <w:t xml:space="preserve"> в конфигурационном файле.</w:t>
      </w:r>
    </w:p>
    <w:p w14:paraId="3B98BE25" w14:textId="77777777" w:rsidR="00DF7E1E" w:rsidRPr="008A4418" w:rsidRDefault="00DF7E1E" w:rsidP="00DF7E1E">
      <w:pPr>
        <w:pStyle w:val="aa"/>
      </w:pPr>
      <w:r w:rsidRPr="008A4418">
        <w:t xml:space="preserve">- «Компоненты анализа видео не инициализированы» - необходимо проверить установку зависимостей </w:t>
      </w:r>
      <w:r>
        <w:t>Ultralytics</w:t>
      </w:r>
      <w:r w:rsidRPr="008A4418">
        <w:t xml:space="preserve">, </w:t>
      </w:r>
      <w:r>
        <w:t>Torch</w:t>
      </w:r>
      <w:r w:rsidRPr="008A4418">
        <w:t xml:space="preserve">, </w:t>
      </w:r>
      <w:r>
        <w:t>OpenCV</w:t>
      </w:r>
      <w:r w:rsidRPr="008A4418">
        <w:t xml:space="preserve"> и </w:t>
      </w:r>
      <w:r>
        <w:t>DeepFace</w:t>
      </w:r>
      <w:r w:rsidRPr="008A4418">
        <w:t>.</w:t>
      </w:r>
    </w:p>
    <w:p w14:paraId="6DC35C24" w14:textId="77777777" w:rsidR="00DF7E1E" w:rsidRPr="008A4418" w:rsidRDefault="00DF7E1E" w:rsidP="00DF7E1E">
      <w:pPr>
        <w:pStyle w:val="aa"/>
      </w:pPr>
      <w:r w:rsidRPr="008A4418">
        <w:t>- «Погода в данный момент недоступна» - необходимо проверить сетевое подключение и параметры погодного сервиса; мониторинг при этом может продолжаться.</w:t>
      </w:r>
    </w:p>
    <w:p w14:paraId="7AB2D4F3" w14:textId="77777777" w:rsidR="00DF7E1E" w:rsidRPr="008A4418" w:rsidRDefault="00DF7E1E" w:rsidP="00DF7E1E">
      <w:pPr>
        <w:pStyle w:val="aa"/>
      </w:pPr>
      <w:r w:rsidRPr="008A4418">
        <w:t xml:space="preserve">- «Не удалось сохранить данные сессии в базу» - необходимо проверить доступность каталога </w:t>
      </w:r>
      <w:r>
        <w:t>data</w:t>
      </w:r>
      <w:r w:rsidRPr="008A4418">
        <w:t xml:space="preserve">, права записи и целостность файла </w:t>
      </w:r>
      <w:r>
        <w:t>SQLite</w:t>
      </w:r>
      <w:r w:rsidRPr="008A4418">
        <w:t>.</w:t>
      </w:r>
    </w:p>
    <w:p w14:paraId="39A0627E" w14:textId="77777777" w:rsidR="00DF7E1E" w:rsidRPr="008A4418" w:rsidRDefault="00DF7E1E" w:rsidP="00DF7E1E">
      <w:pPr>
        <w:pStyle w:val="aa"/>
      </w:pPr>
      <w:r w:rsidRPr="008A4418">
        <w:t xml:space="preserve">- При ошибках импорта библиотек необходимо повторно выполнить установку зависимостей командой </w:t>
      </w:r>
      <w:r>
        <w:t>pip</w:t>
      </w:r>
      <w:r w:rsidRPr="008A4418">
        <w:t xml:space="preserve"> </w:t>
      </w:r>
      <w:r>
        <w:t>install</w:t>
      </w:r>
      <w:r w:rsidRPr="008A4418">
        <w:t xml:space="preserve"> -</w:t>
      </w:r>
      <w:r>
        <w:t>r</w:t>
      </w:r>
      <w:r w:rsidRPr="008A4418">
        <w:t xml:space="preserve"> </w:t>
      </w:r>
      <w:r>
        <w:t>requirements</w:t>
      </w:r>
      <w:r w:rsidRPr="008A4418">
        <w:t>.</w:t>
      </w:r>
      <w:r>
        <w:t>txt</w:t>
      </w:r>
      <w:r w:rsidRPr="008A4418">
        <w:t>.</w:t>
      </w:r>
    </w:p>
    <w:p w14:paraId="58EF4B1F" w14:textId="77777777" w:rsidR="00DF7E1E" w:rsidRPr="008A4418" w:rsidRDefault="00DF7E1E" w:rsidP="00DF7E1E">
      <w:pPr>
        <w:pStyle w:val="aa"/>
      </w:pPr>
      <w:r w:rsidRPr="008A4418">
        <w:t xml:space="preserve">Для восстановления работы программы после критической ошибки следует остановить приложение, проверить файл конфигурации, наличие модели и доступность камеры, после чего повторно запустить </w:t>
      </w:r>
      <w:r>
        <w:t>main</w:t>
      </w:r>
      <w:r w:rsidRPr="008A4418">
        <w:t>.</w:t>
      </w:r>
      <w:r>
        <w:t>py</w:t>
      </w:r>
      <w:r w:rsidRPr="008A4418">
        <w:t xml:space="preserve">. При необходимости можно удалить временные файлы журналов, однако удаление базы данных </w:t>
      </w:r>
      <w:r>
        <w:t>data</w:t>
      </w:r>
      <w:r w:rsidRPr="008A4418">
        <w:t>/</w:t>
      </w:r>
      <w:r>
        <w:t>emotion</w:t>
      </w:r>
      <w:r w:rsidRPr="008A4418">
        <w:t>_</w:t>
      </w:r>
      <w:r>
        <w:t>monitor</w:t>
      </w:r>
      <w:r w:rsidRPr="008A4418">
        <w:t>.</w:t>
      </w:r>
      <w:r>
        <w:t>db</w:t>
      </w:r>
      <w:r w:rsidRPr="008A4418">
        <w:t xml:space="preserve"> приведет к потере накопленной истории пользователей.</w:t>
      </w:r>
    </w:p>
    <w:p w14:paraId="280852A2" w14:textId="5636972E" w:rsidR="00E7377D" w:rsidRPr="00BD2ED9" w:rsidRDefault="00E7377D" w:rsidP="00DF7E1E">
      <w:pPr>
        <w:spacing w:line="360" w:lineRule="auto"/>
        <w:ind w:firstLine="709"/>
        <w:jc w:val="both"/>
        <w:rPr>
          <w:sz w:val="28"/>
        </w:rPr>
      </w:pPr>
    </w:p>
    <w:sectPr w:rsidR="00E7377D" w:rsidRPr="00BD2ED9" w:rsidSect="0029526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4C154" w14:textId="77777777" w:rsidR="00911DC0" w:rsidRDefault="00911DC0" w:rsidP="00295266">
      <w:r>
        <w:separator/>
      </w:r>
    </w:p>
  </w:endnote>
  <w:endnote w:type="continuationSeparator" w:id="0">
    <w:p w14:paraId="698EC69E" w14:textId="77777777" w:rsidR="00911DC0" w:rsidRDefault="00911DC0" w:rsidP="0029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1461982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51AB57B1" w14:textId="77777777" w:rsidR="004B1F66" w:rsidRPr="008A21BF" w:rsidRDefault="004B1F66">
        <w:pPr>
          <w:pStyle w:val="a6"/>
          <w:jc w:val="center"/>
          <w:rPr>
            <w:sz w:val="28"/>
          </w:rPr>
        </w:pPr>
        <w:r w:rsidRPr="008A21BF">
          <w:rPr>
            <w:sz w:val="28"/>
          </w:rPr>
          <w:fldChar w:fldCharType="begin"/>
        </w:r>
        <w:r w:rsidRPr="008A21BF">
          <w:rPr>
            <w:sz w:val="28"/>
          </w:rPr>
          <w:instrText>PAGE   \* MERGEFORMAT</w:instrText>
        </w:r>
        <w:r w:rsidRPr="008A21BF">
          <w:rPr>
            <w:sz w:val="28"/>
          </w:rPr>
          <w:fldChar w:fldCharType="separate"/>
        </w:r>
        <w:r w:rsidR="00604C10">
          <w:rPr>
            <w:noProof/>
            <w:sz w:val="28"/>
          </w:rPr>
          <w:t>18</w:t>
        </w:r>
        <w:r w:rsidRPr="008A21BF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94EFE" w14:textId="77777777" w:rsidR="00911DC0" w:rsidRDefault="00911DC0" w:rsidP="00295266">
      <w:r>
        <w:separator/>
      </w:r>
    </w:p>
  </w:footnote>
  <w:footnote w:type="continuationSeparator" w:id="0">
    <w:p w14:paraId="7D2BD4E2" w14:textId="77777777" w:rsidR="00911DC0" w:rsidRDefault="00911DC0" w:rsidP="00295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F5A5E" w14:textId="20A2E7DA" w:rsidR="004B1F66" w:rsidRPr="0004524E" w:rsidRDefault="0004524E" w:rsidP="0004524E">
    <w:pPr>
      <w:pStyle w:val="a4"/>
      <w:jc w:val="center"/>
    </w:pPr>
    <w:r w:rsidRPr="0046510D">
      <w:rPr>
        <w:sz w:val="28"/>
      </w:rPr>
      <w:t>ВКРБ–09.03.04–10.19–</w:t>
    </w:r>
    <w:r w:rsidR="0046510D" w:rsidRPr="0046510D">
      <w:rPr>
        <w:sz w:val="28"/>
        <w:lang w:val="en-US"/>
      </w:rPr>
      <w:t>09</w:t>
    </w:r>
    <w:r w:rsidRPr="0046510D">
      <w:rPr>
        <w:sz w:val="28"/>
      </w:rPr>
      <w:t>–2</w:t>
    </w:r>
    <w:r w:rsidR="00520DBD" w:rsidRPr="0046510D">
      <w:rPr>
        <w:sz w:val="28"/>
      </w:rPr>
      <w:t>6</w:t>
    </w:r>
    <w:r w:rsidRPr="0046510D">
      <w:rPr>
        <w:sz w:val="28"/>
      </w:rPr>
      <w:t>–32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BB69C" w14:textId="6EA94C4C" w:rsidR="00E75A12" w:rsidRPr="00E75A12" w:rsidRDefault="0004524E" w:rsidP="00E75A12">
    <w:pPr>
      <w:pStyle w:val="a4"/>
      <w:jc w:val="center"/>
      <w:rPr>
        <w:sz w:val="28"/>
      </w:rPr>
    </w:pPr>
    <w:r w:rsidRPr="00E75A12">
      <w:rPr>
        <w:sz w:val="28"/>
      </w:rPr>
      <w:t>ВКРБ–09.03.04–10.19–</w:t>
    </w:r>
    <w:r w:rsidR="00E75A12" w:rsidRPr="00E75A12">
      <w:rPr>
        <w:sz w:val="28"/>
      </w:rPr>
      <w:t>09</w:t>
    </w:r>
    <w:r w:rsidRPr="00E75A12">
      <w:rPr>
        <w:sz w:val="28"/>
      </w:rPr>
      <w:t>–2</w:t>
    </w:r>
    <w:r w:rsidR="004751A4" w:rsidRPr="00E75A12">
      <w:rPr>
        <w:sz w:val="28"/>
      </w:rPr>
      <w:t>6</w:t>
    </w:r>
    <w:r w:rsidRPr="00E75A12">
      <w:rPr>
        <w:sz w:val="28"/>
      </w:rPr>
      <w:t>–32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108"/>
    <w:rsid w:val="00004769"/>
    <w:rsid w:val="00024A3C"/>
    <w:rsid w:val="000302F7"/>
    <w:rsid w:val="0003161C"/>
    <w:rsid w:val="000341E0"/>
    <w:rsid w:val="0004524E"/>
    <w:rsid w:val="00064E04"/>
    <w:rsid w:val="000B7108"/>
    <w:rsid w:val="000C1BF8"/>
    <w:rsid w:val="000D7B63"/>
    <w:rsid w:val="000E0DB8"/>
    <w:rsid w:val="000E2375"/>
    <w:rsid w:val="000E3349"/>
    <w:rsid w:val="00100781"/>
    <w:rsid w:val="00101DBD"/>
    <w:rsid w:val="001275BA"/>
    <w:rsid w:val="00151D03"/>
    <w:rsid w:val="001770ED"/>
    <w:rsid w:val="0018211B"/>
    <w:rsid w:val="001912C4"/>
    <w:rsid w:val="001A02CF"/>
    <w:rsid w:val="001B4FEA"/>
    <w:rsid w:val="001B789D"/>
    <w:rsid w:val="001E7204"/>
    <w:rsid w:val="002050B9"/>
    <w:rsid w:val="00285593"/>
    <w:rsid w:val="00295266"/>
    <w:rsid w:val="002C3D68"/>
    <w:rsid w:val="002F5D30"/>
    <w:rsid w:val="00302D31"/>
    <w:rsid w:val="00325830"/>
    <w:rsid w:val="00337C25"/>
    <w:rsid w:val="00343553"/>
    <w:rsid w:val="00364633"/>
    <w:rsid w:val="00371B15"/>
    <w:rsid w:val="00382B66"/>
    <w:rsid w:val="00382F1B"/>
    <w:rsid w:val="0039329F"/>
    <w:rsid w:val="003B3CCA"/>
    <w:rsid w:val="003D4079"/>
    <w:rsid w:val="003D6477"/>
    <w:rsid w:val="003F46FF"/>
    <w:rsid w:val="00403139"/>
    <w:rsid w:val="00403BE6"/>
    <w:rsid w:val="00414A25"/>
    <w:rsid w:val="00450EDE"/>
    <w:rsid w:val="00452C50"/>
    <w:rsid w:val="0046510D"/>
    <w:rsid w:val="004730F7"/>
    <w:rsid w:val="004751A4"/>
    <w:rsid w:val="00485584"/>
    <w:rsid w:val="00491226"/>
    <w:rsid w:val="004A667E"/>
    <w:rsid w:val="004B1F66"/>
    <w:rsid w:val="004C3E7D"/>
    <w:rsid w:val="004C6A78"/>
    <w:rsid w:val="004D6C62"/>
    <w:rsid w:val="00520DBD"/>
    <w:rsid w:val="00540EB5"/>
    <w:rsid w:val="00586CCD"/>
    <w:rsid w:val="00587BA6"/>
    <w:rsid w:val="005A4F27"/>
    <w:rsid w:val="005B73D2"/>
    <w:rsid w:val="005D4F14"/>
    <w:rsid w:val="00602F6A"/>
    <w:rsid w:val="00604C10"/>
    <w:rsid w:val="0062042E"/>
    <w:rsid w:val="0062148D"/>
    <w:rsid w:val="00674A0D"/>
    <w:rsid w:val="006822E1"/>
    <w:rsid w:val="00697216"/>
    <w:rsid w:val="006B49DD"/>
    <w:rsid w:val="006C0B77"/>
    <w:rsid w:val="006C4F07"/>
    <w:rsid w:val="006C604A"/>
    <w:rsid w:val="006E2258"/>
    <w:rsid w:val="006E510D"/>
    <w:rsid w:val="006F3489"/>
    <w:rsid w:val="00710864"/>
    <w:rsid w:val="00711BD9"/>
    <w:rsid w:val="007146D4"/>
    <w:rsid w:val="00715D45"/>
    <w:rsid w:val="007751B7"/>
    <w:rsid w:val="007C3C3B"/>
    <w:rsid w:val="007C74FC"/>
    <w:rsid w:val="007D09C2"/>
    <w:rsid w:val="007E0AB8"/>
    <w:rsid w:val="007F3D25"/>
    <w:rsid w:val="00804362"/>
    <w:rsid w:val="00816585"/>
    <w:rsid w:val="008242FF"/>
    <w:rsid w:val="00856C65"/>
    <w:rsid w:val="00870751"/>
    <w:rsid w:val="008A21BF"/>
    <w:rsid w:val="008B49E0"/>
    <w:rsid w:val="008D649A"/>
    <w:rsid w:val="00911DC0"/>
    <w:rsid w:val="00922C48"/>
    <w:rsid w:val="009238EB"/>
    <w:rsid w:val="00933334"/>
    <w:rsid w:val="0093797C"/>
    <w:rsid w:val="0094066A"/>
    <w:rsid w:val="00944B52"/>
    <w:rsid w:val="00951DE6"/>
    <w:rsid w:val="00963B03"/>
    <w:rsid w:val="00991B4E"/>
    <w:rsid w:val="009B561C"/>
    <w:rsid w:val="00A00C99"/>
    <w:rsid w:val="00A03E67"/>
    <w:rsid w:val="00A10CD1"/>
    <w:rsid w:val="00A12B62"/>
    <w:rsid w:val="00A157B8"/>
    <w:rsid w:val="00A219EA"/>
    <w:rsid w:val="00A2663B"/>
    <w:rsid w:val="00A337CD"/>
    <w:rsid w:val="00A36CD6"/>
    <w:rsid w:val="00A663E1"/>
    <w:rsid w:val="00A90B93"/>
    <w:rsid w:val="00AB2C00"/>
    <w:rsid w:val="00AB3AE2"/>
    <w:rsid w:val="00AE18B3"/>
    <w:rsid w:val="00B15850"/>
    <w:rsid w:val="00B264E1"/>
    <w:rsid w:val="00B571D2"/>
    <w:rsid w:val="00B87BD7"/>
    <w:rsid w:val="00B915B7"/>
    <w:rsid w:val="00BB5E43"/>
    <w:rsid w:val="00BF49FD"/>
    <w:rsid w:val="00C17F70"/>
    <w:rsid w:val="00C25DA9"/>
    <w:rsid w:val="00C34184"/>
    <w:rsid w:val="00C41B2C"/>
    <w:rsid w:val="00C43D92"/>
    <w:rsid w:val="00C47314"/>
    <w:rsid w:val="00C61C3E"/>
    <w:rsid w:val="00C8655A"/>
    <w:rsid w:val="00CA192D"/>
    <w:rsid w:val="00CA3860"/>
    <w:rsid w:val="00CA4A92"/>
    <w:rsid w:val="00CB0F75"/>
    <w:rsid w:val="00CB133B"/>
    <w:rsid w:val="00CB15B3"/>
    <w:rsid w:val="00CC60A3"/>
    <w:rsid w:val="00CD07A5"/>
    <w:rsid w:val="00CF5C67"/>
    <w:rsid w:val="00D05CF4"/>
    <w:rsid w:val="00D12ACD"/>
    <w:rsid w:val="00D21A28"/>
    <w:rsid w:val="00D21A5A"/>
    <w:rsid w:val="00D36955"/>
    <w:rsid w:val="00D55441"/>
    <w:rsid w:val="00D735C5"/>
    <w:rsid w:val="00D75D45"/>
    <w:rsid w:val="00DA1D50"/>
    <w:rsid w:val="00DB3094"/>
    <w:rsid w:val="00DC4EA4"/>
    <w:rsid w:val="00DD0A9D"/>
    <w:rsid w:val="00DE1965"/>
    <w:rsid w:val="00DE22E6"/>
    <w:rsid w:val="00DE5106"/>
    <w:rsid w:val="00DF32F1"/>
    <w:rsid w:val="00DF7E1E"/>
    <w:rsid w:val="00E1019C"/>
    <w:rsid w:val="00E177DD"/>
    <w:rsid w:val="00E359AE"/>
    <w:rsid w:val="00E518CE"/>
    <w:rsid w:val="00E51B14"/>
    <w:rsid w:val="00E66920"/>
    <w:rsid w:val="00E7377D"/>
    <w:rsid w:val="00E741FB"/>
    <w:rsid w:val="00E75A12"/>
    <w:rsid w:val="00EA59DF"/>
    <w:rsid w:val="00EB37E6"/>
    <w:rsid w:val="00EE4070"/>
    <w:rsid w:val="00F07B49"/>
    <w:rsid w:val="00F12C76"/>
    <w:rsid w:val="00F164B1"/>
    <w:rsid w:val="00F35AFB"/>
    <w:rsid w:val="00F47C83"/>
    <w:rsid w:val="00F51664"/>
    <w:rsid w:val="00F60B4E"/>
    <w:rsid w:val="00F60ECD"/>
    <w:rsid w:val="00F67824"/>
    <w:rsid w:val="00F73262"/>
    <w:rsid w:val="00FA34DF"/>
    <w:rsid w:val="00FB6BD7"/>
    <w:rsid w:val="00FE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91456"/>
  <w15:chartTrackingRefBased/>
  <w15:docId w15:val="{D562EE04-40EA-45BE-98F3-90E1BE02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7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C3C3B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0B4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9526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952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29526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9526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C3C3B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C3C3B"/>
    <w:pPr>
      <w:spacing w:after="100"/>
    </w:pPr>
  </w:style>
  <w:style w:type="character" w:styleId="a8">
    <w:name w:val="Hyperlink"/>
    <w:basedOn w:val="a0"/>
    <w:uiPriority w:val="99"/>
    <w:unhideWhenUsed/>
    <w:rsid w:val="007C3C3B"/>
    <w:rPr>
      <w:color w:val="0563C1" w:themeColor="hyperlink"/>
      <w:u w:val="single"/>
    </w:rPr>
  </w:style>
  <w:style w:type="paragraph" w:customStyle="1" w:styleId="a9">
    <w:name w:val="гост"/>
    <w:basedOn w:val="a"/>
    <w:qFormat/>
    <w:rsid w:val="003B3CCA"/>
    <w:pPr>
      <w:spacing w:line="360" w:lineRule="auto"/>
      <w:jc w:val="both"/>
    </w:pPr>
    <w:rPr>
      <w:sz w:val="28"/>
      <w:szCs w:val="22"/>
      <w:lang w:eastAsia="en-US"/>
    </w:rPr>
  </w:style>
  <w:style w:type="paragraph" w:customStyle="1" w:styleId="aa">
    <w:name w:val="диплом"/>
    <w:basedOn w:val="a"/>
    <w:link w:val="ab"/>
    <w:qFormat/>
    <w:rsid w:val="001912C4"/>
    <w:pPr>
      <w:spacing w:line="360" w:lineRule="auto"/>
      <w:ind w:firstLine="709"/>
      <w:jc w:val="both"/>
    </w:pPr>
    <w:rPr>
      <w:sz w:val="28"/>
    </w:rPr>
  </w:style>
  <w:style w:type="character" w:customStyle="1" w:styleId="ab">
    <w:name w:val="диплом Знак"/>
    <w:basedOn w:val="a0"/>
    <w:link w:val="aa"/>
    <w:rsid w:val="001912C4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47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5277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3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F3222-9B5B-4705-B5C2-911E0E28C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2058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Влада Реут</cp:lastModifiedBy>
  <cp:revision>46</cp:revision>
  <cp:lastPrinted>2022-06-09T10:12:00Z</cp:lastPrinted>
  <dcterms:created xsi:type="dcterms:W3CDTF">2022-06-09T08:38:00Z</dcterms:created>
  <dcterms:modified xsi:type="dcterms:W3CDTF">2026-05-19T22:19:00Z</dcterms:modified>
</cp:coreProperties>
</file>