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B9CF" w14:textId="77777777" w:rsidR="00A721CF" w:rsidRPr="00555C29" w:rsidRDefault="00140C27" w:rsidP="00A721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b/>
          <w:bCs/>
          <w:sz w:val="24"/>
          <w:szCs w:val="24"/>
          <w:lang w:val="uk-UA"/>
        </w:rPr>
        <w:t>Якщо клієнт хоче сплатити готівкою</w:t>
      </w:r>
      <w:r w:rsidR="00695CF1" w:rsidRPr="00555C2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на склад</w:t>
      </w:r>
    </w:p>
    <w:p w14:paraId="063CE798" w14:textId="4DCE2225" w:rsidR="00695CF1" w:rsidRPr="00555C29" w:rsidRDefault="00F454D5" w:rsidP="00A721C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5BCE1DFF" wp14:editId="782E6EB3">
            <wp:extent cx="6514134" cy="4909203"/>
            <wp:effectExtent l="0" t="0" r="127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134" cy="490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0AF4" w14:textId="36D96A41" w:rsidR="00A721CF" w:rsidRPr="00555C29" w:rsidRDefault="00A721CF" w:rsidP="00A721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b/>
          <w:bCs/>
          <w:sz w:val="24"/>
          <w:szCs w:val="24"/>
          <w:lang w:val="uk-UA"/>
        </w:rPr>
        <w:t>Безготівкова оплата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95"/>
        <w:gridCol w:w="3346"/>
        <w:gridCol w:w="3515"/>
      </w:tblGrid>
      <w:tr w:rsidR="00A721CF" w:rsidRPr="00555C29" w14:paraId="3B741E69" w14:textId="3BBAE49D" w:rsidTr="00A721CF">
        <w:tc>
          <w:tcPr>
            <w:tcW w:w="3595" w:type="dxa"/>
          </w:tcPr>
          <w:p w14:paraId="1BC6A0F9" w14:textId="1610A0F2" w:rsidR="00A721CF" w:rsidRPr="00555C29" w:rsidRDefault="00A721CF" w:rsidP="00F45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5C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Банк</w:t>
            </w:r>
          </w:p>
        </w:tc>
        <w:tc>
          <w:tcPr>
            <w:tcW w:w="3346" w:type="dxa"/>
          </w:tcPr>
          <w:p w14:paraId="2E1A2116" w14:textId="433CDA97" w:rsidR="00A721CF" w:rsidRPr="00555C29" w:rsidRDefault="00A721CF" w:rsidP="00F45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5C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Гроші за матеріал</w:t>
            </w:r>
          </w:p>
        </w:tc>
        <w:tc>
          <w:tcPr>
            <w:tcW w:w="3515" w:type="dxa"/>
          </w:tcPr>
          <w:p w14:paraId="0BE1279E" w14:textId="5D911AEC" w:rsidR="00A721CF" w:rsidRPr="00555C29" w:rsidRDefault="00A721CF" w:rsidP="00F45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5C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Доступ</w:t>
            </w:r>
          </w:p>
        </w:tc>
      </w:tr>
      <w:tr w:rsidR="00A721CF" w:rsidRPr="00555C29" w14:paraId="29A0D5F3" w14:textId="57B97DF0" w:rsidTr="00A721CF">
        <w:tc>
          <w:tcPr>
            <w:tcW w:w="3595" w:type="dxa"/>
          </w:tcPr>
          <w:p w14:paraId="70BF7EAE" w14:textId="07A777DF" w:rsidR="00A721CF" w:rsidRPr="00555C29" w:rsidRDefault="00A721CF" w:rsidP="00F45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5C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Прокредіт</w:t>
            </w:r>
            <w:proofErr w:type="spellEnd"/>
            <w:r w:rsidRPr="00555C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банк</w:t>
            </w:r>
          </w:p>
        </w:tc>
        <w:tc>
          <w:tcPr>
            <w:tcW w:w="3346" w:type="dxa"/>
          </w:tcPr>
          <w:p w14:paraId="7D6BBF8F" w14:textId="37D9E9BE" w:rsidR="00A721CF" w:rsidRPr="00555C29" w:rsidRDefault="00A721CF" w:rsidP="00F45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5C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Дизайнерські матеріали</w:t>
            </w:r>
          </w:p>
        </w:tc>
        <w:tc>
          <w:tcPr>
            <w:tcW w:w="3515" w:type="dxa"/>
          </w:tcPr>
          <w:p w14:paraId="02213A1B" w14:textId="504A3865" w:rsidR="00A721CF" w:rsidRPr="00555C29" w:rsidRDefault="00A721CF" w:rsidP="00F45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5C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 доступ</w:t>
            </w:r>
          </w:p>
        </w:tc>
      </w:tr>
      <w:tr w:rsidR="00A721CF" w:rsidRPr="00555C29" w14:paraId="4237403B" w14:textId="4FBED016" w:rsidTr="00A721CF">
        <w:tc>
          <w:tcPr>
            <w:tcW w:w="3595" w:type="dxa"/>
          </w:tcPr>
          <w:p w14:paraId="1A3C8EA4" w14:textId="52409DA5" w:rsidR="00A721CF" w:rsidRPr="00555C29" w:rsidRDefault="00A721CF" w:rsidP="00F45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555C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Укрсіббанк</w:t>
            </w:r>
            <w:proofErr w:type="spellEnd"/>
          </w:p>
        </w:tc>
        <w:tc>
          <w:tcPr>
            <w:tcW w:w="3346" w:type="dxa"/>
          </w:tcPr>
          <w:p w14:paraId="2038E85F" w14:textId="3B2A6996" w:rsidR="00A721CF" w:rsidRPr="00555C29" w:rsidRDefault="00A721CF" w:rsidP="00F45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5C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Офсетні, крейдовані, самоклеючі матеріали</w:t>
            </w:r>
          </w:p>
        </w:tc>
        <w:tc>
          <w:tcPr>
            <w:tcW w:w="3515" w:type="dxa"/>
          </w:tcPr>
          <w:p w14:paraId="6641B143" w14:textId="3A511D0C" w:rsidR="00A721CF" w:rsidRPr="00555C29" w:rsidRDefault="00A721CF" w:rsidP="00F454D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5C2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Просимо бухгалтера скинути фото банківських приходів </w:t>
            </w:r>
          </w:p>
        </w:tc>
      </w:tr>
    </w:tbl>
    <w:p w14:paraId="79181D93" w14:textId="6D7CF700" w:rsidR="00F454D5" w:rsidRPr="00555C29" w:rsidRDefault="00F454D5" w:rsidP="00F454D5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14:paraId="6E1CA911" w14:textId="28781A53" w:rsidR="007852F1" w:rsidRPr="00555C29" w:rsidRDefault="007852F1" w:rsidP="007852F1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Шлях до обробки модуля обміну з </w:t>
      </w:r>
      <w:proofErr w:type="spellStart"/>
      <w:r w:rsidRPr="00555C29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приватбанком</w:t>
      </w:r>
      <w:proofErr w:type="spellEnd"/>
    </w:p>
    <w:p w14:paraId="084458A7" w14:textId="59606491" w:rsidR="007852F1" w:rsidRPr="00555C29" w:rsidRDefault="007852F1" w:rsidP="007852F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 xml:space="preserve">E:\C-Bank\privat24_1c </w:t>
      </w:r>
      <w:r w:rsidR="00555C29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555C29">
        <w:rPr>
          <w:rFonts w:ascii="Times New Roman" w:hAnsi="Times New Roman" w:cs="Times New Roman"/>
          <w:sz w:val="24"/>
          <w:szCs w:val="24"/>
          <w:lang w:val="en-US"/>
        </w:rPr>
        <w:t>Privat24to1CManaged 11-03-22 (</w:t>
      </w:r>
      <w:r w:rsidR="00555C29">
        <w:rPr>
          <w:rFonts w:ascii="Times New Roman" w:hAnsi="Times New Roman" w:cs="Times New Roman"/>
          <w:sz w:val="24"/>
          <w:szCs w:val="24"/>
          <w:lang w:val="uk-UA"/>
        </w:rPr>
        <w:t>обираємо найсвіжішу дату)</w:t>
      </w:r>
    </w:p>
    <w:p w14:paraId="1DA31D37" w14:textId="1EA6560E" w:rsidR="00555C29" w:rsidRPr="00555C29" w:rsidRDefault="00555C29" w:rsidP="007852F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Вигляд файлу:</w:t>
      </w:r>
    </w:p>
    <w:p w14:paraId="17BD6BDB" w14:textId="0757350C" w:rsidR="00555C29" w:rsidRPr="00555C29" w:rsidRDefault="00555C29" w:rsidP="007852F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BAFE" wp14:editId="46046D80">
            <wp:extent cx="2845448" cy="3810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2950" w14:textId="278656BC" w:rsidR="007852F1" w:rsidRPr="00555C29" w:rsidRDefault="007852F1" w:rsidP="007852F1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Робота з модулем обміну</w:t>
      </w:r>
    </w:p>
    <w:p w14:paraId="67BA4209" w14:textId="7441EC27" w:rsidR="007852F1" w:rsidRPr="00555C29" w:rsidRDefault="007852F1" w:rsidP="007852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>Заходимо в платежі та виписки</w:t>
      </w:r>
    </w:p>
    <w:p w14:paraId="200D8829" w14:textId="2D13881D" w:rsidR="007852F1" w:rsidRPr="00555C29" w:rsidRDefault="007852F1" w:rsidP="007852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 xml:space="preserve">В полі організація обираємо того </w:t>
      </w:r>
      <w:proofErr w:type="spellStart"/>
      <w:r w:rsidRPr="00555C29">
        <w:rPr>
          <w:rFonts w:ascii="Times New Roman" w:hAnsi="Times New Roman" w:cs="Times New Roman"/>
          <w:sz w:val="24"/>
          <w:szCs w:val="24"/>
          <w:lang w:val="uk-UA"/>
        </w:rPr>
        <w:t>ФОПа</w:t>
      </w:r>
      <w:proofErr w:type="spellEnd"/>
      <w:r w:rsidRPr="00555C29">
        <w:rPr>
          <w:rFonts w:ascii="Times New Roman" w:hAnsi="Times New Roman" w:cs="Times New Roman"/>
          <w:sz w:val="24"/>
          <w:szCs w:val="24"/>
          <w:lang w:val="uk-UA"/>
        </w:rPr>
        <w:t xml:space="preserve"> з яким ми працюємо</w:t>
      </w:r>
    </w:p>
    <w:p w14:paraId="61597B34" w14:textId="09497444" w:rsidR="007852F1" w:rsidRPr="00555C29" w:rsidRDefault="007852F1" w:rsidP="007852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>Натискаємо на лупу біля поля організація, копіюємо код ЄДРПОУ</w:t>
      </w:r>
    </w:p>
    <w:p w14:paraId="71C1A6CC" w14:textId="0FA32D17" w:rsidR="007852F1" w:rsidRPr="00555C29" w:rsidRDefault="007852F1" w:rsidP="007852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>Відкриваємо параметри обміну та вставляємо код ЄДРПОУ, що скопіювали</w:t>
      </w:r>
    </w:p>
    <w:p w14:paraId="4F57ED16" w14:textId="77777777" w:rsidR="007852F1" w:rsidRPr="00555C29" w:rsidRDefault="007852F1" w:rsidP="007852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 xml:space="preserve">Обираємо загрузка </w:t>
      </w:r>
      <w:proofErr w:type="spellStart"/>
      <w:r w:rsidRPr="00555C29">
        <w:rPr>
          <w:rFonts w:ascii="Times New Roman" w:hAnsi="Times New Roman" w:cs="Times New Roman"/>
          <w:sz w:val="24"/>
          <w:szCs w:val="24"/>
          <w:lang w:val="uk-UA"/>
        </w:rPr>
        <w:t>платежей</w:t>
      </w:r>
      <w:proofErr w:type="spellEnd"/>
    </w:p>
    <w:p w14:paraId="72BC4DFC" w14:textId="5DDAEAF0" w:rsidR="007852F1" w:rsidRPr="00555C29" w:rsidRDefault="007852F1" w:rsidP="007852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 xml:space="preserve"> Наживаємо імпорт платежів.</w:t>
      </w:r>
    </w:p>
    <w:p w14:paraId="3273E7DC" w14:textId="29D548FF" w:rsidR="007852F1" w:rsidRPr="00555C29" w:rsidRDefault="007852F1" w:rsidP="007852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 xml:space="preserve">Обираємо всі платежі та нажимаємо </w:t>
      </w:r>
      <w:proofErr w:type="spellStart"/>
      <w:r w:rsidRPr="00555C29">
        <w:rPr>
          <w:rFonts w:ascii="Times New Roman" w:hAnsi="Times New Roman" w:cs="Times New Roman"/>
          <w:sz w:val="24"/>
          <w:szCs w:val="24"/>
          <w:lang w:val="uk-UA"/>
        </w:rPr>
        <w:t>записать</w:t>
      </w:r>
      <w:proofErr w:type="spellEnd"/>
      <w:r w:rsidRPr="00555C29">
        <w:rPr>
          <w:rFonts w:ascii="Times New Roman" w:hAnsi="Times New Roman" w:cs="Times New Roman"/>
          <w:sz w:val="24"/>
          <w:szCs w:val="24"/>
          <w:lang w:val="uk-UA"/>
        </w:rPr>
        <w:t xml:space="preserve"> документи</w:t>
      </w:r>
    </w:p>
    <w:p w14:paraId="765E1E79" w14:textId="13C3FEDF" w:rsidR="007852F1" w:rsidRPr="00555C29" w:rsidRDefault="007852F1" w:rsidP="007852F1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58A44CCE" w14:textId="105EFAAB" w:rsidR="007852F1" w:rsidRPr="00555C29" w:rsidRDefault="007852F1" w:rsidP="007852F1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Рознесення платежу</w:t>
      </w:r>
    </w:p>
    <w:p w14:paraId="26C32B25" w14:textId="4DFD8617" w:rsidR="007852F1" w:rsidRPr="00555C29" w:rsidRDefault="007852F1" w:rsidP="007852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>Заповнюємо поле «</w:t>
      </w:r>
      <w:r w:rsidR="00555C29" w:rsidRPr="00555C29">
        <w:rPr>
          <w:rFonts w:ascii="Times New Roman" w:hAnsi="Times New Roman" w:cs="Times New Roman"/>
          <w:sz w:val="24"/>
          <w:szCs w:val="24"/>
          <w:lang w:val="uk-UA"/>
        </w:rPr>
        <w:t>платник</w:t>
      </w:r>
      <w:r w:rsidRPr="00555C29">
        <w:rPr>
          <w:rFonts w:ascii="Times New Roman" w:hAnsi="Times New Roman" w:cs="Times New Roman"/>
          <w:sz w:val="24"/>
          <w:szCs w:val="24"/>
        </w:rPr>
        <w:t>»</w:t>
      </w:r>
    </w:p>
    <w:p w14:paraId="120E0237" w14:textId="09BA9132" w:rsidR="00555C29" w:rsidRPr="00555C29" w:rsidRDefault="00555C29" w:rsidP="00555C2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>Платник - це то</w:t>
      </w:r>
      <w:r w:rsidR="002C4940">
        <w:rPr>
          <w:rFonts w:ascii="Times New Roman" w:hAnsi="Times New Roman" w:cs="Times New Roman"/>
          <w:sz w:val="24"/>
          <w:szCs w:val="24"/>
          <w:lang w:val="uk-UA"/>
        </w:rPr>
        <w:t>й</w:t>
      </w:r>
      <w:r w:rsidRPr="00555C29">
        <w:rPr>
          <w:rFonts w:ascii="Times New Roman" w:hAnsi="Times New Roman" w:cs="Times New Roman"/>
          <w:sz w:val="24"/>
          <w:szCs w:val="24"/>
          <w:lang w:val="uk-UA"/>
        </w:rPr>
        <w:t xml:space="preserve"> контрагент, котрого обрано в рахунку за котрий прийшли гроші</w:t>
      </w:r>
    </w:p>
    <w:p w14:paraId="6364BD32" w14:textId="0B5FEF0D" w:rsidR="007852F1" w:rsidRPr="00555C29" w:rsidRDefault="007852F1" w:rsidP="007852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>Контролюємо, щоб поле «</w:t>
      </w:r>
      <w:proofErr w:type="spellStart"/>
      <w:r w:rsidRPr="00555C29">
        <w:rPr>
          <w:rFonts w:ascii="Times New Roman" w:hAnsi="Times New Roman" w:cs="Times New Roman"/>
          <w:sz w:val="24"/>
          <w:szCs w:val="24"/>
        </w:rPr>
        <w:t>рахунок</w:t>
      </w:r>
      <w:proofErr w:type="spellEnd"/>
      <w:r w:rsidRPr="00555C29">
        <w:rPr>
          <w:rFonts w:ascii="Times New Roman" w:hAnsi="Times New Roman" w:cs="Times New Roman"/>
          <w:sz w:val="24"/>
          <w:szCs w:val="24"/>
        </w:rPr>
        <w:t xml:space="preserve"> </w:t>
      </w:r>
      <w:r w:rsidR="00555C29" w:rsidRPr="00555C29">
        <w:rPr>
          <w:rFonts w:ascii="Times New Roman" w:hAnsi="Times New Roman" w:cs="Times New Roman"/>
          <w:sz w:val="24"/>
          <w:szCs w:val="24"/>
          <w:lang w:val="uk-UA"/>
        </w:rPr>
        <w:t>платника</w:t>
      </w:r>
      <w:r w:rsidRPr="00555C29">
        <w:rPr>
          <w:rFonts w:ascii="Times New Roman" w:hAnsi="Times New Roman" w:cs="Times New Roman"/>
          <w:sz w:val="24"/>
          <w:szCs w:val="24"/>
          <w:lang w:val="uk-UA"/>
        </w:rPr>
        <w:t>» стало пустим, або видаляємо</w:t>
      </w:r>
    </w:p>
    <w:p w14:paraId="5DBA5A87" w14:textId="309A688E" w:rsidR="007852F1" w:rsidRPr="00555C29" w:rsidRDefault="007852F1" w:rsidP="007852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>Відкриваємо вкладку «</w:t>
      </w:r>
      <w:proofErr w:type="spellStart"/>
      <w:r w:rsidRPr="00555C29">
        <w:rPr>
          <w:rFonts w:ascii="Times New Roman" w:hAnsi="Times New Roman" w:cs="Times New Roman"/>
          <w:sz w:val="24"/>
          <w:szCs w:val="24"/>
          <w:lang w:val="uk-UA"/>
        </w:rPr>
        <w:t>розшиврофка</w:t>
      </w:r>
      <w:proofErr w:type="spellEnd"/>
      <w:r w:rsidRPr="00555C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555C29">
        <w:rPr>
          <w:rFonts w:ascii="Times New Roman" w:hAnsi="Times New Roman" w:cs="Times New Roman"/>
          <w:sz w:val="24"/>
          <w:szCs w:val="24"/>
          <w:lang w:val="uk-UA"/>
        </w:rPr>
        <w:t>платежа</w:t>
      </w:r>
      <w:proofErr w:type="spellEnd"/>
      <w:r w:rsidRPr="00555C29">
        <w:rPr>
          <w:rFonts w:ascii="Times New Roman" w:hAnsi="Times New Roman" w:cs="Times New Roman"/>
          <w:sz w:val="24"/>
          <w:szCs w:val="24"/>
          <w:lang w:val="uk-UA"/>
        </w:rPr>
        <w:t>», обираємо списком.</w:t>
      </w:r>
    </w:p>
    <w:p w14:paraId="0B316755" w14:textId="6A3B11B5" w:rsidR="007852F1" w:rsidRPr="00555C29" w:rsidRDefault="007852F1" w:rsidP="007852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>Видаляємо наявну строку</w:t>
      </w:r>
    </w:p>
    <w:p w14:paraId="77232A56" w14:textId="6F1D5E19" w:rsidR="007852F1" w:rsidRPr="00555C29" w:rsidRDefault="00CD28BD" w:rsidP="007852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7852F1" w:rsidRPr="00555C29">
        <w:rPr>
          <w:rFonts w:ascii="Times New Roman" w:hAnsi="Times New Roman" w:cs="Times New Roman"/>
          <w:sz w:val="24"/>
          <w:szCs w:val="24"/>
          <w:lang w:val="uk-UA"/>
        </w:rPr>
        <w:t>атискаємо «</w:t>
      </w:r>
      <w:proofErr w:type="spellStart"/>
      <w:r w:rsidR="007852F1" w:rsidRPr="00555C29">
        <w:rPr>
          <w:rFonts w:ascii="Times New Roman" w:hAnsi="Times New Roman" w:cs="Times New Roman"/>
          <w:sz w:val="24"/>
          <w:szCs w:val="24"/>
          <w:lang w:val="uk-UA"/>
        </w:rPr>
        <w:t>подобрать</w:t>
      </w:r>
      <w:proofErr w:type="spellEnd"/>
      <w:r w:rsidR="007852F1" w:rsidRPr="00555C29">
        <w:rPr>
          <w:rFonts w:ascii="Times New Roman" w:hAnsi="Times New Roman" w:cs="Times New Roman"/>
          <w:sz w:val="24"/>
          <w:szCs w:val="24"/>
          <w:lang w:val="uk-UA"/>
        </w:rPr>
        <w:t xml:space="preserve"> по остаткам»</w:t>
      </w:r>
    </w:p>
    <w:p w14:paraId="6A920207" w14:textId="086F3F30" w:rsidR="007852F1" w:rsidRPr="00555C29" w:rsidRDefault="00CD28BD" w:rsidP="007852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 xml:space="preserve">Обираємо документ (якщо потрібно знімаємо галочки з інших документів, змінюємо суму в колонці «сума </w:t>
      </w:r>
      <w:proofErr w:type="spellStart"/>
      <w:r w:rsidRPr="00555C29">
        <w:rPr>
          <w:rFonts w:ascii="Times New Roman" w:hAnsi="Times New Roman" w:cs="Times New Roman"/>
          <w:sz w:val="24"/>
          <w:szCs w:val="24"/>
          <w:lang w:val="uk-UA"/>
        </w:rPr>
        <w:t>платежа</w:t>
      </w:r>
      <w:proofErr w:type="spellEnd"/>
      <w:r w:rsidRPr="00555C29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6B3A5829" w14:textId="77777777" w:rsidR="00CD28BD" w:rsidRPr="00555C29" w:rsidRDefault="00CD28BD" w:rsidP="00CD28B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>Проводимо в документ</w:t>
      </w:r>
    </w:p>
    <w:p w14:paraId="11020E02" w14:textId="77777777" w:rsidR="00CD28BD" w:rsidRPr="00555C29" w:rsidRDefault="00CD28BD" w:rsidP="00CD28B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>Повертаємось у вкладку основне, ставимо галочку біля «проведено банком»</w:t>
      </w:r>
    </w:p>
    <w:p w14:paraId="2965679B" w14:textId="1F1F5B66" w:rsidR="00CD28BD" w:rsidRPr="00555C29" w:rsidRDefault="00CD28BD" w:rsidP="00CD28B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555C29">
        <w:rPr>
          <w:rFonts w:ascii="Times New Roman" w:hAnsi="Times New Roman" w:cs="Times New Roman"/>
          <w:sz w:val="24"/>
          <w:szCs w:val="24"/>
          <w:lang w:val="uk-UA"/>
        </w:rPr>
        <w:t>Нажимаємо провести и закрить.</w:t>
      </w:r>
    </w:p>
    <w:sectPr w:rsidR="00CD28BD" w:rsidRPr="00555C29" w:rsidSect="00F45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58D"/>
    <w:multiLevelType w:val="hybridMultilevel"/>
    <w:tmpl w:val="A22E5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00C"/>
    <w:multiLevelType w:val="hybridMultilevel"/>
    <w:tmpl w:val="69428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21B2B"/>
    <w:multiLevelType w:val="hybridMultilevel"/>
    <w:tmpl w:val="A22E5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D2E45"/>
    <w:multiLevelType w:val="hybridMultilevel"/>
    <w:tmpl w:val="EA647BF4"/>
    <w:lvl w:ilvl="0" w:tplc="2E54C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B77B95"/>
    <w:multiLevelType w:val="hybridMultilevel"/>
    <w:tmpl w:val="9CA84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87279"/>
    <w:multiLevelType w:val="hybridMultilevel"/>
    <w:tmpl w:val="2328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A4"/>
    <w:rsid w:val="000E141C"/>
    <w:rsid w:val="00140C27"/>
    <w:rsid w:val="00140EA4"/>
    <w:rsid w:val="002C4940"/>
    <w:rsid w:val="004278CF"/>
    <w:rsid w:val="00555C29"/>
    <w:rsid w:val="00695CF1"/>
    <w:rsid w:val="007852F1"/>
    <w:rsid w:val="00830423"/>
    <w:rsid w:val="00A721CF"/>
    <w:rsid w:val="00CD28BD"/>
    <w:rsid w:val="00F454D5"/>
    <w:rsid w:val="00F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8497"/>
  <w15:chartTrackingRefBased/>
  <w15:docId w15:val="{E1F7BFB5-4D9D-4060-9B80-B444F768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CF1"/>
    <w:pPr>
      <w:ind w:left="720"/>
      <w:contextualSpacing/>
    </w:pPr>
  </w:style>
  <w:style w:type="table" w:styleId="a4">
    <w:name w:val="Table Grid"/>
    <w:basedOn w:val="a1"/>
    <w:uiPriority w:val="39"/>
    <w:rsid w:val="00F4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2022-12-07T18:17:00Z</dcterms:created>
  <dcterms:modified xsi:type="dcterms:W3CDTF">2022-12-08T09:52:00Z</dcterms:modified>
</cp:coreProperties>
</file>