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75339" w14:textId="5250A3D3" w:rsidR="00166A7D" w:rsidRPr="00A05275" w:rsidRDefault="005D10A9" w:rsidP="005D10A9">
      <w:pPr>
        <w:jc w:val="center"/>
        <w:rPr>
          <w:b/>
          <w:bCs/>
          <w:sz w:val="28"/>
          <w:szCs w:val="28"/>
          <w:lang w:val="uk-UA"/>
        </w:rPr>
      </w:pPr>
      <w:r w:rsidRPr="00A05275">
        <w:rPr>
          <w:b/>
          <w:bCs/>
          <w:sz w:val="28"/>
          <w:szCs w:val="28"/>
          <w:lang w:val="uk-UA"/>
        </w:rPr>
        <w:t>Індикатори товарів</w:t>
      </w:r>
    </w:p>
    <w:tbl>
      <w:tblPr>
        <w:tblStyle w:val="a3"/>
        <w:tblW w:w="10073" w:type="dxa"/>
        <w:jc w:val="center"/>
        <w:tblLook w:val="04A0" w:firstRow="1" w:lastRow="0" w:firstColumn="1" w:lastColumn="0" w:noHBand="0" w:noVBand="1"/>
      </w:tblPr>
      <w:tblGrid>
        <w:gridCol w:w="1073"/>
        <w:gridCol w:w="9000"/>
      </w:tblGrid>
      <w:tr w:rsidR="005D10A9" w14:paraId="79A8F31F" w14:textId="77777777" w:rsidTr="00A05275">
        <w:trPr>
          <w:trHeight w:val="650"/>
          <w:jc w:val="center"/>
        </w:trPr>
        <w:tc>
          <w:tcPr>
            <w:tcW w:w="1073" w:type="dxa"/>
            <w:vAlign w:val="center"/>
          </w:tcPr>
          <w:p w14:paraId="02A81AB5" w14:textId="1E7F0579" w:rsidR="005D10A9" w:rsidRDefault="005D10A9" w:rsidP="00A05275">
            <w:pPr>
              <w:jc w:val="center"/>
              <w:rPr>
                <w:lang w:val="uk-UA"/>
              </w:rPr>
            </w:pPr>
            <w:r>
              <w:rPr>
                <w:b/>
                <w:bCs/>
                <w:noProof/>
                <w:color w:val="FFFF00"/>
                <w:sz w:val="28"/>
                <w:szCs w:val="28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01B5CC" wp14:editId="3553DC73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31115</wp:posOffset>
                      </wp:positionV>
                      <wp:extent cx="259080" cy="144780"/>
                      <wp:effectExtent l="0" t="0" r="7620" b="7620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B12201" id="Прямоугольник 1" o:spid="_x0000_s1026" style="position:absolute;margin-left:9.6pt;margin-top:2.45pt;width:20.4pt;height:1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" fillcolor="#00b050" stroked="f" strokeweight="1pt"/>
                  </w:pict>
                </mc:Fallback>
              </mc:AlternateContent>
            </w:r>
          </w:p>
        </w:tc>
        <w:tc>
          <w:tcPr>
            <w:tcW w:w="9000" w:type="dxa"/>
          </w:tcPr>
          <w:p w14:paraId="06154948" w14:textId="3A0BE8E9" w:rsidR="005D10A9" w:rsidRDefault="005D10A9">
            <w:pPr>
              <w:rPr>
                <w:lang w:val="uk-UA"/>
              </w:rPr>
            </w:pPr>
            <w:r>
              <w:rPr>
                <w:lang w:val="uk-UA"/>
              </w:rPr>
              <w:t>Новинка на складі</w:t>
            </w:r>
          </w:p>
        </w:tc>
      </w:tr>
      <w:tr w:rsidR="005D10A9" w14:paraId="0A06D9C8" w14:textId="77777777" w:rsidTr="00A05275">
        <w:trPr>
          <w:trHeight w:val="650"/>
          <w:jc w:val="center"/>
        </w:trPr>
        <w:tc>
          <w:tcPr>
            <w:tcW w:w="1073" w:type="dxa"/>
            <w:vAlign w:val="center"/>
          </w:tcPr>
          <w:p w14:paraId="6183E449" w14:textId="17B2D0EF" w:rsidR="005D10A9" w:rsidRDefault="005D10A9" w:rsidP="00A05275">
            <w:pPr>
              <w:jc w:val="center"/>
              <w:rPr>
                <w:lang w:val="uk-UA"/>
              </w:rPr>
            </w:pPr>
            <w:r>
              <w:rPr>
                <w:b/>
                <w:bCs/>
                <w:noProof/>
                <w:color w:val="FFFF00"/>
                <w:sz w:val="28"/>
                <w:szCs w:val="28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2060C22" wp14:editId="0A9AAD4F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5715</wp:posOffset>
                      </wp:positionV>
                      <wp:extent cx="259080" cy="144780"/>
                      <wp:effectExtent l="0" t="0" r="7620" b="7620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112B8A" id="Прямоугольник 2" o:spid="_x0000_s1026" style="position:absolute;margin-left:8.4pt;margin-top:.45pt;width:20.4pt;height:1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" fillcolor="#0070c0" stroked="f" strokeweight="1pt"/>
                  </w:pict>
                </mc:Fallback>
              </mc:AlternateContent>
            </w:r>
          </w:p>
        </w:tc>
        <w:tc>
          <w:tcPr>
            <w:tcW w:w="9000" w:type="dxa"/>
          </w:tcPr>
          <w:p w14:paraId="1BD9B524" w14:textId="1C7BE5CD" w:rsidR="005D10A9" w:rsidRDefault="005D10A9">
            <w:pPr>
              <w:rPr>
                <w:lang w:val="uk-UA"/>
              </w:rPr>
            </w:pPr>
            <w:r>
              <w:rPr>
                <w:lang w:val="uk-UA"/>
              </w:rPr>
              <w:t>Під замовлення</w:t>
            </w:r>
          </w:p>
        </w:tc>
      </w:tr>
      <w:tr w:rsidR="005D10A9" w14:paraId="64355BFB" w14:textId="77777777" w:rsidTr="00A05275">
        <w:trPr>
          <w:trHeight w:val="650"/>
          <w:jc w:val="center"/>
        </w:trPr>
        <w:tc>
          <w:tcPr>
            <w:tcW w:w="1073" w:type="dxa"/>
            <w:vAlign w:val="center"/>
          </w:tcPr>
          <w:p w14:paraId="43DD8DDF" w14:textId="582B995A" w:rsidR="005D10A9" w:rsidRDefault="005D10A9" w:rsidP="00A05275">
            <w:pPr>
              <w:jc w:val="center"/>
              <w:rPr>
                <w:lang w:val="uk-UA"/>
              </w:rPr>
            </w:pPr>
            <w:r>
              <w:rPr>
                <w:b/>
                <w:bCs/>
                <w:noProof/>
                <w:color w:val="FFFF00"/>
                <w:sz w:val="28"/>
                <w:szCs w:val="28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BA6EE29" wp14:editId="782BC4CC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4445</wp:posOffset>
                      </wp:positionV>
                      <wp:extent cx="259080" cy="144780"/>
                      <wp:effectExtent l="0" t="0" r="7620" b="7620"/>
                      <wp:wrapNone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144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37979F" id="Прямоугольник 3" o:spid="_x0000_s1026" style="position:absolute;margin-left:8.4pt;margin-top:.35pt;width:20.4pt;height:1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" fillcolor="red" stroked="f" strokeweight="1pt"/>
                  </w:pict>
                </mc:Fallback>
              </mc:AlternateContent>
            </w:r>
          </w:p>
        </w:tc>
        <w:tc>
          <w:tcPr>
            <w:tcW w:w="9000" w:type="dxa"/>
          </w:tcPr>
          <w:p w14:paraId="2598710A" w14:textId="52E157BF" w:rsidR="005D10A9" w:rsidRDefault="005D10A9" w:rsidP="00A05275">
            <w:pPr>
              <w:rPr>
                <w:lang w:val="uk-UA"/>
              </w:rPr>
            </w:pPr>
            <w:r>
              <w:rPr>
                <w:lang w:val="uk-UA"/>
              </w:rPr>
              <w:t>Знято з виробництва</w:t>
            </w:r>
          </w:p>
        </w:tc>
      </w:tr>
      <w:tr w:rsidR="005D10A9" w14:paraId="5745E7A6" w14:textId="77777777" w:rsidTr="00A05275">
        <w:trPr>
          <w:trHeight w:val="650"/>
          <w:jc w:val="center"/>
        </w:trPr>
        <w:tc>
          <w:tcPr>
            <w:tcW w:w="1073" w:type="dxa"/>
            <w:vAlign w:val="center"/>
          </w:tcPr>
          <w:p w14:paraId="6E1693BB" w14:textId="617EC437" w:rsidR="005D10A9" w:rsidRDefault="005D10A9" w:rsidP="00A05275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Без кольору</w:t>
            </w:r>
          </w:p>
        </w:tc>
        <w:tc>
          <w:tcPr>
            <w:tcW w:w="9000" w:type="dxa"/>
          </w:tcPr>
          <w:p w14:paraId="732E6E2F" w14:textId="6375C01A" w:rsidR="005D10A9" w:rsidRDefault="005D10A9">
            <w:pPr>
              <w:rPr>
                <w:lang w:val="uk-UA"/>
              </w:rPr>
            </w:pPr>
            <w:r>
              <w:rPr>
                <w:lang w:val="uk-UA"/>
              </w:rPr>
              <w:t>В продаж</w:t>
            </w:r>
            <w:r w:rsidR="00A05275">
              <w:rPr>
                <w:lang w:val="uk-UA"/>
              </w:rPr>
              <w:t>і</w:t>
            </w:r>
            <w:r>
              <w:rPr>
                <w:lang w:val="uk-UA"/>
              </w:rPr>
              <w:t xml:space="preserve"> зі складу</w:t>
            </w:r>
          </w:p>
        </w:tc>
      </w:tr>
    </w:tbl>
    <w:p w14:paraId="7AA9BC00" w14:textId="77777777" w:rsidR="005D10A9" w:rsidRPr="005D10A9" w:rsidRDefault="005D10A9">
      <w:pPr>
        <w:rPr>
          <w:lang w:val="uk-UA"/>
        </w:rPr>
      </w:pPr>
    </w:p>
    <w:sectPr w:rsidR="005D10A9" w:rsidRPr="005D1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52F"/>
    <w:rsid w:val="00166A7D"/>
    <w:rsid w:val="003F352F"/>
    <w:rsid w:val="005D10A9"/>
    <w:rsid w:val="00830423"/>
    <w:rsid w:val="00A05275"/>
    <w:rsid w:val="00DA6E18"/>
    <w:rsid w:val="00FA4D9A"/>
    <w:rsid w:val="00FB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FCB85"/>
  <w15:chartTrackingRefBased/>
  <w15:docId w15:val="{A2418627-EF5C-44FD-BF1C-F56D2392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1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2022-12-07T14:44:00Z</dcterms:created>
  <dcterms:modified xsi:type="dcterms:W3CDTF">2022-12-07T14:44:00Z</dcterms:modified>
</cp:coreProperties>
</file>