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F48F" w14:textId="479AAF8B" w:rsidR="00000919" w:rsidRPr="00000919" w:rsidRDefault="00000919" w:rsidP="008F3F05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0919" w:rsidRPr="00000919" w14:paraId="769D3914" w14:textId="77777777" w:rsidTr="00000919">
        <w:trPr>
          <w:trHeight w:val="109"/>
        </w:trPr>
        <w:tc>
          <w:tcPr>
            <w:tcW w:w="4672" w:type="dxa"/>
          </w:tcPr>
          <w:p w14:paraId="1CFBC5E0" w14:textId="733E4F5F" w:rsidR="00000919" w:rsidRPr="00000919" w:rsidRDefault="00000919" w:rsidP="008F3F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Самовивіз</w:t>
            </w:r>
            <w:proofErr w:type="spellEnd"/>
          </w:p>
        </w:tc>
        <w:tc>
          <w:tcPr>
            <w:tcW w:w="4673" w:type="dxa"/>
          </w:tcPr>
          <w:p w14:paraId="01E2D8A1" w14:textId="3E4357F5" w:rsidR="00000919" w:rsidRPr="00000919" w:rsidRDefault="00000919" w:rsidP="008F3F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Клієнт забирає товар з нашого складу </w:t>
            </w:r>
          </w:p>
        </w:tc>
      </w:tr>
      <w:tr w:rsidR="00000919" w:rsidRPr="00000919" w14:paraId="7F84147E" w14:textId="77777777" w:rsidTr="00000919">
        <w:tc>
          <w:tcPr>
            <w:tcW w:w="4672" w:type="dxa"/>
          </w:tcPr>
          <w:p w14:paraId="08A3B500" w14:textId="3EC200C9" w:rsidR="00000919" w:rsidRPr="00000919" w:rsidRDefault="00000919" w:rsidP="008F3F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Наша транспортна служба до клієнта</w:t>
            </w:r>
          </w:p>
        </w:tc>
        <w:tc>
          <w:tcPr>
            <w:tcW w:w="4673" w:type="dxa"/>
          </w:tcPr>
          <w:p w14:paraId="0B636771" w14:textId="501800E6" w:rsidR="00000919" w:rsidRPr="00000919" w:rsidRDefault="00000919" w:rsidP="008F3F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Доставка по Києву</w:t>
            </w:r>
          </w:p>
        </w:tc>
      </w:tr>
      <w:tr w:rsidR="00000919" w:rsidRPr="00000919" w14:paraId="2B53F9F7" w14:textId="77777777" w:rsidTr="00000919">
        <w:tc>
          <w:tcPr>
            <w:tcW w:w="4672" w:type="dxa"/>
          </w:tcPr>
          <w:p w14:paraId="091319B1" w14:textId="65B646E0" w:rsidR="00000919" w:rsidRPr="00000919" w:rsidRDefault="00000919" w:rsidP="008F3F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Наша транспортна служба до </w:t>
            </w:r>
            <w:proofErr w:type="spellStart"/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перевіжника</w:t>
            </w:r>
            <w:proofErr w:type="spellEnd"/>
          </w:p>
        </w:tc>
        <w:tc>
          <w:tcPr>
            <w:tcW w:w="4673" w:type="dxa"/>
          </w:tcPr>
          <w:p w14:paraId="3CCD4EC7" w14:textId="27485D56" w:rsidR="00000919" w:rsidRPr="00000919" w:rsidRDefault="00000919" w:rsidP="008F3F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Доставка по </w:t>
            </w:r>
            <w:proofErr w:type="spellStart"/>
            <w:r w:rsidRPr="000009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міжмісту</w:t>
            </w:r>
            <w:proofErr w:type="spellEnd"/>
          </w:p>
        </w:tc>
      </w:tr>
    </w:tbl>
    <w:p w14:paraId="28AECEB1" w14:textId="77777777" w:rsidR="00000919" w:rsidRDefault="00000919" w:rsidP="008F3F05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239E35F" w14:textId="785FF5D5" w:rsidR="00D25F6E" w:rsidRPr="00D25F6E" w:rsidRDefault="00D25F6E" w:rsidP="00D25F6E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Внесення адреси до картки партнера</w:t>
      </w:r>
    </w:p>
    <w:p w14:paraId="0F620614" w14:textId="77777777" w:rsidR="00D25F6E" w:rsidRPr="000C1566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C1566">
        <w:rPr>
          <w:rFonts w:ascii="Times New Roman" w:hAnsi="Times New Roman" w:cs="Times New Roman"/>
          <w:sz w:val="20"/>
          <w:szCs w:val="20"/>
        </w:rPr>
        <w:t>Адреса доставки</w:t>
      </w:r>
    </w:p>
    <w:p w14:paraId="3E8FDC79" w14:textId="77777777" w:rsidR="00D25F6E" w:rsidRPr="000C1566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C1566">
        <w:rPr>
          <w:rFonts w:ascii="Times New Roman" w:hAnsi="Times New Roman" w:cs="Times New Roman"/>
          <w:sz w:val="20"/>
          <w:szCs w:val="20"/>
        </w:rPr>
        <w:t>Создать</w:t>
      </w:r>
    </w:p>
    <w:p w14:paraId="3009D211" w14:textId="379231CC" w:rsidR="00D25F6E" w:rsidRPr="000C1566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C1566">
        <w:rPr>
          <w:rFonts w:ascii="Times New Roman" w:hAnsi="Times New Roman" w:cs="Times New Roman"/>
          <w:sz w:val="20"/>
          <w:szCs w:val="20"/>
        </w:rPr>
        <w:t>Наименование 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даєм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назву адреси</w:t>
      </w:r>
      <w:r w:rsidRPr="000C1566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uk-UA"/>
        </w:rPr>
        <w:t>наприклад:</w:t>
      </w:r>
      <w:r w:rsidRPr="000C1566">
        <w:rPr>
          <w:rFonts w:ascii="Times New Roman" w:hAnsi="Times New Roman" w:cs="Times New Roman"/>
          <w:sz w:val="20"/>
          <w:szCs w:val="20"/>
        </w:rPr>
        <w:t xml:space="preserve"> оф</w:t>
      </w:r>
      <w:r>
        <w:rPr>
          <w:rFonts w:ascii="Times New Roman" w:hAnsi="Times New Roman" w:cs="Times New Roman"/>
          <w:sz w:val="20"/>
          <w:szCs w:val="20"/>
          <w:lang w:val="uk-UA"/>
        </w:rPr>
        <w:t>і</w:t>
      </w:r>
      <w:r w:rsidRPr="000C1566">
        <w:rPr>
          <w:rFonts w:ascii="Times New Roman" w:hAnsi="Times New Roman" w:cs="Times New Roman"/>
          <w:sz w:val="20"/>
          <w:szCs w:val="20"/>
        </w:rPr>
        <w:t xml:space="preserve">с/склад </w:t>
      </w:r>
      <w:r>
        <w:rPr>
          <w:rFonts w:ascii="Times New Roman" w:hAnsi="Times New Roman" w:cs="Times New Roman"/>
          <w:sz w:val="20"/>
          <w:szCs w:val="20"/>
          <w:lang w:val="uk-UA"/>
        </w:rPr>
        <w:t>або просто пишемо вулицю</w:t>
      </w:r>
      <w:r w:rsidRPr="000C1566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sz w:val="20"/>
          <w:szCs w:val="20"/>
          <w:lang w:val="uk-UA"/>
        </w:rPr>
        <w:t>Якщо у партнера буде декілька однакових адрес, але різні контактні дані – необхідно це відмітити в полі «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наименование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» </w:t>
      </w:r>
    </w:p>
    <w:p w14:paraId="03CCB44A" w14:textId="1909998A" w:rsidR="00D25F6E" w:rsidRPr="00D25F6E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Створюємо адресу доставки</w:t>
      </w:r>
    </w:p>
    <w:p w14:paraId="20541183" w14:textId="0EB32AB3" w:rsidR="00D25F6E" w:rsidRPr="000C1566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Заповнюємо адресу доставки у вільній формі або по шаблону. Вносимо виключно адресу!</w:t>
      </w:r>
    </w:p>
    <w:p w14:paraId="7BA0BEF5" w14:textId="3C391299" w:rsidR="00D25F6E" w:rsidRPr="00D25F6E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  <w:lang w:val="uk-UA"/>
        </w:rPr>
        <w:t>Контактну інформацію (телефон, ПІБ, нюанси) вносимо в коментарі</w:t>
      </w:r>
    </w:p>
    <w:p w14:paraId="03077BD5" w14:textId="71275ED8" w:rsidR="00D25F6E" w:rsidRDefault="00D25F6E" w:rsidP="00D25F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Закриваємо вікно «адреса», нажимаємо «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записать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и закрить»</w:t>
      </w:r>
    </w:p>
    <w:p w14:paraId="719191FE" w14:textId="77777777" w:rsidR="00D25F6E" w:rsidRPr="000C1566" w:rsidRDefault="00D25F6E" w:rsidP="00D25F6E">
      <w:pPr>
        <w:rPr>
          <w:rFonts w:ascii="Times New Roman" w:hAnsi="Times New Roman" w:cs="Times New Roman"/>
          <w:sz w:val="20"/>
          <w:szCs w:val="20"/>
        </w:rPr>
      </w:pPr>
      <w:r w:rsidRPr="000C15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8C3A4C" wp14:editId="0EA54B2E">
            <wp:extent cx="4720681" cy="30003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261" cy="30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BE5F" w14:textId="77777777" w:rsidR="00D25F6E" w:rsidRPr="000C1566" w:rsidRDefault="00D25F6E" w:rsidP="00D25F6E">
      <w:pPr>
        <w:rPr>
          <w:rFonts w:ascii="Times New Roman" w:hAnsi="Times New Roman" w:cs="Times New Roman"/>
          <w:sz w:val="20"/>
          <w:szCs w:val="20"/>
        </w:rPr>
      </w:pPr>
    </w:p>
    <w:p w14:paraId="63864183" w14:textId="77777777" w:rsidR="00D25F6E" w:rsidRPr="000C1566" w:rsidRDefault="00D25F6E" w:rsidP="00D25F6E">
      <w:pPr>
        <w:rPr>
          <w:rFonts w:ascii="Times New Roman" w:hAnsi="Times New Roman" w:cs="Times New Roman"/>
          <w:sz w:val="20"/>
          <w:szCs w:val="20"/>
        </w:rPr>
      </w:pPr>
      <w:r w:rsidRPr="000C1566">
        <w:rPr>
          <w:noProof/>
        </w:rPr>
        <w:drawing>
          <wp:inline distT="0" distB="0" distL="0" distR="0" wp14:anchorId="7641E7D1" wp14:editId="59674166">
            <wp:extent cx="3248025" cy="131254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445" cy="13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45D" w14:textId="77777777" w:rsidR="00D25F6E" w:rsidRPr="008F3F05" w:rsidRDefault="00D25F6E" w:rsidP="008F3F0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D394FA" w14:textId="0E6E7A09" w:rsidR="00000919" w:rsidRDefault="00000919" w:rsidP="008F3F0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3F05">
        <w:rPr>
          <w:rFonts w:ascii="Times New Roman" w:hAnsi="Times New Roman" w:cs="Times New Roman"/>
          <w:sz w:val="28"/>
          <w:szCs w:val="28"/>
          <w:lang w:val="uk-UA"/>
        </w:rPr>
        <w:t xml:space="preserve">Приклад заповнення полів доставки, для компаній, яким відправляємо товар по </w:t>
      </w:r>
      <w:proofErr w:type="spellStart"/>
      <w:r w:rsidRPr="008F3F05">
        <w:rPr>
          <w:rFonts w:ascii="Times New Roman" w:hAnsi="Times New Roman" w:cs="Times New Roman"/>
          <w:sz w:val="28"/>
          <w:szCs w:val="28"/>
          <w:lang w:val="uk-UA"/>
        </w:rPr>
        <w:t>міжмісту</w:t>
      </w:r>
      <w:proofErr w:type="spellEnd"/>
    </w:p>
    <w:p w14:paraId="3F4C5E99" w14:textId="110FCF31" w:rsidR="00D25F6E" w:rsidRDefault="00D25F6E" w:rsidP="00D25F6E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Вносимо назву</w:t>
      </w:r>
    </w:p>
    <w:p w14:paraId="268C367C" w14:textId="03112394" w:rsidR="00D25F6E" w:rsidRPr="00D25F6E" w:rsidRDefault="00D25F6E" w:rsidP="00D25F6E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Заповнюємо поля внизу «Нова Пошта»</w:t>
      </w:r>
    </w:p>
    <w:p w14:paraId="4454D11E" w14:textId="66D63759" w:rsidR="00000919" w:rsidRPr="00000919" w:rsidRDefault="00A40BA2" w:rsidP="008F3F05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651AF" wp14:editId="36EE790B">
                <wp:simplePos x="0" y="0"/>
                <wp:positionH relativeFrom="column">
                  <wp:posOffset>12065</wp:posOffset>
                </wp:positionH>
                <wp:positionV relativeFrom="paragraph">
                  <wp:posOffset>1940560</wp:posOffset>
                </wp:positionV>
                <wp:extent cx="5892800" cy="889000"/>
                <wp:effectExtent l="19050" t="19050" r="127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889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1CE92" id="Прямоугольник 1" o:spid="_x0000_s1026" style="position:absolute;margin-left:.95pt;margin-top:152.8pt;width:464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" filled="f" strokecolor="red" strokeweight="2.25pt"/>
            </w:pict>
          </mc:Fallback>
        </mc:AlternateContent>
      </w:r>
      <w:r w:rsidR="00000919" w:rsidRPr="000009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A3C93" wp14:editId="4BC5AE37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919" w:rsidRPr="0000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4FE7"/>
    <w:multiLevelType w:val="hybridMultilevel"/>
    <w:tmpl w:val="25C42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D18D9"/>
    <w:multiLevelType w:val="hybridMultilevel"/>
    <w:tmpl w:val="B410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62E71"/>
    <w:multiLevelType w:val="hybridMultilevel"/>
    <w:tmpl w:val="FE0CBF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B"/>
    <w:rsid w:val="00000919"/>
    <w:rsid w:val="001A5781"/>
    <w:rsid w:val="002F58C2"/>
    <w:rsid w:val="00830423"/>
    <w:rsid w:val="008F3F05"/>
    <w:rsid w:val="009748C2"/>
    <w:rsid w:val="00A40BA2"/>
    <w:rsid w:val="00C32ABB"/>
    <w:rsid w:val="00D25F6E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10AB"/>
  <w15:chartTrackingRefBased/>
  <w15:docId w15:val="{2132AD57-8465-4CC4-9570-10FACF83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2024-07-10T10:24:00Z</dcterms:created>
  <dcterms:modified xsi:type="dcterms:W3CDTF">2024-07-10T10:24:00Z</dcterms:modified>
</cp:coreProperties>
</file>