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A41D" w14:textId="55B25702" w:rsidR="00D52E4D" w:rsidRDefault="00D52E4D" w:rsidP="00A02152">
      <w:pPr>
        <w:spacing w:line="360" w:lineRule="auto"/>
      </w:pPr>
      <w:r>
        <w:fldChar w:fldCharType="begin"/>
      </w:r>
      <w:r>
        <w:instrText xml:space="preserve"> HYPERLINK "</w:instrText>
      </w:r>
      <w:r w:rsidRPr="00D52E4D">
        <w:instrText>https://t.me/NATOstatsBot</w:instrText>
      </w:r>
      <w:r>
        <w:instrText xml:space="preserve">" </w:instrText>
      </w:r>
      <w:r>
        <w:fldChar w:fldCharType="separate"/>
      </w:r>
      <w:r w:rsidRPr="00561607">
        <w:rPr>
          <w:rStyle w:val="a4"/>
        </w:rPr>
        <w:t>https://t.me/NATOstatsBot</w:t>
      </w:r>
      <w:r>
        <w:fldChar w:fldCharType="end"/>
      </w:r>
      <w:r>
        <w:t xml:space="preserve"> </w:t>
      </w:r>
    </w:p>
    <w:p w14:paraId="01432EDD" w14:textId="68EFC4E6" w:rsidR="00495FFB" w:rsidRDefault="0068439C" w:rsidP="00A02152">
      <w:pPr>
        <w:spacing w:line="360" w:lineRule="auto"/>
      </w:pPr>
      <w:r>
        <w:t xml:space="preserve">Чат-бот для </w:t>
      </w:r>
      <w:r w:rsidR="00BA09AB">
        <w:rPr>
          <w:lang w:val="en-US"/>
        </w:rPr>
        <w:t>Telegram</w:t>
      </w:r>
      <w:r>
        <w:t xml:space="preserve"> выдаёт статистические показатели на основе запроса пользователя.</w:t>
      </w:r>
    </w:p>
    <w:p w14:paraId="44DE6D17" w14:textId="3F6D3BA1" w:rsidR="0068439C" w:rsidRDefault="00BA09AB" w:rsidP="00A02152">
      <w:pPr>
        <w:spacing w:line="360" w:lineRule="auto"/>
      </w:pPr>
      <w:r>
        <w:t xml:space="preserve">Использованные библиотеки: </w:t>
      </w:r>
      <w:proofErr w:type="spellStart"/>
      <w:r>
        <w:rPr>
          <w:lang w:val="en-US"/>
        </w:rPr>
        <w:t>aiogram</w:t>
      </w:r>
      <w:proofErr w:type="spellEnd"/>
      <w:r w:rsidRPr="00BA09AB">
        <w:t xml:space="preserve"> </w:t>
      </w:r>
      <w:r w:rsidR="005E5E63">
        <w:t>–</w:t>
      </w:r>
      <w:r w:rsidRPr="00BA09AB">
        <w:t xml:space="preserve"> </w:t>
      </w:r>
      <w:r w:rsidR="005E5E63">
        <w:t xml:space="preserve">асинхронная библиотека для работы с </w:t>
      </w:r>
      <w:r w:rsidR="005E5E63">
        <w:rPr>
          <w:lang w:val="en-US"/>
        </w:rPr>
        <w:t>API</w:t>
      </w:r>
      <w:r w:rsidR="005E5E63" w:rsidRPr="005E5E63">
        <w:t xml:space="preserve"> </w:t>
      </w:r>
      <w:r w:rsidR="005E5E63">
        <w:rPr>
          <w:lang w:val="en-US"/>
        </w:rPr>
        <w:t>Telegram</w:t>
      </w:r>
      <w:r w:rsidR="005E5E63">
        <w:t xml:space="preserve"> ботов</w:t>
      </w:r>
      <w:r w:rsidRPr="00BA09AB">
        <w:t xml:space="preserve">, </w:t>
      </w:r>
      <w:r>
        <w:rPr>
          <w:lang w:val="en-US"/>
        </w:rPr>
        <w:t>logging</w:t>
      </w:r>
      <w:r w:rsidR="005E5E63">
        <w:t xml:space="preserve"> – для </w:t>
      </w:r>
      <w:proofErr w:type="spellStart"/>
      <w:r w:rsidR="005E5E63">
        <w:t>логгирования</w:t>
      </w:r>
      <w:proofErr w:type="spellEnd"/>
      <w:r w:rsidRPr="00BA09AB">
        <w:t xml:space="preserve">, </w:t>
      </w:r>
      <w:r>
        <w:rPr>
          <w:lang w:val="en-US"/>
        </w:rPr>
        <w:t>pandas</w:t>
      </w:r>
      <w:r w:rsidR="00DC15A6">
        <w:t xml:space="preserve"> – для работы с табличными данными</w:t>
      </w:r>
      <w:r w:rsidRPr="00BA09AB">
        <w:t xml:space="preserve">, </w:t>
      </w:r>
      <w:proofErr w:type="spellStart"/>
      <w:r w:rsidRPr="00BA09AB">
        <w:t>asyncio</w:t>
      </w:r>
      <w:proofErr w:type="spellEnd"/>
      <w:r w:rsidR="00DC15A6">
        <w:t xml:space="preserve"> –</w:t>
      </w:r>
      <w:r w:rsidR="00DC15A6" w:rsidRPr="00DC15A6">
        <w:t xml:space="preserve"> </w:t>
      </w:r>
      <w:r w:rsidR="00DC15A6">
        <w:t>для асинхронного программирования</w:t>
      </w:r>
      <w:r w:rsidRPr="00BA09AB">
        <w:t xml:space="preserve">, </w:t>
      </w:r>
      <w:r>
        <w:rPr>
          <w:lang w:val="en-US"/>
        </w:rPr>
        <w:t>time</w:t>
      </w:r>
      <w:r w:rsidR="00DC15A6">
        <w:t xml:space="preserve"> – для </w:t>
      </w:r>
      <w:r w:rsidR="00B25325">
        <w:t>работы со временем</w:t>
      </w:r>
      <w:r w:rsidR="00B73425">
        <w:t>.</w:t>
      </w:r>
    </w:p>
    <w:p w14:paraId="19463C6B" w14:textId="181E2253" w:rsidR="00B25325" w:rsidRDefault="00B25325" w:rsidP="00A02152">
      <w:pPr>
        <w:spacing w:line="360" w:lineRule="auto"/>
      </w:pPr>
      <w:r>
        <w:t>В качестве категории стран, по которым необходимо вывести статистику</w:t>
      </w:r>
      <w:r w:rsidR="00B73425">
        <w:t xml:space="preserve">, была выбрана категория стран НАТО. По выбранному объединению можно получить информацию о дате присоединения к организации, столице, площади, населении, размере военного бюджета и </w:t>
      </w:r>
      <w:r w:rsidR="00242095">
        <w:t>общем объёме ВВП за 2020 год. Данные были взяты со страницы Википедии</w:t>
      </w:r>
      <w:r w:rsidR="00040443">
        <w:t xml:space="preserve">, затем преобразованы в </w:t>
      </w:r>
      <w:r w:rsidR="00040443">
        <w:rPr>
          <w:lang w:val="en-US"/>
        </w:rPr>
        <w:t>csv</w:t>
      </w:r>
      <w:r w:rsidR="00040443" w:rsidRPr="00040443">
        <w:t xml:space="preserve"> </w:t>
      </w:r>
      <w:r w:rsidR="00040443">
        <w:t xml:space="preserve">формат для обработки библиотекой </w:t>
      </w:r>
      <w:r w:rsidR="00040443">
        <w:rPr>
          <w:lang w:val="en-US"/>
        </w:rPr>
        <w:t>pandas</w:t>
      </w:r>
      <w:r w:rsidR="00040443">
        <w:t>.</w:t>
      </w:r>
    </w:p>
    <w:p w14:paraId="57177E60" w14:textId="6DA47D77" w:rsidR="00565972" w:rsidRPr="00D44659" w:rsidRDefault="00565972" w:rsidP="00A02152">
      <w:pPr>
        <w:spacing w:line="360" w:lineRule="auto"/>
      </w:pPr>
      <w:r>
        <w:t xml:space="preserve">Для работы бота написано 4 модуля программы: </w:t>
      </w:r>
      <w:r>
        <w:rPr>
          <w:lang w:val="en-US"/>
        </w:rPr>
        <w:t>main</w:t>
      </w:r>
      <w:r w:rsidRPr="00565972">
        <w:t xml:space="preserve"> </w:t>
      </w:r>
      <w:r>
        <w:t>–</w:t>
      </w:r>
      <w:r w:rsidRPr="00565972">
        <w:t xml:space="preserve"> </w:t>
      </w:r>
      <w:r>
        <w:t xml:space="preserve">основной скрипт, отвечающий за работу бота, </w:t>
      </w:r>
      <w:r w:rsidR="00D44659">
        <w:rPr>
          <w:lang w:val="en-US"/>
        </w:rPr>
        <w:t>handlers</w:t>
      </w:r>
      <w:r w:rsidR="00D44659" w:rsidRPr="00D44659">
        <w:t xml:space="preserve"> </w:t>
      </w:r>
      <w:r w:rsidR="00D44659">
        <w:t>–</w:t>
      </w:r>
      <w:r w:rsidR="00D44659" w:rsidRPr="00D44659">
        <w:t xml:space="preserve"> </w:t>
      </w:r>
      <w:r w:rsidR="00D44659">
        <w:t xml:space="preserve">описание обработчиков сообщений, </w:t>
      </w:r>
      <w:r w:rsidR="00D44659">
        <w:rPr>
          <w:lang w:val="en-US"/>
        </w:rPr>
        <w:t>commons</w:t>
      </w:r>
      <w:r w:rsidR="00D44659" w:rsidRPr="00D44659">
        <w:t xml:space="preserve"> </w:t>
      </w:r>
      <w:r w:rsidR="00D44659">
        <w:t xml:space="preserve">– прочие функции и классы, которые используются в программе: загрузка данных, создание клавиатуры и класс группы состояний, </w:t>
      </w:r>
      <w:r w:rsidR="00D44659">
        <w:rPr>
          <w:lang w:val="en-US"/>
        </w:rPr>
        <w:t>config</w:t>
      </w:r>
      <w:r w:rsidR="00D44659" w:rsidRPr="00D44659">
        <w:t xml:space="preserve"> </w:t>
      </w:r>
      <w:r w:rsidR="00D44659">
        <w:t>– для хранения параметров бота.</w:t>
      </w:r>
    </w:p>
    <w:p w14:paraId="181FB104" w14:textId="14E8F0D4" w:rsidR="00040443" w:rsidRDefault="00040443" w:rsidP="00A02152">
      <w:pPr>
        <w:spacing w:line="360" w:lineRule="auto"/>
      </w:pPr>
      <w:r>
        <w:t>Для запуска бота необходимо нажать «</w:t>
      </w:r>
      <w:r>
        <w:rPr>
          <w:lang w:val="en-US"/>
        </w:rPr>
        <w:t>start</w:t>
      </w:r>
      <w:r>
        <w:t>»</w:t>
      </w:r>
      <w:r w:rsidR="00EC0A39">
        <w:t>. Затем бот предложит выбрать интересующую статистику с помощью функциональной клавиатуры, после чего отправить цифру от 1 до 31, чтобы выбрать страну, для которой будет выведена статистика. В случае ошибочного ввода другого числа или символа, бот будет уведомлять об ошибке и попросит повторить запрос или завершить диалог с помощью команды «</w:t>
      </w:r>
      <w:r w:rsidR="00EC0A39">
        <w:rPr>
          <w:lang w:val="en-US"/>
        </w:rPr>
        <w:t>cancel</w:t>
      </w:r>
      <w:r w:rsidR="00EC0A39">
        <w:t>»</w:t>
      </w:r>
      <w:r w:rsidR="00FF56E9" w:rsidRPr="00FF56E9">
        <w:t xml:space="preserve">. </w:t>
      </w:r>
    </w:p>
    <w:p w14:paraId="476BB9BA" w14:textId="723F2ED5" w:rsidR="002C177F" w:rsidRPr="002C177F" w:rsidRDefault="002C177F" w:rsidP="00A02152">
      <w:pPr>
        <w:spacing w:line="360" w:lineRule="auto"/>
      </w:pPr>
      <w:r>
        <w:t xml:space="preserve">В первом столбце таблицы указано название страны, в первой строке – название статистики. На основе запроса пользователя бот выводит значение, находящееся на пересечении нужного столбца и строки. </w:t>
      </w:r>
    </w:p>
    <w:p w14:paraId="1EBCC617" w14:textId="1755D10C" w:rsidR="00242095" w:rsidRDefault="00A2124E" w:rsidP="00D52E4D">
      <w:pPr>
        <w:spacing w:line="360" w:lineRule="auto"/>
        <w:ind w:firstLine="708"/>
      </w:pPr>
      <w:r>
        <w:t xml:space="preserve">Обработка запросов осуществляется с помощью механизма конечных автоматов библиотеки </w:t>
      </w:r>
      <w:proofErr w:type="spellStart"/>
      <w:r>
        <w:rPr>
          <w:lang w:val="en-US"/>
        </w:rPr>
        <w:t>aiogram</w:t>
      </w:r>
      <w:proofErr w:type="spellEnd"/>
      <w:r>
        <w:t xml:space="preserve">. Для каждого пользователя хранится его текущее состояние, в зависимости от которого ожидается определённый ответ. Вместе с состоянием хранятся данные, которые написал пользователь (статистика, страна). Состояние можно сбросить командами </w:t>
      </w:r>
      <w:r w:rsidR="00A02152">
        <w:rPr>
          <w:lang w:val="en-US"/>
        </w:rPr>
        <w:t xml:space="preserve">start, cancel. </w:t>
      </w:r>
    </w:p>
    <w:p w14:paraId="52418004" w14:textId="2E4AE817" w:rsidR="00A02152" w:rsidRDefault="00A02152" w:rsidP="00D52E4D">
      <w:pPr>
        <w:spacing w:line="360" w:lineRule="auto"/>
        <w:ind w:firstLine="708"/>
      </w:pPr>
      <w:r>
        <w:t xml:space="preserve">В классе </w:t>
      </w:r>
      <w:proofErr w:type="spellStart"/>
      <w:r>
        <w:rPr>
          <w:lang w:val="en-US"/>
        </w:rPr>
        <w:t>GetStatistics</w:t>
      </w:r>
      <w:proofErr w:type="spellEnd"/>
      <w:r w:rsidRPr="00A02152">
        <w:t xml:space="preserve"> </w:t>
      </w:r>
      <w:r>
        <w:t xml:space="preserve">описаны используемые состояния: ожидание статистики и ожидание страны. </w:t>
      </w:r>
    </w:p>
    <w:p w14:paraId="0AB68BCE" w14:textId="77777777" w:rsidR="00565972" w:rsidRPr="00A02152" w:rsidRDefault="00565972" w:rsidP="00A02152">
      <w:pPr>
        <w:spacing w:line="360" w:lineRule="auto"/>
        <w:ind w:firstLine="0"/>
      </w:pPr>
    </w:p>
    <w:sectPr w:rsidR="00565972" w:rsidRPr="00A0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9C"/>
    <w:rsid w:val="00040443"/>
    <w:rsid w:val="00242095"/>
    <w:rsid w:val="00294334"/>
    <w:rsid w:val="002C177F"/>
    <w:rsid w:val="00495FFB"/>
    <w:rsid w:val="004C34DF"/>
    <w:rsid w:val="00565972"/>
    <w:rsid w:val="00585583"/>
    <w:rsid w:val="005E5E63"/>
    <w:rsid w:val="0068439C"/>
    <w:rsid w:val="00A02152"/>
    <w:rsid w:val="00A2124E"/>
    <w:rsid w:val="00B25325"/>
    <w:rsid w:val="00B73425"/>
    <w:rsid w:val="00BA09AB"/>
    <w:rsid w:val="00D44659"/>
    <w:rsid w:val="00D52E4D"/>
    <w:rsid w:val="00DC15A6"/>
    <w:rsid w:val="00EC0A39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C7C0"/>
  <w15:chartTrackingRefBased/>
  <w15:docId w15:val="{FF3F5993-7F98-4D4D-B0B4-3C1A4516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334"/>
    <w:pPr>
      <w:spacing w:line="27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5583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character" w:styleId="a4">
    <w:name w:val="Hyperlink"/>
    <w:basedOn w:val="a0"/>
    <w:uiPriority w:val="99"/>
    <w:unhideWhenUsed/>
    <w:rsid w:val="00D52E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Sazanakov</dc:creator>
  <cp:keywords/>
  <dc:description/>
  <cp:lastModifiedBy>Danil Sazanakov</cp:lastModifiedBy>
  <cp:revision>1</cp:revision>
  <dcterms:created xsi:type="dcterms:W3CDTF">2023-06-09T16:45:00Z</dcterms:created>
  <dcterms:modified xsi:type="dcterms:W3CDTF">2023-06-09T18:51:00Z</dcterms:modified>
</cp:coreProperties>
</file>