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73F83" w14:textId="7304C6C8" w:rsidR="0036011B" w:rsidRPr="0036011B" w:rsidRDefault="0036011B" w:rsidP="005C62C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6011B">
        <w:rPr>
          <w:rFonts w:ascii="Times New Roman" w:hAnsi="Times New Roman" w:cs="Times New Roman"/>
          <w:color w:val="FF0000"/>
          <w:sz w:val="28"/>
          <w:szCs w:val="28"/>
        </w:rPr>
        <w:t>La poétesse que vous attendiez depuis toujours</w:t>
      </w:r>
    </w:p>
    <w:p w14:paraId="316F93C1" w14:textId="77777777" w:rsidR="0036011B" w:rsidRDefault="0036011B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C1209" w14:textId="7C8C679B" w:rsidR="00B505CE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socialement irresponsable</w:t>
      </w:r>
    </w:p>
    <w:p w14:paraId="07FB2099" w14:textId="443239E1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 poèmes sont immoraux</w:t>
      </w:r>
    </w:p>
    <w:p w14:paraId="55E35530" w14:textId="7A868482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me fiche de devenir</w:t>
      </w:r>
    </w:p>
    <w:p w14:paraId="15965715" w14:textId="78647C72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écrivaine sérieuse</w:t>
      </w:r>
    </w:p>
    <w:p w14:paraId="42072A02" w14:textId="0BB81D63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une poétesse qui joue</w:t>
      </w:r>
    </w:p>
    <w:p w14:paraId="314C0A80" w14:textId="50F3F62B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 se cache derrière les buissons</w:t>
      </w:r>
    </w:p>
    <w:p w14:paraId="3A37AB8F" w14:textId="2EF51A73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avec des douzaines d’œufs dans </w:t>
      </w:r>
      <w:r w:rsidR="00D749D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es poches</w:t>
      </w:r>
    </w:p>
    <w:p w14:paraId="047629C5" w14:textId="204A8822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tandis que les poètes sérieux menacent</w:t>
      </w:r>
      <w:r w:rsidR="00B91281"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l’index</w:t>
      </w:r>
    </w:p>
    <w:p w14:paraId="289E1A4A" w14:textId="6335621B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politiciens dieux oiseaux</w:t>
      </w:r>
    </w:p>
    <w:p w14:paraId="796D705F" w14:textId="602636B9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suis le pigeon qui chie </w:t>
      </w:r>
      <w:r w:rsidR="007C55FE">
        <w:rPr>
          <w:rFonts w:ascii="Times New Roman" w:hAnsi="Times New Roman" w:cs="Times New Roman"/>
          <w:sz w:val="24"/>
          <w:szCs w:val="24"/>
        </w:rPr>
        <w:t>depuis</w:t>
      </w:r>
      <w:r>
        <w:rPr>
          <w:rFonts w:ascii="Times New Roman" w:hAnsi="Times New Roman" w:cs="Times New Roman"/>
          <w:sz w:val="24"/>
          <w:szCs w:val="24"/>
        </w:rPr>
        <w:t xml:space="preserve"> sa branche</w:t>
      </w:r>
    </w:p>
    <w:p w14:paraId="6BEBF51F" w14:textId="22514FBA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tant qu’il y a des choses sacrées en-dessous</w:t>
      </w:r>
    </w:p>
    <w:p w14:paraId="246C6777" w14:textId="21F19C23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le caillou dans la chaussure</w:t>
      </w:r>
    </w:p>
    <w:p w14:paraId="4CFFA190" w14:textId="0A3D03AD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petit</w:t>
      </w:r>
      <w:r w:rsidR="00B4207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insignifiant</w:t>
      </w:r>
      <w:r w:rsidR="00B4207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persistant</w:t>
      </w:r>
      <w:r w:rsidR="00B4207F">
        <w:rPr>
          <w:rFonts w:ascii="Times New Roman" w:hAnsi="Times New Roman" w:cs="Times New Roman"/>
          <w:sz w:val="24"/>
          <w:szCs w:val="24"/>
        </w:rPr>
        <w:t>e</w:t>
      </w:r>
    </w:p>
    <w:p w14:paraId="45EE20A9" w14:textId="3180A9E3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fatigue les géants</w:t>
      </w:r>
    </w:p>
    <w:p w14:paraId="300241BB" w14:textId="70267209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j’ai viré de bord</w:t>
      </w:r>
    </w:p>
    <w:p w14:paraId="0DF1AC19" w14:textId="1A16F4E0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vous ne me lirez pas aux spectacles d’écoles</w:t>
      </w:r>
    </w:p>
    <w:p w14:paraId="7DBCE6E6" w14:textId="5990506F" w:rsidR="005C62C3" w:rsidRDefault="00D8316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aux réunions de tricoteuses aux badinages entre moustachus</w:t>
      </w:r>
    </w:p>
    <w:p w14:paraId="508F90E1" w14:textId="106A8C17" w:rsid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fais l’amour aux lecteurs</w:t>
      </w:r>
    </w:p>
    <w:p w14:paraId="628D190F" w14:textId="10D50638" w:rsidR="00D83169" w:rsidRDefault="00D8316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n’arrête pas avant qu’ils </w:t>
      </w:r>
      <w:r w:rsidR="0038564C">
        <w:rPr>
          <w:rFonts w:ascii="Times New Roman" w:hAnsi="Times New Roman" w:cs="Times New Roman"/>
          <w:sz w:val="24"/>
          <w:szCs w:val="24"/>
        </w:rPr>
        <w:t>n’aient joui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38167" w14:textId="26532067" w:rsidR="00D83169" w:rsidRDefault="00D8316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insolente</w:t>
      </w:r>
    </w:p>
    <w:p w14:paraId="5E0ECC09" w14:textId="79A16BA1" w:rsidR="00D83169" w:rsidRDefault="00D8316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touche les gens là où c’est interdit</w:t>
      </w:r>
    </w:p>
    <w:p w14:paraId="40AB04A3" w14:textId="4FBF0C68" w:rsidR="00D83169" w:rsidRDefault="00D8316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là où leur peau est la plus fine</w:t>
      </w:r>
    </w:p>
    <w:p w14:paraId="1C2843D5" w14:textId="1C369E4B" w:rsidR="00D83169" w:rsidRDefault="00350C2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tant est si bien que je peux sentir leur pouls</w:t>
      </w:r>
    </w:p>
    <w:p w14:paraId="766356DE" w14:textId="178464F5" w:rsidR="00350C29" w:rsidRDefault="00350C2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 ça m’excite</w:t>
      </w:r>
    </w:p>
    <w:p w14:paraId="4D21BBDB" w14:textId="7FC67401" w:rsidR="00350C29" w:rsidRDefault="00350C2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impolie</w:t>
      </w:r>
    </w:p>
    <w:p w14:paraId="40D0DB36" w14:textId="1A25F14B" w:rsidR="00350C29" w:rsidRDefault="00350C2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ne frappe pas aux portes je ne demande pas s’il y a quelqu’un</w:t>
      </w:r>
    </w:p>
    <w:p w14:paraId="2DDCA6D9" w14:textId="2EEA9B99" w:rsidR="00350C29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j’ignore les bandes jaunes avec des crânes</w:t>
      </w:r>
    </w:p>
    <w:p w14:paraId="796009E8" w14:textId="1D1B49C5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m’introduis délibérément dans </w:t>
      </w:r>
      <w:r w:rsidR="00A0678C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es territoires inexplorés</w:t>
      </w:r>
    </w:p>
    <w:p w14:paraId="66B6BD77" w14:textId="3351C83F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vous prendre</w:t>
      </w:r>
    </w:p>
    <w:p w14:paraId="637BDA4C" w14:textId="06D57786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dépourvu nus vulnérables</w:t>
      </w:r>
    </w:p>
    <w:p w14:paraId="4657061D" w14:textId="05649A1C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passionnée</w:t>
      </w:r>
    </w:p>
    <w:p w14:paraId="7F78D219" w14:textId="6B220026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tombe amoureuse alors que le monde est en feu</w:t>
      </w:r>
    </w:p>
    <w:p w14:paraId="126C91B7" w14:textId="3C0F8DCB" w:rsidR="003B6B32" w:rsidRDefault="00FD7C3E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femmes d’h</w:t>
      </w:r>
      <w:r w:rsidR="00CD090D">
        <w:rPr>
          <w:rFonts w:ascii="Times New Roman" w:hAnsi="Times New Roman" w:cs="Times New Roman"/>
          <w:sz w:val="24"/>
          <w:szCs w:val="24"/>
        </w:rPr>
        <w:t>ommes des flammes du sang et des mots</w:t>
      </w:r>
    </w:p>
    <w:p w14:paraId="14AB7835" w14:textId="3EDD2B60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suis celle que vous avez </w:t>
      </w:r>
      <w:r w:rsidR="009A35C0">
        <w:rPr>
          <w:rFonts w:ascii="Times New Roman" w:hAnsi="Times New Roman" w:cs="Times New Roman"/>
          <w:sz w:val="24"/>
          <w:szCs w:val="24"/>
        </w:rPr>
        <w:t>attendiez depuis toujours</w:t>
      </w:r>
    </w:p>
    <w:p w14:paraId="327632C0" w14:textId="7E3CC1D6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celle qui s’endormirait sur votre table de chevet</w:t>
      </w:r>
    </w:p>
    <w:p w14:paraId="7BE522CE" w14:textId="344DA165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 à une </w:t>
      </w:r>
      <w:r w:rsidR="009A35C0">
        <w:rPr>
          <w:rFonts w:ascii="Times New Roman" w:hAnsi="Times New Roman" w:cs="Times New Roman"/>
          <w:sz w:val="24"/>
          <w:szCs w:val="24"/>
        </w:rPr>
        <w:t xml:space="preserve">autre </w:t>
      </w:r>
      <w:r>
        <w:rPr>
          <w:rFonts w:ascii="Times New Roman" w:hAnsi="Times New Roman" w:cs="Times New Roman"/>
          <w:sz w:val="24"/>
          <w:szCs w:val="24"/>
        </w:rPr>
        <w:t xml:space="preserve">place inappropriée </w:t>
      </w:r>
      <w:r w:rsidR="00327F40">
        <w:rPr>
          <w:rFonts w:ascii="Times New Roman" w:hAnsi="Times New Roman" w:cs="Times New Roman"/>
          <w:sz w:val="24"/>
          <w:szCs w:val="24"/>
        </w:rPr>
        <w:t>non loin</w:t>
      </w:r>
      <w:r>
        <w:rPr>
          <w:rFonts w:ascii="Times New Roman" w:hAnsi="Times New Roman" w:cs="Times New Roman"/>
          <w:sz w:val="24"/>
          <w:szCs w:val="24"/>
        </w:rPr>
        <w:t xml:space="preserve"> du lit</w:t>
      </w:r>
    </w:p>
    <w:p w14:paraId="32399EEF" w14:textId="05243DCC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n’ai nulle besoin</w:t>
      </w:r>
    </w:p>
    <w:p w14:paraId="5A637F38" w14:textId="2A8AD10C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d’un canif dans ma poche ou d’une poupée vaudou</w:t>
      </w:r>
    </w:p>
    <w:p w14:paraId="2A828530" w14:textId="032BBAD1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vous atteindre là où j’ai mal</w:t>
      </w:r>
    </w:p>
    <w:p w14:paraId="3FAA9D2C" w14:textId="165752D4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veux que nous pleurions ensemble</w:t>
      </w:r>
    </w:p>
    <w:p w14:paraId="2F1152AD" w14:textId="13C75F6F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ici pour être</w:t>
      </w:r>
    </w:p>
    <w:p w14:paraId="62A4EA7B" w14:textId="5FE607FB" w:rsidR="003B265A" w:rsidRDefault="0002522E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votre</w:t>
      </w:r>
      <w:r w:rsidR="003B265A">
        <w:rPr>
          <w:rFonts w:ascii="Times New Roman" w:hAnsi="Times New Roman" w:cs="Times New Roman"/>
          <w:sz w:val="24"/>
          <w:szCs w:val="24"/>
        </w:rPr>
        <w:t xml:space="preserve"> pute et </w:t>
      </w:r>
      <w:r>
        <w:rPr>
          <w:rFonts w:ascii="Times New Roman" w:hAnsi="Times New Roman" w:cs="Times New Roman"/>
          <w:sz w:val="24"/>
          <w:szCs w:val="24"/>
        </w:rPr>
        <w:t>votre petite</w:t>
      </w:r>
      <w:r w:rsidR="003B265A">
        <w:rPr>
          <w:rFonts w:ascii="Times New Roman" w:hAnsi="Times New Roman" w:cs="Times New Roman"/>
          <w:sz w:val="24"/>
          <w:szCs w:val="24"/>
        </w:rPr>
        <w:t xml:space="preserve"> servante</w:t>
      </w:r>
    </w:p>
    <w:p w14:paraId="23195DFA" w14:textId="57EDBADC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genre de sainte</w:t>
      </w:r>
    </w:p>
    <w:p w14:paraId="56265C6B" w14:textId="527BB6CC" w:rsidR="003B265A" w:rsidRDefault="00697F60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</w:t>
      </w:r>
      <w:r w:rsidR="003B265A">
        <w:rPr>
          <w:rFonts w:ascii="Times New Roman" w:hAnsi="Times New Roman" w:cs="Times New Roman"/>
          <w:sz w:val="24"/>
          <w:szCs w:val="24"/>
        </w:rPr>
        <w:t xml:space="preserve"> maîtresse</w:t>
      </w:r>
    </w:p>
    <w:p w14:paraId="68779650" w14:textId="4C19E998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pieuse, mais à l’image de Dieu</w:t>
      </w:r>
    </w:p>
    <w:p w14:paraId="19234B28" w14:textId="7ECEE455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suis ici pour être la défenseure </w:t>
      </w:r>
    </w:p>
    <w:p w14:paraId="1292AEE0" w14:textId="05221737" w:rsidR="00574709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 </w:t>
      </w:r>
      <w:r w:rsidR="001626EE">
        <w:rPr>
          <w:rFonts w:ascii="Times New Roman" w:hAnsi="Times New Roman" w:cs="Times New Roman"/>
          <w:sz w:val="24"/>
          <w:szCs w:val="24"/>
        </w:rPr>
        <w:t>culs-de-jatte</w:t>
      </w:r>
      <w:r>
        <w:rPr>
          <w:rFonts w:ascii="Times New Roman" w:hAnsi="Times New Roman" w:cs="Times New Roman"/>
          <w:sz w:val="24"/>
          <w:szCs w:val="24"/>
        </w:rPr>
        <w:t xml:space="preserve"> des </w:t>
      </w:r>
      <w:r w:rsidR="007F772A">
        <w:rPr>
          <w:rFonts w:ascii="Times New Roman" w:hAnsi="Times New Roman" w:cs="Times New Roman"/>
          <w:sz w:val="24"/>
          <w:szCs w:val="24"/>
        </w:rPr>
        <w:t>tordu</w:t>
      </w:r>
      <w:r w:rsidR="00574709">
        <w:rPr>
          <w:rFonts w:ascii="Times New Roman" w:hAnsi="Times New Roman" w:cs="Times New Roman"/>
          <w:sz w:val="24"/>
          <w:szCs w:val="24"/>
        </w:rPr>
        <w:t xml:space="preserve">s des </w:t>
      </w:r>
      <w:r w:rsidR="00CF7036">
        <w:rPr>
          <w:rFonts w:ascii="Times New Roman" w:hAnsi="Times New Roman" w:cs="Times New Roman"/>
          <w:sz w:val="24"/>
          <w:szCs w:val="24"/>
        </w:rPr>
        <w:t>débiles</w:t>
      </w:r>
      <w:r w:rsidR="00574709">
        <w:rPr>
          <w:rFonts w:ascii="Times New Roman" w:hAnsi="Times New Roman" w:cs="Times New Roman"/>
          <w:sz w:val="24"/>
          <w:szCs w:val="24"/>
        </w:rPr>
        <w:t xml:space="preserve"> des pédés </w:t>
      </w:r>
    </w:p>
    <w:p w14:paraId="5F719A3C" w14:textId="77777777" w:rsidR="00574709" w:rsidRDefault="0057470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 avortements ratés et des bâtards</w:t>
      </w:r>
    </w:p>
    <w:p w14:paraId="62E8BEAC" w14:textId="77777777" w:rsidR="00574709" w:rsidRDefault="0057470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je suis ici pour embrasser les lépreux et les blessés</w:t>
      </w:r>
    </w:p>
    <w:p w14:paraId="21E1DCA9" w14:textId="77777777" w:rsidR="00574709" w:rsidRDefault="0057470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rejetés et les monstrueux</w:t>
      </w:r>
    </w:p>
    <w:p w14:paraId="209D8519" w14:textId="77777777" w:rsidR="00574709" w:rsidRDefault="0057470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suis ici pour m’enlacer </w:t>
      </w:r>
    </w:p>
    <w:p w14:paraId="2989B7D9" w14:textId="5C9D08FE" w:rsidR="003B265A" w:rsidRDefault="00574709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chacun</w:t>
      </w:r>
      <w:r w:rsidR="002E1BF5">
        <w:rPr>
          <w:rFonts w:ascii="Times New Roman" w:hAnsi="Times New Roman" w:cs="Times New Roman"/>
          <w:sz w:val="24"/>
          <w:szCs w:val="24"/>
        </w:rPr>
        <w:t xml:space="preserve"> de vous</w:t>
      </w:r>
      <w:r>
        <w:rPr>
          <w:rFonts w:ascii="Times New Roman" w:hAnsi="Times New Roman" w:cs="Times New Roman"/>
          <w:sz w:val="24"/>
          <w:szCs w:val="24"/>
        </w:rPr>
        <w:t>.</w:t>
      </w:r>
      <w:r w:rsidR="003B26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CAE17B" w14:textId="77777777" w:rsidR="003B265A" w:rsidRDefault="003B265A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C9E79" w14:textId="77777777" w:rsidR="003B6B32" w:rsidRDefault="003B6B32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2E424" w14:textId="77777777" w:rsidR="005C62C3" w:rsidRPr="005C62C3" w:rsidRDefault="005C62C3" w:rsidP="005C62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C62C3" w:rsidRPr="005C6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C3"/>
    <w:rsid w:val="0002522E"/>
    <w:rsid w:val="001626EE"/>
    <w:rsid w:val="001E1D60"/>
    <w:rsid w:val="002D0352"/>
    <w:rsid w:val="002E1BF5"/>
    <w:rsid w:val="00327F40"/>
    <w:rsid w:val="00350C29"/>
    <w:rsid w:val="0036011B"/>
    <w:rsid w:val="0038564C"/>
    <w:rsid w:val="003B265A"/>
    <w:rsid w:val="003B6B32"/>
    <w:rsid w:val="00574709"/>
    <w:rsid w:val="005C62C3"/>
    <w:rsid w:val="00697F60"/>
    <w:rsid w:val="007C55FE"/>
    <w:rsid w:val="007F772A"/>
    <w:rsid w:val="009A35C0"/>
    <w:rsid w:val="00A0678C"/>
    <w:rsid w:val="00B4207F"/>
    <w:rsid w:val="00B505CE"/>
    <w:rsid w:val="00B91281"/>
    <w:rsid w:val="00CC216A"/>
    <w:rsid w:val="00CD090D"/>
    <w:rsid w:val="00CF7036"/>
    <w:rsid w:val="00D749D0"/>
    <w:rsid w:val="00D83169"/>
    <w:rsid w:val="00E16CE2"/>
    <w:rsid w:val="00F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F57BA"/>
  <w15:chartTrackingRefBased/>
  <w15:docId w15:val="{274570C6-9896-43B4-A7FB-31DB17B7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Zivko Vlahovic</dc:creator>
  <cp:keywords/>
  <dc:description/>
  <cp:lastModifiedBy>Zivko Vlahovic</cp:lastModifiedBy>
  <cp:revision>28</cp:revision>
  <dcterms:created xsi:type="dcterms:W3CDTF">2020-11-05T12:41:00Z</dcterms:created>
  <dcterms:modified xsi:type="dcterms:W3CDTF">2020-11-05T15:41:00Z</dcterms:modified>
</cp:coreProperties>
</file>