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9B8365" w14:textId="77777777" w:rsidR="009D623C" w:rsidRPr="00603CE4" w:rsidRDefault="006C4BA9" w:rsidP="008B2B18">
      <w:pPr>
        <w:spacing w:line="240" w:lineRule="auto"/>
        <w:contextualSpacing/>
        <w:rPr>
          <w:b/>
          <w:sz w:val="28"/>
          <w:lang w:val="fr-FR"/>
        </w:rPr>
      </w:pPr>
      <w:r w:rsidRPr="00603CE4">
        <w:rPr>
          <w:b/>
          <w:sz w:val="28"/>
          <w:lang w:val="fr-FR"/>
        </w:rPr>
        <w:t>LA VIE AVANT NOUS</w:t>
      </w:r>
    </w:p>
    <w:p w14:paraId="2D0C770F" w14:textId="77777777" w:rsidR="009D623C" w:rsidRPr="00603CE4" w:rsidRDefault="009D623C" w:rsidP="008B2B18">
      <w:pPr>
        <w:spacing w:line="240" w:lineRule="auto"/>
        <w:contextualSpacing/>
        <w:rPr>
          <w:sz w:val="24"/>
          <w:lang w:val="fr-FR"/>
        </w:rPr>
      </w:pPr>
    </w:p>
    <w:p w14:paraId="52404B39" w14:textId="13CBC254" w:rsidR="009D623C" w:rsidRPr="00603CE4" w:rsidRDefault="00B12165" w:rsidP="008B2B18">
      <w:pPr>
        <w:spacing w:line="240" w:lineRule="auto"/>
        <w:contextualSpacing/>
        <w:rPr>
          <w:sz w:val="24"/>
          <w:lang w:val="fr-FR"/>
        </w:rPr>
      </w:pPr>
      <w:r w:rsidRPr="00603CE4">
        <w:rPr>
          <w:sz w:val="24"/>
          <w:lang w:val="fr-FR"/>
        </w:rPr>
        <w:t>la femme sur la photo</w:t>
      </w:r>
      <w:r w:rsidR="009D623C" w:rsidRPr="00603CE4">
        <w:rPr>
          <w:sz w:val="24"/>
          <w:lang w:val="fr-FR"/>
        </w:rPr>
        <w:t xml:space="preserve"> qui n'est pas ma m</w:t>
      </w:r>
      <w:r w:rsidR="00447D25">
        <w:rPr>
          <w:sz w:val="24"/>
          <w:lang w:val="fr-FR"/>
        </w:rPr>
        <w:t>ère</w:t>
      </w:r>
    </w:p>
    <w:p w14:paraId="07929C35" w14:textId="01A54363" w:rsidR="009D623C" w:rsidRPr="00603CE4" w:rsidRDefault="009D623C" w:rsidP="008B2B18">
      <w:pPr>
        <w:spacing w:line="240" w:lineRule="auto"/>
        <w:contextualSpacing/>
        <w:rPr>
          <w:sz w:val="24"/>
          <w:lang w:val="fr-FR"/>
        </w:rPr>
      </w:pPr>
      <w:r w:rsidRPr="00603CE4">
        <w:rPr>
          <w:sz w:val="24"/>
          <w:lang w:val="fr-FR"/>
        </w:rPr>
        <w:t>embrasse effrontément mon p</w:t>
      </w:r>
      <w:r w:rsidR="00447D25">
        <w:rPr>
          <w:sz w:val="24"/>
          <w:lang w:val="fr-FR"/>
        </w:rPr>
        <w:t>ère</w:t>
      </w:r>
      <w:r w:rsidRPr="00603CE4">
        <w:rPr>
          <w:sz w:val="24"/>
          <w:lang w:val="fr-FR"/>
        </w:rPr>
        <w:t>.</w:t>
      </w:r>
    </w:p>
    <w:p w14:paraId="0A50C17C" w14:textId="089CFE10" w:rsidR="00D0503E" w:rsidRDefault="00D0503E" w:rsidP="008B2B18">
      <w:pPr>
        <w:spacing w:line="240" w:lineRule="auto"/>
        <w:contextualSpacing/>
        <w:rPr>
          <w:sz w:val="24"/>
          <w:lang w:val="fr-FR"/>
        </w:rPr>
      </w:pPr>
      <w:r>
        <w:rPr>
          <w:sz w:val="24"/>
          <w:lang w:val="fr-FR"/>
        </w:rPr>
        <w:t xml:space="preserve">C’était </w:t>
      </w:r>
      <w:r w:rsidR="00447D25">
        <w:rPr>
          <w:sz w:val="24"/>
          <w:lang w:val="fr-FR"/>
        </w:rPr>
        <w:t xml:space="preserve">pour moi </w:t>
      </w:r>
      <w:r w:rsidR="00106BDE">
        <w:rPr>
          <w:sz w:val="24"/>
          <w:lang w:val="fr-FR"/>
        </w:rPr>
        <w:t>le premier signe</w:t>
      </w:r>
      <w:r>
        <w:rPr>
          <w:sz w:val="24"/>
          <w:lang w:val="fr-FR"/>
        </w:rPr>
        <w:t xml:space="preserve"> d’une vie antérieure</w:t>
      </w:r>
    </w:p>
    <w:p w14:paraId="1534C883" w14:textId="571B72C9" w:rsidR="009D623C" w:rsidRPr="00603CE4" w:rsidRDefault="00D0503E" w:rsidP="008B2B18">
      <w:pPr>
        <w:spacing w:line="240" w:lineRule="auto"/>
        <w:contextualSpacing/>
        <w:rPr>
          <w:sz w:val="24"/>
          <w:lang w:val="fr-FR"/>
        </w:rPr>
      </w:pPr>
      <w:r>
        <w:rPr>
          <w:sz w:val="24"/>
          <w:lang w:val="fr-FR"/>
        </w:rPr>
        <w:t>à la nôtre</w:t>
      </w:r>
      <w:r w:rsidR="009D623C" w:rsidRPr="00603CE4">
        <w:rPr>
          <w:sz w:val="24"/>
          <w:lang w:val="fr-FR"/>
        </w:rPr>
        <w:t>.</w:t>
      </w:r>
    </w:p>
    <w:p w14:paraId="24FD1977" w14:textId="667875CD" w:rsidR="009D623C" w:rsidRPr="00603CE4" w:rsidRDefault="009D623C" w:rsidP="008B2B18">
      <w:pPr>
        <w:spacing w:line="240" w:lineRule="auto"/>
        <w:contextualSpacing/>
        <w:rPr>
          <w:sz w:val="24"/>
          <w:lang w:val="fr-FR"/>
        </w:rPr>
      </w:pPr>
      <w:r w:rsidRPr="00603CE4">
        <w:rPr>
          <w:sz w:val="24"/>
          <w:lang w:val="fr-FR"/>
        </w:rPr>
        <w:t xml:space="preserve">pourquoi papa devient pensif </w:t>
      </w:r>
      <w:r w:rsidR="00D0503E">
        <w:rPr>
          <w:sz w:val="24"/>
          <w:lang w:val="fr-FR"/>
        </w:rPr>
        <w:t>en écoutant</w:t>
      </w:r>
      <w:r w:rsidRPr="00603CE4">
        <w:rPr>
          <w:sz w:val="24"/>
          <w:lang w:val="fr-FR"/>
        </w:rPr>
        <w:t xml:space="preserve"> les </w:t>
      </w:r>
      <w:proofErr w:type="spellStart"/>
      <w:r w:rsidR="00D0503E">
        <w:rPr>
          <w:sz w:val="24"/>
          <w:lang w:val="fr-FR"/>
        </w:rPr>
        <w:t>Indexi</w:t>
      </w:r>
      <w:proofErr w:type="spellEnd"/>
      <w:r w:rsidRPr="00603CE4">
        <w:rPr>
          <w:rStyle w:val="Appelnotedebasdep"/>
          <w:sz w:val="24"/>
          <w:lang w:val="fr-FR"/>
        </w:rPr>
        <w:footnoteReference w:id="1"/>
      </w:r>
    </w:p>
    <w:p w14:paraId="1CC6B5D6" w14:textId="77777777" w:rsidR="009D623C" w:rsidRPr="00603CE4" w:rsidRDefault="009D623C" w:rsidP="008B2B18">
      <w:pPr>
        <w:spacing w:line="240" w:lineRule="auto"/>
        <w:contextualSpacing/>
        <w:rPr>
          <w:sz w:val="24"/>
          <w:lang w:val="fr-FR"/>
        </w:rPr>
      </w:pPr>
      <w:r w:rsidRPr="00603CE4">
        <w:rPr>
          <w:sz w:val="24"/>
          <w:lang w:val="fr-FR"/>
        </w:rPr>
        <w:t xml:space="preserve">m’ont </w:t>
      </w:r>
      <w:r w:rsidR="008B2B18" w:rsidRPr="00603CE4">
        <w:rPr>
          <w:sz w:val="24"/>
          <w:lang w:val="fr-FR"/>
        </w:rPr>
        <w:t>murmur</w:t>
      </w:r>
      <w:r w:rsidR="008B2B18" w:rsidRPr="00603CE4">
        <w:rPr>
          <w:rFonts w:cstheme="minorHAnsi"/>
          <w:sz w:val="24"/>
          <w:lang w:val="fr-FR"/>
        </w:rPr>
        <w:t>é</w:t>
      </w:r>
      <w:r w:rsidR="008B2B18" w:rsidRPr="00603CE4">
        <w:rPr>
          <w:sz w:val="24"/>
          <w:lang w:val="fr-FR"/>
        </w:rPr>
        <w:t xml:space="preserve"> des voyous dans le couloir de l’école</w:t>
      </w:r>
    </w:p>
    <w:p w14:paraId="0E3A90C9" w14:textId="4EB91EAC" w:rsidR="008B2B18" w:rsidRPr="00603CE4" w:rsidRDefault="008B2B18" w:rsidP="008B2B18">
      <w:pPr>
        <w:spacing w:line="240" w:lineRule="auto"/>
        <w:contextualSpacing/>
        <w:rPr>
          <w:sz w:val="24"/>
          <w:lang w:val="fr-FR"/>
        </w:rPr>
      </w:pPr>
      <w:r w:rsidRPr="00603CE4">
        <w:rPr>
          <w:sz w:val="24"/>
          <w:lang w:val="fr-FR"/>
        </w:rPr>
        <w:t>et</w:t>
      </w:r>
      <w:r w:rsidR="00D0503E">
        <w:rPr>
          <w:sz w:val="24"/>
          <w:lang w:val="fr-FR"/>
        </w:rPr>
        <w:t xml:space="preserve"> qu’est-ce qu’un embryon</w:t>
      </w:r>
      <w:r w:rsidRPr="00603CE4">
        <w:rPr>
          <w:sz w:val="24"/>
          <w:lang w:val="fr-FR"/>
        </w:rPr>
        <w:t xml:space="preserve"> et</w:t>
      </w:r>
      <w:r w:rsidR="00447D25">
        <w:rPr>
          <w:sz w:val="24"/>
          <w:lang w:val="fr-FR"/>
        </w:rPr>
        <w:t xml:space="preserve"> pourquoi</w:t>
      </w:r>
      <w:r w:rsidRPr="00603CE4">
        <w:rPr>
          <w:sz w:val="24"/>
          <w:lang w:val="fr-FR"/>
        </w:rPr>
        <w:t xml:space="preserve"> </w:t>
      </w:r>
      <w:r w:rsidR="00D0503E">
        <w:rPr>
          <w:sz w:val="24"/>
          <w:lang w:val="fr-FR"/>
        </w:rPr>
        <w:t>meurt-il</w:t>
      </w:r>
      <w:r w:rsidRPr="00603CE4">
        <w:rPr>
          <w:sz w:val="24"/>
          <w:lang w:val="fr-FR"/>
        </w:rPr>
        <w:t xml:space="preserve">, </w:t>
      </w:r>
      <w:r w:rsidR="00D0503E">
        <w:rPr>
          <w:sz w:val="24"/>
          <w:lang w:val="fr-FR"/>
        </w:rPr>
        <w:t>aussi soudainement</w:t>
      </w:r>
      <w:r w:rsidRPr="00603CE4">
        <w:rPr>
          <w:sz w:val="24"/>
          <w:lang w:val="fr-FR"/>
        </w:rPr>
        <w:t xml:space="preserve">, </w:t>
      </w:r>
      <w:r w:rsidR="00D0503E">
        <w:rPr>
          <w:sz w:val="24"/>
          <w:lang w:val="fr-FR"/>
        </w:rPr>
        <w:t>brusquement</w:t>
      </w:r>
    </w:p>
    <w:p w14:paraId="77D131C7" w14:textId="50C249ED" w:rsidR="008B2B18" w:rsidRPr="00603CE4" w:rsidRDefault="008B2B18" w:rsidP="008B2B18">
      <w:pPr>
        <w:spacing w:line="240" w:lineRule="auto"/>
        <w:contextualSpacing/>
        <w:rPr>
          <w:sz w:val="24"/>
          <w:lang w:val="fr-FR"/>
        </w:rPr>
      </w:pPr>
      <w:r w:rsidRPr="00603CE4">
        <w:rPr>
          <w:sz w:val="24"/>
          <w:lang w:val="fr-FR"/>
        </w:rPr>
        <w:t>– tout cela on m</w:t>
      </w:r>
      <w:r w:rsidR="00547D73">
        <w:rPr>
          <w:sz w:val="24"/>
          <w:lang w:val="fr-FR"/>
        </w:rPr>
        <w:t>e l</w:t>
      </w:r>
      <w:r w:rsidRPr="00603CE4">
        <w:rPr>
          <w:sz w:val="24"/>
          <w:lang w:val="fr-FR"/>
        </w:rPr>
        <w:t xml:space="preserve">’a </w:t>
      </w:r>
      <w:r w:rsidR="00D0503E">
        <w:rPr>
          <w:sz w:val="24"/>
          <w:lang w:val="fr-FR"/>
        </w:rPr>
        <w:t>inculqué</w:t>
      </w:r>
      <w:r w:rsidRPr="00603CE4">
        <w:rPr>
          <w:sz w:val="24"/>
          <w:lang w:val="fr-FR"/>
        </w:rPr>
        <w:t xml:space="preserve"> </w:t>
      </w:r>
      <w:r w:rsidRPr="00603CE4">
        <w:rPr>
          <w:rFonts w:cstheme="minorHAnsi"/>
          <w:sz w:val="24"/>
          <w:lang w:val="fr-FR"/>
        </w:rPr>
        <w:t>à</w:t>
      </w:r>
      <w:r w:rsidRPr="00603CE4">
        <w:rPr>
          <w:sz w:val="24"/>
          <w:lang w:val="fr-FR"/>
        </w:rPr>
        <w:t xml:space="preserve"> l’</w:t>
      </w:r>
      <w:r w:rsidRPr="00603CE4">
        <w:rPr>
          <w:rFonts w:cstheme="minorHAnsi"/>
          <w:sz w:val="24"/>
          <w:lang w:val="fr-FR"/>
        </w:rPr>
        <w:t>é</w:t>
      </w:r>
      <w:r w:rsidRPr="00603CE4">
        <w:rPr>
          <w:sz w:val="24"/>
          <w:lang w:val="fr-FR"/>
        </w:rPr>
        <w:t>cole.</w:t>
      </w:r>
    </w:p>
    <w:p w14:paraId="2F6F996D" w14:textId="0728AAF9" w:rsidR="008B2B18" w:rsidRPr="00603CE4" w:rsidRDefault="005257E0" w:rsidP="008B2B18">
      <w:pPr>
        <w:spacing w:line="240" w:lineRule="auto"/>
        <w:contextualSpacing/>
        <w:rPr>
          <w:sz w:val="24"/>
          <w:lang w:val="fr-FR"/>
        </w:rPr>
      </w:pPr>
      <w:r>
        <w:rPr>
          <w:sz w:val="24"/>
          <w:lang w:val="fr-FR"/>
        </w:rPr>
        <w:t>B</w:t>
      </w:r>
      <w:r w:rsidR="008B2B18" w:rsidRPr="00603CE4">
        <w:rPr>
          <w:sz w:val="24"/>
          <w:lang w:val="fr-FR"/>
        </w:rPr>
        <w:t xml:space="preserve">ien des années plus tard, un noir </w:t>
      </w:r>
      <w:r w:rsidR="00603CE4" w:rsidRPr="00603CE4">
        <w:rPr>
          <w:rFonts w:cstheme="minorHAnsi"/>
          <w:sz w:val="24"/>
          <w:lang w:val="fr-FR"/>
        </w:rPr>
        <w:t>au bout du monde</w:t>
      </w:r>
    </w:p>
    <w:p w14:paraId="675DC76F" w14:textId="012B9976" w:rsidR="008B2B18" w:rsidRPr="00603CE4" w:rsidRDefault="008B2B18" w:rsidP="008B2B18">
      <w:pPr>
        <w:spacing w:line="240" w:lineRule="auto"/>
        <w:contextualSpacing/>
        <w:rPr>
          <w:sz w:val="24"/>
          <w:lang w:val="fr-FR"/>
        </w:rPr>
      </w:pPr>
      <w:r w:rsidRPr="00603CE4">
        <w:rPr>
          <w:sz w:val="24"/>
          <w:lang w:val="fr-FR"/>
        </w:rPr>
        <w:t xml:space="preserve">me montrait l’étoile du berger et </w:t>
      </w:r>
      <w:r w:rsidR="005257E0">
        <w:rPr>
          <w:sz w:val="24"/>
          <w:lang w:val="fr-FR"/>
        </w:rPr>
        <w:t>répétait</w:t>
      </w:r>
    </w:p>
    <w:p w14:paraId="13B8C930" w14:textId="4D472E6B" w:rsidR="008B2B18" w:rsidRPr="00603CE4" w:rsidRDefault="008B2B18" w:rsidP="008B2B18">
      <w:pPr>
        <w:spacing w:line="240" w:lineRule="auto"/>
        <w:contextualSpacing/>
        <w:rPr>
          <w:sz w:val="24"/>
          <w:lang w:val="fr-FR"/>
        </w:rPr>
      </w:pPr>
      <w:r w:rsidRPr="00603CE4">
        <w:rPr>
          <w:sz w:val="24"/>
          <w:lang w:val="fr-FR"/>
        </w:rPr>
        <w:t>« </w:t>
      </w:r>
      <w:proofErr w:type="spellStart"/>
      <w:r w:rsidRPr="00603CE4">
        <w:rPr>
          <w:sz w:val="24"/>
          <w:lang w:val="fr-FR"/>
        </w:rPr>
        <w:t>ma</w:t>
      </w:r>
      <w:r w:rsidR="00547D73">
        <w:rPr>
          <w:sz w:val="24"/>
          <w:lang w:val="fr-FR"/>
        </w:rPr>
        <w:t>s</w:t>
      </w:r>
      <w:r w:rsidRPr="00603CE4">
        <w:rPr>
          <w:sz w:val="24"/>
          <w:lang w:val="fr-FR"/>
        </w:rPr>
        <w:t>hallah</w:t>
      </w:r>
      <w:proofErr w:type="spellEnd"/>
      <w:r w:rsidR="00B12165" w:rsidRPr="00603CE4">
        <w:rPr>
          <w:sz w:val="24"/>
          <w:lang w:val="fr-FR"/>
        </w:rPr>
        <w:t xml:space="preserve">, je </w:t>
      </w:r>
      <w:r w:rsidR="005257E0">
        <w:rPr>
          <w:sz w:val="24"/>
          <w:lang w:val="fr-FR"/>
        </w:rPr>
        <w:t xml:space="preserve">ne </w:t>
      </w:r>
      <w:r w:rsidR="00B12165" w:rsidRPr="00603CE4">
        <w:rPr>
          <w:sz w:val="24"/>
          <w:lang w:val="fr-FR"/>
        </w:rPr>
        <w:t>crois pas au</w:t>
      </w:r>
      <w:r w:rsidRPr="00603CE4">
        <w:rPr>
          <w:sz w:val="24"/>
          <w:lang w:val="fr-FR"/>
        </w:rPr>
        <w:t xml:space="preserve"> hasard »,</w:t>
      </w:r>
    </w:p>
    <w:p w14:paraId="330B0470" w14:textId="1A4F5CCC" w:rsidR="008B2B18" w:rsidRPr="00603CE4" w:rsidRDefault="00B12165" w:rsidP="008B2B18">
      <w:pPr>
        <w:spacing w:line="240" w:lineRule="auto"/>
        <w:contextualSpacing/>
        <w:rPr>
          <w:sz w:val="24"/>
          <w:lang w:val="fr-FR"/>
        </w:rPr>
      </w:pPr>
      <w:r w:rsidRPr="00603CE4">
        <w:rPr>
          <w:sz w:val="24"/>
          <w:lang w:val="fr-FR"/>
        </w:rPr>
        <w:t xml:space="preserve">mais </w:t>
      </w:r>
      <w:r w:rsidRPr="00603CE4">
        <w:rPr>
          <w:rFonts w:cstheme="minorHAnsi"/>
          <w:sz w:val="24"/>
          <w:lang w:val="fr-FR"/>
        </w:rPr>
        <w:t>à</w:t>
      </w:r>
      <w:r w:rsidRPr="00603CE4">
        <w:rPr>
          <w:sz w:val="24"/>
          <w:lang w:val="fr-FR"/>
        </w:rPr>
        <w:t xml:space="preserve"> ce moment-l</w:t>
      </w:r>
      <w:r w:rsidRPr="00603CE4">
        <w:rPr>
          <w:rFonts w:cstheme="minorHAnsi"/>
          <w:sz w:val="24"/>
          <w:lang w:val="fr-FR"/>
        </w:rPr>
        <w:t>à</w:t>
      </w:r>
      <w:r w:rsidRPr="00603CE4">
        <w:rPr>
          <w:sz w:val="24"/>
          <w:lang w:val="fr-FR"/>
        </w:rPr>
        <w:t xml:space="preserve"> j’étais déjà </w:t>
      </w:r>
      <w:r w:rsidR="005257E0">
        <w:rPr>
          <w:sz w:val="24"/>
          <w:lang w:val="fr-FR"/>
        </w:rPr>
        <w:t>une</w:t>
      </w:r>
      <w:r w:rsidRPr="00603CE4">
        <w:rPr>
          <w:sz w:val="24"/>
          <w:lang w:val="fr-FR"/>
        </w:rPr>
        <w:t xml:space="preserve"> femme sur la photo de quelqu’un</w:t>
      </w:r>
      <w:r w:rsidR="00094A44">
        <w:rPr>
          <w:sz w:val="24"/>
          <w:lang w:val="fr-FR"/>
        </w:rPr>
        <w:t>,</w:t>
      </w:r>
    </w:p>
    <w:p w14:paraId="48B619E6" w14:textId="4CFB9F62" w:rsidR="00B12165" w:rsidRPr="00603CE4" w:rsidRDefault="00094A44" w:rsidP="008B2B18">
      <w:pPr>
        <w:spacing w:line="240" w:lineRule="auto"/>
        <w:contextualSpacing/>
        <w:rPr>
          <w:sz w:val="24"/>
          <w:lang w:val="fr-FR"/>
        </w:rPr>
      </w:pPr>
      <w:r>
        <w:rPr>
          <w:sz w:val="24"/>
          <w:lang w:val="fr-FR"/>
        </w:rPr>
        <w:t>aussi</w:t>
      </w:r>
      <w:r w:rsidR="00B12165" w:rsidRPr="00603CE4">
        <w:rPr>
          <w:sz w:val="24"/>
          <w:lang w:val="fr-FR"/>
        </w:rPr>
        <w:t xml:space="preserve"> </w:t>
      </w:r>
      <w:r>
        <w:rPr>
          <w:sz w:val="24"/>
          <w:lang w:val="fr-FR"/>
        </w:rPr>
        <w:t>en savais-je</w:t>
      </w:r>
      <w:r w:rsidR="005257E0">
        <w:rPr>
          <w:sz w:val="24"/>
          <w:lang w:val="fr-FR"/>
        </w:rPr>
        <w:t xml:space="preserve"> un rayon </w:t>
      </w:r>
      <w:r w:rsidR="00CA3BA3">
        <w:rPr>
          <w:sz w:val="24"/>
          <w:lang w:val="fr-FR"/>
        </w:rPr>
        <w:t>sur le</w:t>
      </w:r>
      <w:r w:rsidR="00B12165" w:rsidRPr="00603CE4">
        <w:rPr>
          <w:sz w:val="24"/>
          <w:lang w:val="fr-FR"/>
        </w:rPr>
        <w:t xml:space="preserve"> destin</w:t>
      </w:r>
    </w:p>
    <w:p w14:paraId="2F8784F3" w14:textId="3A4374D8" w:rsidR="00B12165" w:rsidRDefault="00094A44" w:rsidP="005257E0">
      <w:pPr>
        <w:spacing w:line="240" w:lineRule="auto"/>
        <w:contextualSpacing/>
        <w:rPr>
          <w:sz w:val="24"/>
          <w:lang w:val="fr-FR"/>
        </w:rPr>
      </w:pPr>
      <w:r>
        <w:rPr>
          <w:sz w:val="24"/>
          <w:lang w:val="fr-FR"/>
        </w:rPr>
        <w:t xml:space="preserve">et </w:t>
      </w:r>
      <w:r w:rsidR="00713261">
        <w:rPr>
          <w:sz w:val="24"/>
          <w:lang w:val="fr-FR"/>
        </w:rPr>
        <w:t>parfois</w:t>
      </w:r>
      <w:r w:rsidR="005257E0">
        <w:rPr>
          <w:sz w:val="24"/>
          <w:lang w:val="fr-FR"/>
        </w:rPr>
        <w:t xml:space="preserve">, mieux vaut </w:t>
      </w:r>
      <w:bookmarkStart w:id="0" w:name="_GoBack"/>
      <w:bookmarkEnd w:id="0"/>
      <w:r w:rsidR="005257E0">
        <w:rPr>
          <w:sz w:val="24"/>
          <w:lang w:val="fr-FR"/>
        </w:rPr>
        <w:t xml:space="preserve"> tard</w:t>
      </w:r>
    </w:p>
    <w:p w14:paraId="68AC4B1A" w14:textId="6349084E" w:rsidR="005257E0" w:rsidRPr="00603CE4" w:rsidRDefault="005257E0" w:rsidP="005257E0">
      <w:pPr>
        <w:spacing w:line="240" w:lineRule="auto"/>
        <w:contextualSpacing/>
        <w:rPr>
          <w:sz w:val="24"/>
          <w:lang w:val="fr-FR"/>
        </w:rPr>
      </w:pPr>
      <w:r>
        <w:rPr>
          <w:sz w:val="24"/>
          <w:lang w:val="fr-FR"/>
        </w:rPr>
        <w:t>que jamais</w:t>
      </w:r>
      <w:r w:rsidR="00106BDE">
        <w:rPr>
          <w:sz w:val="24"/>
          <w:lang w:val="fr-FR"/>
        </w:rPr>
        <w:t>.</w:t>
      </w:r>
    </w:p>
    <w:p w14:paraId="7D043D5C" w14:textId="55A6BB77" w:rsidR="00B12165" w:rsidRPr="00603CE4" w:rsidRDefault="00106BDE" w:rsidP="008B2B18">
      <w:pPr>
        <w:spacing w:line="240" w:lineRule="auto"/>
        <w:contextualSpacing/>
        <w:rPr>
          <w:sz w:val="24"/>
          <w:lang w:val="fr-FR"/>
        </w:rPr>
      </w:pPr>
      <w:r>
        <w:rPr>
          <w:sz w:val="24"/>
          <w:lang w:val="fr-FR"/>
        </w:rPr>
        <w:t>Sur ses vieilles photos,</w:t>
      </w:r>
    </w:p>
    <w:p w14:paraId="26B2DF85" w14:textId="72A47137" w:rsidR="00B12165" w:rsidRPr="00603CE4" w:rsidRDefault="00B12165" w:rsidP="008B2B18">
      <w:pPr>
        <w:spacing w:line="240" w:lineRule="auto"/>
        <w:contextualSpacing/>
        <w:rPr>
          <w:sz w:val="24"/>
          <w:lang w:val="fr-FR"/>
        </w:rPr>
      </w:pPr>
      <w:r w:rsidRPr="00603CE4">
        <w:rPr>
          <w:sz w:val="24"/>
          <w:lang w:val="fr-FR"/>
        </w:rPr>
        <w:t xml:space="preserve">maman a toujours </w:t>
      </w:r>
      <w:r w:rsidR="005257E0">
        <w:rPr>
          <w:sz w:val="24"/>
          <w:lang w:val="fr-FR"/>
        </w:rPr>
        <w:t>d</w:t>
      </w:r>
      <w:r w:rsidRPr="00603CE4">
        <w:rPr>
          <w:sz w:val="24"/>
          <w:lang w:val="fr-FR"/>
        </w:rPr>
        <w:t>es amies,</w:t>
      </w:r>
    </w:p>
    <w:p w14:paraId="3735B6C7" w14:textId="51D41AF9" w:rsidR="00B12165" w:rsidRPr="00603CE4" w:rsidRDefault="00B12165" w:rsidP="008B2B18">
      <w:pPr>
        <w:spacing w:line="240" w:lineRule="auto"/>
        <w:contextualSpacing/>
        <w:rPr>
          <w:sz w:val="24"/>
          <w:lang w:val="fr-FR"/>
        </w:rPr>
      </w:pPr>
      <w:r w:rsidRPr="00603CE4">
        <w:rPr>
          <w:sz w:val="24"/>
          <w:lang w:val="fr-FR"/>
        </w:rPr>
        <w:t xml:space="preserve">et papa </w:t>
      </w:r>
      <w:r w:rsidR="005257E0">
        <w:rPr>
          <w:sz w:val="24"/>
          <w:lang w:val="fr-FR"/>
        </w:rPr>
        <w:t>s</w:t>
      </w:r>
      <w:r w:rsidRPr="00603CE4">
        <w:rPr>
          <w:sz w:val="24"/>
          <w:lang w:val="fr-FR"/>
        </w:rPr>
        <w:t>es cheveux</w:t>
      </w:r>
      <w:r w:rsidR="00603CE4" w:rsidRPr="00603CE4">
        <w:rPr>
          <w:sz w:val="24"/>
          <w:lang w:val="fr-FR"/>
        </w:rPr>
        <w:t>.</w:t>
      </w:r>
    </w:p>
    <w:p w14:paraId="22B1B262" w14:textId="4772B141" w:rsidR="007E715B" w:rsidRPr="00603CE4" w:rsidRDefault="00F77F1E" w:rsidP="008B2B18">
      <w:pPr>
        <w:spacing w:line="240" w:lineRule="auto"/>
        <w:contextualSpacing/>
        <w:rPr>
          <w:sz w:val="24"/>
          <w:lang w:val="fr-FR"/>
        </w:rPr>
      </w:pPr>
      <w:r>
        <w:rPr>
          <w:sz w:val="24"/>
          <w:lang w:val="fr-FR"/>
        </w:rPr>
        <w:t>Que l</w:t>
      </w:r>
      <w:r w:rsidR="005257E0">
        <w:rPr>
          <w:sz w:val="24"/>
          <w:lang w:val="fr-FR"/>
        </w:rPr>
        <w:t>a vie était belle avant nous.</w:t>
      </w:r>
    </w:p>
    <w:sectPr w:rsidR="007E715B" w:rsidRPr="00603CE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07AF17" w14:textId="77777777" w:rsidR="009E54D8" w:rsidRDefault="009E54D8" w:rsidP="009D623C">
      <w:pPr>
        <w:spacing w:after="0" w:line="240" w:lineRule="auto"/>
      </w:pPr>
      <w:r>
        <w:separator/>
      </w:r>
    </w:p>
  </w:endnote>
  <w:endnote w:type="continuationSeparator" w:id="0">
    <w:p w14:paraId="6F602658" w14:textId="77777777" w:rsidR="009E54D8" w:rsidRDefault="009E54D8" w:rsidP="009D6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BC0493" w14:textId="77777777" w:rsidR="009D623C" w:rsidRDefault="009D623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8D0487" w14:textId="77777777" w:rsidR="009E54D8" w:rsidRDefault="009E54D8" w:rsidP="009D623C">
      <w:pPr>
        <w:spacing w:after="0" w:line="240" w:lineRule="auto"/>
      </w:pPr>
      <w:r>
        <w:separator/>
      </w:r>
    </w:p>
  </w:footnote>
  <w:footnote w:type="continuationSeparator" w:id="0">
    <w:p w14:paraId="17589D77" w14:textId="77777777" w:rsidR="009E54D8" w:rsidRDefault="009E54D8" w:rsidP="009D623C">
      <w:pPr>
        <w:spacing w:after="0" w:line="240" w:lineRule="auto"/>
      </w:pPr>
      <w:r>
        <w:continuationSeparator/>
      </w:r>
    </w:p>
  </w:footnote>
  <w:footnote w:id="1">
    <w:p w14:paraId="619988C3" w14:textId="77777777" w:rsidR="009D623C" w:rsidRDefault="009D623C">
      <w:pPr>
        <w:pStyle w:val="Notedebasdepage"/>
      </w:pPr>
      <w:r>
        <w:rPr>
          <w:rStyle w:val="Appelnotedebasdep"/>
        </w:rPr>
        <w:footnoteRef/>
      </w:r>
      <w:r>
        <w:t xml:space="preserve"> Groupe de rock yougoslave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623C"/>
    <w:rsid w:val="000074E7"/>
    <w:rsid w:val="00015957"/>
    <w:rsid w:val="00021F91"/>
    <w:rsid w:val="00030FC1"/>
    <w:rsid w:val="000524A0"/>
    <w:rsid w:val="000550DC"/>
    <w:rsid w:val="00056EA6"/>
    <w:rsid w:val="00060B1F"/>
    <w:rsid w:val="00062300"/>
    <w:rsid w:val="0006329E"/>
    <w:rsid w:val="000647BA"/>
    <w:rsid w:val="00073891"/>
    <w:rsid w:val="00074C33"/>
    <w:rsid w:val="00080B06"/>
    <w:rsid w:val="0009494A"/>
    <w:rsid w:val="00094A44"/>
    <w:rsid w:val="00094F7B"/>
    <w:rsid w:val="000A01B4"/>
    <w:rsid w:val="000A6C49"/>
    <w:rsid w:val="000B1A57"/>
    <w:rsid w:val="000B20F2"/>
    <w:rsid w:val="000C72A4"/>
    <w:rsid w:val="000F0852"/>
    <w:rsid w:val="000F4E98"/>
    <w:rsid w:val="000F6005"/>
    <w:rsid w:val="00102AB9"/>
    <w:rsid w:val="00106BDE"/>
    <w:rsid w:val="001155B7"/>
    <w:rsid w:val="0014221A"/>
    <w:rsid w:val="00151C87"/>
    <w:rsid w:val="00153842"/>
    <w:rsid w:val="00156F0A"/>
    <w:rsid w:val="001605AC"/>
    <w:rsid w:val="001907C7"/>
    <w:rsid w:val="00190E79"/>
    <w:rsid w:val="0019210F"/>
    <w:rsid w:val="00195BB1"/>
    <w:rsid w:val="001A33AD"/>
    <w:rsid w:val="001B44D9"/>
    <w:rsid w:val="001E44D8"/>
    <w:rsid w:val="001F7972"/>
    <w:rsid w:val="00201874"/>
    <w:rsid w:val="00201E78"/>
    <w:rsid w:val="0020442F"/>
    <w:rsid w:val="00211610"/>
    <w:rsid w:val="00211E03"/>
    <w:rsid w:val="0022462B"/>
    <w:rsid w:val="00224F53"/>
    <w:rsid w:val="00230AAA"/>
    <w:rsid w:val="002352D8"/>
    <w:rsid w:val="00235B89"/>
    <w:rsid w:val="00240662"/>
    <w:rsid w:val="00243DA8"/>
    <w:rsid w:val="002477A5"/>
    <w:rsid w:val="00247A09"/>
    <w:rsid w:val="00254B74"/>
    <w:rsid w:val="0028377F"/>
    <w:rsid w:val="0029147F"/>
    <w:rsid w:val="00295F10"/>
    <w:rsid w:val="002A09E2"/>
    <w:rsid w:val="002A35AC"/>
    <w:rsid w:val="002B2884"/>
    <w:rsid w:val="002C1AFD"/>
    <w:rsid w:val="002D5435"/>
    <w:rsid w:val="002D7797"/>
    <w:rsid w:val="002E28AA"/>
    <w:rsid w:val="002E3C00"/>
    <w:rsid w:val="002F13E0"/>
    <w:rsid w:val="002F3EC4"/>
    <w:rsid w:val="003058AE"/>
    <w:rsid w:val="00306FF0"/>
    <w:rsid w:val="00351703"/>
    <w:rsid w:val="00353A62"/>
    <w:rsid w:val="00354502"/>
    <w:rsid w:val="00360F4E"/>
    <w:rsid w:val="0037151B"/>
    <w:rsid w:val="00385085"/>
    <w:rsid w:val="00387E23"/>
    <w:rsid w:val="00395520"/>
    <w:rsid w:val="003A1932"/>
    <w:rsid w:val="003B0A5B"/>
    <w:rsid w:val="003C08F9"/>
    <w:rsid w:val="003F1C49"/>
    <w:rsid w:val="003F1D8A"/>
    <w:rsid w:val="003F63F4"/>
    <w:rsid w:val="00400B92"/>
    <w:rsid w:val="00402092"/>
    <w:rsid w:val="00415452"/>
    <w:rsid w:val="00421248"/>
    <w:rsid w:val="00422B9C"/>
    <w:rsid w:val="00424A99"/>
    <w:rsid w:val="0042787E"/>
    <w:rsid w:val="0043465B"/>
    <w:rsid w:val="00440353"/>
    <w:rsid w:val="00444683"/>
    <w:rsid w:val="00447D25"/>
    <w:rsid w:val="00453CF5"/>
    <w:rsid w:val="004615D7"/>
    <w:rsid w:val="00466A5D"/>
    <w:rsid w:val="00481CA7"/>
    <w:rsid w:val="00483469"/>
    <w:rsid w:val="004926B2"/>
    <w:rsid w:val="00495659"/>
    <w:rsid w:val="004A0EB4"/>
    <w:rsid w:val="004A4ED7"/>
    <w:rsid w:val="004B0F5A"/>
    <w:rsid w:val="004B41ED"/>
    <w:rsid w:val="004D0F51"/>
    <w:rsid w:val="004E0241"/>
    <w:rsid w:val="0050681D"/>
    <w:rsid w:val="00510710"/>
    <w:rsid w:val="005164EF"/>
    <w:rsid w:val="005257E0"/>
    <w:rsid w:val="0053448C"/>
    <w:rsid w:val="00547D73"/>
    <w:rsid w:val="00551866"/>
    <w:rsid w:val="0055738E"/>
    <w:rsid w:val="00564E47"/>
    <w:rsid w:val="00583851"/>
    <w:rsid w:val="00596E39"/>
    <w:rsid w:val="005C445A"/>
    <w:rsid w:val="005D57F7"/>
    <w:rsid w:val="005E4F2F"/>
    <w:rsid w:val="005F2960"/>
    <w:rsid w:val="00603CE4"/>
    <w:rsid w:val="00604EF4"/>
    <w:rsid w:val="00605DC4"/>
    <w:rsid w:val="0062274D"/>
    <w:rsid w:val="00627EA5"/>
    <w:rsid w:val="0064593D"/>
    <w:rsid w:val="00645B2A"/>
    <w:rsid w:val="0065618F"/>
    <w:rsid w:val="006730E5"/>
    <w:rsid w:val="00675D3F"/>
    <w:rsid w:val="00681CD8"/>
    <w:rsid w:val="00683313"/>
    <w:rsid w:val="006978B0"/>
    <w:rsid w:val="006A3F02"/>
    <w:rsid w:val="006C4BA9"/>
    <w:rsid w:val="006D10CF"/>
    <w:rsid w:val="006D5AAE"/>
    <w:rsid w:val="006D6EC5"/>
    <w:rsid w:val="006E6BF7"/>
    <w:rsid w:val="006F767A"/>
    <w:rsid w:val="0070407E"/>
    <w:rsid w:val="00704595"/>
    <w:rsid w:val="00713261"/>
    <w:rsid w:val="00720E51"/>
    <w:rsid w:val="00741A72"/>
    <w:rsid w:val="007506A2"/>
    <w:rsid w:val="0075743A"/>
    <w:rsid w:val="00764863"/>
    <w:rsid w:val="0078441E"/>
    <w:rsid w:val="00786D2C"/>
    <w:rsid w:val="00794AFD"/>
    <w:rsid w:val="007A05B0"/>
    <w:rsid w:val="007B4148"/>
    <w:rsid w:val="007C4DBB"/>
    <w:rsid w:val="007D310F"/>
    <w:rsid w:val="007E715B"/>
    <w:rsid w:val="007F0BA8"/>
    <w:rsid w:val="007F53E8"/>
    <w:rsid w:val="007F64CC"/>
    <w:rsid w:val="007F6706"/>
    <w:rsid w:val="008014BC"/>
    <w:rsid w:val="008049E2"/>
    <w:rsid w:val="00811412"/>
    <w:rsid w:val="008143F2"/>
    <w:rsid w:val="0082208E"/>
    <w:rsid w:val="008231E1"/>
    <w:rsid w:val="00836046"/>
    <w:rsid w:val="008428DA"/>
    <w:rsid w:val="00851424"/>
    <w:rsid w:val="008558D5"/>
    <w:rsid w:val="00857FB9"/>
    <w:rsid w:val="0086314A"/>
    <w:rsid w:val="00866155"/>
    <w:rsid w:val="00875C91"/>
    <w:rsid w:val="00877739"/>
    <w:rsid w:val="00880A70"/>
    <w:rsid w:val="00885C42"/>
    <w:rsid w:val="00895C7E"/>
    <w:rsid w:val="00896A0C"/>
    <w:rsid w:val="008972D7"/>
    <w:rsid w:val="008A17C0"/>
    <w:rsid w:val="008A1E5E"/>
    <w:rsid w:val="008B01DA"/>
    <w:rsid w:val="008B2B18"/>
    <w:rsid w:val="008B40BF"/>
    <w:rsid w:val="008B40EA"/>
    <w:rsid w:val="008B77F9"/>
    <w:rsid w:val="008C429C"/>
    <w:rsid w:val="008D3D96"/>
    <w:rsid w:val="008F5B7A"/>
    <w:rsid w:val="00900FA7"/>
    <w:rsid w:val="009042B3"/>
    <w:rsid w:val="00910051"/>
    <w:rsid w:val="00910A67"/>
    <w:rsid w:val="009259EB"/>
    <w:rsid w:val="00932AFB"/>
    <w:rsid w:val="0093357F"/>
    <w:rsid w:val="00934CD0"/>
    <w:rsid w:val="009526C9"/>
    <w:rsid w:val="0097791D"/>
    <w:rsid w:val="00982878"/>
    <w:rsid w:val="009908F1"/>
    <w:rsid w:val="009932A4"/>
    <w:rsid w:val="009A044C"/>
    <w:rsid w:val="009A11B7"/>
    <w:rsid w:val="009D623C"/>
    <w:rsid w:val="009E0676"/>
    <w:rsid w:val="009E54D8"/>
    <w:rsid w:val="009E6AB3"/>
    <w:rsid w:val="009F0EF6"/>
    <w:rsid w:val="00A0666E"/>
    <w:rsid w:val="00A12836"/>
    <w:rsid w:val="00A14F40"/>
    <w:rsid w:val="00A163FF"/>
    <w:rsid w:val="00A344A4"/>
    <w:rsid w:val="00A40C2A"/>
    <w:rsid w:val="00A60EB1"/>
    <w:rsid w:val="00A67A46"/>
    <w:rsid w:val="00A67F50"/>
    <w:rsid w:val="00A72225"/>
    <w:rsid w:val="00A82647"/>
    <w:rsid w:val="00A85BB8"/>
    <w:rsid w:val="00A94228"/>
    <w:rsid w:val="00AA21D7"/>
    <w:rsid w:val="00AA22BC"/>
    <w:rsid w:val="00AA45F3"/>
    <w:rsid w:val="00AB0F25"/>
    <w:rsid w:val="00AC0ADA"/>
    <w:rsid w:val="00B0430A"/>
    <w:rsid w:val="00B12165"/>
    <w:rsid w:val="00B1271B"/>
    <w:rsid w:val="00B1767D"/>
    <w:rsid w:val="00B30CC4"/>
    <w:rsid w:val="00B31B66"/>
    <w:rsid w:val="00B37E0F"/>
    <w:rsid w:val="00B46325"/>
    <w:rsid w:val="00B53607"/>
    <w:rsid w:val="00B562AB"/>
    <w:rsid w:val="00B630AD"/>
    <w:rsid w:val="00B66C03"/>
    <w:rsid w:val="00B67DAD"/>
    <w:rsid w:val="00B74275"/>
    <w:rsid w:val="00B7463D"/>
    <w:rsid w:val="00B747DF"/>
    <w:rsid w:val="00B74D0B"/>
    <w:rsid w:val="00B84464"/>
    <w:rsid w:val="00B856F7"/>
    <w:rsid w:val="00B93EE4"/>
    <w:rsid w:val="00B96526"/>
    <w:rsid w:val="00BA456F"/>
    <w:rsid w:val="00BA7CC4"/>
    <w:rsid w:val="00BB3849"/>
    <w:rsid w:val="00BC7CE9"/>
    <w:rsid w:val="00BD133B"/>
    <w:rsid w:val="00BE4ECC"/>
    <w:rsid w:val="00C118F3"/>
    <w:rsid w:val="00C30AE3"/>
    <w:rsid w:val="00C516B7"/>
    <w:rsid w:val="00C53075"/>
    <w:rsid w:val="00C569B8"/>
    <w:rsid w:val="00C60593"/>
    <w:rsid w:val="00C61353"/>
    <w:rsid w:val="00C652BA"/>
    <w:rsid w:val="00C85530"/>
    <w:rsid w:val="00C90BDB"/>
    <w:rsid w:val="00C96D52"/>
    <w:rsid w:val="00CA0A16"/>
    <w:rsid w:val="00CA23F9"/>
    <w:rsid w:val="00CA3BA3"/>
    <w:rsid w:val="00CD0481"/>
    <w:rsid w:val="00CE384A"/>
    <w:rsid w:val="00CE759D"/>
    <w:rsid w:val="00CF3CF2"/>
    <w:rsid w:val="00CF43B6"/>
    <w:rsid w:val="00D00222"/>
    <w:rsid w:val="00D00BAD"/>
    <w:rsid w:val="00D03BF0"/>
    <w:rsid w:val="00D04392"/>
    <w:rsid w:val="00D0503E"/>
    <w:rsid w:val="00D0646C"/>
    <w:rsid w:val="00D27C6D"/>
    <w:rsid w:val="00D54C47"/>
    <w:rsid w:val="00D55B93"/>
    <w:rsid w:val="00D607FE"/>
    <w:rsid w:val="00D65E2E"/>
    <w:rsid w:val="00D75C01"/>
    <w:rsid w:val="00D80FF0"/>
    <w:rsid w:val="00D94921"/>
    <w:rsid w:val="00DA2CEC"/>
    <w:rsid w:val="00DA68CE"/>
    <w:rsid w:val="00DB31C7"/>
    <w:rsid w:val="00DB63E2"/>
    <w:rsid w:val="00DC02C1"/>
    <w:rsid w:val="00DC30F4"/>
    <w:rsid w:val="00DD0D96"/>
    <w:rsid w:val="00DD2176"/>
    <w:rsid w:val="00DF4D14"/>
    <w:rsid w:val="00E11300"/>
    <w:rsid w:val="00E179B8"/>
    <w:rsid w:val="00E2135D"/>
    <w:rsid w:val="00E223D3"/>
    <w:rsid w:val="00E26FA1"/>
    <w:rsid w:val="00E31F0D"/>
    <w:rsid w:val="00E524ED"/>
    <w:rsid w:val="00E54D07"/>
    <w:rsid w:val="00E6349F"/>
    <w:rsid w:val="00E6730E"/>
    <w:rsid w:val="00E93681"/>
    <w:rsid w:val="00E95545"/>
    <w:rsid w:val="00EA1193"/>
    <w:rsid w:val="00EC0BF5"/>
    <w:rsid w:val="00EC7FAD"/>
    <w:rsid w:val="00ED5DD1"/>
    <w:rsid w:val="00EE1C1A"/>
    <w:rsid w:val="00EF6F1D"/>
    <w:rsid w:val="00F0220B"/>
    <w:rsid w:val="00F10F38"/>
    <w:rsid w:val="00F25B43"/>
    <w:rsid w:val="00F332D6"/>
    <w:rsid w:val="00F4302A"/>
    <w:rsid w:val="00F5716A"/>
    <w:rsid w:val="00F72ABB"/>
    <w:rsid w:val="00F72B59"/>
    <w:rsid w:val="00F77F1E"/>
    <w:rsid w:val="00F81CC2"/>
    <w:rsid w:val="00FA3D55"/>
    <w:rsid w:val="00FA49DC"/>
    <w:rsid w:val="00FC452A"/>
    <w:rsid w:val="00FC5D6D"/>
    <w:rsid w:val="00FE2822"/>
    <w:rsid w:val="00FE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0F98B"/>
  <w15:docId w15:val="{A504AC62-BE6C-48D3-AF82-6D8411EBC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B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D62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D623C"/>
    <w:rPr>
      <w:lang w:val="sr-Latn-BA"/>
    </w:rPr>
  </w:style>
  <w:style w:type="paragraph" w:styleId="Pieddepage">
    <w:name w:val="footer"/>
    <w:basedOn w:val="Normal"/>
    <w:link w:val="PieddepageCar"/>
    <w:uiPriority w:val="99"/>
    <w:unhideWhenUsed/>
    <w:rsid w:val="009D62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D623C"/>
    <w:rPr>
      <w:lang w:val="sr-Latn-B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D62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D623C"/>
    <w:rPr>
      <w:rFonts w:ascii="Tahoma" w:hAnsi="Tahoma" w:cs="Tahoma"/>
      <w:sz w:val="16"/>
      <w:szCs w:val="16"/>
      <w:lang w:val="sr-Latn-BA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D623C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D623C"/>
    <w:rPr>
      <w:sz w:val="20"/>
      <w:szCs w:val="20"/>
      <w:lang w:val="sr-Latn-BA"/>
    </w:rPr>
  </w:style>
  <w:style w:type="character" w:styleId="Appelnotedebasdep">
    <w:name w:val="footnote reference"/>
    <w:basedOn w:val="Policepardfaut"/>
    <w:uiPriority w:val="99"/>
    <w:semiHidden/>
    <w:unhideWhenUsed/>
    <w:rsid w:val="009D623C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8B2B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7BFF0B-D39B-4333-82F4-C6BCC6C6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121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Vladana</dc:creator>
  <cp:lastModifiedBy>Zivko Vlahovic</cp:lastModifiedBy>
  <cp:revision>12</cp:revision>
  <dcterms:created xsi:type="dcterms:W3CDTF">2019-04-16T19:39:00Z</dcterms:created>
  <dcterms:modified xsi:type="dcterms:W3CDTF">2020-03-29T15:47:00Z</dcterms:modified>
</cp:coreProperties>
</file>