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7B8A8F" w14:textId="4C87883C" w:rsidR="004C4B2F" w:rsidRPr="00AB6EBC" w:rsidRDefault="00F43972" w:rsidP="0064541B">
      <w:pPr>
        <w:spacing w:line="240" w:lineRule="auto"/>
        <w:contextualSpacing/>
        <w:rPr>
          <w:b/>
          <w:bCs/>
          <w:sz w:val="28"/>
          <w:szCs w:val="28"/>
          <w:lang w:val="fr-FR"/>
        </w:rPr>
      </w:pPr>
      <w:r w:rsidRPr="00AB6EBC">
        <w:rPr>
          <w:b/>
          <w:bCs/>
          <w:sz w:val="28"/>
          <w:szCs w:val="28"/>
          <w:lang w:val="fr-FR"/>
        </w:rPr>
        <w:t>MES PARENTS</w:t>
      </w:r>
    </w:p>
    <w:p w14:paraId="567F4E10" w14:textId="77777777" w:rsidR="004C4B2F" w:rsidRPr="00AB6EBC" w:rsidRDefault="004C4B2F" w:rsidP="0064541B">
      <w:pPr>
        <w:spacing w:line="240" w:lineRule="auto"/>
        <w:contextualSpacing/>
        <w:rPr>
          <w:sz w:val="24"/>
          <w:szCs w:val="24"/>
          <w:lang w:val="fr-FR"/>
        </w:rPr>
      </w:pPr>
    </w:p>
    <w:p w14:paraId="4F17D325" w14:textId="70B39819" w:rsidR="00F43972" w:rsidRPr="00AB6EBC" w:rsidRDefault="00F43972" w:rsidP="0064541B">
      <w:pPr>
        <w:spacing w:line="240" w:lineRule="auto"/>
        <w:contextualSpacing/>
        <w:rPr>
          <w:sz w:val="24"/>
          <w:szCs w:val="24"/>
          <w:lang w:val="fr-FR"/>
        </w:rPr>
      </w:pPr>
      <w:r w:rsidRPr="00AB6EBC">
        <w:rPr>
          <w:sz w:val="24"/>
          <w:szCs w:val="24"/>
          <w:lang w:val="fr-FR"/>
        </w:rPr>
        <w:t>Mes parents ont rajeuni</w:t>
      </w:r>
    </w:p>
    <w:p w14:paraId="3A1FA0A0" w14:textId="20B8D2C8" w:rsidR="00F43972" w:rsidRPr="00AB6EBC" w:rsidRDefault="00C15911" w:rsidP="0064541B">
      <w:pPr>
        <w:spacing w:line="240" w:lineRule="auto"/>
        <w:contextualSpacing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Désormais</w:t>
      </w:r>
      <w:r w:rsidR="00F43972" w:rsidRPr="00AB6EBC">
        <w:rPr>
          <w:sz w:val="24"/>
          <w:szCs w:val="24"/>
          <w:lang w:val="fr-FR"/>
        </w:rPr>
        <w:t xml:space="preserve"> ils portent des couches</w:t>
      </w:r>
      <w:r w:rsidR="00CA4D6A" w:rsidRPr="00AB6EBC">
        <w:rPr>
          <w:sz w:val="24"/>
          <w:szCs w:val="24"/>
          <w:lang w:val="fr-FR"/>
        </w:rPr>
        <w:t xml:space="preserve"> et </w:t>
      </w:r>
      <w:r>
        <w:rPr>
          <w:sz w:val="24"/>
          <w:szCs w:val="24"/>
          <w:lang w:val="fr-FR"/>
        </w:rPr>
        <w:t>babillent</w:t>
      </w:r>
    </w:p>
    <w:p w14:paraId="2CFD101A" w14:textId="3DF63358" w:rsidR="00F43972" w:rsidRPr="00AB6EBC" w:rsidRDefault="006E14BF" w:rsidP="0064541B">
      <w:pPr>
        <w:spacing w:line="240" w:lineRule="auto"/>
        <w:contextualSpacing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F</w:t>
      </w:r>
      <w:r w:rsidR="00F43972" w:rsidRPr="00AB6EBC">
        <w:rPr>
          <w:sz w:val="24"/>
          <w:szCs w:val="24"/>
          <w:lang w:val="fr-FR"/>
        </w:rPr>
        <w:t xml:space="preserve">ragiles </w:t>
      </w:r>
      <w:r w:rsidR="00C15911">
        <w:rPr>
          <w:sz w:val="24"/>
          <w:szCs w:val="24"/>
          <w:lang w:val="fr-FR"/>
        </w:rPr>
        <w:t>tels</w:t>
      </w:r>
      <w:r w:rsidR="00F43972" w:rsidRPr="00AB6EBC">
        <w:rPr>
          <w:sz w:val="24"/>
          <w:szCs w:val="24"/>
          <w:lang w:val="fr-FR"/>
        </w:rPr>
        <w:t xml:space="preserve"> </w:t>
      </w:r>
      <w:r w:rsidR="00C15911">
        <w:rPr>
          <w:sz w:val="24"/>
          <w:szCs w:val="24"/>
          <w:lang w:val="fr-FR"/>
        </w:rPr>
        <w:t>d</w:t>
      </w:r>
      <w:r w:rsidR="00F43972" w:rsidRPr="00AB6EBC">
        <w:rPr>
          <w:sz w:val="24"/>
          <w:szCs w:val="24"/>
          <w:lang w:val="fr-FR"/>
        </w:rPr>
        <w:t>es nourrissons</w:t>
      </w:r>
    </w:p>
    <w:p w14:paraId="22F692C8" w14:textId="1AD2C5CF" w:rsidR="00F43972" w:rsidRPr="00AB6EBC" w:rsidRDefault="008C18A8" w:rsidP="0064541B">
      <w:pPr>
        <w:spacing w:line="240" w:lineRule="auto"/>
        <w:contextualSpacing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Je fais le tour des médecins</w:t>
      </w:r>
      <w:r w:rsidR="00F43972" w:rsidRPr="00AB6EBC">
        <w:rPr>
          <w:sz w:val="24"/>
          <w:szCs w:val="24"/>
          <w:lang w:val="fr-FR"/>
        </w:rPr>
        <w:t xml:space="preserve"> </w:t>
      </w:r>
      <w:r>
        <w:rPr>
          <w:sz w:val="24"/>
          <w:szCs w:val="24"/>
          <w:lang w:val="fr-FR"/>
        </w:rPr>
        <w:t>pour qu’ils se fassent piquer</w:t>
      </w:r>
      <w:bookmarkStart w:id="0" w:name="_GoBack"/>
      <w:bookmarkEnd w:id="0"/>
    </w:p>
    <w:p w14:paraId="0A13DC91" w14:textId="6AF05B0A" w:rsidR="00F43972" w:rsidRPr="00AB6EBC" w:rsidRDefault="00F43972" w:rsidP="0064541B">
      <w:pPr>
        <w:spacing w:line="240" w:lineRule="auto"/>
        <w:contextualSpacing/>
        <w:rPr>
          <w:sz w:val="24"/>
          <w:szCs w:val="24"/>
          <w:lang w:val="fr-FR"/>
        </w:rPr>
      </w:pPr>
      <w:r w:rsidRPr="00AB6EBC">
        <w:rPr>
          <w:sz w:val="24"/>
          <w:szCs w:val="24"/>
          <w:lang w:val="fr-FR"/>
        </w:rPr>
        <w:t xml:space="preserve">Ils crient </w:t>
      </w:r>
      <w:r w:rsidRPr="00AB6EBC">
        <w:rPr>
          <w:i/>
          <w:iCs/>
          <w:sz w:val="24"/>
          <w:szCs w:val="24"/>
          <w:lang w:val="fr-FR"/>
        </w:rPr>
        <w:t>maman, maman</w:t>
      </w:r>
      <w:r w:rsidR="00AB6EBC" w:rsidRPr="00AB6EBC">
        <w:rPr>
          <w:i/>
          <w:iCs/>
          <w:sz w:val="24"/>
          <w:szCs w:val="24"/>
          <w:lang w:val="fr-FR"/>
        </w:rPr>
        <w:t xml:space="preserve"> </w:t>
      </w:r>
      <w:r w:rsidRPr="00AB6EBC">
        <w:rPr>
          <w:i/>
          <w:iCs/>
          <w:sz w:val="24"/>
          <w:szCs w:val="24"/>
          <w:lang w:val="fr-FR"/>
        </w:rPr>
        <w:t>!</w:t>
      </w:r>
    </w:p>
    <w:p w14:paraId="6CB2F49D" w14:textId="225515D3" w:rsidR="00F43972" w:rsidRPr="00AB6EBC" w:rsidRDefault="00F43972" w:rsidP="0064541B">
      <w:pPr>
        <w:spacing w:line="240" w:lineRule="auto"/>
        <w:contextualSpacing/>
        <w:rPr>
          <w:sz w:val="24"/>
          <w:szCs w:val="24"/>
          <w:lang w:val="fr-FR"/>
        </w:rPr>
      </w:pPr>
      <w:r w:rsidRPr="00AB6EBC">
        <w:rPr>
          <w:sz w:val="24"/>
          <w:szCs w:val="24"/>
          <w:lang w:val="fr-FR"/>
        </w:rPr>
        <w:t xml:space="preserve">Ce </w:t>
      </w:r>
      <w:r w:rsidR="00F57327">
        <w:rPr>
          <w:sz w:val="24"/>
          <w:szCs w:val="24"/>
          <w:lang w:val="fr-FR"/>
        </w:rPr>
        <w:t>à quoi je leur rétorque</w:t>
      </w:r>
    </w:p>
    <w:p w14:paraId="3A13C056" w14:textId="0A331CA8" w:rsidR="00AB6EBC" w:rsidRPr="00AB6EBC" w:rsidRDefault="00AB6EBC" w:rsidP="0064541B">
      <w:pPr>
        <w:spacing w:line="240" w:lineRule="auto"/>
        <w:contextualSpacing/>
        <w:rPr>
          <w:i/>
          <w:iCs/>
          <w:sz w:val="24"/>
          <w:szCs w:val="24"/>
          <w:lang w:val="fr-FR"/>
        </w:rPr>
      </w:pPr>
      <w:r w:rsidRPr="00AB6EBC">
        <w:rPr>
          <w:i/>
          <w:iCs/>
          <w:sz w:val="24"/>
          <w:szCs w:val="24"/>
          <w:lang w:val="fr-FR"/>
        </w:rPr>
        <w:t>qui a donné naissance à qui !?</w:t>
      </w:r>
    </w:p>
    <w:p w14:paraId="65DEFF3E" w14:textId="0DD5B2A3" w:rsidR="00AB6EBC" w:rsidRDefault="006E14BF" w:rsidP="007F6DB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À</w:t>
      </w:r>
      <w:r w:rsidR="007F6DB0" w:rsidRPr="007F6DB0">
        <w:rPr>
          <w:sz w:val="24"/>
          <w:szCs w:val="24"/>
        </w:rPr>
        <w:t xml:space="preserve"> cause de leurs pleurs je ne </w:t>
      </w:r>
      <w:r w:rsidR="00BA4AFD" w:rsidRPr="00BA4AFD">
        <w:rPr>
          <w:sz w:val="24"/>
          <w:szCs w:val="24"/>
        </w:rPr>
        <w:t>ferm</w:t>
      </w:r>
      <w:r w:rsidR="00BA4AFD">
        <w:rPr>
          <w:sz w:val="24"/>
          <w:szCs w:val="24"/>
        </w:rPr>
        <w:t>e pas</w:t>
      </w:r>
      <w:r w:rsidR="00BA4AFD" w:rsidRPr="00BA4AFD">
        <w:rPr>
          <w:sz w:val="24"/>
          <w:szCs w:val="24"/>
        </w:rPr>
        <w:t xml:space="preserve"> l'oeil de la nuit</w:t>
      </w:r>
    </w:p>
    <w:p w14:paraId="3BD70AFB" w14:textId="7AFFFBAA" w:rsidR="007F6DB0" w:rsidRDefault="007F6DB0" w:rsidP="007F6DB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Encore neuf mois dit le docteur</w:t>
      </w:r>
    </w:p>
    <w:p w14:paraId="369D2A19" w14:textId="36FF8F61" w:rsidR="001C3AB0" w:rsidRPr="007D0A47" w:rsidRDefault="006E14BF" w:rsidP="007D0A47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Je crains leur naissance</w:t>
      </w:r>
    </w:p>
    <w:sectPr w:rsidR="001C3AB0" w:rsidRPr="007D0A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6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B2F"/>
    <w:rsid w:val="00004C21"/>
    <w:rsid w:val="00036ED8"/>
    <w:rsid w:val="00040FB4"/>
    <w:rsid w:val="00052875"/>
    <w:rsid w:val="000672D7"/>
    <w:rsid w:val="00077581"/>
    <w:rsid w:val="0009085D"/>
    <w:rsid w:val="000E3171"/>
    <w:rsid w:val="000F43AD"/>
    <w:rsid w:val="000F47B2"/>
    <w:rsid w:val="0010505F"/>
    <w:rsid w:val="00180731"/>
    <w:rsid w:val="00195830"/>
    <w:rsid w:val="001C3AB0"/>
    <w:rsid w:val="001D1D34"/>
    <w:rsid w:val="001E5543"/>
    <w:rsid w:val="001F5C9C"/>
    <w:rsid w:val="002247EB"/>
    <w:rsid w:val="00266DCF"/>
    <w:rsid w:val="002711D7"/>
    <w:rsid w:val="0027444E"/>
    <w:rsid w:val="0029277A"/>
    <w:rsid w:val="002A0D9F"/>
    <w:rsid w:val="00317800"/>
    <w:rsid w:val="003477F1"/>
    <w:rsid w:val="003A299B"/>
    <w:rsid w:val="003B648F"/>
    <w:rsid w:val="003C4E05"/>
    <w:rsid w:val="00400F5D"/>
    <w:rsid w:val="0045473F"/>
    <w:rsid w:val="004608D7"/>
    <w:rsid w:val="004A3179"/>
    <w:rsid w:val="004C4B2F"/>
    <w:rsid w:val="004F309A"/>
    <w:rsid w:val="00510793"/>
    <w:rsid w:val="0053461D"/>
    <w:rsid w:val="00541112"/>
    <w:rsid w:val="00546957"/>
    <w:rsid w:val="0054765F"/>
    <w:rsid w:val="00555D1E"/>
    <w:rsid w:val="005A196C"/>
    <w:rsid w:val="005E18D5"/>
    <w:rsid w:val="005E2ECE"/>
    <w:rsid w:val="00600300"/>
    <w:rsid w:val="00605B29"/>
    <w:rsid w:val="00610FF0"/>
    <w:rsid w:val="00613E7A"/>
    <w:rsid w:val="00620691"/>
    <w:rsid w:val="006436EE"/>
    <w:rsid w:val="0064541B"/>
    <w:rsid w:val="0067092E"/>
    <w:rsid w:val="0067315E"/>
    <w:rsid w:val="00685DD2"/>
    <w:rsid w:val="0069221D"/>
    <w:rsid w:val="00696570"/>
    <w:rsid w:val="006A45E0"/>
    <w:rsid w:val="006A4837"/>
    <w:rsid w:val="006A5055"/>
    <w:rsid w:val="006A5D72"/>
    <w:rsid w:val="006D3B7F"/>
    <w:rsid w:val="006D6603"/>
    <w:rsid w:val="006D7553"/>
    <w:rsid w:val="006E14BF"/>
    <w:rsid w:val="006F0418"/>
    <w:rsid w:val="006F2234"/>
    <w:rsid w:val="0070049E"/>
    <w:rsid w:val="007A29A4"/>
    <w:rsid w:val="007B3D9E"/>
    <w:rsid w:val="007D0A47"/>
    <w:rsid w:val="007D6263"/>
    <w:rsid w:val="007F0CCC"/>
    <w:rsid w:val="007F6DB0"/>
    <w:rsid w:val="008602DD"/>
    <w:rsid w:val="0087315B"/>
    <w:rsid w:val="00880367"/>
    <w:rsid w:val="00892FC6"/>
    <w:rsid w:val="00895810"/>
    <w:rsid w:val="008A1067"/>
    <w:rsid w:val="008C18A8"/>
    <w:rsid w:val="008D0CA0"/>
    <w:rsid w:val="008E6244"/>
    <w:rsid w:val="008F6E87"/>
    <w:rsid w:val="00900503"/>
    <w:rsid w:val="00953A72"/>
    <w:rsid w:val="0099600C"/>
    <w:rsid w:val="009D049E"/>
    <w:rsid w:val="009E7203"/>
    <w:rsid w:val="00A03BC0"/>
    <w:rsid w:val="00A046D7"/>
    <w:rsid w:val="00A2738D"/>
    <w:rsid w:val="00A273A8"/>
    <w:rsid w:val="00AA0069"/>
    <w:rsid w:val="00AB6EBC"/>
    <w:rsid w:val="00AE1427"/>
    <w:rsid w:val="00AF195D"/>
    <w:rsid w:val="00B556E4"/>
    <w:rsid w:val="00B84756"/>
    <w:rsid w:val="00B87EBE"/>
    <w:rsid w:val="00B94689"/>
    <w:rsid w:val="00BA4AFD"/>
    <w:rsid w:val="00BC049C"/>
    <w:rsid w:val="00BE5A81"/>
    <w:rsid w:val="00BE7627"/>
    <w:rsid w:val="00C15911"/>
    <w:rsid w:val="00C42249"/>
    <w:rsid w:val="00C444A7"/>
    <w:rsid w:val="00C60B2E"/>
    <w:rsid w:val="00C63D7D"/>
    <w:rsid w:val="00C702D9"/>
    <w:rsid w:val="00C972AD"/>
    <w:rsid w:val="00CA0C62"/>
    <w:rsid w:val="00CA4D6A"/>
    <w:rsid w:val="00CB3C8B"/>
    <w:rsid w:val="00D27230"/>
    <w:rsid w:val="00D360AF"/>
    <w:rsid w:val="00D65F2A"/>
    <w:rsid w:val="00D71D23"/>
    <w:rsid w:val="00D82876"/>
    <w:rsid w:val="00D83A9F"/>
    <w:rsid w:val="00D9572D"/>
    <w:rsid w:val="00DB1FB0"/>
    <w:rsid w:val="00DD2135"/>
    <w:rsid w:val="00DE5F77"/>
    <w:rsid w:val="00E06B30"/>
    <w:rsid w:val="00E27F26"/>
    <w:rsid w:val="00E40CF3"/>
    <w:rsid w:val="00E65D39"/>
    <w:rsid w:val="00E81E5C"/>
    <w:rsid w:val="00E91DA1"/>
    <w:rsid w:val="00EA1CF7"/>
    <w:rsid w:val="00EA2E5D"/>
    <w:rsid w:val="00EB40AD"/>
    <w:rsid w:val="00EC38A6"/>
    <w:rsid w:val="00ED3F0F"/>
    <w:rsid w:val="00EE70C7"/>
    <w:rsid w:val="00F43972"/>
    <w:rsid w:val="00F57327"/>
    <w:rsid w:val="00F67C78"/>
    <w:rsid w:val="00F80DA0"/>
    <w:rsid w:val="00F8485C"/>
    <w:rsid w:val="00F9580A"/>
    <w:rsid w:val="00FA5AD9"/>
    <w:rsid w:val="00FC08B6"/>
    <w:rsid w:val="00FC09BC"/>
    <w:rsid w:val="00FC4746"/>
    <w:rsid w:val="00FD4419"/>
    <w:rsid w:val="00FD4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9911D"/>
  <w15:chartTrackingRefBased/>
  <w15:docId w15:val="{EB415579-09A9-44F7-9F0B-F0C5A0A21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r-Latn-B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57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Vladana Perlić</dc:creator>
  <cp:keywords/>
  <dc:description/>
  <cp:lastModifiedBy>Zivko Vlahovic</cp:lastModifiedBy>
  <cp:revision>18</cp:revision>
  <dcterms:created xsi:type="dcterms:W3CDTF">2020-03-06T23:20:00Z</dcterms:created>
  <dcterms:modified xsi:type="dcterms:W3CDTF">2020-03-29T15:21:00Z</dcterms:modified>
</cp:coreProperties>
</file>