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C4204" w14:textId="4B96882E" w:rsidR="00AC6702" w:rsidRDefault="00473352" w:rsidP="00AC67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Puisque tu veux niquer</w:t>
      </w:r>
      <w:r w:rsidR="00AC6702">
        <w:rPr>
          <w:rFonts w:ascii="Times New Roman" w:hAnsi="Times New Roman" w:cs="Times New Roman"/>
          <w:b/>
          <w:bCs/>
          <w:sz w:val="24"/>
          <w:szCs w:val="24"/>
        </w:rPr>
        <w:t xml:space="preserve"> ma mère, fais au moins en sorte qu’elle </w:t>
      </w:r>
      <w:r>
        <w:rPr>
          <w:rFonts w:ascii="Times New Roman" w:hAnsi="Times New Roman" w:cs="Times New Roman"/>
          <w:b/>
          <w:bCs/>
          <w:sz w:val="24"/>
          <w:szCs w:val="24"/>
        </w:rPr>
        <w:t>en profite</w:t>
      </w:r>
    </w:p>
    <w:p w14:paraId="254D7742" w14:textId="77777777" w:rsidR="00AC6702" w:rsidRDefault="00AC6702" w:rsidP="00AC67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868CC" w14:textId="77777777" w:rsidR="00AA35BE" w:rsidRDefault="00AC6702" w:rsidP="00AA35B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Ma mère est une femme parfaite.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Elle n’entre jamais dans un salon de coiffure </w:t>
      </w:r>
    </w:p>
    <w:p w14:paraId="4EF08110" w14:textId="56BEB574" w:rsidR="00AA35BE" w:rsidRDefault="00AC6702" w:rsidP="00AA35B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sans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culpabilité dans son </w:t>
      </w:r>
      <w:r w:rsidR="00C91EE1" w:rsidRPr="00C91EE1">
        <w:rPr>
          <w:rFonts w:ascii="Times New Roman" w:eastAsia="Times New Roman" w:hAnsi="Times New Roman" w:cs="Times New Roman"/>
          <w:sz w:val="24"/>
          <w:szCs w:val="24"/>
          <w:lang w:eastAsia="fr-FR"/>
        </w:rPr>
        <w:t>porte-monnaie à papillons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et ne s’achète pas de nouvelle robe </w:t>
      </w:r>
    </w:p>
    <w:p w14:paraId="50160ADF" w14:textId="77777777" w:rsidR="00AA35BE" w:rsidRDefault="00AC6702" w:rsidP="00AA35B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tant que nous tendons </w:t>
      </w:r>
      <w:r w:rsidR="00AA35BE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mains </w:t>
      </w:r>
    </w:p>
    <w:p w14:paraId="049BA2E8" w14:textId="2D62916F" w:rsidR="00602A8E" w:rsidRDefault="00AC6702" w:rsidP="00AA35B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vers les étals des magasins</w:t>
      </w:r>
      <w:r w:rsidR="00AA35B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Ma mère est une femme parfaite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car elle sait reconnaître </w:t>
      </w:r>
      <w:r w:rsidR="000C5882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 priorités 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père avant la fille,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mari avant la femme,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enfants avant la mère.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6E75C5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poussin jaune et </w:t>
      </w:r>
      <w:r w:rsidR="006E75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blan</w:t>
      </w:r>
      <w:r w:rsidR="006E75C5"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deux cochons engraissés pour une fête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des poivrons en pleine sécheresse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tout attend et dépend des mains de la femme parfaite.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Si elle ne le mettait pas sur son dos et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portait jusqu’à sa</w:t>
      </w:r>
      <w:r w:rsidR="00F715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pauvre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tombe,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 monde tomberait sûrement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jusqu’au fin fond de la galaxie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et se fendraient en deux comme une pomme bien trop mure.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Ma mère est une femme parfaite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avec </w:t>
      </w:r>
      <w:r w:rsidR="00D84D39">
        <w:rPr>
          <w:rFonts w:ascii="Times New Roman" w:eastAsia="Times New Roman" w:hAnsi="Times New Roman" w:cs="Times New Roman"/>
          <w:sz w:val="24"/>
          <w:szCs w:val="24"/>
          <w:lang w:eastAsia="fr-FR"/>
        </w:rPr>
        <w:t>de parfaites cernes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et avec des mains parfaitement abîmées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  <w:t xml:space="preserve">dont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sillons ne peuvent plus être comblés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avec </w:t>
      </w:r>
      <w:r w:rsidR="009D1C1F">
        <w:rPr>
          <w:rFonts w:ascii="Times New Roman" w:eastAsia="Times New Roman" w:hAnsi="Times New Roman" w:cs="Times New Roman"/>
          <w:sz w:val="24"/>
          <w:szCs w:val="24"/>
          <w:lang w:eastAsia="fr-FR"/>
        </w:rPr>
        <w:t>une crème à la glycérine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Ma mère aurait pu être une sainte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si elle n</w:t>
      </w:r>
      <w:r w:rsidR="00F45815">
        <w:rPr>
          <w:rFonts w:ascii="Times New Roman" w:eastAsia="Times New Roman" w:hAnsi="Times New Roman" w:cs="Times New Roman"/>
          <w:sz w:val="24"/>
          <w:szCs w:val="24"/>
          <w:lang w:eastAsia="fr-FR"/>
        </w:rPr>
        <w:t>e m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’avait pas mis</w:t>
      </w:r>
      <w:r w:rsidR="009B4675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monde 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 w:rsidR="00F458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ça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un péché qu’on ne peut pas</w:t>
      </w:r>
      <w:r w:rsidR="00F458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récurer</w:t>
      </w:r>
    </w:p>
    <w:p w14:paraId="6C87927F" w14:textId="6F73A498" w:rsidR="00602A8E" w:rsidRDefault="00AC6702" w:rsidP="00AA35B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à genoux</w:t>
      </w:r>
    </w:p>
    <w:p w14:paraId="29D66BD7" w14:textId="77777777" w:rsidR="00231DAC" w:rsidRDefault="00AC6702" w:rsidP="00AA35B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ou nettoyer à la sueur de son front</w:t>
      </w:r>
      <w:r w:rsidR="00231DA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fr-FR"/>
        </w:rPr>
        <w:t>.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mères ont seulement le droit </w:t>
      </w:r>
    </w:p>
    <w:p w14:paraId="27E4F6B8" w14:textId="47CC3166" w:rsidR="00AC6702" w:rsidRPr="00AA35BE" w:rsidRDefault="00AC6702" w:rsidP="00AA35B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 donner vie</w:t>
      </w:r>
      <w:r w:rsidR="00231DAC"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à de petits jésus.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Autrement,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monde</w:t>
      </w:r>
      <w:r w:rsidR="003F44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entier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déchire leur</w:t>
      </w:r>
      <w:r w:rsidR="00231DAC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robe</w:t>
      </w:r>
      <w:r w:rsidR="00231DAC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et les violent à coups d’insultes jours après jours.</w:t>
      </w:r>
    </w:p>
    <w:p w14:paraId="11C8BEC0" w14:textId="77777777" w:rsidR="00B505CE" w:rsidRDefault="00B505CE"/>
    <w:sectPr w:rsidR="00B505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02"/>
    <w:rsid w:val="000C5882"/>
    <w:rsid w:val="00231DAC"/>
    <w:rsid w:val="003F44E4"/>
    <w:rsid w:val="00473352"/>
    <w:rsid w:val="00602A8E"/>
    <w:rsid w:val="006E75C5"/>
    <w:rsid w:val="009B4675"/>
    <w:rsid w:val="009D1C1F"/>
    <w:rsid w:val="00A509F7"/>
    <w:rsid w:val="00AA35BE"/>
    <w:rsid w:val="00AC6702"/>
    <w:rsid w:val="00AD4B76"/>
    <w:rsid w:val="00B505CE"/>
    <w:rsid w:val="00C91EE1"/>
    <w:rsid w:val="00D84D39"/>
    <w:rsid w:val="00F45815"/>
    <w:rsid w:val="00F7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C2C5"/>
  <w15:chartTrackingRefBased/>
  <w15:docId w15:val="{D3E1DCF7-E0DD-4B5C-9507-DA276140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0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3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Zivko Vlahovic</dc:creator>
  <cp:keywords/>
  <dc:description/>
  <cp:lastModifiedBy>Vladana Perlić</cp:lastModifiedBy>
  <cp:revision>16</cp:revision>
  <dcterms:created xsi:type="dcterms:W3CDTF">2021-01-28T23:50:00Z</dcterms:created>
  <dcterms:modified xsi:type="dcterms:W3CDTF">2021-01-29T00:20:00Z</dcterms:modified>
</cp:coreProperties>
</file>