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F8F2D" w14:textId="77777777" w:rsidR="00DD79DD" w:rsidRPr="00DD79DD" w:rsidRDefault="00DD79DD" w:rsidP="00DD79DD">
      <w:pPr>
        <w:spacing w:line="240" w:lineRule="auto"/>
        <w:contextualSpacing/>
        <w:rPr>
          <w:b/>
          <w:bCs/>
          <w:sz w:val="28"/>
          <w:szCs w:val="28"/>
          <w:lang w:val="de-DE"/>
        </w:rPr>
      </w:pPr>
      <w:r w:rsidRPr="00DD79DD">
        <w:rPr>
          <w:b/>
          <w:bCs/>
          <w:sz w:val="28"/>
          <w:szCs w:val="28"/>
          <w:lang w:val="de-DE"/>
        </w:rPr>
        <w:t>Meine Eltern</w:t>
      </w:r>
    </w:p>
    <w:p w14:paraId="30249D9F" w14:textId="77777777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</w:p>
    <w:p w14:paraId="07BFA24D" w14:textId="77777777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>Meine Eltern haben sich verjüngt</w:t>
      </w:r>
    </w:p>
    <w:p w14:paraId="5DC206AA" w14:textId="77777777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>sie tragen Windeln und wimmern</w:t>
      </w:r>
    </w:p>
    <w:p w14:paraId="7786856A" w14:textId="77777777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>sind empfindlich wie Säuglinge</w:t>
      </w:r>
    </w:p>
    <w:p w14:paraId="7EB935A8" w14:textId="77777777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 xml:space="preserve">ich fahre sie zu Ärzten, damit sie den </w:t>
      </w:r>
      <w:proofErr w:type="spellStart"/>
      <w:r w:rsidRPr="00DD79DD">
        <w:rPr>
          <w:sz w:val="24"/>
          <w:szCs w:val="24"/>
          <w:lang w:val="de-DE"/>
        </w:rPr>
        <w:t>Pieks</w:t>
      </w:r>
      <w:proofErr w:type="spellEnd"/>
      <w:r w:rsidRPr="00DD79DD">
        <w:rPr>
          <w:sz w:val="24"/>
          <w:szCs w:val="24"/>
          <w:lang w:val="de-DE"/>
        </w:rPr>
        <w:t xml:space="preserve"> bekommen</w:t>
      </w:r>
    </w:p>
    <w:p w14:paraId="224C5B81" w14:textId="364CC547" w:rsidR="00DD79DD" w:rsidRPr="00DD79DD" w:rsidRDefault="00DD79DD" w:rsidP="00DD79DD">
      <w:pPr>
        <w:spacing w:line="240" w:lineRule="auto"/>
        <w:contextualSpacing/>
        <w:rPr>
          <w:i/>
          <w:iCs/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 xml:space="preserve">sie brüllen </w:t>
      </w:r>
      <w:r w:rsidRPr="00DD79DD">
        <w:rPr>
          <w:sz w:val="24"/>
          <w:szCs w:val="24"/>
          <w:lang w:val="de-DE"/>
        </w:rPr>
        <w:t>–</w:t>
      </w:r>
      <w:r w:rsidRPr="00DD79DD">
        <w:rPr>
          <w:sz w:val="24"/>
          <w:szCs w:val="24"/>
          <w:lang w:val="de-DE"/>
        </w:rPr>
        <w:t xml:space="preserve"> </w:t>
      </w:r>
      <w:r w:rsidRPr="00DD79DD">
        <w:rPr>
          <w:i/>
          <w:iCs/>
          <w:sz w:val="24"/>
          <w:szCs w:val="24"/>
          <w:lang w:val="de-DE"/>
        </w:rPr>
        <w:t>Mama, Mama!</w:t>
      </w:r>
    </w:p>
    <w:p w14:paraId="665F25E0" w14:textId="77777777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>Das ärgert mich und ich sage:</w:t>
      </w:r>
    </w:p>
    <w:p w14:paraId="6B3CDD30" w14:textId="77777777" w:rsidR="00DD79DD" w:rsidRPr="00DD79DD" w:rsidRDefault="00DD79DD" w:rsidP="00DD79DD">
      <w:pPr>
        <w:spacing w:line="240" w:lineRule="auto"/>
        <w:contextualSpacing/>
        <w:rPr>
          <w:i/>
          <w:iCs/>
          <w:sz w:val="24"/>
          <w:szCs w:val="24"/>
          <w:lang w:val="de-DE"/>
        </w:rPr>
      </w:pPr>
      <w:r w:rsidRPr="00DD79DD">
        <w:rPr>
          <w:i/>
          <w:iCs/>
          <w:sz w:val="24"/>
          <w:szCs w:val="24"/>
          <w:lang w:val="de-DE"/>
        </w:rPr>
        <w:t>wer hat hier wen geboren!?</w:t>
      </w:r>
    </w:p>
    <w:p w14:paraId="18FE59F9" w14:textId="77777777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>Von ihrem Schreien</w:t>
      </w:r>
    </w:p>
    <w:p w14:paraId="70CE6FB5" w14:textId="77777777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>mache ich nächtelang kein Auge zu</w:t>
      </w:r>
    </w:p>
    <w:p w14:paraId="3AA0732F" w14:textId="77777777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>noch neun Monate sagt der Arzt</w:t>
      </w:r>
    </w:p>
    <w:p w14:paraId="1FD8CAE8" w14:textId="3A391886" w:rsidR="00072E6B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  <w:r w:rsidRPr="00DD79DD">
        <w:rPr>
          <w:sz w:val="24"/>
          <w:szCs w:val="24"/>
          <w:lang w:val="de-DE"/>
        </w:rPr>
        <w:t>Ich habe Angst vor ihrer Geburt.</w:t>
      </w:r>
    </w:p>
    <w:p w14:paraId="67986F87" w14:textId="7095FED0" w:rsidR="00DD79DD" w:rsidRPr="00DD79DD" w:rsidRDefault="00DD79DD" w:rsidP="00DD79DD">
      <w:pPr>
        <w:spacing w:line="240" w:lineRule="auto"/>
        <w:contextualSpacing/>
        <w:rPr>
          <w:sz w:val="24"/>
          <w:szCs w:val="24"/>
          <w:lang w:val="de-DE"/>
        </w:rPr>
      </w:pPr>
    </w:p>
    <w:sectPr w:rsidR="00DD79DD" w:rsidRPr="00DD7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DD"/>
    <w:rsid w:val="00072E6B"/>
    <w:rsid w:val="00DD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39913"/>
  <w15:chartTrackingRefBased/>
  <w15:docId w15:val="{EF72788C-08AE-4E97-8495-BBD87658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Perlić</cp:lastModifiedBy>
  <cp:revision>1</cp:revision>
  <dcterms:created xsi:type="dcterms:W3CDTF">2022-10-06T12:43:00Z</dcterms:created>
  <dcterms:modified xsi:type="dcterms:W3CDTF">2022-10-06T12:46:00Z</dcterms:modified>
</cp:coreProperties>
</file>