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12B70A87" ns2:textId="77777777" w:rsidR="00A07F36" w:rsidRPr="00300AE9" w:rsidRDefault="007D7D13">
      <w:pPr>
        <w:pStyle w:val="Heading11"/>
        <w:rPr>
          <w:rFonts w:ascii="Calibri" w:hAnsi="Calibri" w:cs="Calibri"/>
          <w:color w:val="000000"/>
          <w:sz w:val="24"/>
          <w:szCs w:val="24"/>
          <w:lang w:val="de-DE"/>
        </w:rPr>
      </w:pPr>
      <w:r w:rsidRPr="00300AE9">
        <w:rPr>
          <w:rFonts w:ascii="Calibri" w:hAnsi="Calibri" w:cs="Calibri"/>
          <w:color w:val="000000"/>
          <w:sz w:val="24"/>
          <w:szCs w:val="24"/>
          <w:lang w:val="de-DE"/>
        </w:rPr>
        <w:lastRenderedPageBreak/>
        <w:t>DIE DICHTERIN AUF DIE IHR IMMER SCHON GEWARTET HABT</w:t>
      </w:r>
    </w:p>
    <w:p ns2:paraId="131B9039" ns2:textId="77777777" w:rsidR="00A07F36" w:rsidRPr="00300AE9" w:rsidRDefault="00A07F36">
      <w:pPr>
        <w:spacing w:line="240" w:lineRule="auto"/>
        <w:contextualSpacing/>
        <w:rPr>
          <w:sz w:val="24"/>
          <w:szCs w:val="24"/>
          <w:lang w:val="de-DE"/>
        </w:rPr>
      </w:pPr>
    </w:p>
    <w:p ns2:paraId="23789082" ns2:textId="77777777" w:rsidR="007D7D13" w:rsidRPr="00300AE9" w:rsidRDefault="007D7D1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gesellschaftlich verantwortungslos</w:t>
      </w:r>
    </w:p>
    <w:p ns2:paraId="634C8EBC" ns2:textId="77777777" w:rsidR="007D7D13" w:rsidRPr="00300AE9" w:rsidRDefault="007D7D1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meine Gedichte sind unmoralisch</w:t>
      </w:r>
    </w:p>
    <w:p ns2:paraId="0B0CB564" ns2:textId="77777777" w:rsidR="007D7D13" w:rsidRPr="00300AE9" w:rsidRDefault="007D7D1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ich hab keinen Bock </w:t>
      </w:r>
    </w:p>
    <w:p ns2:paraId="019770CF" ns2:textId="77777777" w:rsidR="007D7D13" w:rsidRPr="00300AE9" w:rsidRDefault="007D7D1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eine ernstzunehmende Literatin zu werden</w:t>
      </w:r>
    </w:p>
    <w:p ns2:paraId="29CF6082" ns2:textId="77777777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eine Dichterin die spielt</w:t>
      </w:r>
    </w:p>
    <w:p ns2:paraId="13B6349F" ns2:textId="2EBAE099" w:rsidR="0037410B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</w:t>
      </w:r>
      <w:r w:rsidR="0037410B" w:rsidRPr="00300AE9">
        <w:rPr>
          <w:sz w:val="24"/>
          <w:szCs w:val="24"/>
          <w:lang w:val="de-DE"/>
        </w:rPr>
        <w:t xml:space="preserve"> sich hinter dem Gebüsch versteckt</w:t>
      </w:r>
    </w:p>
    <w:p ns2:paraId="500D6B20" ns2:textId="77777777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während ernstzunehmende Dichter mit dem Zeigefinger drohen</w:t>
      </w:r>
    </w:p>
    <w:p ns2:paraId="2DD38507" ns2:textId="77777777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den Politikern den Göttern den Vögeln</w:t>
      </w:r>
    </w:p>
    <w:p ns2:paraId="26A329F9" ns2:textId="77777777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dagegen bin eine Taube die vom Baum runterscheißt</w:t>
      </w:r>
    </w:p>
    <w:p ns2:paraId="5C8DF36C" ns2:textId="77777777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solange Heiligtümer unter mir sind</w:t>
      </w:r>
    </w:p>
    <w:p ns2:paraId="4CC05864" ns2:textId="77777777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das Steinchen im Schuh</w:t>
      </w:r>
    </w:p>
    <w:p ns2:paraId="0A0BCC39" ns2:textId="77777777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klein bedeutungslos hartnäckig</w:t>
      </w:r>
    </w:p>
    <w:p ns2:paraId="01A65CA9" ns2:textId="77777777" w:rsidR="007D7D13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treibe Riesen in die Erschöpfung</w:t>
      </w:r>
    </w:p>
    <w:p ns2:paraId="663D6A7A" ns2:textId="77777777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eine Strauchelnde</w:t>
      </w:r>
    </w:p>
    <w:p ns2:paraId="5D2AB52B" ns2:textId="0D7B5A86" w:rsidR="0037410B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mich werdet ihr nicht lesen</w:t>
      </w:r>
      <w:r w:rsidR="0037410B" w:rsidRPr="00300AE9">
        <w:rPr>
          <w:sz w:val="24"/>
          <w:szCs w:val="24"/>
          <w:lang w:val="de-DE"/>
        </w:rPr>
        <w:t xml:space="preserve"> bei Schulveranstaltungen</w:t>
      </w:r>
    </w:p>
    <w:p ns2:paraId="4A7518AC" ns2:textId="21B1F9CD" w:rsidR="0037410B" w:rsidRPr="00300AE9" w:rsidRDefault="0037410B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Strickkreisen Diwan-Lesungen schnauzbärtiger Onkels</w:t>
      </w:r>
    </w:p>
    <w:p ns2:paraId="09406776" ns2:textId="0C733B91" w:rsidR="0037410B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mache Liebe mit den Lesern</w:t>
      </w:r>
      <w:r w:rsidR="0037410B" w:rsidRPr="00300AE9">
        <w:rPr>
          <w:sz w:val="24"/>
          <w:szCs w:val="24"/>
          <w:lang w:val="de-DE"/>
        </w:rPr>
        <w:t xml:space="preserve"> </w:t>
      </w:r>
    </w:p>
    <w:p ns2:paraId="06CDDFB4" ns2:textId="14E372D7" w:rsidR="00A453B3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und</w:t>
      </w:r>
      <w:r w:rsidR="00A453B3" w:rsidRPr="00300AE9">
        <w:rPr>
          <w:sz w:val="24"/>
          <w:szCs w:val="24"/>
          <w:lang w:val="de-DE"/>
        </w:rPr>
        <w:t xml:space="preserve"> höre nicht auf ehe sie </w:t>
      </w:r>
      <w:r w:rsidRPr="00300AE9">
        <w:rPr>
          <w:sz w:val="24"/>
          <w:szCs w:val="24"/>
          <w:lang w:val="de-DE"/>
        </w:rPr>
        <w:t>aufstöhnen</w:t>
      </w:r>
    </w:p>
    <w:p ns2:paraId="230BBAF5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unverschämt bin ich</w:t>
      </w:r>
    </w:p>
    <w:p ns2:paraId="1410162F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berühre die Menschen dort wo es verboten ist</w:t>
      </w:r>
    </w:p>
    <w:p ns2:paraId="482FBFFF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wo ihre Haut dünn ist</w:t>
      </w:r>
    </w:p>
    <w:p ns2:paraId="6AE578F1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sodass ich ihren Puls spüren kann</w:t>
      </w:r>
    </w:p>
    <w:p ns2:paraId="005DB78E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das erregt mich</w:t>
      </w:r>
    </w:p>
    <w:p ns2:paraId="26577BC2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unerzogen</w:t>
      </w:r>
    </w:p>
    <w:p ns2:paraId="05338BA9" ns2:textId="091178E5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klopfe nicht an frage nicht ob ich hereinkommen </w:t>
      </w:r>
      <w:r w:rsidR="00A855A1" w:rsidRPr="00300AE9">
        <w:rPr>
          <w:sz w:val="24"/>
          <w:szCs w:val="24"/>
          <w:lang w:val="de-DE"/>
        </w:rPr>
        <w:t>darf</w:t>
      </w:r>
    </w:p>
    <w:p ns2:paraId="25818D84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achte nicht auf die gelben Bänder mit den Schädeln drauf</w:t>
      </w:r>
    </w:p>
    <w:p ns2:paraId="761EC07D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dringe mit Absicht in unerforschte Territorien vor</w:t>
      </w:r>
    </w:p>
    <w:p ns2:paraId="14CB7CD0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um euch zu finden</w:t>
      </w:r>
    </w:p>
    <w:p ns2:paraId="5D8005B6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unvorbereitet nackt verwundbar</w:t>
      </w:r>
    </w:p>
    <w:p ns2:paraId="13680245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leidenschaftlich</w:t>
      </w:r>
    </w:p>
    <w:p ns2:paraId="182BBACE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verliebe mich während die Welt brennt</w:t>
      </w:r>
    </w:p>
    <w:p ns2:paraId="60AA2AFB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in Frauen Männer Feuer Blut und Worte</w:t>
      </w:r>
    </w:p>
    <w:p ns2:paraId="7B3FB739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diejenige auf die ihr immer schon gewartet habt</w:t>
      </w:r>
    </w:p>
    <w:p ns2:paraId="5664EFF4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darauf dass sie auf eurem Nachtkasten einschläft</w:t>
      </w:r>
    </w:p>
    <w:p ns2:paraId="7956535B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oder woanders in unanständiger Nähe zum Bett</w:t>
      </w:r>
    </w:p>
    <w:p ns2:paraId="7FC8C397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brauche kein Taschenmesser in der Hosentasche und keine Voodoo-Puppen</w:t>
      </w:r>
    </w:p>
    <w:p ns2:paraId="540469AC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um euch dort zu treffen wo ich Schmerzen habe</w:t>
      </w:r>
    </w:p>
    <w:p ns2:paraId="4856C207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will dass wir gemeinsam weinen</w:t>
      </w:r>
    </w:p>
    <w:p ns2:paraId="435E5884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ich bin hier um </w:t>
      </w:r>
    </w:p>
    <w:p ns2:paraId="15768EDB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eure kleine Schlampe und Dienerin zu sein</w:t>
      </w:r>
    </w:p>
    <w:p ns2:paraId="0053254E" ns2:textId="77777777" w:rsidR="00A453B3" w:rsidRPr="00300AE9" w:rsidRDefault="00A5207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diese Art von Heiliger</w:t>
      </w:r>
    </w:p>
    <w:p ns2:paraId="10CAC83A" ns2:textId="77777777" w:rsidR="00A5207D" w:rsidRPr="00300AE9" w:rsidRDefault="00A5207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Herrscherin</w:t>
      </w:r>
    </w:p>
    <w:p ns2:paraId="4E7016F6" ns2:textId="77777777" w:rsidR="00A5207D" w:rsidRPr="00300AE9" w:rsidRDefault="00A5207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lastRenderedPageBreak/>
        <w:t>gottgefällig und gottgleich</w:t>
      </w:r>
    </w:p>
    <w:p ns2:paraId="3D2DC4EC" ns2:textId="77777777" w:rsidR="00A5207D" w:rsidRPr="00300AE9" w:rsidRDefault="00A5207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hier um Schutzherrin zu sein</w:t>
      </w:r>
    </w:p>
    <w:p ns2:paraId="1FE870D2" ns2:textId="014D675E" w:rsidR="00A5207D" w:rsidRPr="00300AE9" w:rsidRDefault="00A5207D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 xml:space="preserve">für </w:t>
      </w:r>
      <w:r w:rsidR="00A855A1" w:rsidRPr="00300AE9">
        <w:rPr>
          <w:sz w:val="24"/>
          <w:szCs w:val="24"/>
          <w:lang w:val="de-DE"/>
        </w:rPr>
        <w:t>Krüppel Sonderlinge Verrückte Schwule</w:t>
      </w:r>
    </w:p>
    <w:p ns2:paraId="7E57971E" ns2:textId="712AB3EF" w:rsidR="00A855A1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für misslungene Abtreibungen und Bastarde</w:t>
      </w:r>
    </w:p>
    <w:p ns2:paraId="0E45CD81" ns2:textId="65C08789" w:rsidR="00A855A1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hier um Leprakranke und Verwundete zu küssen</w:t>
      </w:r>
    </w:p>
    <w:p ns2:paraId="26E97880" ns2:textId="2F50C260" w:rsidR="00A855A1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Verstoßene und Verstümmelte</w:t>
      </w:r>
    </w:p>
    <w:p ns2:paraId="261C8616" ns2:textId="7F83BF96" w:rsidR="00A855A1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ich bin hier um in ihnen allen</w:t>
      </w:r>
    </w:p>
    <w:p ns2:paraId="483DA22F" ns2:textId="317677F1" w:rsidR="00A855A1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t>mich selbst in den Arm zu nehmen.</w:t>
      </w:r>
    </w:p>
    <w:p ns2:paraId="1183323B" ns2:textId="77777777" w:rsidR="00A855A1" w:rsidRPr="00300AE9" w:rsidRDefault="00A855A1">
      <w:pPr>
        <w:spacing w:line="240" w:lineRule="auto"/>
        <w:contextualSpacing/>
        <w:rPr>
          <w:sz w:val="24"/>
          <w:szCs w:val="24"/>
          <w:lang w:val="de-DE"/>
        </w:rPr>
      </w:pPr>
    </w:p>
    <w:p ns2:paraId="333CEF06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</w:p>
    <w:p ns2:paraId="43AA7EA3" ns2:textId="77777777" w:rsidR="00A453B3" w:rsidRPr="00300AE9" w:rsidRDefault="00A453B3">
      <w:pPr>
        <w:spacing w:line="240" w:lineRule="auto"/>
        <w:contextualSpacing/>
        <w:rPr>
          <w:sz w:val="24"/>
          <w:szCs w:val="24"/>
          <w:lang w:val="de-DE"/>
        </w:rPr>
      </w:pPr>
    </w:p>
    <w:p ns2:paraId="7EC91BA9" ns2:textId="28E42DD2" w:rsidR="00A855A1" w:rsidRPr="00300AE9" w:rsidRDefault="00A855A1">
      <w:pPr>
        <w:overflowPunct/>
        <w:spacing w:after="0" w:line="240" w:lineRule="auto"/>
        <w:rPr>
          <w:sz w:val="24"/>
          <w:szCs w:val="24"/>
          <w:lang w:val="de-DE"/>
        </w:rPr>
      </w:pPr>
      <w:r w:rsidRPr="00300AE9">
        <w:rPr>
          <w:sz w:val="24"/>
          <w:szCs w:val="24"/>
          <w:lang w:val="de-DE"/>
        </w:rPr>
        <w:br w:type="page"/>
      </w:r>
    </w:p>
    <w:sectPr w:rsidR="00A07F3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7F36"/>
    <w:rsid w:val="00045CA3"/>
    <w:rsid w:val="000926E6"/>
    <w:rsid w:val="000D55CE"/>
    <w:rsid w:val="001733BF"/>
    <w:rsid w:val="001A27EF"/>
    <w:rsid w:val="001C46FD"/>
    <w:rsid w:val="00300AE9"/>
    <w:rsid w:val="00340E4A"/>
    <w:rsid w:val="0037410B"/>
    <w:rsid w:val="00382EDF"/>
    <w:rsid w:val="004D36A4"/>
    <w:rsid w:val="00606E86"/>
    <w:rsid w:val="0066293C"/>
    <w:rsid w:val="006746F9"/>
    <w:rsid w:val="006D1F4F"/>
    <w:rsid w:val="007302DA"/>
    <w:rsid w:val="007D7D13"/>
    <w:rsid w:val="00864576"/>
    <w:rsid w:val="008E07B7"/>
    <w:rsid w:val="00981E40"/>
    <w:rsid w:val="00A07F36"/>
    <w:rsid w:val="00A453B3"/>
    <w:rsid w:val="00A5207D"/>
    <w:rsid w:val="00A855A1"/>
    <w:rsid w:val="00AF62DF"/>
    <w:rsid w:val="00B25D4A"/>
    <w:rsid w:val="00C44CB5"/>
    <w:rsid w:val="1ADB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CC19C"/>
  <w15:docId w15:val="{DDEDA06C-B6FD-43D7-953C-BE7979CF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4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160" w:line="252" w:lineRule="auto"/>
    </w:pPr>
    <w:rPr>
      <w:sz w:val="22"/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Heading1Char">
    <w:name w:val="Heading 1 Char"/>
    <w:basedOn w:val="DefaultParagraphFont"/>
    <w:qFormat/>
    <w:rPr>
      <w:rFonts w:ascii="Calibri Light" w:eastAsia="Calibri" w:hAnsi="Calibri Light" w:cs="DejaVu Sans"/>
      <w:color w:val="2F5496"/>
      <w:sz w:val="32"/>
      <w:szCs w:val="32"/>
      <w:lang w:val="sr-Latn-BA"/>
    </w:rPr>
  </w:style>
  <w:style w:type="character" w:customStyle="1" w:styleId="HeaderChar">
    <w:name w:val="Header Char"/>
    <w:basedOn w:val="DefaultParagraphFont"/>
    <w:qFormat/>
    <w:rPr>
      <w:lang w:val="sr-Latn-BA"/>
    </w:rPr>
  </w:style>
  <w:style w:type="character" w:customStyle="1" w:styleId="FooterChar">
    <w:name w:val="Footer Char"/>
    <w:basedOn w:val="DefaultParagraphFont"/>
    <w:qFormat/>
    <w:rPr>
      <w:lang w:val="sr-Latn-BA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OCHeading">
    <w:name w:val="TOC Heading"/>
    <w:basedOn w:val="Heading11"/>
    <w:next w:val="Normal"/>
    <w:qFormat/>
    <w:pPr>
      <w:spacing w:line="259" w:lineRule="auto"/>
    </w:pPr>
    <w:rPr>
      <w:lang w:val="en-US"/>
    </w:rPr>
  </w:style>
  <w:style w:type="paragraph" w:customStyle="1" w:styleId="TOC11">
    <w:name w:val="TOC 11"/>
    <w:basedOn w:val="Normal"/>
    <w:next w:val="Normal"/>
    <w:autoRedefine/>
    <w:pPr>
      <w:spacing w:after="100"/>
    </w:pPr>
  </w:style>
  <w:style w:type="paragraph" w:customStyle="1" w:styleId="HeaderandFooter">
    <w:name w:val="Header and Footer"/>
    <w:basedOn w:val="Normal"/>
    <w:qFormat/>
  </w:style>
  <w:style w:type="paragraph" w:customStyle="1" w:styleId="Header1">
    <w:name w:val="Header1"/>
    <w:basedOn w:val="Normal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Footer1">
    <w:name w:val="Footer1"/>
    <w:basedOn w:val="Normal"/>
    <w:pPr>
      <w:tabs>
        <w:tab w:val="center" w:pos="4536"/>
        <w:tab w:val="right" w:pos="9072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3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2617</Words>
  <Characters>14919</Characters>
  <Application>Microsoft Office Word</Application>
  <DocSecurity>0</DocSecurity>
  <Lines>124</Lines>
  <Paragraphs>35</Paragraphs>
  <ScaleCrop>false</ScaleCrop>
  <Company>Dabic</Company>
  <LinksUpToDate>false</LinksUpToDate>
  <CharactersWithSpaces>17501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Vladana Perlić</dc:creator>
  <cp:keywords/>
  <dc:description/>
  <cp:lastModifiedBy>Vladana PERLIC</cp:lastModifiedBy>
  <cp:revision>5</cp:revision>
  <dcterms:created xsi:type="dcterms:W3CDTF">2022-08-23T07:15:00Z</dcterms:created>
  <dcterms:modified xsi:type="dcterms:W3CDTF">2026-05-30T21:18:00Z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