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646BB27" ns2:textId="1286CB7F" w:rsidR="000D55CE" w:rsidRDefault="000D55CE">
      <w:pPr>
        <w:pStyle w:val="Heading11"/>
        <w:rPr>
          <w:rFonts w:ascii="Calibri" w:hAnsi="Calibri" w:cs="Calibri"/>
          <w:color w:val="000000"/>
          <w:sz w:val="24"/>
          <w:szCs w:val="24"/>
        </w:rPr>
      </w:pPr>
      <w:bookmarkStart w:id="5" w:name="_Toc57123607"/>
      <w:r>
        <w:rPr>
          <w:rFonts w:ascii="Calibri" w:hAnsi="Calibri" w:cs="Calibri"/>
          <w:color w:val="000000"/>
          <w:sz w:val="24"/>
          <w:szCs w:val="24"/>
        </w:rPr>
        <w:lastRenderedPageBreak/>
        <w:t>ER HÄTTE GERNE DASS ICH IHN EIN WENIG STILLE</w:t>
      </w:r>
    </w:p>
    <w:bookmarkEnd w:id="5"/>
    <w:p ns2:paraId="51370A7A" ns2:textId="77777777" w:rsidR="00A07F36" w:rsidRDefault="00A07F36">
      <w:pPr>
        <w:spacing w:line="240" w:lineRule="auto"/>
        <w:contextualSpacing/>
        <w:rPr>
          <w:sz w:val="24"/>
          <w:szCs w:val="24"/>
        </w:rPr>
      </w:pPr>
    </w:p>
    <w:p ns2:paraId="5E6871C9" ns2:textId="42EB5F7E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hätte gerne dass ich ihm manchmal etwas zum Essen mache</w:t>
      </w:r>
    </w:p>
    <w:p ns2:paraId="59406AEE" ns2:textId="5B1BED31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Er fragt sich warum ich ihm nicht manchmal etwas zum Essen mache </w:t>
      </w:r>
    </w:p>
    <w:p ns2:paraId="59674B63" ns2:textId="7D255E8B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 hätte gerne dass ich ihm etwas Feines zum Essen mache</w:t>
      </w:r>
    </w:p>
    <w:p ns2:paraId="6AC405F4" ns2:textId="1DA8F2D5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Obwohl es nie so gut wird wie das Essen seiner Mutter</w:t>
      </w:r>
    </w:p>
    <w:p ns2:paraId="7578A46D" ns2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ns2:paraId="3048DBA4" ns2:textId="1AAD0A3D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Seine Mutter sagt warum putzt du nicht manchmal hinter ihm her</w:t>
      </w:r>
    </w:p>
    <w:p ns2:paraId="761EE7BC" ns2:textId="5BEC0977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Seine Mutter sagt du weißt doch wie die Männer sind</w:t>
      </w:r>
    </w:p>
    <w:p ns2:paraId="7B6E9236" ns2:textId="1D5E9EA1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Seine Mutter sagt man muss die Leintücher festziehen</w:t>
      </w:r>
    </w:p>
    <w:p ns2:paraId="51F83A90" ns2:textId="7ABAF60A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Seine Mutter sagt ich soll ein wenig hinter ihm herputzen</w:t>
      </w:r>
    </w:p>
    <w:p ns2:paraId="3AEB94DF" ns2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ns2:paraId="717DE553" ns2:textId="4D1EC66A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Schlafzimmer verlangt er dass ich ihn stille</w:t>
      </w:r>
    </w:p>
    <w:p ns2:paraId="05D39F8F" ns2:textId="35996339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Schlafzimmer bittet er dass ich ihn stille</w:t>
      </w:r>
    </w:p>
    <w:p ns2:paraId="30AE9BBD" ns2:textId="4EE5FFCC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Schlafzimmer befiehlt er dass ich ihn stille</w:t>
      </w:r>
    </w:p>
    <w:p ns2:paraId="58805912" ns2:textId="02B89CD2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 Schlafzimmer quängelt er quängelt er quängelt er</w:t>
      </w:r>
    </w:p>
    <w:p ns2:paraId="6FC20EA4" ns2:textId="5CD2B390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 lange bis ich ihn stille</w:t>
      </w:r>
    </w:p>
    <w:p ns2:paraId="7F64E5D9" ns2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ns2:paraId="1A3F844A" ns2:textId="6A4D4652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Simon sagt atmen Sie tief ein und rufen Sie </w:t>
      </w:r>
    </w:p>
    <w:p ns2:paraId="79CDE168" ns2:textId="6C5C98F3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die Zahl die Sie am Bildschirm sehen</w:t>
      </w:r>
    </w:p>
    <w:p ns2:paraId="318F953A" ns2:textId="29C2E58E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Simon sagt nur heute ein besonderes Angebot für </w:t>
      </w:r>
    </w:p>
    <w:p ns2:paraId="37649C09" ns2:textId="0C18F875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die energetischen Kristalle die </w:t>
      </w:r>
    </w:p>
    <w:p ns2:paraId="34ED3BB9" ns2:textId="6BB9124A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positive Dinge in Ihr Leben bringen</w:t>
      </w:r>
    </w:p>
    <w:p ns2:paraId="35006896" ns2:textId="27A61F44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Simon sagt Sie haben nur wenig Zeit</w:t>
      </w:r>
    </w:p>
    <w:p ns2:paraId="35FF8BE2" ns2:textId="41C9E7A6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tick-tock jede Sekunde ist entscheidend</w:t>
      </w:r>
    </w:p>
    <w:p ns2:paraId="2B0A3617" ns2:textId="1F3847DA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Simon sagt atmen Sie tief ein und</w:t>
      </w:r>
    </w:p>
    <w:p ns2:paraId="79C8963B" ns2:textId="414CE4D8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tippen Sie die Zahl ein die Sie am Bildschirm sehen</w:t>
      </w:r>
    </w:p>
    <w:p ns2:paraId="55585214" ns2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ns2:paraId="3851B17E" ns2:textId="404CF715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würde gerne aber die Zahlen kommen falsch heraus</w:t>
      </w:r>
    </w:p>
    <w:p ns2:paraId="3112FBA7" ns2:textId="651BDB96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würde gerne aber das Telefon fällt mir aus der Hand</w:t>
      </w:r>
    </w:p>
    <w:p ns2:paraId="63AFAA0F" ns2:textId="10E9038B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Ich würde gerne aber ich bemerke zum ersten Mal etwas Seltsames</w:t>
      </w:r>
    </w:p>
    <w:p ns2:paraId="78C3F709" ns2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ns2:paraId="563994EE" ns2:textId="7A135975" w:rsidR="00382EDF" w:rsidRDefault="00382EDF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Meine Finger schwellen an wegen des Phantomeherings. </w:t>
      </w:r>
    </w:p>
    <w:p ns2:paraId="4D2937C2" ns2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ns2:paraId="3DF4045E" ns2:textId="77777777" w:rsidR="00382EDF" w:rsidRDefault="00382EDF">
      <w:pPr>
        <w:spacing w:line="240" w:lineRule="auto"/>
        <w:contextualSpacing/>
        <w:rPr>
          <w:sz w:val="24"/>
          <w:szCs w:val="24"/>
        </w:rPr>
      </w:pPr>
    </w:p>
    <w:p ns2:paraId="191D20CD" ns2:textId="6003E31D" w:rsidR="00A07F36" w:rsidRDefault="00A07F36" w:rsidP="1ADB126B">
      <w:pPr>
        <w:spacing w:line="240" w:lineRule="auto"/>
        <w:contextualSpacing/>
        <w:rPr>
          <w:sz w:val="24"/>
          <w:szCs w:val="24"/>
        </w:rPr>
      </w:pPr>
    </w:p>
    <w:sectPr w:rsidR="00A07F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F36"/>
    <w:rsid w:val="00045CA3"/>
    <w:rsid w:val="000926E6"/>
    <w:rsid w:val="000D55CE"/>
    <w:rsid w:val="001733BF"/>
    <w:rsid w:val="001A27EF"/>
    <w:rsid w:val="001C46FD"/>
    <w:rsid w:val="00300AE9"/>
    <w:rsid w:val="00340E4A"/>
    <w:rsid w:val="0037410B"/>
    <w:rsid w:val="00382EDF"/>
    <w:rsid w:val="004D36A4"/>
    <w:rsid w:val="00606E86"/>
    <w:rsid w:val="0066293C"/>
    <w:rsid w:val="006746F9"/>
    <w:rsid w:val="006D1F4F"/>
    <w:rsid w:val="007302DA"/>
    <w:rsid w:val="007D7D13"/>
    <w:rsid w:val="00864576"/>
    <w:rsid w:val="008E07B7"/>
    <w:rsid w:val="00981E40"/>
    <w:rsid w:val="00A07F36"/>
    <w:rsid w:val="00A453B3"/>
    <w:rsid w:val="00A5207D"/>
    <w:rsid w:val="00A855A1"/>
    <w:rsid w:val="00AF62DF"/>
    <w:rsid w:val="00B25D4A"/>
    <w:rsid w:val="00C44CB5"/>
    <w:rsid w:val="1AD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CC19C"/>
  <w15:docId w15:val="{DDEDA06C-B6FD-43D7-953C-BE7979C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sz w:val="22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Heading1Char">
    <w:name w:val="Heading 1 Char"/>
    <w:basedOn w:val="DefaultParagraphFont"/>
    <w:qFormat/>
    <w:rPr>
      <w:rFonts w:ascii="Calibri Light" w:eastAsia="Calibri" w:hAnsi="Calibri Light" w:cs="DejaVu Sans"/>
      <w:color w:val="2F5496"/>
      <w:sz w:val="32"/>
      <w:szCs w:val="32"/>
      <w:lang w:val="sr-Latn-BA"/>
    </w:rPr>
  </w:style>
  <w:style w:type="character" w:customStyle="1" w:styleId="HeaderChar">
    <w:name w:val="Header Char"/>
    <w:basedOn w:val="DefaultParagraphFont"/>
    <w:qFormat/>
    <w:rPr>
      <w:lang w:val="sr-Latn-BA"/>
    </w:rPr>
  </w:style>
  <w:style w:type="character" w:customStyle="1" w:styleId="FooterChar">
    <w:name w:val="Footer Char"/>
    <w:basedOn w:val="DefaultParagraphFont"/>
    <w:qFormat/>
    <w:rPr>
      <w:lang w:val="sr-Latn-B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Heading">
    <w:name w:val="TOC Heading"/>
    <w:basedOn w:val="Heading11"/>
    <w:next w:val="Normal"/>
    <w:qFormat/>
    <w:pPr>
      <w:spacing w:line="259" w:lineRule="auto"/>
    </w:pPr>
    <w:rPr>
      <w:lang w:val="en-US"/>
    </w:rPr>
  </w:style>
  <w:style w:type="paragraph" w:customStyle="1" w:styleId="TOC11">
    <w:name w:val="TOC 11"/>
    <w:basedOn w:val="Normal"/>
    <w:next w:val="Normal"/>
    <w:autoRedefine/>
    <w:pPr>
      <w:spacing w:after="100"/>
    </w:p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2617</Words>
  <Characters>14919</Characters>
  <Application>Microsoft Office Word</Application>
  <DocSecurity>0</DocSecurity>
  <Lines>124</Lines>
  <Paragraphs>35</Paragraphs>
  <ScaleCrop>false</ScaleCrop>
  <Company>Dabic</Company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PERLIC</cp:lastModifiedBy>
  <cp:revision>5</cp:revision>
  <dcterms:created xsi:type="dcterms:W3CDTF">2022-08-23T07:15:00Z</dcterms:created>
  <dcterms:modified xsi:type="dcterms:W3CDTF">2026-05-30T21:18:00Z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