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7533"/>
      </w:tblGrid>
      <w:tr w:rsidR="00A26391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391" w:rsidRDefault="00170617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0900" cy="1016000"/>
                  <wp:effectExtent l="0" t="0" r="0" b="0"/>
                  <wp:docPr id="1" name="Drawing 0" descr="src/main/resources/logo/logo-bl-without-signatur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src/main/resources/logo/logo-bl-without-signature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</w:tcPr>
          <w:p w:rsidR="00A26391" w:rsidRDefault="00170617">
            <w:pPr>
              <w:spacing w:after="0"/>
            </w:pPr>
            <w:r>
              <w:rPr>
                <w:b/>
                <w:sz w:val="20"/>
              </w:rPr>
              <w:t>Република Српска</w:t>
            </w:r>
          </w:p>
          <w:p w:rsidR="00A26391" w:rsidRDefault="00170617">
            <w:pPr>
              <w:spacing w:after="0"/>
            </w:pPr>
            <w:r>
              <w:rPr>
                <w:sz w:val="20"/>
              </w:rPr>
              <w:t>Град Бања Лука</w:t>
            </w:r>
          </w:p>
          <w:p w:rsidR="00A26391" w:rsidRDefault="00170617">
            <w:pPr>
              <w:spacing w:after="0"/>
            </w:pPr>
            <w:r>
              <w:rPr>
                <w:sz w:val="20"/>
              </w:rPr>
              <w:t>Градска изборна комисија</w:t>
            </w:r>
          </w:p>
          <w:p w:rsidR="00A26391" w:rsidRDefault="00170617">
            <w:pPr>
              <w:spacing w:after="0"/>
            </w:pPr>
            <w:r>
              <w:rPr>
                <w:i/>
                <w:sz w:val="20"/>
              </w:rPr>
              <w:t>Трг српских владара 1, Бања Лука</w:t>
            </w:r>
          </w:p>
        </w:tc>
      </w:tr>
    </w:tbl>
    <w:p w:rsidR="00A26391" w:rsidRDefault="00A26391">
      <w:pPr>
        <w:pBdr>
          <w:top w:val="thick" w:sz="0" w:space="0" w:color="auto"/>
        </w:pBdr>
      </w:pPr>
    </w:p>
    <w:p w:rsidR="00A26391" w:rsidRDefault="00170617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>Број: 01-03-1/26-113</w:t>
      </w:r>
    </w:p>
    <w:p w:rsidR="00A26391" w:rsidRDefault="00170617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>Дана, 05.09.2026 године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На основу чл. 2.4 став (2), чл. 2.13 тачка 3. и чл. 2.19 став (5) Изборног закона Босне и Херцеговине („Службени гласник БиХ“, бр. 23/01, 7/02, 9/02, 20/02, 25/02, 4/04, 20/04, 25/05, 65/05, 77/05, 11/06, 24/06, 32/07, 33/08, 37/08, 32/10, 18/13, 7/14, 31/16, 41/20, 38/22, 51/22 и 24/24), а у складу са </w:t>
      </w:r>
      <w:r w:rsidRPr="00170617">
        <w:rPr>
          <w:rFonts w:ascii="Times New Roman" w:hAnsi="Times New Roman" w:cs="Times New Roman"/>
          <w:sz w:val="24"/>
          <w:szCs w:val="24"/>
          <w:lang w:val="sr-Cyrl-RS"/>
        </w:rPr>
        <w:t>Правилником Централне изборне комисије БиХ о поступку именовања и разрјешења предсједника и чланова бирачких одбора у Босни и Херцеговини</w:t>
      </w:r>
      <w:r w:rsidRPr="00170617">
        <w:rPr>
          <w:rFonts w:ascii="Times New Roman" w:hAnsi="Times New Roman" w:cs="Times New Roman"/>
          <w:sz w:val="24"/>
          <w:szCs w:val="24"/>
        </w:rPr>
        <w:t xml:space="preserve">, </w:t>
      </w:r>
      <w:r w:rsidRPr="00170617">
        <w:rPr>
          <w:rFonts w:ascii="Times New Roman" w:hAnsi="Times New Roman" w:cs="Times New Roman"/>
          <w:sz w:val="24"/>
          <w:szCs w:val="24"/>
          <w:lang w:val="sr-Cyrl-RS"/>
        </w:rPr>
        <w:t>пречишћени текст</w:t>
      </w:r>
      <w:r>
        <w:rPr>
          <w:rFonts w:ascii="Times New Roman" w:hAnsi="Times New Roman" w:cs="Times New Roman"/>
          <w:sz w:val="24"/>
          <w:szCs w:val="24"/>
          <w:lang w:val="sr-Cyrl-CS"/>
        </w:rPr>
        <w:t xml:space="preserve"> и</w:t>
      </w:r>
      <w:r w:rsidRPr="00170617">
        <w:rPr>
          <w:rFonts w:ascii="Times New Roman" w:hAnsi="Times New Roman" w:cs="Times New Roman"/>
          <w:sz w:val="24"/>
          <w:szCs w:val="24"/>
          <w:lang w:val="sr-Cyrl-CS"/>
        </w:rPr>
        <w:t xml:space="preserve"> </w:t>
      </w:r>
      <w:r w:rsidRPr="00170617">
        <w:rPr>
          <w:rFonts w:ascii="Times New Roman" w:hAnsi="Times New Roman" w:cs="Times New Roman"/>
          <w:sz w:val="24"/>
          <w:szCs w:val="24"/>
          <w:lang w:val="sr-Cyrl-RS"/>
        </w:rPr>
        <w:t xml:space="preserve">Правилником о </w:t>
      </w:r>
      <w:r w:rsidRPr="00170617">
        <w:rPr>
          <w:rFonts w:ascii="Times New Roman" w:eastAsia="Times New Roman" w:hAnsi="Times New Roman" w:cs="Times New Roman"/>
          <w:sz w:val="24"/>
          <w:szCs w:val="24"/>
        </w:rPr>
        <w:t>провођењ</w:t>
      </w:r>
      <w:r w:rsidRPr="00170617">
        <w:rPr>
          <w:rFonts w:ascii="Times New Roman" w:eastAsia="Times New Roman" w:hAnsi="Times New Roman" w:cs="Times New Roman"/>
          <w:sz w:val="24"/>
          <w:szCs w:val="24"/>
          <w:lang w:val="sr-Cyrl-RS"/>
        </w:rPr>
        <w:t>у</w:t>
      </w:r>
      <w:r w:rsidRPr="001706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0617">
        <w:rPr>
          <w:rFonts w:ascii="Times New Roman" w:eastAsia="Times New Roman" w:hAnsi="Times New Roman" w:cs="Times New Roman"/>
          <w:sz w:val="24"/>
          <w:szCs w:val="24"/>
          <w:lang w:val="sr-Cyrl-RS"/>
        </w:rPr>
        <w:t>Општих</w:t>
      </w:r>
      <w:r w:rsidRPr="00170617">
        <w:rPr>
          <w:rFonts w:ascii="Times New Roman" w:eastAsia="Times New Roman" w:hAnsi="Times New Roman" w:cs="Times New Roman"/>
          <w:sz w:val="24"/>
          <w:szCs w:val="24"/>
        </w:rPr>
        <w:t xml:space="preserve"> избора </w:t>
      </w:r>
      <w:r w:rsidRPr="00170617">
        <w:rPr>
          <w:rFonts w:ascii="Times New Roman" w:hAnsi="Times New Roman" w:cs="Times New Roman"/>
          <w:sz w:val="24"/>
          <w:szCs w:val="24"/>
          <w:lang w:val="sr-Cyrl-RS"/>
        </w:rPr>
        <w:t>(„Службени гласник БиХ“, број 32/26)</w:t>
      </w:r>
      <w:r w:rsidRPr="0017061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70617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  <w:r w:rsidRPr="00170617">
        <w:rPr>
          <w:rFonts w:ascii="Times New Roman" w:hAnsi="Times New Roman" w:cs="Times New Roman"/>
          <w:sz w:val="24"/>
          <w:szCs w:val="24"/>
          <w:lang w:val="sr-Cyrl-CS"/>
        </w:rPr>
        <w:t>који ће бити проведени 04. октобра 2026. године</w:t>
      </w:r>
      <w:r w:rsidRPr="00170617">
        <w:rPr>
          <w:rFonts w:ascii="Times New Roman" w:hAnsi="Times New Roman" w:cs="Times New Roman"/>
          <w:sz w:val="24"/>
          <w:szCs w:val="24"/>
        </w:rPr>
        <w:t>,</w:t>
      </w:r>
      <w:r w:rsidRPr="00170617">
        <w:rPr>
          <w:rFonts w:ascii="Times New Roman" w:eastAsia="Times New Roman" w:hAnsi="Times New Roman" w:cs="Times New Roman"/>
          <w:sz w:val="24"/>
          <w:szCs w:val="24"/>
        </w:rPr>
        <w:t xml:space="preserve"> броја позиција у бирачким одборима за основну изборну јединицу 034 Б – Бања</w:t>
      </w:r>
      <w:r>
        <w:rPr>
          <w:rFonts w:ascii="Times New Roman" w:eastAsia="Times New Roman" w:hAnsi="Times New Roman" w:cs="Times New Roman"/>
          <w:sz w:val="24"/>
        </w:rPr>
        <w:t xml:space="preserve"> Лука, узимајући у обзир достављене приједлоге политичких субјеката за састав бирачких одбора и прописан начин за попуну непопуњених позиција у бирачким одборима, Градска изборна комисија Бања Лука је, на сједници одржаној 0</w:t>
      </w:r>
      <w:r>
        <w:rPr>
          <w:rFonts w:ascii="Times New Roman" w:eastAsia="Times New Roman" w:hAnsi="Times New Roman" w:cs="Times New Roman"/>
          <w:sz w:val="24"/>
          <w:lang w:val="sr-Cyrl-RS"/>
        </w:rPr>
        <w:t>5</w:t>
      </w:r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  <w:lang w:val="sr-Cyrl-RS"/>
        </w:rPr>
        <w:t>09</w:t>
      </w:r>
      <w:r>
        <w:rPr>
          <w:rFonts w:ascii="Times New Roman" w:eastAsia="Times New Roman" w:hAnsi="Times New Roman" w:cs="Times New Roman"/>
          <w:sz w:val="24"/>
        </w:rPr>
        <w:t>.202</w:t>
      </w:r>
      <w:r>
        <w:rPr>
          <w:rFonts w:ascii="Times New Roman" w:eastAsia="Times New Roman" w:hAnsi="Times New Roman" w:cs="Times New Roman"/>
          <w:sz w:val="24"/>
          <w:lang w:val="sr-Cyrl-RS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 године, д о н и ј е л а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О Д Л У К У</w:t>
      </w:r>
    </w:p>
    <w:p w:rsidR="00A26391" w:rsidRDefault="00170617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о именовању чланова и замјеника чланова бирачких одбора за провођење </w:t>
      </w:r>
      <w:r>
        <w:rPr>
          <w:rFonts w:ascii="Times New Roman" w:eastAsia="Times New Roman" w:hAnsi="Times New Roman" w:cs="Times New Roman"/>
          <w:b/>
          <w:sz w:val="24"/>
          <w:lang w:val="sr-Cyrl-RS"/>
        </w:rPr>
        <w:t>Општ</w:t>
      </w:r>
      <w:r>
        <w:rPr>
          <w:rFonts w:ascii="Times New Roman" w:eastAsia="Times New Roman" w:hAnsi="Times New Roman" w:cs="Times New Roman"/>
          <w:b/>
          <w:sz w:val="24"/>
        </w:rPr>
        <w:t xml:space="preserve">их избора </w:t>
      </w:r>
      <w:r w:rsidR="005F4546">
        <w:rPr>
          <w:rFonts w:ascii="Times New Roman" w:eastAsia="Times New Roman" w:hAnsi="Times New Roman" w:cs="Times New Roman"/>
          <w:b/>
          <w:sz w:val="24"/>
          <w:lang w:val="sr-Cyrl-RS"/>
        </w:rPr>
        <w:t>04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r w:rsidR="005F4546">
        <w:rPr>
          <w:rFonts w:ascii="Times New Roman" w:eastAsia="Times New Roman" w:hAnsi="Times New Roman" w:cs="Times New Roman"/>
          <w:b/>
          <w:sz w:val="24"/>
          <w:lang w:val="sr-Cyrl-RS"/>
        </w:rPr>
        <w:t>окто</w:t>
      </w:r>
      <w:r>
        <w:rPr>
          <w:rFonts w:ascii="Times New Roman" w:eastAsia="Times New Roman" w:hAnsi="Times New Roman" w:cs="Times New Roman"/>
          <w:b/>
          <w:sz w:val="24"/>
        </w:rPr>
        <w:t>бра 202</w:t>
      </w:r>
      <w:r w:rsidR="005F4546">
        <w:rPr>
          <w:rFonts w:ascii="Times New Roman" w:eastAsia="Times New Roman" w:hAnsi="Times New Roman" w:cs="Times New Roman"/>
          <w:b/>
          <w:sz w:val="24"/>
          <w:lang w:val="sr-Cyrl-RS"/>
        </w:rPr>
        <w:t>6</w:t>
      </w:r>
      <w:r>
        <w:rPr>
          <w:rFonts w:ascii="Times New Roman" w:eastAsia="Times New Roman" w:hAnsi="Times New Roman" w:cs="Times New Roman"/>
          <w:b/>
          <w:sz w:val="24"/>
        </w:rPr>
        <w:t>. године у основној изборној јединици 034 Б – Бања Лука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I – </w:t>
      </w:r>
      <w:r>
        <w:rPr>
          <w:rFonts w:ascii="Times New Roman" w:eastAsia="Times New Roman" w:hAnsi="Times New Roman" w:cs="Times New Roman"/>
          <w:sz w:val="24"/>
        </w:rPr>
        <w:t xml:space="preserve"> За провођење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Општих</w:t>
      </w:r>
      <w:r>
        <w:rPr>
          <w:rFonts w:ascii="Times New Roman" w:eastAsia="Times New Roman" w:hAnsi="Times New Roman" w:cs="Times New Roman"/>
          <w:sz w:val="24"/>
        </w:rPr>
        <w:t xml:space="preserve"> избора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04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окто</w:t>
      </w:r>
      <w:r>
        <w:rPr>
          <w:rFonts w:ascii="Times New Roman" w:eastAsia="Times New Roman" w:hAnsi="Times New Roman" w:cs="Times New Roman"/>
          <w:sz w:val="24"/>
        </w:rPr>
        <w:t>бра 202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. године, на подручју основне изборне јединице 034 Б – Бања Лука, Градска изборна комисија Бања Лука, у складу са изборним прописима, доноси одлуку о именовању 260 бирачких одбора за редовна бирачка мјеста. По структури 4 члана + 4 замјеника је 256 бирачких одбора, а по структури 2 члана + 2 замјеника </w:t>
      </w:r>
      <w:r w:rsidR="00050269">
        <w:rPr>
          <w:rFonts w:ascii="Times New Roman" w:eastAsia="Times New Roman" w:hAnsi="Times New Roman" w:cs="Times New Roman"/>
          <w:sz w:val="24"/>
          <w:lang w:val="sr-Cyrl-RS"/>
        </w:rPr>
        <w:t>су</w:t>
      </w:r>
      <w:r>
        <w:rPr>
          <w:rFonts w:ascii="Times New Roman" w:eastAsia="Times New Roman" w:hAnsi="Times New Roman" w:cs="Times New Roman"/>
          <w:sz w:val="24"/>
        </w:rPr>
        <w:t xml:space="preserve"> 4 бирачк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а</w:t>
      </w:r>
      <w:r>
        <w:rPr>
          <w:rFonts w:ascii="Times New Roman" w:eastAsia="Times New Roman" w:hAnsi="Times New Roman" w:cs="Times New Roman"/>
          <w:sz w:val="24"/>
        </w:rPr>
        <w:t xml:space="preserve"> одбора. Свеукупно, у 260 именованих бирачких одбора, је 1032 позициј</w:t>
      </w:r>
      <w:r w:rsidR="00050269">
        <w:rPr>
          <w:rFonts w:ascii="Times New Roman" w:eastAsia="Times New Roman" w:hAnsi="Times New Roman" w:cs="Times New Roman"/>
          <w:sz w:val="24"/>
          <w:lang w:val="sr-Cyrl-RS"/>
        </w:rPr>
        <w:t>е</w:t>
      </w:r>
      <w:r>
        <w:rPr>
          <w:rFonts w:ascii="Times New Roman" w:eastAsia="Times New Roman" w:hAnsi="Times New Roman" w:cs="Times New Roman"/>
          <w:sz w:val="24"/>
        </w:rPr>
        <w:t xml:space="preserve"> за чланове бирачких одбора и исто толико позиција за замјенике чланова бирачких одбора, што је укупно 2064 појединца.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II – </w:t>
      </w:r>
      <w:r>
        <w:rPr>
          <w:rFonts w:ascii="Times New Roman" w:eastAsia="Times New Roman" w:hAnsi="Times New Roman" w:cs="Times New Roman"/>
          <w:sz w:val="24"/>
        </w:rPr>
        <w:t xml:space="preserve"> Дужности чланова и замјеника чланова бирачких одбора су: да учествују у обуци чланова и замјеника чланова бирачких одбора, у заказаним терминима и локацијама, о чему ће бити посебно обавијештени, а све у складу са Наставним планом и програмом обуке бирачких одбора Централне изборне комисије БиХ и Планом обуке Градске изборне комисије Бања Лука; у потпуности испоштовати обавезу присуства обуци, као и да по завршеној обуци положе тест, јер у противном неће моћи радити у бирачким одборима; да се у потпуности придржавају одредби Изборног закона и подзаконских аката Централне изборне комисије БиХ; да се у комплетном процесу провођења гласања и пребројавања гласова понашају и поступају непристрасно, професионално и стручно.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III – </w:t>
      </w:r>
      <w:r>
        <w:rPr>
          <w:rFonts w:ascii="Times New Roman" w:eastAsia="Times New Roman" w:hAnsi="Times New Roman" w:cs="Times New Roman"/>
          <w:sz w:val="24"/>
        </w:rPr>
        <w:t xml:space="preserve"> За рад у бирачком одбору на провођењу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Општих</w:t>
      </w:r>
      <w:r>
        <w:rPr>
          <w:rFonts w:ascii="Times New Roman" w:eastAsia="Times New Roman" w:hAnsi="Times New Roman" w:cs="Times New Roman"/>
          <w:sz w:val="24"/>
        </w:rPr>
        <w:t xml:space="preserve"> избора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04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окто</w:t>
      </w:r>
      <w:r>
        <w:rPr>
          <w:rFonts w:ascii="Times New Roman" w:eastAsia="Times New Roman" w:hAnsi="Times New Roman" w:cs="Times New Roman"/>
          <w:sz w:val="24"/>
        </w:rPr>
        <w:t>бра 202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6</w:t>
      </w:r>
      <w:r>
        <w:rPr>
          <w:rFonts w:ascii="Times New Roman" w:eastAsia="Times New Roman" w:hAnsi="Times New Roman" w:cs="Times New Roman"/>
          <w:sz w:val="24"/>
        </w:rPr>
        <w:t>. године, чланови и замјеници чланова бирачких одбора и мобилних тимова имају право на накнаду према посебној одлуци Централне изборне комисије.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IV – </w:t>
      </w:r>
      <w:r>
        <w:rPr>
          <w:rFonts w:ascii="Times New Roman" w:eastAsia="Times New Roman" w:hAnsi="Times New Roman" w:cs="Times New Roman"/>
          <w:sz w:val="24"/>
        </w:rPr>
        <w:t xml:space="preserve"> По завршеној обуци, провјери знања и цертификовању, Градска изборна комисија Бања Лука донијеће рјешења за сваки појединачни бирачки одбор и уручити га предсједнику бирачког одбора.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V – </w:t>
      </w:r>
      <w:r>
        <w:rPr>
          <w:rFonts w:ascii="Times New Roman" w:eastAsia="Times New Roman" w:hAnsi="Times New Roman" w:cs="Times New Roman"/>
          <w:sz w:val="24"/>
        </w:rPr>
        <w:t xml:space="preserve"> Одређивање броја мобилних тимова, процедуру именовања чланова и замјеника чланова мобилних тимова, предсједника и замјеника предсједника мобилних тимова и њихове обуке, Градска изборна комисија ће извршити у складу са изборним прописима и процедурама када се за то стекну неопходне претпоставке, о чему ће политички субјекти бити обавијештени.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VI – </w:t>
      </w:r>
      <w:r>
        <w:rPr>
          <w:rFonts w:ascii="Times New Roman" w:eastAsia="Times New Roman" w:hAnsi="Times New Roman" w:cs="Times New Roman"/>
          <w:sz w:val="24"/>
        </w:rPr>
        <w:t xml:space="preserve"> Ову одлуку доставити Централној изборној комисији БиХ, овјереним политичким субјектима за учешће на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Општим</w:t>
      </w:r>
      <w:r>
        <w:rPr>
          <w:rFonts w:ascii="Times New Roman" w:eastAsia="Times New Roman" w:hAnsi="Times New Roman" w:cs="Times New Roman"/>
          <w:sz w:val="24"/>
        </w:rPr>
        <w:t xml:space="preserve"> избор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им</w:t>
      </w:r>
      <w:r>
        <w:rPr>
          <w:rFonts w:ascii="Times New Roman" w:eastAsia="Times New Roman" w:hAnsi="Times New Roman" w:cs="Times New Roman"/>
          <w:sz w:val="24"/>
        </w:rPr>
        <w:t xml:space="preserve">а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04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окто</w:t>
      </w:r>
      <w:r>
        <w:rPr>
          <w:rFonts w:ascii="Times New Roman" w:eastAsia="Times New Roman" w:hAnsi="Times New Roman" w:cs="Times New Roman"/>
          <w:sz w:val="24"/>
        </w:rPr>
        <w:t>бра 202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6</w:t>
      </w:r>
      <w:r>
        <w:rPr>
          <w:rFonts w:ascii="Times New Roman" w:eastAsia="Times New Roman" w:hAnsi="Times New Roman" w:cs="Times New Roman"/>
          <w:sz w:val="24"/>
        </w:rPr>
        <w:t>. године у основној изборној јединици 034 Б – Бања Лука, члановима Градске изборне комисије, у попис аката и евиденцију Градске изборне комисије.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VII - </w:t>
      </w:r>
      <w:r>
        <w:rPr>
          <w:rFonts w:ascii="Times New Roman" w:eastAsia="Times New Roman" w:hAnsi="Times New Roman" w:cs="Times New Roman"/>
          <w:sz w:val="24"/>
        </w:rPr>
        <w:t xml:space="preserve"> Именују се чланови и замјеници чланова бирачких одбора, како слиједи:</w:t>
      </w:r>
    </w:p>
    <w:p w:rsidR="00A26391" w:rsidRDefault="00A26391">
      <w:pPr>
        <w:spacing w:after="0" w:line="240" w:lineRule="auto"/>
      </w:pPr>
    </w:p>
    <w:p w:rsidR="00A26391" w:rsidRDefault="00A26391"/>
    <w:tbl>
      <w:tblPr>
        <w:tblW w:w="9457" w:type="dxa"/>
        <w:tblInd w:w="113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1"/>
        <w:gridCol w:w="7190"/>
        <w:gridCol w:w="846"/>
      </w:tblGrid>
      <w:tr w:rsidR="00A26391">
        <w:trPr>
          <w:trHeight w:val="900"/>
        </w:trPr>
        <w:tc>
          <w:tcPr>
            <w:tcW w:w="1300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Шифра БМ/ шифра ПС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Назив бирачког мјеста / име и презиме чланова и замјеника БО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Пол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034Б001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АГИНО СЕЛО, ПШ "ВОЈИСЛАВ ИЛИЋ", Агино Село бб,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ЂУРИЋ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НЕНАД ШКОРИЋ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НЕНАД ЋУТИЋ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*ОЛИВЕРА СМИЉИЋ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*КРСТО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ШИКМАН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*САША ЗЕЉКОВИЋ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034Б002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АДА - 1, ПШ "ВУК С. КАРАЏИЋ", Вељка Млађеновића бб,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СПАСОЈЕВИЋ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*ВЕСНА БЛАЖЕНОВИЋ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МИЛОШ ТАЛИЈАН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*ИСИДОРА СТАНОЈЕВИЋ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*БРАНКА ПЛАВШИЋ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*СЊЕЖАНА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*САНДРО МИЛОВАНОВИЋ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034Б003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АДА - 2, ПШ "ВУК С. КАРАЏИЋ", Вељка Млађеновића бб,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МИЛОРАД БРКЉАЧ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ЈАНКО ВЕЛИМИРОВИЋ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ДУШКА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НИКОДИНОВИЋ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ДАНИЈЕЛА ШАЈИЋ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*СВЈЕТЛАНА ЈОКАНОВИЋ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МАРИЈА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034Б004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АДА - 3, ПШ "ВУК С. КАРАЏИЋ", Вељка Млађеновића бб,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*ГРОЗДА ПЕЋАНАЦ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ЈАСМИНА ЛАЂАРЕВИЋ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ГАЛОЊА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НОВКОВИЋ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*ЈЕЛЕНКО ШАЈИНОВИЋ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БОРИВОЈКА КАСАПОВИЋ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ГОРДАНА СИМИЋ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034Б005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АДА - 4, ПШ "ВУК С. КАРАЏИЋ", Вељка Млађеновића бб,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*ИВАНА ДУЈАКОВИЋ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ДУЈАКОВИЋ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БОРОЈЕВИЋ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АНАСТАСИЈА ДВИЗАЦ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АЋИМОВИЋ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*АНДРЕА СМИЉИЋ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ВЕСНА ЂЕКИЋ ТОДОРОВИЋ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034Б006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АДА - 5, ПШ "ВУК С. КАРАЏИЋ", Вељка Млађеновића бб,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*МЛАДЕН ПЕТРОВИЋ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*МАЈА МИЛАДИНОВИЋ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АЊА МИЛУТИНОВИЋ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*ДУБРАВКА МИЛИНКОВИЋ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ЛИПОВАЦ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*МИЛИВОЈЕ ЋУРЛИЋ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ОБАЧКИЋ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034Б007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АДА - 6, ПШ "ВУК С. КАРАЏИЋ", Вељка Млађеновића бб,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РАДА 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АЛЕКСАНДРА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БОШКО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ДЕВИЋ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РАНКО КНЕЖЕВИЋ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ВРАЧАР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МАРИЈА ГАВРИЋ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034Б008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БИСТРИЦА, ОШ "МИРОСЛАВ АНТИЋ", Бистрица,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СТАНИВУКОВИЋ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ЖЕЉАНА ЈОВИЋ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*СВЕТО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МЛАДЕН ВИШИЋ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*СРЂАН БОЈАНИЋ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ИВАНА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ЧЕГАР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ЛУКА ПОПАДИЋ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034Б009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 /1, ОШ "ВУК С. КАРАЏИЋ", Саве Ковачевића бб,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*ЉУБИНКА МЕДОВИЋ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*СВЈЕТЛАНА ЈЕКИЋ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ЈУРИШИЋ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АИДА МЕШИНОВИЋ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*СОФИЈА ТОМАШЕВИЋ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ДАНИЈЕЛА ТОМАШЕВИЋ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 /2, ОШ "ВУК С. КАРАЏИЋ", Саве Ковачевића бб,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*АРИЈАНА ЋОРДА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*СИНИША ЋЕТОЈЕВИЋ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 КЉАЈИЋ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*НАТАША МАРГЕТИЋ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МИЛОШ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 /3, ОШ "ВУК С. КАРАЏИЋ", Саве Ковачевића бб,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ДРАГИЦА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МИЛЕТИЋ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ТАТЈАНА ПЉУЦО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*НЕБОЈША БЈЕЛИЧИЋ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ЉУБИША ГАТАРИЋ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НЕВЕНА МИЛЕТИЋ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 УНЧАНИН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*АНДРИЈА ПЕЋАНАЦ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 /4, ОШ "ВУК С. КАРАЏИЋ", Саве Ковачевића бб,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*ТЕОДОРА СИМИШИЋ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БОЈАНА ПЛАВШИЋ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*ЈАСМИНА ЈОСИПОВИЋ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МИРОНА СМИЉИЋ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*ЛИДИЈА ВУЛИН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ДАНИЈЕЛА ПАЛАЧКОВИЋ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ГОРДАНА ЧОЛИЋ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 /5, ОШ "ВУК С. КАРАЏИЋ", Саве Ковачевића бб,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*ИРЕНА ШОБОТ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*ТАЊА БЈЕЛАЈАЦ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МИЛИНОВИЋ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НЕМАЊА ПАЛАМЕТА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*ТИЈАНА ЛАЗИЋ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*КАТАРИНА ГРАХОВАЦ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КАТАРИНА КАРАН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 /6, ОШ "ВУК С. КАРАЏИЋ", Саве Ковачевића бб,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СТУПАР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*САНЕЛА  ЧАНЧАР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БОРИС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*ДРАЖЕН МИЛИНОВИЋ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*СТЕФАН ЛАЗИЋ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*АНЂЕЛА СПАСОЈЕВИЋ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 /7, ОШ "ВУК С. КАРАЏИЋ", Саве Ковачевића бб,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БРАНКО ТРАВАР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 ЂУДУРОВИЋ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МИЛИЦА ГРАХОВАЦ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*СЛАВИЦА БОСАНЧИЋ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ГОРАН ДРЉАЧА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МАЈА ЗИМОЊА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 /8, ОШ "ВУК С. КАРАЏИЋ", Саве Ковачевића бб, уч. 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*ДАРКА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ДАРИО БУЛИЋ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*НИКОЛА СТЕВИЋ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ПЕТАР БОЈИЋ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ДВОРАНЧИЋ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РАДОВАНОВИЋ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 /9, ОШ "ВУК С. КАРАЏИЋ", Саве Ковачевића бб, уч. 9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КЉАИЋ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*МИЛАНКА БАЈИЋ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ДИЈАНА БЕРИЋ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ЗОРИЦА КУКИЋ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*ИГОР КЕНЂЕР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ДРАГУТИН ВАСИЋ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II/1, ОШ "БРАНКО ЋОПИЋ", Мише Ступара 24,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ДОСТАНИЋ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*ДРАГИЦА ЈЕЛИЋ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МИЛИЦА ЛАСИЦА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*СОЊА КОСАНОВИЋ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*БРАНКИЦА ШОБОТ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*ЉИЉАНА ЛАБУС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КРИСТИНА БУЛОВАН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034Б019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II/2, ОШ "БРАНКО ЋОПИЋ", Мише Ступара 24,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СИНИША ШАЈИЋ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ЛУКИЋ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ВИТОМИР МАЛЕТИЋ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*ДАНИЈЕЛА БОЖИЋ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ЖЕЉКО КАРАЛИЋ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МИЛЕНА ЗАХИРОВИЋ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II/3, ОШ "БРАНКО ЋОПИЋ", Мише Ступара 24,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*СЛАВИЦА БОЖИЋ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ЈУГОСЛАВ ЈЕВТИЋ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ВЕСНА БОЈИЋ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*СЕРГЕЈ БУНИЋ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МИЛАНА ЧИЧИЋ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КУЦАЛОВИЋ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ШЕШИЋ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II/4, ОШ "БРАНКО ЋОПИЋ", Мише Ступара 24,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*ЖИВКО ЧУКОВИЋ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*ДАВИД СТРИКА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ЗЛАТАН ГЛИГОРИЈЕВИЋ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ПАВЛИШИН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ШТИКИЋ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МИЛОШ АЋИЋ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II/5, ОШ "БРАНКО ЋОПИЋ", Мише Ступара 24,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*БРАНКО ВУЧАНОВИЋ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*ДАВИД ТРИВУНОВИЋ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МИЛАН КЉАЈИЋ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*АНАМАРИЈА ПОПОВ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*ЈЕЛА БИЈЕЛИЋ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*САНЕЛА КЕЦМАН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МАТЕЈ ТОДИЋ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*АНДРЕЈ ШОЈИЋ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II/6, ОШ "БРАНКО ЋОПИЋ", Мише Ступара 24,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МИЛОШ КОШПИЋ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РАДОСЛАВ МИЛИЋЕВИЋ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ГОРДАНА КОПРИВИЦА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*СЛАЂАНА ВЕЛИЦКИ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ЗЛАТКО ЛАЗИЧИЋ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ДУЊА РАДИЋ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АЛЕКСАНДРА ШАТОРЏИЈА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БОРИК II/7, ОШ "БРАНКО ЋОПИЋ", Мише Ступара 24,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*ТАЊА ТРИВИЋ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ДУШАН САВАНОВИЋ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КОСАНОВИЋ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РАДЕ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ИЛИЋ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МИЛЕ КНЕЖЕВИЋ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НЕМАЊА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034Б025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БОРКОВИЋИ - 1, МЗ БОРКОВИЋИ,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ПАВЛОВИЋ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*ВАСИЛИЈЕ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МИЛАН СТОЈИЧИЋ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ЈОВИЦА ВУКЕЛИЋ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*ЗОРАНА ГАТАРИЋ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РАНКА МЕЈАКИЋ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БОРКОВИЋИ - 2 /СЛАВИЋКА, Продавница "ПЛАЗМА" Славићка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*ЗОРИЦА РАДИЋ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*РАДОВАН ЂУРИЋ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САРА ТРАМОШЉЛИКА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*ДЕСИМИР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РАНКО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034Б027А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БОЧАЦ, ПШ "ВОЈИСЛАВ ИЛИЋ", Бочац,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ПАМУЧИНА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*ВЛАДИСЛАВ ВРЕБАЦ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СЛАЂАНА 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ЖИВКО ПРАШТАЛО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*НЕЂО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БАЈИЋ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034Б027Б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БОЧАЦ, ПШ "ВОЈИСЛАВ ИЛИЋ", Бочац,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*ДУШКО ВИДАЧКОВИЋ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ЕВЕЛИН СМИЉИЋ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*СРЂАН ТРИВУНОВИЋ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СРЂАН МИЛИНОВИЋ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ИЛИЈАНА СМИЉИЋ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СИНИША ЂУРЂЕВИЋ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БРОНЗАНИ МАЈДАН - 1, МЗ БРОНЗАНИ МАЈДАН,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ЈОВИЋ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*МЛАЂО МИРЧИЋ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ВУКИЦА ИКАЛОВИЋ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ЈАДРАНКА ПАПИЋ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*БОРИСЛАВ МАКСИМОВИЋ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МИРЈАНА ЗЕЦ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034Б029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БРОНЗАНИ МАЈДАН - 2 /МЕЛИНА, ПШ "МЛАДЕН СТОЈАНОВИЋ" Мелина,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*НАТАША КЛИНЦОВ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БОБАР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ЉУБИЦА РОГИЋ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*МИЛОШ БЛАГОЈЕВИЋ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ЖЕЉКО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БРОНЗАНИ МАЈДАН - 3/ОБРОВАЦ, ПШ "МЛАДЕН СТОЈАНОВИЋ", Обровац,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АЛЕКСАНДРА ПРАШТАЛО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РАЈКО ДАВИДОВИЋ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*КРИСТИНА ЋОРДА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СТЕЛА ЗУБОВИЋ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ЛЕПА СИКИРАШ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БУЛЕВАР - 1, ГИМНАЗИЈА, Змај Јовина 13,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*СЕВЕРИН ШУШЧЕВИЋ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АЊА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*ДЕСА БУДИША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МИХАЈЛО ТАМБУРИЋ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БРАНКИЦА ЂАКОВИЋ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ДРАГОСЛАВ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БУЛЕВАР - 2, ГИМНАЗИЈА, Змај Јовина 13,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*МИЛЕНА  БЈЕЛОВУК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*ДРАЖЕНКА БОЈАНИЋ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 АРЕЖИНА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ИГЊАТОВИЋ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ТРИКИЋ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ДРАГИЦА МАТИЈЕВИЋ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БУЛЕВАР - 3, МЗ БУЛЕВАР, Симеуна Ђака 15,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*ТАТЈАНА КОСТИЋ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ЈОКАНОВИЋ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МАЈА ВИДОВИЋ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ДИНЕК МИЧИЋ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*СОЊА КОРИЋАНАЦ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 ФЕЛШТИНСКИ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*СТЕФАН МЕДИЋ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БУЛЕВАР - 4, ОШ "ЈОВАН ЦВИЈИЋ", Ђуре Јакшића 12,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ОБРАДОВИЋ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КСЕНИЈА БОДЛОВИЋ СУЗИЋ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ПЕТРОВИЋ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ЧЕЧАР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МАНДИЋ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СЛОБОДАН ВОРКАПИЋ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БУЛЕВАР - 5, ОШ "ЈОВАН ЦВИЈИЋ", Ђуре Јакшића 12,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*ЂОРЂЕ МАРЈАНОВИЋ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ВИДОВИЋ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ФАБРИЈ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РЕЉА ПЕЈИЋ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*ТАТЈАНА ФЕЛШТИНСКИ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БОЈАНА ГРУБИШИЋ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БУЛЕВАР - 6, ОШ "ЈОВАН ЦВИЈИЋ", Ђуре Јакшића 12,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*НЕВЕНА БЛАГОЈЕВИЋ-ПОДРИЋ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СТАНКОВИЋ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ШЕВО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ПЕТАР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ДЕЛИЋ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БУЛЕВАР - 7, ОШ "ЈОВАН ЦВИЈИЋ", Ђуре Јакшића 12,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*СИНИША СРЕДОЈЕВИЋ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 ДОДИГ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*АЗЕМИНА АЈАНОВИЋ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ВЕРИЋИ - 1, ПШ "МИЛУТИН БОЈИЋ", Верићи,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НАТАША МАРКОВИЋ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МИЛЕНКО МИЛАКОВИЋ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*МЛАДЕН МАЈСТОРОВИЋ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ДРАЖЕН ГУЗИЈАН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*ЉУБИЦА ВРАЊКОВИЋ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ГОРДАНА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034Б039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ВЕРИЋИ - 2, ПШ "МИЛУТИН БОЈИЋ", Верићи,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КАЈКУТ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САША МАРИЈАНОВИЋ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*МЛАДЕН МИЛАКОВИЋ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ДРАЖЕН ЋУРГУЗ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*МИКА ЉЕПОЈЕВИЋ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ПЕРСА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ВРБАЊА - 1, МЗ ВРБАЊА, Станка Божића Кобре бб,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КРКЕЉАШ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ПАЈИЋ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АНАСТАСИЈА ТЕГЕЛТИЈА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ОРНЕЛА ПОПОВИЋ БИЈЕЛИЋ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*ЂОРЂЕ ЂУРЂЕВИЋ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*ЈАСМИНКА РАДОСАВАЦ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МАРКО МИЛИЋЕВИЋ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*ДУШКО СТАНИШИЋ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ВРБАЊА - 2, ОШ "СТАНКО РАКИТА", Јове Г. Поповића 9,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*КОСТА ЛУГОЊА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*ВАЊА ТРИВУНОВИЋ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МИЛОСАВ ВУКИЋ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*АЊА БОЖИЋ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*СТОЈА СТАНИШИЋ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ОБРАДОВИЋ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ВРБАЊА - 3, ОШ "СТАНКО РАКИТА", Јове Г. Поповића 9,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МОМЧИЛО АМОВИЋ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САВО ЋЕБЕЏИЈА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НЕБОЈША ЂАЈИЋ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*ЕЛЕНА РАДОСАВАЦ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ЈАДРАНКА ТОНКОВИЋ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ЋЕБЕЏИЈА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ДАВИД ПАЈИЋ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ВРБАЊА - 4, ОШ "СТАНКО РАКИТА", Јове Г. Поповића 9,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ЈАНКОВИЋ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МИЛЕ МАНДИЋ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КЕЗИЈА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РАЈКО БОДРОЖА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ДОБРАШ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РАДА ШТЕКОВИЋ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НЕВЕНКА БОДРОЖА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ГОЛЕШИ - 1 /ДОЊИ ПЕРВАН, ПШ "МИРОСЛАВ АНТИЋ", Доњи Перван,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РОКВИЋ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ДУШКО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НОВАК ПАЈИЋ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ВРБАЊА - 5, ОШ "СТАНКО РАКИТА", Јове Г. Поповића 9,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*ДАЈАНА КОРИЋАНАЦ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*АНЂЕЛА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 ВУКИЋ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ОБРАДОВИЋ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УЛЕТИЛОВИЋ ХОЏИЋ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*ТЕОДОРА СИМИЋ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*ДРАШКО ДОЈЧИНОВИЋ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ГОРЊА ПИСКАВИЦА, ПШ "ЋИРИЛО И МЕТОДИЈЕ", Горња Пискавица,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БРАТОЉУБ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ШЕВА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 МИРОШЉЕВИЋ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ШЕШИЋ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НАДА ДИМКОВ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*МИЛОШ ШАКИЋ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МИРА МИРОШЉЕВИЋ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*ЗОРИЦА МАЛИНОВИЋ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ДЕБЕЉАЦИ - 1, ПШ "СТАНКО РАКИТА", Тешана Подруговића бб,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ДАНИЈЕЛА ДЕУРА ЋУРЛИЋ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ЂЕРМАН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ЈОВАНКА ЛИЧАНИН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ЗОРАНА ТРКУЉА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ЗЛАТКО САРАЏИЋ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ДЕБЕЉАЦИ - 2, ПШ "СТАНКО РАКИТА", Тешана Подруговића бб,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*БРАНКИЦА БОЖИЋ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*ТИЈАНА ПАЈИЋ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ЗОРИЦА КАРАЋ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НЕДЕЉКО НИКОЛИЋ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*ВЕРА ТОКИЋ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ЧАНКОВИЋ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ТАМАРА НИКОЛИЋ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034Б049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ДОЊА КОЛА - 1, МЗ Доња Кола,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*СТАНИСЛАВ МИКУЛИЋ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РАЧИЋ МОЦОЊА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МОЦОЊА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ИЛИЋ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*ВЕДРАН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034Б050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ДОЊА КОЛА - 2, МЗ Доња Кола, сала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ЛОЛА ЛАКОБРИЈА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МИЛОСАВ ГАТАРИЋ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 ТРУБАЈИЋ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*РАДОМИР ВУЛИН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АЛЕКСАНДРА ЈЕЛИЋ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БОРКА МИЛАШИНОВИЋ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034Б051А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ДРАГОЧАЈ – 1, ОШ "ДЕСАНКА МАКСИМОВИЋ", Драгочај,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*НЕМАЊА ЋЕЛИЋ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 ВАЉАК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ПЕЋАНАЦ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ВЛАЈКО КРНДИЈА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ЖИГИЋ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ДЕЈАНА САВАНОВИЋ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ЈАСНА МАНОЈЛОВИЋ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034Б051Б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ДРАГОЧАЈ – 1, ОШ "ДЕСАНКА МАКСИМОВИЋ", Драгочај,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*ГАБРИЈЕЛА ДАНИЛЕК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*ЖАРКО САРАЏИЋ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РИСТО МЕСЕЛЏИЈА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 ХАЈДЕР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*ЈЕЛИЦА ЈАГОДИЋ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*БОРИСЛАВ ЖИГИЋ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СТОЈАНКА КОПРЕНА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*НЕДЕЉКО СВЈЕТЛАНОВИЋ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034Б051Ц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ДРАГОЧАЈ – 1, ОШ "ДЕСАНКА МАКСИМОВИЋ", Драгочај,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ЗРНИЋ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*ЖИВКО САРАЏИЋ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ТЕОДОРА ДАКИЋ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*ТАЊА ГЊАТИЋ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*ЖЕЉКА ЗРНИЋ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*ДАЛИБОРКА СВЈЕТЛАНОВИЋ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МАЈА БУЛОВАН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*АНЂЕЛА ТРБИЋ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034Б052А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ДРАГОЧАЈ - 2 / РАМИЋИ, ОШ "ДЕСАНКА МАКСИМОВИЋ", Драгочај,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ВЕСНА ЈЕЛИЋ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МИЛЕНКО ТОМИЋ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ЉУБОМИР ЈАНКОВИЋ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*ГОРДАНА МАРЧЕТА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 ЈАКОВЉЕВИЋ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МАРИНКО ГОЛЕМОВИЋ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ДАНИЕЛА МАЛЕШЕВИЋ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034Б052Б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ДРАГОЧАЈ - 2 / РАМИЋИ, ОШ "ДЕСАНКА МАКСИМОВИЋ", Драгочај,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*ВАЊА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НЕВЕНА РАДОШЕВИЋ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*РАНКА САНДИЋ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ЊЕГОШ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*МИХАЕЛА ТРИФКОВИЋ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ДАВИД ПАЈЧИН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СМИЉКА КОНТИЋ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ДРАГОЧАЈ - 3 / БАРЛОВЦИ, ПШ "ЈОВАН ДУЧИЋ", Барловци,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*РАДОСЛАВ МИЉЕВИЋ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**СОЊА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МАРЧЕТА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МИЛИЦА ПАВЛОВИЋ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АНАСТАЦИЈА МАРЧЕТА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ДРАКУЛИЋ - 1, МЗ ДРАКУЛИЋ, Ђурђа Гламочанина 1,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*ТЕОДОРА РОГИЋ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*ДРАГИЦА РОГИЋ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КНЕЖЕВИЋ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*АНЂЕЛА  ГРАХОВАЦ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ТОДОРИНОВИЋ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ГУСЛОВ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*ВЛАДАН ЈЕВТИЋ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ДРАКУЛИЋ - 2, ПШ "АЛЕКСА ШАНТИЋ", Дракулић, 7. фебруара бб,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САША ВРХОВАЦ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САША ЛАТИНОВИЋ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ЖЕЉЕНА ЧЕКИЋ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*СВЕТЛАНА ЂУРИЋ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САВО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ТОМИСЛАВ ЂУРЂЕВИЋ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ДРАКУЛИЋ - 3, КИНОЛОШКИ САВЕЗ БАЊА ЛУКА, Битољска бб,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МАЛИНИЋ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ШОДОЛОВИЋ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 МАЛИНИЋ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НАТАША АНИЧИЋ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ЧАЈИЋ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РАНКА БРКИЋ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ДРАКУЛИЋ - 4, ПШ "АЛЕКСА ШАНТИЋ", Дракулић, 7. фебруара бб,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 БЈЕЉАЦ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*АНДРЕЈ БЈЕЉАЦ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БОЈАНА ДУЈАКОВИЋ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НЕНАД МИЛАШИНОВИЋ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*ТАРА КОВЉАНИН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СЛАЂАНА САВАНОВИЋ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ДРАКУЛИЋ - 5, КИНОЛОШКИ САВЕЗ БАЊА ЛУКА, Битољска бб, сала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 КНЕЖЕВИЋ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ЈАМЕЏИЈА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ДУШКО МИЛАКОВИЋ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ПАНИЋ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*ВИНКО РИТАН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*САВО ТОМИЋ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034Б059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ДРАКУЛИЋ - 6, КИНОЛОШКИ САВЕЗ БАЊА ЛУКА, Битољска бб, сала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МИХОМИР КНЕЖЕВИЋ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ВУК ШУТОЊА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БОЈАНА МАЛЕШЕВИЋ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*МИЛЕ ЈОВИЋ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АНИТА НИНКОВИЋ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ШАМАРА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ЗАЛУЖАНИ - 1, ОШ "ЈОВАН ДУЧИЋ", Ненада Костића 7,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*МЛАЂЕНКА ВУКМАН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ЖИВКО АЛЕКСИЋ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*ГЛОРИЈА ТОДОРОВИЋ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ЉИЉАНА БОРОЈЕВИЋ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НАТАША ИВЕТИЋ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ПАВЛОВИЋ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ЗАЛУЖАНИ - 2, ОШ "ЈОВАН ДУЧИЋ", Ненада Костића 7,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*ИГОР ЈОТИЋ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НАДА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СТОЈАНКА ДАВИДОВИЋ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ВИДОВИЋ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ЗАЛУЖАНИ - 3, ОШ "ЈОВАН ДУЧИЋ", Ненада Костића 7,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*ДАНИЈЕЛ ВИДОВИЋ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ВАСИЋ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МАРИНКО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*АНЂЕЛА  КОШПИЋ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ЗАЛУЖАНИ - 4, ОШ "ЈОВАН ДУЧИЋ", Ненада Костића 7,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АНДРЕЈ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ГЛИШИЋ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СЕВЕРИН ЦВИШИЋ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СЛАВИЦА ГЛИШИЋ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ЧАВИЋ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ЗАЛУЖАНИ - 5, ОШ "ЈОВАН ДУЧИЋ", Ненада Костића 7,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*БОГДАН ДРАГИЧЕВИЋ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ПЕТРА ДЕЛИЋ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ПЕРО 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ЉУБИЦА БОЈИЋ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ПАВЛОВИЋ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ЗАЛУЖАНИ - 6, ОШ "ЈОВАН ДУЧИЋ", Ненада Костића 7,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*КАТАРИНА ПРАШТАЛО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ИВАНА ПАУКОВИЋ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ЂУДУРОВИЋ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ЗАЛУЖАНИ - 7, ОШ "ЈОВАН ДУЧИЋ", Ненада Костића 7,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*СЛАВИЦА АМИЏИЋ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*ВИШЊА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ДУШКО КРНЕТИЋ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БОЈАНА ШОКЧЕВИЋ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КАРАНОВАЦ – 1, ОШ "МИЛАН РАКИЋ", Карановац,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МАТИЈА ЖОЛЕ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ЉУБИША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ВУЧИЋ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*ДАРКО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ИЛИЈА ЋЕРАНИЋ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 АЛЕКСИЋ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АЊА ВУЧИЋ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КАРАНОВАЦ - 2, ОШ "МИЛАН РАКИЋ", Карановац,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ДИМИЋ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ДАРИЈО ТЕОНИЋ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ДОДИК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ГОЛЕМОВИЋ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*АНЂЕЛА БАНОВИЋ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СРЂАН ШКОРИЋ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ВИД БЈЕЛАЈАЦ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034Б069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КМЕЋАНИ, ПШ "МЛАДЕН СТОЈАНОВИЋ", Кмећани,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ЛУЖИЈА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*РАДЕ КОЗОМАРА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КОЛА - 1, ОШ "ПЕТАР КОЧИЋ", Кола,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СТЕЛА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КЛАРЕТА КРЕЧАР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*ВЕЛИМИР РАЧИЋ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*АНЂЕЛА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ДУШКО ВУКЛИШЕВИЋ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ЖЕЉКО КРЕЧАР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- 1, ОШ "ЗМАЈ Ј. ЈОВАНОВИЋ", Бранка Загорца 1,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СЛАВА БОЈИЋ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*ДРАГИЦА КРЧМАР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МЛАДЕН СТОЈАНОВИЋ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СТОЈАНКА КЕЛЕМАН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*ГОЈКО ГУШИЋ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*НЕНАД МАКИВИЋ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БОРИСЛАВ ДРЉАЧА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СИМО МАРКОВИЋ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- 2, ОШ "ЗМАЈ Ј. ЈОВАНОВИЋ", Бранка Загорца 1,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ИВАН БАЊАЦ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КРЧМАР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*НАТАША ШОЛАК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САНДА КРЕСОЈЕВИЋ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ЖЕЉКА БАЊАЦ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 ВРАЊЕШ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САНДРА БАШТИНАЦ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- 3, ОШ "ЗМАЈ Ј. ЈОВАНОВИЋ", Бранка Загорца 1,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*ЛЕЛА ЗЕЉКОВИЋ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ВЕРА СМОЛИЋ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*БОРИС МАТИЋ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АЛЕКСИЋ-МАТИЋ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*НИКОЛИНА ДЕЛИЋ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СМОЛИЋ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- 4, ОШ "ЗМАЈ Ј. ЈОВАНОВИЋ", Бранка Загорца 1,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АМЕЛА КУРЈАК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*ГОРДАНА АЋИМОВИЋ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*ВЕДРАН ШОШКАН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ВОЈИСЛАВ НИКОЛИЋ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АДМИРА КУРЈАК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 КАРАБАШИЋ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- 5, ОШ "ЗМАЈ Ј. ЈОВАНОВИЋ", Бранка Загорца 1,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САВО БАНОВИЋ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*МОНИКА БЛАГОЈЕВИЋ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ВИКТОР САВАНОВИЋ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РАДА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*ЗОРАН ДИЗДАР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*СЛАВКО ШАКИЋ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АНЂЕЛА ЦРНОБРЊА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- 6, ОШ "ЗМАЈ Ј. ЈОВАНОВИЋ", Бранка Загорца 1,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ВЕСЕЛКО ГВЕРО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*НЕДЕЉКА ЧАВИЋ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*ИЛАРИОН МАРИНКОВИЋ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НИНОСЛАВ БАЊАЦ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БЕРНАРДА ТРНИНИЋ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БАЛАБАН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- 7, ОШ "ЗМАЈ Ј. ЈОВАНОВИЋ", Бранка Загорца 1,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*БЛАНКА КОЈАДИНОВИЋ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МИЛИЦА МОЦОЊА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*ОГЊЕН КАЈКУТ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 ГЊАТИЋ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*ИГОР ЖУГИЋ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МИЛОШ ЉУБОЈА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*БОРЈАНА ВУКОМАНОВИЋ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- 8, ОШ "ЗМАЈ Ј. ЈОВАНОВИЋ", Бранка Загорца 1, уч. 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ВЕСНА БАЊАЦ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ИВАНА ЛОЈИЋ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ПЕТРОВИЋ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*ВЛАТКА КАРАНОВИЋ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СЛАВИША ЈАГЛИЦА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*БОРЈАНА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034Б079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- 9, ОШ "ЗМАЈ Ј. ЈОВАНОВИЋ", Бранка Загорца 1, уч. 9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ХЕЛЕНА ЉУБОЈЕВИЋ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*НИКОЛИНА БЛАГОЈЕВИЋ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ОГЊЕН ГУТОВИЋ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МИРКО ВЕРГИЋ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ДАРИА ХУПЕРТ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ВЕЉКО ПЕТРОВИЋ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КОЧИЋЕВ ВИЈЕНАЦ - 10, ОШ "ЗМАЈ Ј. ЈОВАНОВИЋ", Бранка Загорца 1, уч. 10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СРЂАН УНЧАНИН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*МИЛЕНКО ЈОКИЋ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СТЕФАН ЗВОНАР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ПЕТКО ШУШЊАР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 КЕЛЕМАН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КРМИНЕ, ПШ "ВОЈИСЛАВ ИЛИЋ", Крмине,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ПОПАДИЋ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ДАМЈАН ГАШИЋ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*ДРАГОМИР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КРУПА НА ВРБАСУ – 1, ОШ "ВОЈИСЛАВ ИЛИЋ", Крупа на Врбасу,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НЕНАД СИМИЋ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*МИРОСЛАВ ИЛИЋ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*СРЂАН УЛЕТИЛОВИЋ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АНТОНИЋ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ДРАЖЕНКО ВИДОВИЋ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КРУПА НА ВРБАСУ - 2 / ЛЕДЕНИЦЕ, ПШ "ВОЈИСЛАВ ИЛИЋ", Леденице,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 ЧУБРИЛОВИЋ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МАРИЈА ЗЕЉКОВИЋ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*ДАРКО ИЛИЋ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КУЉАНИ - 1, ПШ "ЈОВАН ДУЧИЋ" (НОВИ ОБЈЕКАТ), Куљани,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ЉУБОМИР МИЛИЧЕВИЋ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*АНЂЕЛА ВАЛАН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ЧУКОВИЋ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ТЕОДОРОВИЋ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 КУЗМАНОВИЋ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 СИМИШИЋ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1, ПОЉОПОРИВРЕДНА ШКОЛА, Књаза Милоша 9,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ШЕПА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ЖАНА ЛОВРЕ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*ДАНЕ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*АЊА ЛЕПИР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ТАТЈАНА СТОЈЧИЋ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2, ПОЉОПОРИВРЕДНА ШКОЛА, Књаза Милоша 9,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ОСТОЈИЋ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МЛАДЕН ЋУК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РАДОСАВАЦ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*ЂОРЂЕ КОСТИЋ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ЈАНКОВИЋ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*МИА СТРИКА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БУКАРА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3, ПОЉОПОРИВРЕДНА ШКОЛА, Књаза Милоша 9,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МЛАДЕН МИШИЋ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НОВАКОВИЋ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*ИГОР СПРЕМО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 БОМЕШТАР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БРАНКОВИЋ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ВРХОВАЦ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ТЕШАНОВИЋ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4, ОШ "ИВАН Г. КОВАЧИЋ", Марка Липовца 1,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ТЕА ГЛИГИЋ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ЋЕРКЕТА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*РАДОМИР ГАВРИЋ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МИКИЋ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НАТАША БЕРИЋ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*ГОРДАНА АЋИМОВИЋ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*ЗДРАВКА МАРЈАНАЦ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НИКОЛИНА ТУНИЋ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034Б089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5, ОШ "БОРИСАВ СТАНКОВИЋ", Ивана Косанчића 2, уч.1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*ВЕДРАНА КОСИЋ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ЉУБИЦА РОСИЋ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*ВИКТОРИЈА ЧИГОЈЕВИЋ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КОНИЋ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6, ОШ "БОРИСАВ СТАНКОВИЋ", Ивана Косанчића 2,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ЖЕЉКА ВУКОВИЋ ШЕШИЋ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ВУК ШМУЉА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МАЛИНОВИЋ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*ДОБРИНКА СТОЈИЧИЋ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ЊЕЖИЋ СТАНКОВИЋ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*КРИСТИНА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7, ОШ "БОРИСАВ СТАНКОВИЋ", Ивана Косанчића 2,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МИЛИАНА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*ЛЕПА ЛУКАЈИЋ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*ВАЊА ПЕШИЋ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МИЛУТИН МАТАРУГИЋ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КОВАЧ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*БРАНКА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ИВАНА АЛЕКСИЋ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8, ОШ "БОРИСАВ СТАНКОВИЋ", Ивана Косанчића 2,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ИВАНА МИЛОШЕВИЋ-ЛАКИЋ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*БЛАЖО ЛАКИЋ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*ОЛИВЕРА-ОЉА СУРУЧИЋ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ВЛАДИМИР ЧИГОЈЕВИЋ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НАТАША БАЈИЋ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*БРАНИМИР МИЛЕТИЋ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НОВАК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9, ОШ "БОРИСАВ СТАНКОВИЋ", Ивана Косанчића 2,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*МИРО МАРИНКОВИЋ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ЗОРИЦА КАЈИШ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*ЉИЉАНА МАНДИЋ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*МИЛЕНА  САВАНОВИЋ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*ДАРИНКА МИЛЕТИЋ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ПЕТРОВИЋ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*ТЕОДОРА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 / 10, ОШ "БОРИСАВ СТАНКОВИЋ", Ивана Косанчића 2,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ЗОРАНА ТОМИЋ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АНЂЕЛА ЧЕРГИЋ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 ЛАКИЋ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*МИРЕЛА ШУШЊАР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ВЕСНА ПЕРИШИЋ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*ЉУБИНКА ЦВИШИЋ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СТАНИЋ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II / 1, ОШ "БОРИСАВ СТАНКОВИЋ", Ивана Косанчића 2,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ДАЈАНА СИМЕТИЋ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ЕРАК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*ДУШИЦА ГАВРИЋ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БРАНИСЛАВ ЦАРЕВИЋ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*НИКОЛА ЛАЗИЋ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*МИРНА 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*СЛОБОДАН МАНДИЋ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БРАНКОВИЋ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II / 2, ОШ "БОРИСАВ СТАНКОВИЋ", Ивана Косанчића 2, уч. 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ПОЊАУШИЋ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*ФИЛИП РАДУКИЋ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*СЛОБОДАНКА ТОМАШЕВИЋ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ВЕЉКО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МАРИНКОВИЋ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*РАНКО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МИЛАН РЕКАВИЋ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II / 3, ОШ "ИВАН Г. КОВАЧИЋ", Марка Липовца 1,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ТРБИЋ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ВЕСНА ПУШИЋ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НИКУТОВИЋ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*ДАРКО ТРБИЋ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*СЛОБОДАНКА МИЉИЋ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ТАЊА ВИДИЋ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*СЛАЂАНА МИЉЕВИЋ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II / 4, ОШ "ИВАН Г. КОВАЧИЋ", Марка Липовца 1,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ДОБРИЛА УЛЕТИЛОВИЋ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РЕЉА ТРИВИЋ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*МАЈА БОЈАНДИЋ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МАРИЧИЋ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ЋЕРКЕТА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*ИРЕНА ТУНИЋ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*РАДОВАН ВУЈАНИЋ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034Б099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II / 5, ОШ "ИВАН Г. КОВАЧИЋ", Марка Липовца 1,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 ЂУКИЋ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*АНЂЕЛА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*САРА ФИИПОВИЋ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МАРКОВИЋ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 ДУЊИЋ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*ДАВИД БАРИШИЋ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НИКОЛИЋ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*ЗОРАН ВУКОТИЋ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034Б100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ЛАЗАРЕВО II / 6, ОШ "ИВАН Г. КОВАЧИЋ", Марка Липовца 1,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БОРИС ОЖЕГОВИЋ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ЛЕКИЋ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*САША ДОБРАШ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МИРЈАНА ЛАЗИЋ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ПОНОРАЦ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*ДЕА МАТРДИЋ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ДИЈАНА ВОЈВОДИЋ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034Б101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 / 1, ОШ "СВЕТИ САВА", Ужичка бб,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*МИЛУТИН ЈОВИЋ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КРАЉ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РАКИЋ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*ВЕРА МИХАЈЛОВИЋ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*ТАМАРА ЋУТИЋ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МИЛОШ МАЈСТОРОВИЋ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*ДАВИД ЛУЖИЈА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034Б102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 / 2, ОШ "СВЕТИ САВА", Ужичка бб,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НЕМАЊА МАЛИЋ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ЈАЊЕТОВИЋ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*ДРАГОМИР СПАСЕНИЋ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*МИЛКА БЛАГОЈЕВИЋ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МАРКО ЈУНГИЋ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*ЈУГОСЛАВ ЈОВАНИЋ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034Б103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 / 3, ОШ "СВЕТИ САВА", Ужичка бб,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КОЈИЋ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ЈОКАНОВИЋ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ЧАВИЋ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СВЕТКО МИКИЋ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ВЕЛЕ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*МИРКО ДРИНИЋ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034Б104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 / 4, ОШ "СВЕТИ САВА", Ужичка бб,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СВЈЕТЛАНА ЂЕРМАНОВИЋ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*МИХОЉКА ЋИКИЋ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*ДАВОР КУКРИЋ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ВАЊА ЈАКОВЉЕВИЋ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МАРИЈА АНТОНИЋ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*МИЛИЈА РОГИЋ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СУЗАНА РОГИЋ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034Б105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 / 5, ОШ "СВЕТИ САВА", Ужичка бб,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ЛОЛИЋ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ВЕДРАНА БАНОВИЋ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БАКАЛ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*ИГОР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*КАТАРИНА ДРАГИЧЕВИЋ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РАТКОВИЋ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 МИРНИЋ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ПАВЛОВИЋ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034Б106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 / 6, ОШ "СВЕТИ САВА", Ужичка бб,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АЊА АРАБАЏИЋ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АНЂЕЛА ЈАЊЕТОВИЋ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*РАДЕНКО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*СЛАЂАНА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ДАНИЈЕЛА АРАБАЏИЋ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*ЉУБИША БОЖИЋ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*ЈЕЛКА ВУКОМАН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МИЛАНОВИЋ НОВЧИЋ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034Б107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 / 7, ОШ "СВЕТИ САВА", Ужичка бб,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СТОЈАНКА РАДОЊИЋ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*ДУШКА 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*СТРАХИЊА ВУКЕЛИЋ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СРЕТКО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*ЗОРАН ГРУЈИЋ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*ВАЊА БОЖИЋ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034Б108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 / 8, ОШ "СВЕТИ САВА", Ужичка бб, уч. 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ДАРКО БУЗАЏИЈА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СТЈЕПАНОВИЋ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*АЛЕКСАНДРА КУКРИЋ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ЖЕЉКО ПАЈИЋ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ДИМИТРИЈЕ БУЗАЏИЈА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РАТКО БРКИЋ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034Б109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 / 9, ОШ "СВЕТИ САВА", Ужичка бб, уч. 9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*МИЛЕНКО ДУЛИЋ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МИЛОСАВАЦ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 ШИПКА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*НОВИЦА ШИПКА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*МИЛУТИН ЛОЛИЋ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 КАЈКУТ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ВРАЊЕШ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II / 1, ОШ "СВЕТИ САВА", Ужичка бб, уч. 10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ЂОРЂЕ ЂАКОВИЋ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ИРЕНА ЛАЗИЋ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 ВОЈВОДИЋ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*ТАЊА ГАРИЋ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ГОРДАНА ГЛИГОРИЋ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МОЦОЊА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КОПАЊА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II / 2, ОШ "СВЕТИ САВА", Ужичка бб, уч. 11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ШАРАЦ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*ВИРЏИНИЈА УГРЧИЋ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*АНАСТАСИЈА УГРЧИЋ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АРАМБАШИЋ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*ЉУБИНКА КОСТИЋ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*ОБРАД ПАПИЋ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II / 3, ОШ "СВЕТИ САВА", Ужичка бб, уч. 12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 ЧЕРГИЋ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*СПОМЕНКА ГЛАМОЧИЋ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*ВЕРИЦА 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МИЛКА ЛОВРИЋ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ДАВИД ГРАНУЛИЋ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САША МИТРОВИЋ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II / 4, ОШ "СВЕТИ САВА", Ужичка бб, уч. 13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ЈАНЕВ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ТАЊА ПЈАНИЋ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ДРАГИЋ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*ГОРАНА МАЈСТОРОВИЋ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*АЊА БОШЊАК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ДАНКА ПАЛАЧКОВИЋ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II / 5, ОШ "СВЕТИ САВА", Ужичка бб, уч. 14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СТЕФАН МАЛИНОВИЋ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ДАМЈАН ЛОЛИЋ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ВУКЕЛИЋ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СТУПАР-МИЛОШЕВИЋ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ОГЊЕН ГРУЈИЋ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*УРОШ БОШЊАК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II / 6, ОШ "СВЕТИ САВА", Ужичка бб, уч. 15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ТЕОДОРА КАЈКУТ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*ИВАНА ПЕЋАНАЦ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*НЕНАД МУДРИНИЋ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СЕРГЕЈ РАКОВИЋ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КОЈИЋ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*ГОРАНА МАТИЋ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ЛАУШ II / 7, ОШ "СВЕТИ САВА", Ужичка бб, уч. 16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ЂОРЂЕ МАТИЋ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*МАТЕА ЈАНКОВИЋ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*ОГЊЕН КРАЈИНОВИЋ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РАДМИЛА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ВИДОСАВ МАТИЋ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ЖЕЉКО КНЕЖИЋ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ЉУБАЧЕВО, ПШ "МИЛАН РАКИЋ", Љубачево,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*ОБРЕНКО ЕРАК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БОРО ЕРАК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ЋУЛУМ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*ИВАНА ЧЕКО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СЛАЂАНА ЕРАК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МИШИН ХАН - 1, ПШ "МИЛУТИН БОЈИЋ", Мишин Хан,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СТЕВО РАДАКОВИЋ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*ЖАРКО ЛУГОЊА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БОСАНАЦ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ВАЊА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МРЂЕН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*СВЈЕТЛАНА ВУЈАНОВИЋ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034Б119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МОТИКЕ - 1, ПШ "МИЛОШ ЦРЊАНСКИ", Мотике,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ВИД КОНДИЋ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*ИРИНА  ЧАВИЋ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*МАЈА МАЦАНОВИЋ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СЛАВИША ПИКИЋ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 МАЦАНОВИЋ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*РАДМИЛА МАЈКИЋ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*САВО КЕЛЕМАН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СЛАЂАНА БЕЛЕЦАН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МОТИКЕ - 2, ПШ "МИЛОШ ЦРЊАНСКИ", Мотике,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СЊЕЖАНА ПЕТРИЋ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 ВУКОМАНОВИЋ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*ЕДИТА БАКУЛА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РАКУЉ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ЈАДРАНКА ТОДОРОВИЋ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*МИРОСЛАВ  ВУКОМАНОВИЋ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*ЛУКА КЕЛЕМАН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ПЕРИЦА ГРАЈИЋ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НОВА ВАРОШ - 1, ОШ "ГЕОРГИ С. РАКОВСКИ", Драгише Васића 19,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ЛАЗИЧИЋ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НЕВЕНА МИЛОШЕВИЋ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*МИХАЈЛО ЗРНИЋ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*КРИСТИНА КАПОР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*БОСИЉКА ЛАЗИЧИЋ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ДАНИЈЕЛА ГУЊАК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РАДАНЧИЋ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*БРАНКА РИСТИЋ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НОВА ВАРОШ - 2, ОШ "ГЕОРГИ С. РАКОВСКИ", Драгише Васића 19,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НОВКА КУКИЋ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ЂУКИЋ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*ТИНА ШУЋУРОВИЋ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*ДАНИЈЕЛ ЉУБОЈЕВИЋ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ЗОРИЦА СТОЈНИЋ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*ВАЊА КЕСИЋ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*ФИЛИП ГАВРАНОВИЋ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НОВА ВАРОШ - 3, ОШ "ГЕОРГИ С. РАКОВСКИ", Драгише Васића 19,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ГОРДАНА КАЈКУТ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*ДАРКО НАЈДЕК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 ВИДОВИЋ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РАДЕНКО ЈЕКИЋ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*НАДА ТУТИЋ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*СЊЕЖАНА КЕСЕРОВИЋ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*НИНА ГАВРАНОВИЋ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НОВА ВАРОШ - 4, ОШ "ГЕОРГИ С. РАКОВСКИ", Драгише Васића 19,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НЕДЕЉКА РАДИЋ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*РАДМИЛА ЋЕЈИЋ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*НЕМАЊА БАНОВИЋ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ТИЈАНА БОЈЕЧКО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НОВАКОВИЋ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*ЉУБИША ГАВРАНОВИЋ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РАДОВАН ЂУРИЋ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НОВА ВАРОШ - 5, ОШ "ГЕОРГИ С. РАКОВСКИ", Драгише Васића 19,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ТУБИЋ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МАРИЈА ТАСОВАЦ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*НАДА  МОМЧИЛОВИЋ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*ВЛАДИМИР МИЛОШЕВИЋ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ГРАХОВАЦ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НАТАША МИЛАНКОВИЋ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 ЦУПАЋ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1, ОШ "ПЕТАР П. ЊЕГОШ", Бул. В. С. Степановића 28,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СЛАЂАНА ПАНЏИЋ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ЕСАД ХАЈДАРПАШИЋ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*СЛАВИЦА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БАРУШИЋ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МИЈИЋ СМИЉИЋ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2, ОШ "ПЕТАР П. ЊЕГОШ", Бул. В. С. Степановића 28,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СЕКУЛИЋ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*ВУКИЦА ЗУБОВИЋ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*СТАНКО МИЈИЋ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ДАЛИБОРКА ТОВИЛОВИЋ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*ДАРИЈА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СИНИША СИМАНИЋ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3, ОШ "ПЕТАР П. ЊЕГОШ", Бул. В. С. Степановића 28,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ДУШАН КРЧУН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*САРА РАДИЋ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ЈЕРЕМИЋ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СВЈЕТЛАНА ЧЕКО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КРЧУН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СОФИЈА ЉУБИЋ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034Б129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4, ОШ "ПЕТАР П. ЊЕГОШ", Бул. В. С. Степановића 28,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 МАРЧЕТИЋ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ИГОР ТАНАСИЋ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*ЛАНА МАРЧЕТИЋ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*БОРИСЛАВ ЋУРГУЗ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ДАЈАНА ЗУБОВИЋ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5, ОШ "ПЕТАР П. ЊЕГОШ", Бул. В. С. Степановића 28,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ЛУКА КЕЦМАН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СРЂАН КОЊЕВИЋ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*МАГДАЛЕНА МАРКОВИЋ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*АЛЕКСАНДРА ДАМЈАНОВИЋ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КРИСТИНА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*МИРОСЛАВ ХРИЧАК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6, ОШ "ПЕТАР П. ЊЕГОШ", Бул. В. С. Степановића 28,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МАТИЈЕВИЋ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*АЊА КАСИЋ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НОВАКОВИЋ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МИРЈАНА ВЕРГИЋ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ДУШАН БАЉАК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*ЈАДРАНКА ЛУКИЋ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*РАДОВАН ДАНИЧИЋ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ФАДИЛА ВЕРГИЋ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7, ОШ "ПЕТАР П. ЊЕГОШ", Бул. В. С. Степановића 28,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ДАРКО СТЕЋУК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*ЈОВО  ЗУБОВИЋ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*ВИДОСАВА АРСИЋ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СТРИКА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СТЕЋУК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ТРИВИЋ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ЦУЦА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8, ОШ "ПЕТАР П. ЊЕГОШ", Бул. В. С. Степановића 28, уч. 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*БОШКО КЕЦМАН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РАДОМИР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*НАДА  РАТКОВИЋ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БУКША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*АСИМА СЕЛИМОВИЋ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САНДРА ВУКАЈЛОВИЋ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9, ОШ "ПЕТАР П. ЊЕГОШ", Бул. В. С. Степановића 28, уч. 9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ЈАСМИНА САЛОПЕК ТОМАШЕВИЋ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ДАВОР ПАПОЊА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*СВЈЕТЛАНА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*КРИСТИНА ГЛАМОЧИЋ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НЕВЕНА ВОКИЋ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*СМИЉКА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10, ОШ "ПЕТАР П. ЊЕГОШ", Бул. В. С. Степановића 28, уч. 10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СЕКУЛИЋ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*АЛЕКСАНДРА КЕЛЕЧЕВИЋ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*САША КЕЛЕЧЕВИЋ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БОЖАНА ВУЈАТОВИЋ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*БРАНИМИР МИЉЕВИЋ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*ЖЕЉКО ДОЈЧИНОВИЋ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*АЊА ВУЈИНОВИЋ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 / 11, ОШ "ПЕТАР П. ЊЕГОШ", Бул. В. С. Степановића 28, уч. 11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ИГОР ШКРЕБИЋ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 ВУКША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*СРЂАН БУВАЧ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БАЛТА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НАТАША ШКРЕБИЋ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*ВЕРА МИЉЕВИЋ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ИЛИШЕВИЋ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ШТРКИЋ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1, ОШ "ДОСИТЕЈ ОБРАДОВИЋ", Мирка Ковачевића 27,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КИСИН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АНДРЕЈ СЛАДОЈЕВИЋ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*БРАНКО ПАЈИЋ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*АЗРА 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*САНИД ЋУЛУМ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БУРАЗОР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*БОРИСЛАВА ЦУЊАК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2, ОШ "ДОСИТЕЈ ОБРАДОВИЋ", Мирка Ковачевића 27,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РАТКОВИЋ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МАЈА КЕЛЕЧ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*МИЛОШ ПАВИЧАР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*ВИД КАЛАШ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МОРАЧА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034Б139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3, ОШ "ДОСИТЕЈ ОБРАДОВИЋ", Мирка Ковачевића 27,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ВИНКО ЗЕЉКОВИЋ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*ЗОРАН ЋЕТКОВИЋ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*ДРЕНКА МИЈАТОВИЋ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РЕПИЋ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 ГВОЗДЕНОВИЋ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*АЊА ДУРСУН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034Б140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4, ОШ "ДОСИТЕЈ ОБРАДОВИЋ", Мирка Ковачевића 27,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СЛАЂАНА МАРКОВИЋ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*ДУШАН ПЕРИШИЋ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*ОЛГИЦА ЂУКИЋ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САРА МАНДИЋ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ТАЊА ДВОРАНЧИЋ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034Б141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5, ОШ "ДОСИТЕЈ ОБРАДОВИЋ", Мирка Ковачевића 27,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*БРАНА ПЕПИЋ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ВЕСНА ЛАКЕТА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 СРДИЋ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*ВЕРИЦА ЂУРОВИЋ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034Б142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6, ОШ "ДОСИТЕЈ ОБРАДОВИЋ", Мирка Ковачевића 27,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ДУШКО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МИЛАНА КОЊЕВИЋ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*СТАНКО МИЈАТОВИЋ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*РАНКО БЕКИЋ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ДАЈАНА РАЈАК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034Б143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7, ОШ "ДОСИТЕЈ ОБРАДОВИЋ", Мирка Ковачевића 27,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НАТАША СТЈЕПАНОВИЋ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ЂУКИЋ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*МЛАДЕН ШОРМАЗ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ВЕСО РЕПИЋ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 ВУЧЕТА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*МОМИР БОДИРОЖА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034Б144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8, ОШ "ДОСИТЕЈ ОБРАДОВИЋ", Мирка Ковачевића 27, уч. 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СНЕЖАНА ЈАЋИМОВИЋ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*БРАНКА СПРЕМО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*ТАМАРА ШОРМАЗ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ЈОВО СИМИЋ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НЕБОЈША БАЛАБАН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МИЛИЦА ВУКЕЛИЋ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034Б145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9, ОШ "ДОСИТЕЈ ОБРАДОВИЋ", Мирка Ковачевића 27, уч. 9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*ЕНДИР  ДИЗДАРЕВИЋ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ДРАГОСЛАВА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 МИЛОВАНОВИЋ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*ГОРДАНА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СЛАВОЈКА ЋОСИЋ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034Б146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10, ОШ "ДОСИТЕЈ ОБРАДОВИЋ", Мирка Ковачевића 27, уч. 10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СИЛВАНА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КАТАРИНА ШКОРИЋ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*ФИЛИП ЈОВАНОВИЋ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*МИЛКА БАЛАБАН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ДАНИЈЕЛА БРКЉАЧ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ШКОРИЋ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034Б147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11, ОШ "ДОСИТЕЈ ОБРАДОВИЋ", Мирка Ковачевића 27, уч. 11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ДАЛИБОРКА ГАШИЋ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*РАЈНА ЂАЈИЋ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ЦРНОБРЊА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ДРАШКО ПЕКИЈА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 ЧЕКО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ТАМАРА ПЕКИЈА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034Б148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ОБИЛИЋЕВО II / 12, ОШ "ДОСИТЕЈ ОБРАДОВИЋ", Мирка Ковачевића 27, уч. 12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МИТРА НИНКОВИЋ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*ЈАГОДА АНИЧИЋ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СТАНИВУК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ИЛИЈА БАРОШ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 НЕНАДОВИЋ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*СЛАВКА КАНТАР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ДИНКО ПЕЈИЋ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034Б149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ПАВИЋИ, ПШ "ПЕТАР КОЧИЋ", Павићи,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*БОРИС ДРИНИЋ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РОСУЉЕ - 1, ОШ "АЛЕКСА ШАНТИЋ", Триве Амелице 24,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МИРКО ШУРЛАН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ОСТАЈА БУДИША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ИНЦЕ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МАЛЕШЕВИЋ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НЕМАЊА ВУКАНОВИЋ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КНЕЖЕВИЋ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ПЕТРИЋЕВАЦ - 1, ОШ "МИЛОШ ЦРЊАНСКИ", Зоре Ковачевић бб,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НЕВЕНКА ЈАКОВЉЕВИЋ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ШТРКИЋ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КАРАНОВИЋ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ВОЈИСЛАВ ЛАЗИЧИЋ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МИРКО КРЕЧАР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ЗЕНИЋ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ПАПРИКОВАЦ 1, ШКОЛА ЗА СЛУШНО ОШТЕЋЕНЕ, Др Ј. Рашковића 28,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ИВАН ИНЂИЋ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*РАНКО РАДОЊИЋ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*СЛАВЕН МАЛЕШЕВИЋ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КЛАШЊА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РАТОМИР ДОЈЧИНОВИЋ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МАЈА ШУШИЋ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ПАПРИКОВАЦ 2, ШКОЛА ЗА СЛУШНО ОШТЕЋЕНЕ, Др Ј. Рашковића 28,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*МАЈА ЈУРИЋ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МИЛАН ВУКАДИНОВИЋ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*НАДА  ТРИВАНОВИЋ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*ПРЕДРАГ КАЈКУТ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*ЗВЕЗДАНА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ДАВОР РОМАНИЋ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ПАПРИКОВАЦ 3, ШКОЛА ЗА СЛУШНО ОШТЕЋЕНЕ, Др Ј. Рашковића 28,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АНДРЕЈ БОЈАНИЋ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ВАЊА ПРАШТАЛО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МИТРОВИЋ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ЉУБИЦА МАРИЧИЋ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*МИЛОШ ПРЕДРАГОВИЋ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ПАПРИКОВАЦ 4, ШКОЛА ЗА СЛУШНО ОШТЕЋЕНЕ, Др Ј. Рашковића 28,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БОЖАНА ЈОВИЋ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 СТРАЖИВУК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*НИКОЛИНА ЈАЗИЋ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СУЗАНА АДАМОВИЋ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*ИВА ТОПОЛОВАЦ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*РАДМИЛА ЧАВИЋ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ПАПРИКОВАЦ 5, ОШ "ГЕОРГИ С. РАКОВСКИ", Драгише Васића 19,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ДРАГОСЛАВ СТРИКА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ГРУЈИЧИЋ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КЉАЈИЋ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СРЕЋКО ГРОМИЛИЋ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ГОРДАНА СТРИКА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ПЕТАР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ПАПРИКОВАЦ 6, ОШ "ГЕОРГИ С. РАКОВСКИ", Драгише Васића 19,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*ИВОНА ПРАШТАЛО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АЦО РОМАНИЋ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*СЛАЂАНА ГАВРАНОВИЋ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*ТЕА ТАДИЋ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*ГОРАНА СТЈЕПАНОВИЋ БОРОЈЕВИЋ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ИГОР РОМАНИЋ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ПАПРИКОВАЦ 7, ЗАВОД ЗА ДИСТРОФИЧАРЕ, Војвођанска бб,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МИЋО БОЈАНИЋ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ДУБРАВКА ДРЧА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СКЕНДЕРИЈА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*ДУШКО ТАДИЋ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НЕНАД КЛЕПИЋ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034Б159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ПАПРИКОВАЦ 8, ЗАВОД ЗА ДИСТРОФИЧАРЕ, Војвођанска бб, сала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ДИЈАНА ЦВЕТИЋ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*МАЈА ОЖЕГОВИЋ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ОБРАДОВИЋ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 ВЕСЕЛИНОВИЋ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ПЕТРИЋЕВАЦ 2, ОШ "МИЛОШ ЦРЊАНСКИ", Зоре Ковачевић бб,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СОЊА БОБАР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*АЊА  ЗРНИЋ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*МАРИЈАНА ВУЈИНОВИЋ ПРАШТАЛО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МИОДРАГ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ЉИЉАНА БОБАР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РАТКО МАРЧЕТА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ПЕТРИЋЕВАЦ 3, ОШ "МИЛОШ ЦРЊАНСКИ", Зоре Ковачевић бб,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*САНДА  ЂОРЂИЈЕВСКИ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ИГОР ЈАНКОВИЋ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*ВАЊА ЗРНИЋ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*МИЛАНА БАЛАБАН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*ЗОРАН КАРИЋ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ТЕА КАПОР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*ЗОРИЦА ДУГОЊИЋ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ПЕТРИЋЕВАЦ 4, ОШ "МИЛОШ ЦРЊАНСКИ", Зоре Ковачевић бб,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МИЉАН ГРУЈИЋ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ДАЈАНА ЈЕФТИЋ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*МАЈА ГРУЈИЋ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*СИНИША СТАНИВУКОВИЋ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СНЕЖАНА ЈОСИПОВИЋ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*ДРАГИЦА МАЛЧИЋ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ПЕТРИЋЕВАЦ 5, ОШ "МИЛОШ ЦРЊАНСКИ", Зоре Ковачевић бб,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ПЕТАР ТОЛИМИР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БЛАЖЕВИЋ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 ПАЛАЧКОВИЋ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РАНКО ДИКИЋ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ЛЕОНТИНА ЈАНКОВИЋ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*БОРИС АЉЕТИЋ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ПЕТРИЋЕВАЦ 6, ОШ "МИЛОШ ЦРЊАНСКИ", Зоре Ковачевић бб,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СИНИША БАБИК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*ТАТЈАНА ЧАБРИЛО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*ОГЊЕН ЋЕЛИЋ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ИВАН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АДРИЈАН РАДАНОВИЋ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ЖИВКО ВАСИЋ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ПЕТРИЋЕВАЦ 7, ОШ "МИЛОШ ЦРЊАНСКИ", Зоре Ковачевић бб,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*НАТАША ЗРНИЋ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РАДМИЛА ЈЕРКОВИЋ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*МИЛИВОЈЕ РУЛИЋ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*МИРОСЛАВ ТРИВИЋ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*ЂОРЂЕ МАЛЕШЕВИЋ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ПЕТРИЋЕВАЦ 8, ОШ "МИЛОШ ЦРЊАНСКИ", Зоре Ковачевић бб, уч. 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МИШО СТАНИВУКОВИЋ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ДАЛИБОРКА ЦВИЈИЋ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 ЧИЧКОВИЋ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*ТАЊА МАРЈАНОВИЋ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СМИЉАНА ЈАЊИЋ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ПЕТРИЋЕВАЦ 9, ОШ "МИЛОШ ЦРЊАНСКИ", Зоре Ковачевић бб, уч. 9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ЈАКОВЉЕВИЋ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ЧИЧКОВИЋ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*НАТАША КОМЉЕНОВИЋ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СТОЈА ЂУЂИЋ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ПИСКАВИЦА 1, ОШ "ЋИРИЛО И МЕТОДИЈЕ", Пискавица,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АНДРЕЈ ШЕВА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*НАДА МИКИЋ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*АНАСТАСИА КРПЕЉ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РАЈКО КОСТУР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СИНИША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МИРОСЛАВ ЂУЂИЋ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034Б169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ПИСКАВИЦА 2, ОШ "ЋИРИЛО И МЕТОДИЈЕ", Пискавица,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*РАДА ВЈЕШТИЦА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ЈАКОВЉЕВИЋ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СТАНИВУКОВИЋ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*САША КРПЕЉ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*ДРАЖЕНКА ПАВИЋ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ДРАШКО ЈОРГИЋ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ПОБРЂЕ 1, ОШ "ЈОВАН ЦВИЈИЋ", Ђуре Јакшића 12,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 КЛЕПИЋ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АДРИЈАНА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ОСТОЈИЋ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*ДРАЖЕНА ВИДЊЕВИЋ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АЛЕКСАНДРА ЈОКИЋ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*АЊА САМАРЏИЈА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ПОБРЂЕ 2, ГИМНАЗИЈА, Змај Јовина 13,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СЛАВИЦА КАЈКУТ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КАСАЛОВИЋ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*СУНЧИЦА ЛАГУЗА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ЈАНДРИЋ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*АДНАН СЦХУБЕРТ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ПОБРЂЕ 3, ГИМНАЗИЈА, Змај Јовина 13,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БРАНА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*ГОРДАНА КЛИНЦОВ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СЛАЂАНА БУЗАКОВИЋ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ЉИЉАНА МИЛИНКОВИЋ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НИКОЛИНА БОЈАНДИЋ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034Б173А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ПОТКОЗАРЈЕ, ОШ "МИЛУТИН БОЈИЋ", Поткозарје,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КАРАЛИЋ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АДРИАН БЈЕЛКАНОВИЋ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*НИНА ДОБРАШ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*ВЛАДИМИР ДОБРАШ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ЧЕЛЕБИЋ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НЕЂО ВУЈНИОВИЋ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*ЉУБИЦА МАЛИНИЋ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034Б173Б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ПОТКОЗАРЈЕ, ОШ "МИЛУТИН БОЈИЋ", Поткозарје,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РАДИЋ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НЕБОЈША СЕКУЛИЋ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*ДУШАН ПИЉАГИЋ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ДОБРАШ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АНЂЕЛА НИНА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ДОБРАШ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ПРИЈАКОВЦИ, МЗ ПРИЈАКОВЦИ,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СИНИША МИЛАКОВИЋ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*ДРАШКО ШУКАЛО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*ГОРДАНА БРАНКОВИЋ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БРАНЕ ШУКАЛО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НИКША СТОЈНИЋ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*ДАНИЈЕЛА ДРАГИШИЋ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БОГОВАЦ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*МАРИЦА САРАЏИЋ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ПРИЈЕЧАНИ - 1, ПШ "ЈОВАН ДУЧИЋ", Пријечани,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МОМИР ПОНОРАЦ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ГОДЕЧ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МАЈСТОРОВИЋ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ДАВИД КОКОТ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МИЛОВАН ПОНОРАЦ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*МЛАДЕН ПЕПИЋ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ЗЕЉКОВИЋ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РЕКАВИЦЕ I, МЗ РЕКАВИЦЕ I,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*НЕВЕНА МАЛЧИЋ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МИЛЕКИЋ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*НЕМАЊА МАЛЧИЋ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САВКА ДРАГОМИРОВИЋ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РЕКАВИЦЕ II, МЗ РЕКАВИЦЕ II,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СИМО ТАРЛАЋ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МОМЧИЛО РАЧИЋ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ВРАЊЕШЕВИЋ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БОШКО БАЈИЋ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РОСУЉЕ 2, МЗ РОСУЉЕ, Др Младена Стојановића 10,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КРИСТИНА ПЕТРОВИЋ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 ЛОЈИЋ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 ЈЕКИЋ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ПЕРУНИКА ШАЈИЋ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*НЕБОЈША СТЕВИЋ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034Б179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РОСУЉЕ 3, МЗ РОСУЉЕ, Др Младена Стојановића 10, сала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ТАТЈАНА ОСТИЋ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*ЂОРЂЕ  АНТУНОВИЋ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 БУНДАЛО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КРНДИЈА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ДАРКО АЋИМОВИЋ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ДУШКО РОМИЋ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034Б180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РОСУЉЕ 4, ОШ "АЛЕКСА ШАНТИЋ", Триве Амелице 24,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*ВЕСНА ПЛАВШИЋ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КОЊИКУШИЋ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*ТАЊА ЖУНИЋ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МИЛОШЕВИЋ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*ГОРДАНА ЈАЋИМОВИЋ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 РОСИЋ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034Б181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РОСУЉЕ 5, ОШ "АЛЕКСА ШАНТИЋ", Триве Амелице 24,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БОРИС МИЋИЋ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ДЕЈАНА МИЛИЋ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*БОРИС  МИЋИЋ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*ЗОРАН ТЕШИЋ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ЉУБОМИР КОС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*ИВАНА КЕСИЋ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034Б182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РОСУЉЕ 6, ОШ "АЛЕКСА ШАНТИЋ", Триве Амелице 24,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ЉУБИША ГАВРАНОВИЋ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*ФИЛИП ЂУРИЦА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*НАТАША КЕСИЋ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ВЛАДО МАЈСТОРОВИЋ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*МИЉАНА МИЛЕТИЋ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*ЉИЉАНА 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034Б183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РОСУЉЕ 7, ОШ "АЛЕКСА ШАНТИЋ", Триве Амелице 24,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МИЛАН ТУЦИКЕШИЋ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*СНЕЖАНА ИКАЛОВИЋ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ИКАЛОВИЋ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ПЕТКОВИЋ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ДЕЈАНА ТУЦИКЕШИЋ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МИЛОШ КОСТАДИНОВИЋ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034Б184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РОСУЉЕ 8, ОШ "АЛЕКСА ШАНТИЋ", Триве Амелице 24,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*МАРИЦА ПРЕМАСУНАЦ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ТАЈАНА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*НЕБОЈША КАРАЛИЋ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*ИЛЕ РОЖИЋ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*РОМАНА ДУГОЊИЋ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*НАДА ЖДРЊА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034Б185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РОСУЉЕ 9, КИНОЛОШКИ САВЕЗ БАЊА ЛУКА, Битољска бб, сала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СЛАВИЦА ЧОЛИЋ ЈЕЛИЧИЋ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ЕМА МИЛИЋ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МИЛОЈЕВИЋ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*СЛОБОДАН ШОБИЋ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ДРАГАНА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034Б186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САРАЧИЦА 1, ДРУШТВЕНИ ДОМ САРАЧИЦА,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ПЕТАР ТРАМОШЉИКА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*БУДИМИР ГРАНОЛИЋ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*СЊЕЖАНА МИЛАНОВИЋ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НОВАК КРЕМЕНОВИЋ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НЕМАЊА ЋУЛУМ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*СЊЕЖАНА ЖИВКОВИЋ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*АЛМА МУЧАЛОВИЋ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*АНДРЕА ШПИКИЋ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034Б187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САРАЧИЦА 2 / ПАВЛОВАЦ 1, ПШ "СВЕТИ САВА", Павловац,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МАЈА АНИЧИЋ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*СТАНА ЛОВРИЋ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ЈОВИЋ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САВО МИЉИЋ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ЈОВИЋ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*ДУБРАВКО ГОРАНОВИЋ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*ЛИДИЈА ГАКОВИЋ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034Б188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СРПСКЕ ТОПЛИЦЕ 1, ОШ "БРАНИСЛАВ НУШИЋ", Мањачких устаника 32,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*НЕНАД ЛОВРИЋ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ОБРАД КНЕЖЕВИЋ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*ДУШАНКА ТРУБАЈИЋ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*ЈАДРАНКА ИЛИЋ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ДЕЈАНА ЈАНКОВИЋ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034Б189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СРПСКЕ ТОПЛИЦЕ 2, ОШ "БРАНИСЛАВ НУШИЋ", Мањачких устаника 32,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ДАРИА МИШИЋ КЕСЕР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АЈША БАБАЧИЋ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*ДЕЈАН МИЉКОВИЋ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ТРУБАЈИЋ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ПЕЈИЋ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034Б190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СРПСКЕ ТОПЛИЦЕ 3, ОШ "БРАНИСЛАВ НУШИЋ", Мањачких устаника 32,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БЕСЛАЋ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*СПАСОЈЕ ДАНИЛОВИЋ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МИЛАНКА ЧЕКИЋ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ЛИПОВИЋ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034Б191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СРПСКЕ ТОПЛИЦЕ - 4 / НОВОСЕЛИЈА 1, ПШ "МИЛАН РАКИЋ", Краг. краљ. жртава 59,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 СМИЉАНИЋ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*НЕМАЊА  ЛОВРИЋ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*СТЕФАН ЛОВРИЋ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САБИНА ДРАГАНОВИЋ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МЛАЂЕНКО ГРБИЋ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АНАСТАСИЈА КОСТИЋ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034Б192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СРПСКЕ ТОПЛИЦЕ - 5 / НОВОСЕЛИЈА 2, ПШ "МИЛАН РАКИЋ", Краг. краљ. жртава 59,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*МАЈА МИШИЋ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ДРАЖЕН КЕЦМАН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*МЛАДЕН ГВЕРО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ЖЕЉАНА ЋУТКОВИЋ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034Б193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1, МЗ СТРАЧЕВИЦА, Др В. Ђ. Кецмановића 1,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ЧОЛИЋ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АНАСТАСИЈА 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*БРАНИСЛАВ ВУКЕЉА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*МИЛЕНКО МАЛИНОВИЋ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БОЖАНА БАЊАЦ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*ЛАНА МАТИЋ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034Б194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2, ОШ "БРАНКО РАДИЧЕВИЋ", Булев. В. С. Степановића 116,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ВЕЛИБОР ГАЛИЋ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*САРА ТОМИЋ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ЏОМБИЋ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 ЂУРИЋ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*ТАЊА ЖИЖАК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034Б195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3, ОШ "БРАНКО РАДИЧЕВИЋ", Булев. В. С. Степановића 116,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РАДЕНКО БЛАГОЈЕВИЋ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*АЛЕКСАНДРА ЈОЛЏИЋ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*НЕВЕНКА РАЧИЋ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МАРИЈАНА ШАМАРА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ИСИДОРА АЈДЕР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*ЉУБИНКА ВЕЉАНОВСКИ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РОМИЋ СТЈЕПАНОВИЋ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НАДА-НЕЛА ЈАЊИЋ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034Б196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4, ОШ "БРАНКО РАДИЧЕВИЋ", Булев. В. С. Степановића 116,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*НАДА  ДРЉАЧА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ТАМАРА ШОБОТА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*НЕВЕНА ШЉИВИЋ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*ДАЛИБОР МАЛЕШЕВИЋ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*МИРЈАНА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ИГОР ЧОЛИЋ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*СИНИША СТАНИЋ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034Б197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5, ОШ "БРАНКО РАДИЧЕВИЋ", Булев. В. С. Степановића 116,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АНЂА БИЛБИЈА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ЛУКА МАРЈАНАЦ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*ВЛАДИМИР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*ТИБОР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 ШИНИКОВИЋ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*СОЊА ТРКУЉА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034Б198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6, ОШ "БРАНКО РАДИЧЕВИЋ", Булев. В. С. Степановића 116,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ДРАШКО БРАНКОВИЋ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ЛУКАЈИЋ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МАРЈАНАЦ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СИМО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*БРАНКО БАТИНАР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*МИЛОШ БЛАГОЈЕВИЋ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МАРИЈА ОРБАНОВИЋ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034Б199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7, ОШ "БРАНКО РАДИЧЕВИЋ", Булев. В. С. Степановића 116,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ПЕТРОВИЋ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*ГОРДАНА БАРИШИЋ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*ЈАНА КУКРИЋ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ГОРДАНА БАРАЛИЋ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МИЛЕНКО КРЕЧАР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*СИНИША АЛАБАКОВ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ДУШИЦА МАКИВИЋ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8, ОШ "БРАНКО РАДИЧЕВИЋ", Булев. В. С. Степановића 116,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КРЕЈИЋ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МАЈА РУДИЋ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*НИКОЛИНА ЕРЦЕГ РОНДОВИЋ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 ШУЋУР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*СЛАВЕН ЖИЖАК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ДРАГОЈЛА МИЛОШЕВИЋ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9, ОШ "БРАНКО РАДИЧЕВИЋ", Булев. В. С. Степановића 116, уч. 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РУЖИЦА ВРАЊЕШ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ВЛАДИМИР ДЕСПОТ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*МИЛЕНА  МАТИЈАШЕВИЋ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*ГОРДАНА МАТИЈАШЕВИЋ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РАДЕ ВРАЊЕШ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ЖИЖАК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10, ОШ "БРАНКО РАДИЧЕВИЋ", Булев. В. С. Степановића 116, уч. 9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СТЕЛА ЈУНГИЋ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*РАНКО ГРУБЕШИЋ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СТАКИЋ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ЛАНА ЋУРЛИЋ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ОРХАН ФАЗЛИЋ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ЗДРАВКО РАЈАК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11, ОШ "БРАНКО РАДИЧЕВИЋ", Булев. В. С. Степановића 116, уч. 10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БОРИС ЧЕМАЖАР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*СЛОБОДАНКА  ТРИВКОВИЋ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*ЈЕЛА ВУЛИН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ДРАЖЕНКА РАЧИЋ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АЛМА ЧЕМАЖАР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ДУШИЦА РАДОШЕВИЋ БУЗАЏИЈА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12, ОШ "БРАНКО РАДИЧЕВИЋ", Булев. В. С. Степановића 116, уч. 11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*ДАВОР ГРАБОВАЦ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АНАБЕЛА СИБИНЧИЋ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 ТОДОРИЋ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 ЈОВАНОВИЋ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*МАЈА ЈОВАНОВИЋ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СЊЕЖАНА ИВАНИШ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13, ОШ "БРАНКО РАДИЧЕВИЋ", Булев. В. С. Степановића 116, уч. 12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ДАРЈАН ДОЈЧИНОВИЋ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СЛАВИЦА ТРИВИЋ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ЛУКЕНДИЋ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*ИВАНА ЂАЈИЋ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МИРЈАНА ДОЈЧИНОВИЋ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НЕНАД ХАЈДЕР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 МАЛИЋ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 xml:space="preserve">СТАРЧЕВИЦА 14, ОШ "БРАНКО РАДИЧЕВИЋ", Булев. В. С. Степановића 116, уч. </w:t>
            </w:r>
            <w:r>
              <w:rPr>
                <w:rFonts w:ascii="Calibri" w:eastAsia="Calibri" w:hAnsi="Calibri" w:cs="Calibri"/>
                <w:sz w:val="24"/>
              </w:rPr>
              <w:lastRenderedPageBreak/>
              <w:t>13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КРИСТИНА ГАШИЋ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*МИЋО ГРАБОВАЦ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МИЈАТОВИЋ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ТОКИЋ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*ДАЛИБОРКА ГАЋЕША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*ДИЈАНА БЕРА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БРАНИСЛАВ ТОКИЋ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15, ОШ "БРАНКО РАДИЧЕВИЋ", Булев. В. С. Степановића 116, уч. 14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ВАЊА ЂЕКИЋ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*ДУШКО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*НИНА СТУПАР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ЈАКОВ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ВАЊА ГРАНУЛА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ТЕОДОРА НАЕРАЦ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16, ОШ "БРАНКО РАДИЧЕВИЋ", Булев. В. С. Степановића 116, уч. 15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*ДРАГО СТОЈАКОВИЋ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ПАЈИЋ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ТОМИЋ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*САНДРА ЂИЛАС БОЈАНИЋ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*АНДРЕЈ РАДИВОЈАЦ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ВИОЛЕТА ЦВИЈАНОВИЋ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*ДУШАНКА ВУЧКОВИЋ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034Б209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17, ОШ "БРАНКО РАДИЧЕВИЋ", Булев. В. С. Степановића 116, уч. 16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АЊА КАЈКУТ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ЂУРО ТОКИЋ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*ЛАРА ПЕЈИЋ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*НИНА СТУПАР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СУЗАНА МЛИНАРИЋ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ЖЕЉКО КРЕШКО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034Б210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18, ОШ "БРАНКО РАДИЧЕВИЋ", Булев. В. С. Степановића 116, уч. 17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РАДОВАН ГАРИЋ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*ЈАГОДА  ЂАКОВИЋ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ЂУРИЋ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СИМЕУНА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*СЛАВИЦА ВРТУНИЋ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*БОРО МИЉАТОВИЋ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034Б211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19, ОШ "БРАНКО РАДИЧЕВИЋ", Булев. В. С. Степановића 116, уч. 18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МАСТИКОСА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КАСАЛОВИЋ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*МАКСИМ ГАЛИЋ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БОЈАНА НИШЕВИЋ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ЈОВАНКА ИРИЋ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*МИЛИЈАНА  ВЕСИЋ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ПРЕДРАГ ДУДУКОВИЋ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034Б212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СТАРЧЕВИЦА 20, ОШ "БРАНКО РАДИЧЕВИЋ", Булев. В. С. Степановића 116, уч. 19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*СЕРГЕЈ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СЛАВЕН ГРАБОВАЦ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*ТАТЈАНА ЦВИШИЋ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*МИЛИЈАНА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*ВЕДРАН КУВАЧ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АЛЕКСАНДРА ТАСОВАЦ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034Б213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СТРАТИНСКА, ПШ "МЛАДЕН СТОЈАНОВИЋ", Стратинска,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ДУШКО КЕКИЋ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 СТЕВИЋ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БОШКО КОНДИЋ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034Б214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СТРИЧИЋИ, МЗ СТРИЧИЋИ,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034Б215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САРАЧИЦА - 2 /ПАВЛОВАЦ 2, ПШ "СВЕТИ САВА", Павловац,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*НИКОЛА БЈЕЛОБРК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БОРИСЛАВ МИЛАКОВИЋ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ИЛИЈА БИЛАК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*НЕНАД УМЈЕНОВИЋ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*БОРИСЛАВ ДРОБАЦ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*ТАМАРА КЛИЦО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МИХАЈЛО ШЕВО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*НАДА ДРАГОЈЕВИЋ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034Б216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 / 1, ШКОЛА УЧЕНИКА У ПРИВРЕДИ, Николе Пашића 11а,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*ДАНИЛО КОЈИЋ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АНГЕЛИНА СКАКИЋ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*ДРАГОСЛАВ МАНДИЋ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СТОЈАНКА КЕЦМАН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ТАЊА ТЕЈИЋ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БРАНКА РЕПАЦ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034Б217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 / 2, МЗ ЦЕНТАР I, Симе Шолаје 7,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*МИЛИЈАНА АНТОНИЋ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*СТАНИМИР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ГРАБОВАЦ ВУЊАК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ДЕЈАН МАЧКИЋ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СЛАЂАНА РАЧИЋ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034Б218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 / 3, ШКОЛА УЧЕНИКА У ПРИВРЕДИ, Николе Пашића 11а,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*СТЕФАН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БАБИЋ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НЕБОЈША ТОКОЛИЋ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*ТАМАРА ЂУКИЋ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*МАРИЦА КОВАЧЕВИЋ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*ДАЛИБОРКА ПРАЉАК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034Б219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 / 4, ШКОЛА УЧЕНИКА У ПРИВРЕДИ, Николе Пашића 11а,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*ЖЕЉКО ВУЧЕН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НЕМАЊА ДОБРЊАЦ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ПЕТАР КАТИЋ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КНЕЖЕВИЋ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*ТИЈАНА ШУРЛАН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МАРКО НОВАКОВИЋ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 / 5, ЕКОНОМСКА ШКОЛА, Краља Алфонса XIII 34,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НАРИЋ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ЉИЉАНА ЈАБР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*ВЕСНА МАКСИМОВИЋ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ВУКЧЕВИЋ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*ЗОРАНА ТРБИЋ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ЈЕЛЕНА ПРАЛИЦА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ТЕОДОРА БАЈЛОВИЋ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 / 6, ЕКОНОМСКА ШКОЛА, Краља Алфонса XIII 34,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*ТАМАРА ДРАГОЉИЋ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*ЂОРЂЕ МИХАЈЛОВИЋ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ДУЊА КОМИЋ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ЗИЈАД БЕГИЋ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ЂОРЂЕ ПОПРЖЕН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ЈАСМИН МУЈЧИНОВИЋ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 / 7, ЕКОНОМСКА ШКОЛА, Краља Алфонса XIII 34,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*МЛАДЕН СИМОВИЋ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*ЖЕЉКА СИМОВИЋ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ЛИДИЈА ЦВИЈИЋ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ЈАНКОВИЋ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*МИРОСЛАВ ГАЛИЧ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*ГОРАН ЛАЗАРЕВИЋ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 / 8, ЕКОНОМСКА ШКОЛА, Краља Алфонса XIII 34,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КЕЛЕЧЕВИЋ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ЕЛЕНА ЋУРИЋ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КАТИЋ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*АЛЕКСАНДРА ДРАГОЉИЋ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*МИЛЕНКО СОВИЉ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СЕРГЕЈ ВАСИЋ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II / 1 / ЛИЧНО, ОШ "ИВО АНДРИЋ", Бранка Радичевића 16, фискултурна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*МИРА РИТАН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МАРКО СИМИЋ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*МОМЧИЛО ЂУКИЋ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ЈАНА КЕЦМАН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ДУБРАВКА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ЗДРАВКА САВАНОВИЋ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II / 2, ОШ "ИВО АНДРИЋ", Бранка Радичевића 16,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*ТАТЈАНА БАРОШ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МАСТИЛО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ИГОР ПРЕДОЈЕВИЋ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МИРАНДА БЕРЕНДИКА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*ИГОР ЈЕЛИЋ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БИЉАНА ПОПАРИЋ СТОЈАНОВИЋ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II / 3, ОШ "ИВО АНДРИЋ", Бранка Радичевића 16,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*ВЛАДИМИР ВРАЊЕШЕВИЋ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*ЈАГОДА ДЕДИЋ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ДИЈАНА БАНОВИЋ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*ВАЊА КУЛИЋ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*СЛОБОДАН  ВУЈНИЋ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*ЈЕЛЕНА ТОМИЋ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ИШТВАНИЋ ПЕРЕНДИЈА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II / 4, ОШ "ИВО АНДРИЋ", Бранка Радичевића 16,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*ДАЛИБОР  МИСИРАЧА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АЛЕКСАНДРА МИТИЋ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НИКОЛА ЂОГО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*ТАТЈАНА КОШПИЋ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 РАДИЋ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САШКА НОВАКОВИЋ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II / 5, ОШ "ИВО АНДРИЋ", Бранка Радичевића 16,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*ЖАНА  ЛАПАЦ-ПЛЕТИКОСА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ГОРАН БАТОЗ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*МЛАДЕНКА  ГОСТИМИРОВИЋ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МИЋО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*ЉУБИНКА АНТИЋ-МОРАВАЦ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ВАСО ЦВИЈИЋ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ГОРАН МАРАВИЋ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034Б229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II / 6, ОШ "ИВО АНДРИЋ", Бранка Радичевића 16,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*АНА СТОЈИЧИЋ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*ЈАНА БУДИША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БРАНКО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САША БЕРЕНДИКА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*ЗДРАВКО КЕСИЋ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МИЛИЈАНА ГОРОЊИЋ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II / 7, ОШ "ИВО АНДРИЋ", Бранка Радичевића 16, уч. 6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*РОСА  МАЈСТОРОВИЋ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*ЉИЉАНА ПЕЈЧИНОВИЋ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ТЕОДОРА ЂЕКИЋ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*ДРАГИША УДОВЧИЋ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ГЊАТОВИЋ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ЊЕЖИЋ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*ДАНА ЦЕРОВАЦ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ЦЕНТАР II / 8, ОШ "ИВО АНДРИЋ", Бранка Радичевића 16,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*ПРЕДРАГ  ПЕЈЧИНОВИЋ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ВЕЛИБОР ВУКОЈЕВИЋ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ДАВИД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*СЛАВЕНКА  БОРЈАНИЋ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*АЛЕКСАНДРА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ЈОВАНА УДОВЧИЋ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НАДА ЈОВЕТИЋ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ЧЕСМА 1, ПШ "ВУК С. КАРАЏИЋ", Петра Великог 32,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*ЈАСМИНКА ШОБОТ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МИЛОШ ПОПАРИЋ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БРКИЋ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СЛАДОЈЕВИЋ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*ОСТОЈА КОВЈЕНИЋ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МИРОСЛАВ МАРЈАНАЦ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*ПРЕДРАГ ГРУБОР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ОСТОЈИЋ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ЧЕСМА 2, МЗ ЧЕСМА, Петра Великог 30,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*БОЈАНА САВИЋ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РАЂЕНОВИЋ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ЂОРЂЕ ШИКМАН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ТАМАРА ОЉАЧА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*ДЕЈАН СТАНЧИЋ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*НИКОЛА ГРУБОР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ДАНКА ПИЉАК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ЂУКИЋ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ЧЕСМА 3, ПШ "ВУК С. КАРАЏИЋ", Петра Великог 32,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*СУЗАНА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*САЊА КЉАЈИЋ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ЗОРАН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*ВЕРА ПАВЛИШИН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*РАНКО ПЛАВШИЋ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*ИГОР СТАНЧИЋ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*ДУШКА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*АЛЕКСАНДРА АТЕЉ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ЧЕСМА 4, ПШ "ВУК С. КАРАЏИЋ", Петра Великог 32,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*НЕНАД СТАНИВУКОВИЋ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ЉУБОМИР ЈАНКОВИЋ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ОГЊЕН КУКИЛО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*ДРАЖАНА СРДИЋ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*ЈОВАНА ЛАЗАРЕВИЋ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РАДОМИР КУЗМИЋ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ТАМАРА ВРАЊКОВИЋ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*ДРАГО МАРИНКОВИЋ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ЧОКОРСКА ПОЉА, Коњички клуб, објекат "Салаш",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*ЛАЗАР  МАРЈАНАЦ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ЖАНА ВУКЕЛИЋ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*МАЈА ТРАМОШЉИКА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МИРЈАНА ВУЧИЋ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МИРА ТРИВУНЏА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ЖЕЉКО ВУЧИЋ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ШАРГОВАЦ 1, ОШ "ЂУРА ЈАКШИЋ", Суботичка 28, уч.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*ДЕЈАНА ЈОВАНИЋ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*РАДИВОЈ ДУВЊАК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БАЊАЦ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ЗОРИЦА ТОЛИМИР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ДУШКО КАРАНОВИЋ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ШАРГОВАЦ 2, ОШ "ЂУРА ЈАКШИЋ", Суботичка 28,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*МИЛИЦА ВЕЛАЈА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*МИЋО РАДОЈА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ДАЛИБОР ГВЕРО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034Б239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ШАРГОВАЦ 3, ОШ "ЂУРА ЈАКШИЋ", Суботичка 28,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*БЕЛМА УНКИЋ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ВЕСНА ВУЧКОВИЋ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ВОЈО ШКОРИЋ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*СНЕЖАНА ИВАНОВИЋ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АНА МИТРАКОВИЋ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МАРКО МУЊИЗА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ШАРГОВАЦ 4, ОШ "ЂУРА ЈАКШИЋ", Суботичка 28,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*СЛАЂАНА ДРЉАЧА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СЛОБОДАНКА МАРИЋ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*АЛЕКСАНДАР НОВАКОВИЋ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ВЕДРАНА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БОЈАН ЗРНИЋ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АЛЕКСАНДРА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ШИМИЋИ, МЗ Шимићи,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АДА-7, ПШ "ВУК С. КАРАЏИЋ", Вељка Млађеновића бб, уч. 7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ГОРАН ЈОКИЋ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ГОРДАНА ГАЗДИЋ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РАТКОВИЋ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*МИШО АДАМОВИЋ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КОЧИЋ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*НИКША ДЕКИЋ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АДА -8, ПШ "ВУК С. КАРАЏИЋ", Вељка Млађеновића бб, уч. 8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ГОРАН ЈЕЛИЋ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*ЉУБИСАВ АЋИМОВИЋ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*МАРКО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МИЛИЦА ПЕРИЋ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ДРАГАН УМЈЕНОВИЋ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*НЕНАД СТАНИШИЋ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КУЉАНИ - 2, ПШ "ЈОВАН ДУЧИЋ" (нови објекат), Куљани,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МИРКО КНЕЖЕВИЋ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*ГОЈКО ШТРБАЦ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*РАДОВАН ЈАКИШИЋ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АЛЕКСАНДАР СИМИШИЋ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НИКОЛИНА ЗОЛАК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ПРЕДРАГ СИМИШИЋ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034Б245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КУЉАНИ - 3, ПШ "ЈОВАН ДУЧИЋ" (нови објекат), Куљани,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*НЕВЕНА ГАШИЋ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ЗОРИЦА СТОЈАНОВИЋ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*СНИЈЕЖАНА ТАДИЋ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*МАРИЈА СТОЈАНОВИЋ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АЛЕКСАНДРА ГАВРАНОВИЋ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034Б246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КУЉАНИ - 4, ПШ "ЈОВАН ДУЧИЋ" (нови објекат), Куљани, уч. 4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МИРЈАНА ЖИВКОВИЋ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НИКОЛИНА КОНТИЋ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*ВЛАДИМИР ЂУМИЋ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*КРИСТИНА ВУКЕЉА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НЕМАЊА БАЊАЦ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КРИСТИНА НОВАКОВИЋ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034Б247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КУЉАНИ - 5, ПШ "ЈОВАН ДУЧИЋ" (нови објекат), Куљани,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МИРКО ВАЈАГИЋ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*НИКОЛА ЗЕЉКОВИЋ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*ЗАНА ГАЈИЋ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ЗВЈЕЗДАНА БИБИЋ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*МАРИНА ПЕМАЦ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ДАНИЈЕЛА ПОПОВИЋ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034Б248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ПРИЈЕЧАНИ 2, ПШ "ЈОВАН ДУЧИЋ", Пријечани,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ВОЈИСЛАВ РЕНОВИЦА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*ДАЛИБОРКА  НОВАКОВИЋ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*СВЕТЛАНА ВИДОВИЋ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ДОБРАШ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ДАВИД ЖИВКОВИЋ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*НАТАША КОНДИЋ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НЕБОЈША ТОЈАГИЋ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034Б249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ПРИЈЕЧАНИ - 3, ПШ "ЈОВАН ДУЧИЋ", Пријечани,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*ДЕЈАНА ЂУРИЋ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ТАМАРА ЧИЧИЋ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*ВОЈИСЛАВ ЋУТИЛО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*ВЛАДО НАЕРАЦ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*РОБЕРТ ЗЛАТУНИЋ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МАРКО ЧИЧИЋ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034Б250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КОЛА - 2, ОШ "ПЕТАР КОЧИЋ", Kола,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ЂУРЂИНА ШУЋУР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РАДЕ МАЛИЧИЋ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*ДАНИЈЕЛА ИРИЋ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*СИЛВАНА РАДУЛОВИЋ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НЕНАД ШУЋУР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ЖАНА РАЧИЋ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034Б251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ШАРГОВАЦ 5, ОШ "ЂУРА ЈАКШИЋ", Суботичка 28, уч. 5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ЗДРАВКО ЊЕЖИЋ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*ЈАДРАНКА ИВАНОВИЋ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*РАДА ВУРУНА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МАРА ЏАЈА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03044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034Б252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МИШИН ХАН - 2, ПШ "МИЛУТИН БОЈИЋ", Мишин Хан, уч. 2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ДРАГО КОНДИЋ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*ТАЊА ЛУГОЊА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*ЖАРКО ЛУГОЊА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ВЕДРАНА ОСТОЈИЋ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03546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САЊА КОНДИЋ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 ЖУЈКО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01972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*ДРАГАНА ДРОБАЦ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03535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ДАРЈАНА СИМЕУНЧЕВИЋ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034Б253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ДЕБЕЉАЦИ - 3, ПШ "СТАНКО РАКИТА", Тешана Подруговића бб,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*СЛАЂАН ПЕЈИЋ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МИРЈАНА ЛИЧАНИН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*БИЉАНА ТРКУЉА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*ДОБРИВОЈЕ БОЖИЋ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*ВАСО ДРАШКОВИЋ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03553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МАРИЈА ПАСПАЉ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00877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*МИЛАН ШОБАТ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03552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034Б254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КАРАНОВАЦ - 3, ОШ "МИЛАН РАКИЋ", Карановац, уч. 3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НИКОЛИНА КОПРЕНА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НЕМАЊА КОПРЕНА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*САША ШКОРИЋ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*СЊЕЖАНА СРДИЋ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00515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САША ШКОРИЋ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03548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00004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03542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170617" w:rsidTr="00170617">
        <w:trPr>
          <w:trHeight w:val="315"/>
        </w:trPr>
        <w:tc>
          <w:tcPr>
            <w:tcW w:w="1300" w:type="dxa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034Б501/ННН</w:t>
            </w:r>
          </w:p>
        </w:tc>
        <w:tc>
          <w:tcPr>
            <w:tcW w:w="7283" w:type="dxa"/>
            <w:gridSpan w:val="2"/>
            <w:shd w:val="clear" w:color="auto" w:fill="CCCCFF"/>
            <w:noWrap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ОДСУСТВО + НЕПОТВРЂЕНИ, Раднички универзитет, Грчка 4, сала 1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Чланови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СТЕФАН ВРБАЊАЦ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*МЛАДЕН ВУЈИЧИЋ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М</w:t>
            </w:r>
          </w:p>
        </w:tc>
      </w:tr>
      <w:tr w:rsidR="00A26391">
        <w:trPr>
          <w:trHeight w:val="315"/>
        </w:trPr>
        <w:tc>
          <w:tcPr>
            <w:tcW w:w="1300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Замјеници чланова БО</w:t>
            </w: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03529</w:t>
            </w:r>
          </w:p>
        </w:tc>
        <w:tc>
          <w:tcPr>
            <w:tcW w:w="7283" w:type="dxa"/>
            <w:vAlign w:val="center"/>
          </w:tcPr>
          <w:p w:rsidR="00A26391" w:rsidRDefault="00A26391">
            <w:pPr>
              <w:spacing w:after="0" w:line="240" w:lineRule="auto"/>
            </w:pPr>
          </w:p>
        </w:tc>
        <w:tc>
          <w:tcPr>
            <w:tcW w:w="874" w:type="dxa"/>
            <w:vAlign w:val="center"/>
          </w:tcPr>
          <w:p w:rsidR="00A26391" w:rsidRDefault="00A26391">
            <w:pPr>
              <w:spacing w:after="0" w:line="240" w:lineRule="auto"/>
              <w:jc w:val="center"/>
            </w:pPr>
          </w:p>
        </w:tc>
      </w:tr>
      <w:tr w:rsidR="00A26391">
        <w:trPr>
          <w:trHeight w:val="315"/>
        </w:trPr>
        <w:tc>
          <w:tcPr>
            <w:tcW w:w="1300" w:type="dxa"/>
            <w:noWrap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03068</w:t>
            </w:r>
          </w:p>
        </w:tc>
        <w:tc>
          <w:tcPr>
            <w:tcW w:w="7283" w:type="dxa"/>
            <w:vAlign w:val="center"/>
          </w:tcPr>
          <w:p w:rsidR="00A26391" w:rsidRDefault="00170617">
            <w:pPr>
              <w:spacing w:after="0" w:line="240" w:lineRule="auto"/>
            </w:pPr>
            <w:r>
              <w:rPr>
                <w:rFonts w:ascii="Calibri" w:eastAsia="Calibri" w:hAnsi="Calibri" w:cs="Calibri"/>
                <w:sz w:val="24"/>
              </w:rPr>
              <w:t>*ИНДИРА ВУЈИЧИЋ</w:t>
            </w:r>
          </w:p>
        </w:tc>
        <w:tc>
          <w:tcPr>
            <w:tcW w:w="874" w:type="dxa"/>
            <w:vAlign w:val="center"/>
          </w:tcPr>
          <w:p w:rsidR="00A26391" w:rsidRDefault="00170617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sz w:val="24"/>
              </w:rPr>
              <w:t>Ж</w:t>
            </w:r>
          </w:p>
        </w:tc>
      </w:tr>
    </w:tbl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О б р а з л о ж е њ е</w:t>
      </w:r>
    </w:p>
    <w:p w:rsidR="005F4546" w:rsidRDefault="005F4546">
      <w:pPr>
        <w:spacing w:after="0" w:line="240" w:lineRule="auto"/>
        <w:jc w:val="center"/>
      </w:pPr>
    </w:p>
    <w:p w:rsidR="00A26391" w:rsidRDefault="00170617">
      <w:pPr>
        <w:spacing w:after="0" w:line="24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У складу са Изборним законом и подзаконским актима побројаним у преамбули одлуке, чланови бирачких одбора и њихови замјеници, именовани су по достављеним приједлозима политичких субјеката на додијељене позиције, према номенклатури бирачких мјеста за основну изборну јединицу 034 Б – Бања Лука, као и попуна позиција за које није било приједлога од стране овјерених политичких субјеката или ако приједлог није био разматран.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Све позиције у бирачким одборима означене су шифрама овјерених политичких субјеката. У сваком бирачком одбору, Градска изборна комисија именовала је чланове бирачког одбора и њихове замјенике који су, у правилу, на истој позицији - шифри политичког субјекта. Градска изборна комисија максимално је уважила приједлоге политичких субјеката, полазећи од наведене стручности, изборног искуства, као и заступљености политичких субјеката, националне и полне заступљености.</w:t>
      </w:r>
    </w:p>
    <w:p w:rsidR="00A26391" w:rsidRDefault="00A26391">
      <w:pPr>
        <w:spacing w:after="0" w:line="240" w:lineRule="auto"/>
      </w:pPr>
    </w:p>
    <w:p w:rsidR="00A26391" w:rsidRDefault="00E0291B">
      <w:pPr>
        <w:spacing w:after="0" w:line="24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lang w:val="sr-Cyrl-RS"/>
        </w:rPr>
        <w:t>Обавезу</w:t>
      </w:r>
      <w:r w:rsidR="00170617">
        <w:rPr>
          <w:rFonts w:ascii="Times New Roman" w:eastAsia="Times New Roman" w:hAnsi="Times New Roman" w:cs="Times New Roman"/>
          <w:sz w:val="24"/>
        </w:rPr>
        <w:t xml:space="preserve"> достављања приједлога за састав бирачких одбора имал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о</w:t>
      </w:r>
      <w:r w:rsidR="00170617">
        <w:rPr>
          <w:rFonts w:ascii="Times New Roman" w:eastAsia="Times New Roman" w:hAnsi="Times New Roman" w:cs="Times New Roman"/>
          <w:sz w:val="24"/>
        </w:rPr>
        <w:t xml:space="preserve">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је</w:t>
      </w:r>
      <w:r w:rsidR="00170617">
        <w:rPr>
          <w:rFonts w:ascii="Times New Roman" w:eastAsia="Times New Roman" w:hAnsi="Times New Roman" w:cs="Times New Roman"/>
          <w:sz w:val="24"/>
        </w:rPr>
        <w:t xml:space="preserve">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16</w:t>
      </w:r>
      <w:r w:rsidR="00170617">
        <w:rPr>
          <w:rFonts w:ascii="Times New Roman" w:eastAsia="Times New Roman" w:hAnsi="Times New Roman" w:cs="Times New Roman"/>
          <w:sz w:val="24"/>
        </w:rPr>
        <w:t xml:space="preserve"> овјерен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их</w:t>
      </w:r>
      <w:r w:rsidR="00170617">
        <w:rPr>
          <w:rFonts w:ascii="Times New Roman" w:eastAsia="Times New Roman" w:hAnsi="Times New Roman" w:cs="Times New Roman"/>
          <w:sz w:val="24"/>
        </w:rPr>
        <w:t xml:space="preserve"> политичк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их</w:t>
      </w:r>
      <w:r w:rsidR="00170617">
        <w:rPr>
          <w:rFonts w:ascii="Times New Roman" w:eastAsia="Times New Roman" w:hAnsi="Times New Roman" w:cs="Times New Roman"/>
          <w:sz w:val="24"/>
        </w:rPr>
        <w:t xml:space="preserve"> субјек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а</w:t>
      </w:r>
      <w:r w:rsidR="00170617">
        <w:rPr>
          <w:rFonts w:ascii="Times New Roman" w:eastAsia="Times New Roman" w:hAnsi="Times New Roman" w:cs="Times New Roman"/>
          <w:sz w:val="24"/>
        </w:rPr>
        <w:t xml:space="preserve">та и исте 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је</w:t>
      </w:r>
      <w:r w:rsidR="00170617">
        <w:rPr>
          <w:rFonts w:ascii="Times New Roman" w:eastAsia="Times New Roman" w:hAnsi="Times New Roman" w:cs="Times New Roman"/>
          <w:sz w:val="24"/>
        </w:rPr>
        <w:t xml:space="preserve"> доставил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о 8</w:t>
      </w:r>
      <w:r w:rsidR="00170617">
        <w:rPr>
          <w:rFonts w:ascii="Times New Roman" w:eastAsia="Times New Roman" w:hAnsi="Times New Roman" w:cs="Times New Roman"/>
          <w:sz w:val="24"/>
        </w:rPr>
        <w:t xml:space="preserve"> политичк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их</w:t>
      </w:r>
      <w:r w:rsidR="00170617">
        <w:rPr>
          <w:rFonts w:ascii="Times New Roman" w:eastAsia="Times New Roman" w:hAnsi="Times New Roman" w:cs="Times New Roman"/>
          <w:sz w:val="24"/>
        </w:rPr>
        <w:t xml:space="preserve"> субјек</w:t>
      </w:r>
      <w:r w:rsidR="005F4546">
        <w:rPr>
          <w:rFonts w:ascii="Times New Roman" w:eastAsia="Times New Roman" w:hAnsi="Times New Roman" w:cs="Times New Roman"/>
          <w:sz w:val="24"/>
          <w:lang w:val="sr-Cyrl-RS"/>
        </w:rPr>
        <w:t>а</w:t>
      </w:r>
      <w:r w:rsidR="00170617">
        <w:rPr>
          <w:rFonts w:ascii="Times New Roman" w:eastAsia="Times New Roman" w:hAnsi="Times New Roman" w:cs="Times New Roman"/>
          <w:sz w:val="24"/>
        </w:rPr>
        <w:t>та</w:t>
      </w:r>
      <w:r w:rsidR="009B55B3">
        <w:rPr>
          <w:rFonts w:ascii="Times New Roman" w:eastAsia="Times New Roman" w:hAnsi="Times New Roman" w:cs="Times New Roman"/>
          <w:sz w:val="24"/>
          <w:lang w:val="sr-Cyrl-RS"/>
        </w:rPr>
        <w:t>, од којих су само два субјекта достави</w:t>
      </w:r>
      <w:r>
        <w:rPr>
          <w:rFonts w:ascii="Times New Roman" w:eastAsia="Times New Roman" w:hAnsi="Times New Roman" w:cs="Times New Roman"/>
          <w:sz w:val="24"/>
          <w:lang w:val="sr-Cyrl-RS"/>
        </w:rPr>
        <w:t>ла попуњене све додијељене позиције</w:t>
      </w:r>
      <w:r w:rsidR="00170617">
        <w:rPr>
          <w:rFonts w:ascii="Times New Roman" w:eastAsia="Times New Roman" w:hAnsi="Times New Roman" w:cs="Times New Roman"/>
          <w:sz w:val="24"/>
        </w:rPr>
        <w:t>. Градска изборна комисија је, у складу са изборним прописима, на непопуњене позиције од стране политичких субјеката, именовала појединце са резервне листе</w:t>
      </w:r>
      <w:r w:rsidR="009B55B3">
        <w:rPr>
          <w:rFonts w:ascii="Times New Roman" w:eastAsia="Times New Roman" w:hAnsi="Times New Roman" w:cs="Times New Roman"/>
          <w:sz w:val="24"/>
          <w:lang w:val="sr-Cyrl-RS"/>
        </w:rPr>
        <w:t>. С обзиром на то да је резервна листа исцрпљена, Комисија ће у наредном периоду наставити</w:t>
      </w:r>
      <w:r>
        <w:rPr>
          <w:rFonts w:ascii="Times New Roman" w:eastAsia="Times New Roman" w:hAnsi="Times New Roman" w:cs="Times New Roman"/>
          <w:sz w:val="24"/>
          <w:lang w:val="sr-Cyrl-RS"/>
        </w:rPr>
        <w:t xml:space="preserve"> проналазити начине за</w:t>
      </w:r>
      <w:r w:rsidR="009B55B3">
        <w:rPr>
          <w:rFonts w:ascii="Times New Roman" w:eastAsia="Times New Roman" w:hAnsi="Times New Roman" w:cs="Times New Roman"/>
          <w:sz w:val="24"/>
          <w:lang w:val="sr-Cyrl-RS"/>
        </w:rPr>
        <w:t xml:space="preserve"> попуњава</w:t>
      </w:r>
      <w:r>
        <w:rPr>
          <w:rFonts w:ascii="Times New Roman" w:eastAsia="Times New Roman" w:hAnsi="Times New Roman" w:cs="Times New Roman"/>
          <w:sz w:val="24"/>
          <w:lang w:val="sr-Cyrl-RS"/>
        </w:rPr>
        <w:t>ње</w:t>
      </w:r>
      <w:r w:rsidR="009B55B3">
        <w:rPr>
          <w:rFonts w:ascii="Times New Roman" w:eastAsia="Times New Roman" w:hAnsi="Times New Roman" w:cs="Times New Roman"/>
          <w:sz w:val="24"/>
          <w:lang w:val="sr-Cyrl-RS"/>
        </w:rPr>
        <w:t xml:space="preserve"> упражњен</w:t>
      </w:r>
      <w:r>
        <w:rPr>
          <w:rFonts w:ascii="Times New Roman" w:eastAsia="Times New Roman" w:hAnsi="Times New Roman" w:cs="Times New Roman"/>
          <w:sz w:val="24"/>
          <w:lang w:val="sr-Cyrl-RS"/>
        </w:rPr>
        <w:t>их</w:t>
      </w:r>
      <w:r w:rsidR="009B55B3">
        <w:rPr>
          <w:rFonts w:ascii="Times New Roman" w:eastAsia="Times New Roman" w:hAnsi="Times New Roman" w:cs="Times New Roman"/>
          <w:sz w:val="24"/>
          <w:lang w:val="sr-Cyrl-RS"/>
        </w:rPr>
        <w:t xml:space="preserve"> позициј</w:t>
      </w:r>
      <w:r>
        <w:rPr>
          <w:rFonts w:ascii="Times New Roman" w:eastAsia="Times New Roman" w:hAnsi="Times New Roman" w:cs="Times New Roman"/>
          <w:sz w:val="24"/>
          <w:lang w:val="sr-Cyrl-RS"/>
        </w:rPr>
        <w:t>а</w:t>
      </w:r>
      <w:bookmarkStart w:id="0" w:name="_GoBack"/>
      <w:bookmarkEnd w:id="0"/>
      <w:r w:rsidR="009B55B3">
        <w:rPr>
          <w:rFonts w:ascii="Times New Roman" w:eastAsia="Times New Roman" w:hAnsi="Times New Roman" w:cs="Times New Roman"/>
          <w:sz w:val="24"/>
          <w:lang w:val="sr-Cyrl-RS"/>
        </w:rPr>
        <w:t xml:space="preserve"> у одборима.</w:t>
      </w:r>
      <w:r w:rsidR="00170617">
        <w:rPr>
          <w:rFonts w:ascii="Times New Roman" w:eastAsia="Times New Roman" w:hAnsi="Times New Roman" w:cs="Times New Roman"/>
          <w:sz w:val="24"/>
        </w:rPr>
        <w:t xml:space="preserve"> Лица са резервне листе, у акту су означена звјездицом – „*“, што адекватно одговара посебном списку.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Приједлози овјерених политичких субјеката садржавали су извјестан број приједлога који, у складу са изборним прописима нису могли бити разматрани нити уважени, као што су: дуплирани приједлози од више политичких субјеката у којем случају је предложени појединац задржан на позицији члана односно задржан је приједлог овјереног политичког субјекта који је приједлог раније доставио, ако је дупло предложени појединац у оба случаја члан или замјеник; незадовољавајућа стручна спрема (основна школа). С обзиром на то да, у моменту доношења ове одлуке, Централна изборна комисија </w:t>
      </w:r>
      <w:r>
        <w:rPr>
          <w:rFonts w:ascii="Times New Roman" w:eastAsia="Times New Roman" w:hAnsi="Times New Roman" w:cs="Times New Roman"/>
          <w:sz w:val="24"/>
        </w:rPr>
        <w:lastRenderedPageBreak/>
        <w:t>БиХ није активирала Апликацију за бирачке одборе, за очекивати је да ће, у складу са прописима, приликом уноса података у Апликацију када буде активирана, иста препознати и друге појединце који су, евентуално, још увијек под активном санкцијом изреченом за повреду изборних правила, друга општина пребивалишта или су у потенцијалном сукобу интереса што су, такође, разлози да такви појединци не могу бити у саставу бирачких одбора. У наведеним ситуацијама, када приједлог политичког субјекта за члана бирачког одбора није разматран, Градска изборна комисија је приликом именовања позиционирала предложеног замјеника на позицију члана бирачког одбора.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</w:rPr>
        <w:t>Цјелокупна документација о именовању бирачких одбора налази се у сједишту Градске изборне комисије и приликом преузимања акта о именовању, овлашћеном лицу сваког политичког субјекта биће омогућен увид у исту и предочени разлози евентуалног неразматрања конкретног приједлога.</w:t>
      </w:r>
    </w:p>
    <w:p w:rsidR="00A26391" w:rsidRDefault="00A26391">
      <w:pPr>
        <w:spacing w:after="0" w:line="240" w:lineRule="auto"/>
      </w:pPr>
    </w:p>
    <w:p w:rsidR="00A26391" w:rsidRDefault="0017061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ПОУКА О ПРАВНОМ ЛИЈЕКУ: на основу чл. 2.19 став (5) и чл. 6.3 Изборног закона БиХ, и Упутства о процедурама за рјешавање по приговорима и жалбама поднесеним </w:t>
      </w:r>
      <w:r w:rsidR="00050269">
        <w:rPr>
          <w:rFonts w:ascii="Times New Roman" w:eastAsia="Times New Roman" w:hAnsi="Times New Roman" w:cs="Times New Roman"/>
          <w:sz w:val="24"/>
          <w:lang w:val="sr-Cyrl-RS"/>
        </w:rPr>
        <w:t xml:space="preserve">Централној </w:t>
      </w:r>
      <w:r>
        <w:rPr>
          <w:rFonts w:ascii="Times New Roman" w:eastAsia="Times New Roman" w:hAnsi="Times New Roman" w:cs="Times New Roman"/>
          <w:sz w:val="24"/>
        </w:rPr>
        <w:t>изборн</w:t>
      </w:r>
      <w:r w:rsidR="00050269">
        <w:rPr>
          <w:rFonts w:ascii="Times New Roman" w:eastAsia="Times New Roman" w:hAnsi="Times New Roman" w:cs="Times New Roman"/>
          <w:sz w:val="24"/>
          <w:lang w:val="sr-Cyrl-RS"/>
        </w:rPr>
        <w:t>ој</w:t>
      </w:r>
      <w:r>
        <w:rPr>
          <w:rFonts w:ascii="Times New Roman" w:eastAsia="Times New Roman" w:hAnsi="Times New Roman" w:cs="Times New Roman"/>
          <w:sz w:val="24"/>
        </w:rPr>
        <w:t xml:space="preserve"> комисиј</w:t>
      </w:r>
      <w:r w:rsidR="00050269">
        <w:rPr>
          <w:rFonts w:ascii="Times New Roman" w:eastAsia="Times New Roman" w:hAnsi="Times New Roman" w:cs="Times New Roman"/>
          <w:sz w:val="24"/>
          <w:lang w:val="sr-Cyrl-RS"/>
        </w:rPr>
        <w:t>и БиХ и изборним комисијама основних изборних јединица</w:t>
      </w:r>
      <w:r>
        <w:rPr>
          <w:rFonts w:ascii="Times New Roman" w:eastAsia="Times New Roman" w:hAnsi="Times New Roman" w:cs="Times New Roman"/>
          <w:sz w:val="24"/>
        </w:rPr>
        <w:t>, на ову одлуку је допуштен приговор Градској изборној комисији у року од 24 сата од преузимања/достављања одлуке. Приговор се предаје у писаној форми Градској изборној комисији Бања Лука.</w:t>
      </w:r>
    </w:p>
    <w:p w:rsidR="005F4546" w:rsidRDefault="005F4546">
      <w:pPr>
        <w:spacing w:after="0" w:line="240" w:lineRule="auto"/>
        <w:ind w:firstLine="720"/>
        <w:jc w:val="both"/>
      </w:pPr>
    </w:p>
    <w:p w:rsidR="00A26391" w:rsidRDefault="00A26391">
      <w:pPr>
        <w:spacing w:after="0" w:line="240" w:lineRule="auto"/>
      </w:pPr>
    </w:p>
    <w:p w:rsidR="00050269" w:rsidRDefault="00050269">
      <w:pPr>
        <w:spacing w:after="0" w:line="240" w:lineRule="auto"/>
        <w:ind w:right="920"/>
        <w:jc w:val="right"/>
        <w:rPr>
          <w:rFonts w:ascii="Times New Roman" w:eastAsia="Times New Roman" w:hAnsi="Times New Roman" w:cs="Times New Roman"/>
          <w:b/>
          <w:sz w:val="24"/>
        </w:rPr>
      </w:pPr>
    </w:p>
    <w:p w:rsidR="00A26391" w:rsidRDefault="00050269">
      <w:pPr>
        <w:spacing w:after="0" w:line="240" w:lineRule="auto"/>
        <w:ind w:right="920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lang w:val="sr-Cyrl-RS"/>
        </w:rPr>
        <w:t xml:space="preserve">       </w:t>
      </w:r>
      <w:r w:rsidR="00170617">
        <w:rPr>
          <w:rFonts w:ascii="Times New Roman" w:eastAsia="Times New Roman" w:hAnsi="Times New Roman" w:cs="Times New Roman"/>
          <w:b/>
          <w:sz w:val="24"/>
        </w:rPr>
        <w:t>ПРЕДСЈЕДНИК</w:t>
      </w:r>
    </w:p>
    <w:p w:rsidR="00050269" w:rsidRDefault="00050269">
      <w:pPr>
        <w:spacing w:after="0" w:line="240" w:lineRule="auto"/>
        <w:ind w:right="920"/>
        <w:jc w:val="right"/>
      </w:pPr>
    </w:p>
    <w:p w:rsidR="00A26391" w:rsidRDefault="00170617">
      <w:pPr>
        <w:spacing w:after="0" w:line="240" w:lineRule="auto"/>
        <w:ind w:right="70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Дубравко Малинић</w:t>
      </w:r>
    </w:p>
    <w:sectPr w:rsidR="00A26391">
      <w:footerReference w:type="default" r:id="rId7"/>
      <w:footerReference w:type="first" r:id="rId8"/>
      <w:pgSz w:w="12240" w:h="15840"/>
      <w:pgMar w:top="1417" w:right="1417" w:bottom="141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5077" w:rsidRDefault="004D5077">
      <w:pPr>
        <w:spacing w:after="0" w:line="240" w:lineRule="auto"/>
      </w:pPr>
      <w:r>
        <w:separator/>
      </w:r>
    </w:p>
  </w:endnote>
  <w:endnote w:type="continuationSeparator" w:id="0">
    <w:p w:rsidR="004D5077" w:rsidRDefault="004D5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55B3" w:rsidRDefault="009B55B3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55B3" w:rsidRDefault="009B55B3">
    <w:pPr>
      <w:pBdr>
        <w:bottom w:val="thick" w:sz="0" w:space="0" w:color="auto"/>
      </w:pBdr>
    </w:pPr>
  </w:p>
  <w:tbl>
    <w:tblPr>
      <w:tblW w:w="10000" w:type="dxa"/>
      <w:tblInd w:w="10" w:type="dxa"/>
      <w:tblBorders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  <w:insideH w:val="single" w:sz="0" w:space="0" w:color="auto"/>
        <w:insideV w:val="single" w:sz="0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55"/>
      <w:gridCol w:w="2340"/>
      <w:gridCol w:w="3005"/>
    </w:tblGrid>
    <w:tr w:rsidR="009B55B3"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9B55B3" w:rsidRDefault="009B55B3">
          <w:r>
            <w:rPr>
              <w:i/>
              <w:sz w:val="20"/>
            </w:rPr>
            <w:t>тел: +387 51 244 532, факс: +387 51 244 532</w:t>
          </w: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9B55B3" w:rsidRDefault="009B55B3">
          <w:pPr>
            <w:ind w:right="150"/>
            <w:jc w:val="center"/>
          </w:pPr>
          <w:r>
            <w:rPr>
              <w:i/>
              <w:sz w:val="20"/>
            </w:rPr>
            <w:t>www.banjaluka.rs.ba</w:t>
          </w: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9B55B3" w:rsidRDefault="009B55B3">
          <w:pPr>
            <w:ind w:right="300"/>
            <w:jc w:val="center"/>
          </w:pPr>
          <w:r>
            <w:rPr>
              <w:i/>
              <w:sz w:val="20"/>
            </w:rPr>
            <w:t>gikbl034@banjaluka.rs.ba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5077" w:rsidRDefault="004D5077">
      <w:pPr>
        <w:spacing w:after="0" w:line="240" w:lineRule="auto"/>
      </w:pPr>
      <w:r>
        <w:separator/>
      </w:r>
    </w:p>
  </w:footnote>
  <w:footnote w:type="continuationSeparator" w:id="0">
    <w:p w:rsidR="004D5077" w:rsidRDefault="004D50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391"/>
    <w:rsid w:val="0002454E"/>
    <w:rsid w:val="00050269"/>
    <w:rsid w:val="00170617"/>
    <w:rsid w:val="004D5077"/>
    <w:rsid w:val="005C01EC"/>
    <w:rsid w:val="005F4546"/>
    <w:rsid w:val="009B55B3"/>
    <w:rsid w:val="00A26391"/>
    <w:rsid w:val="00E0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997DE"/>
  <w15:docId w15:val="{AD41A2C2-A7A5-4611-8843-5187E548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r-Latn-RS" w:eastAsia="sr-Latn-R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55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5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73</Pages>
  <Words>11677</Words>
  <Characters>66565</Characters>
  <Application>Microsoft Office Word</Application>
  <DocSecurity>0</DocSecurity>
  <Lines>554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GUBL</Company>
  <LinksUpToDate>false</LinksUpToDate>
  <CharactersWithSpaces>78086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GIK BL</cp:lastModifiedBy>
  <cp:revision>3</cp:revision>
  <cp:lastPrinted>2026-09-05T15:19:00Z</cp:lastPrinted>
  <dcterms:created xsi:type="dcterms:W3CDTF">2026-09-05T08:32:00Z</dcterms:created>
  <dcterms:modified xsi:type="dcterms:W3CDTF">2026-09-05T15:29:00Z</dcterms:modified>
</cp:coreProperties>
</file>