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070E" w14:textId="753EEE63" w:rsidR="003113C6" w:rsidRDefault="00F05845" w:rsidP="003113C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GreenHorn</w:t>
      </w:r>
      <w:proofErr w:type="spellEnd"/>
      <w:r w:rsidR="00FD7785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FD7785">
        <w:rPr>
          <w:sz w:val="32"/>
          <w:szCs w:val="32"/>
        </w:rPr>
        <w:t>Recruitment</w:t>
      </w:r>
      <w:r w:rsidR="003113C6">
        <w:rPr>
          <w:sz w:val="32"/>
          <w:szCs w:val="32"/>
        </w:rPr>
        <w:t xml:space="preserve"> System </w:t>
      </w:r>
      <w:r w:rsidR="00FD7785">
        <w:rPr>
          <w:sz w:val="32"/>
          <w:szCs w:val="32"/>
        </w:rPr>
        <w:t>Proposal</w:t>
      </w:r>
    </w:p>
    <w:p w14:paraId="319C5A19" w14:textId="0F6EC078" w:rsidR="003113C6" w:rsidRDefault="003113C6" w:rsidP="003113C6">
      <w:r>
        <w:t xml:space="preserve">Vladislav </w:t>
      </w:r>
      <w:proofErr w:type="spellStart"/>
      <w:r>
        <w:t>Epelboym</w:t>
      </w:r>
      <w:proofErr w:type="spellEnd"/>
      <w:r>
        <w:br/>
        <w:t>Matthew Rao</w:t>
      </w:r>
      <w:r>
        <w:br/>
        <w:t>Mitchell Fridman</w:t>
      </w:r>
    </w:p>
    <w:p w14:paraId="6F6751D2" w14:textId="77777777" w:rsidR="00707C90" w:rsidRDefault="00707C90" w:rsidP="003113C6"/>
    <w:p w14:paraId="6EDE48E5" w14:textId="267CE6E0" w:rsidR="00707C90" w:rsidRPr="00707C90" w:rsidRDefault="00707C90" w:rsidP="003113C6">
      <w:r>
        <w:rPr>
          <w:b/>
          <w:bCs/>
        </w:rPr>
        <w:t>Project Description</w:t>
      </w:r>
    </w:p>
    <w:p w14:paraId="4B9690D3" w14:textId="6CCA6FF1" w:rsidR="00707C90" w:rsidRDefault="00707C90" w:rsidP="003113C6">
      <w:r>
        <w:t>The goal of this project is to build a web-app for a recruitment service that will pre-screen potential employees for our corporate and small business partners who are looking to hire new talent.</w:t>
      </w:r>
      <w:r w:rsidR="00F05845">
        <w:t xml:space="preserve"> We specialize in screening </w:t>
      </w:r>
      <w:r w:rsidR="00EE1D68">
        <w:t>candidates ideal for the positions and streamlining the recruitment process for all involved.</w:t>
      </w:r>
    </w:p>
    <w:p w14:paraId="6ACE2075" w14:textId="3EA039E5" w:rsidR="004240A3" w:rsidRDefault="00677501" w:rsidP="00677501">
      <w:r>
        <w:t xml:space="preserve">Our aim is to get job descriptions from our corporate and </w:t>
      </w:r>
      <w:r w:rsidR="00EE1D68">
        <w:t xml:space="preserve">small </w:t>
      </w:r>
      <w:r>
        <w:t xml:space="preserve">business partners and then headhunt the talent for them to cut down on the amount of time they </w:t>
      </w:r>
      <w:proofErr w:type="gramStart"/>
      <w:r>
        <w:t>have to</w:t>
      </w:r>
      <w:proofErr w:type="gramEnd"/>
      <w:r>
        <w:t xml:space="preserve"> spend on recruitment in-house. </w:t>
      </w:r>
      <w:r w:rsidR="003113C6">
        <w:t xml:space="preserve">Our recruitment specialists will then do pre-interviews and </w:t>
      </w:r>
      <w:r w:rsidR="00F05845">
        <w:t xml:space="preserve">provide our clients with </w:t>
      </w:r>
      <w:r w:rsidR="003113C6">
        <w:t xml:space="preserve">the best candidates </w:t>
      </w:r>
      <w:r w:rsidR="00F05845">
        <w:t xml:space="preserve">for their needs and are best suited to their company values. </w:t>
      </w:r>
    </w:p>
    <w:p w14:paraId="3A9FD04D" w14:textId="135A7049" w:rsidR="004240A3" w:rsidRDefault="00F5077D" w:rsidP="003113C6">
      <w:r>
        <w:rPr>
          <w:b/>
          <w:bCs/>
        </w:rPr>
        <w:t>Technologies Used</w:t>
      </w:r>
    </w:p>
    <w:p w14:paraId="0F924CCE" w14:textId="1FF258EF" w:rsidR="00F5077D" w:rsidRDefault="00F5077D" w:rsidP="00F5077D">
      <w:pPr>
        <w:pStyle w:val="ListParagraph"/>
        <w:numPr>
          <w:ilvl w:val="0"/>
          <w:numId w:val="1"/>
        </w:numPr>
      </w:pPr>
      <w:r>
        <w:t>GitHub</w:t>
      </w:r>
    </w:p>
    <w:p w14:paraId="2F4A7AA7" w14:textId="0A744272" w:rsidR="00F5077D" w:rsidRDefault="00F5077D" w:rsidP="00F5077D">
      <w:pPr>
        <w:pStyle w:val="ListParagraph"/>
        <w:numPr>
          <w:ilvl w:val="0"/>
          <w:numId w:val="1"/>
        </w:numPr>
      </w:pPr>
      <w:r>
        <w:t>WPF</w:t>
      </w:r>
    </w:p>
    <w:p w14:paraId="2925D45A" w14:textId="768D294B" w:rsidR="00F5077D" w:rsidRDefault="00F5077D" w:rsidP="00F5077D">
      <w:pPr>
        <w:pStyle w:val="ListParagraph"/>
        <w:numPr>
          <w:ilvl w:val="0"/>
          <w:numId w:val="1"/>
        </w:numPr>
      </w:pPr>
      <w:r>
        <w:t>C#</w:t>
      </w:r>
    </w:p>
    <w:p w14:paraId="20762BD1" w14:textId="362C65A1" w:rsidR="00F5077D" w:rsidRDefault="00F5077D" w:rsidP="00F5077D">
      <w:pPr>
        <w:pStyle w:val="ListParagraph"/>
        <w:numPr>
          <w:ilvl w:val="0"/>
          <w:numId w:val="1"/>
        </w:numPr>
      </w:pPr>
      <w:r>
        <w:t xml:space="preserve">AWS – S3 for CV Storage [***is there an Azure equivalent for this we can use </w:t>
      </w:r>
      <w:proofErr w:type="gramStart"/>
      <w:r>
        <w:t>instead?*</w:t>
      </w:r>
      <w:proofErr w:type="gramEnd"/>
      <w:r>
        <w:t>**]</w:t>
      </w:r>
    </w:p>
    <w:p w14:paraId="1A657D0D" w14:textId="0A4C341E" w:rsidR="00F5077D" w:rsidRDefault="00F5077D" w:rsidP="00F5077D">
      <w:pPr>
        <w:pStyle w:val="ListParagraph"/>
        <w:numPr>
          <w:ilvl w:val="0"/>
          <w:numId w:val="1"/>
        </w:numPr>
      </w:pPr>
      <w:r>
        <w:t>Azure – DB Storage &amp; Project Deployment</w:t>
      </w:r>
    </w:p>
    <w:p w14:paraId="287828F5" w14:textId="26A75BC6" w:rsidR="0088553C" w:rsidRDefault="0088553C" w:rsidP="00F5077D">
      <w:pPr>
        <w:pStyle w:val="ListParagraph"/>
        <w:numPr>
          <w:ilvl w:val="0"/>
          <w:numId w:val="1"/>
        </w:numPr>
      </w:pPr>
      <w:r>
        <w:t>Entity Framework</w:t>
      </w:r>
    </w:p>
    <w:p w14:paraId="7D787E5D" w14:textId="384DB47F" w:rsidR="0088553C" w:rsidRDefault="0088553C" w:rsidP="00F5077D">
      <w:pPr>
        <w:pStyle w:val="ListParagraph"/>
        <w:numPr>
          <w:ilvl w:val="0"/>
          <w:numId w:val="1"/>
        </w:numPr>
      </w:pPr>
      <w:r>
        <w:t>Drag &amp; Drop [for CV upload]</w:t>
      </w:r>
    </w:p>
    <w:p w14:paraId="363A4D44" w14:textId="7B7828F5" w:rsidR="0088553C" w:rsidRDefault="0088553C" w:rsidP="00F5077D">
      <w:pPr>
        <w:pStyle w:val="ListParagraph"/>
        <w:numPr>
          <w:ilvl w:val="0"/>
          <w:numId w:val="1"/>
        </w:numPr>
      </w:pPr>
      <w:r>
        <w:t>LINQ</w:t>
      </w:r>
    </w:p>
    <w:p w14:paraId="4BC83F22" w14:textId="22D86B6A" w:rsidR="0088553C" w:rsidRDefault="0088553C" w:rsidP="00F5077D">
      <w:pPr>
        <w:pStyle w:val="ListParagraph"/>
        <w:numPr>
          <w:ilvl w:val="0"/>
          <w:numId w:val="1"/>
        </w:numPr>
      </w:pPr>
      <w:r>
        <w:t>Unit Testing</w:t>
      </w:r>
    </w:p>
    <w:p w14:paraId="639D822B" w14:textId="39A15F5C" w:rsidR="0088553C" w:rsidRDefault="0088553C" w:rsidP="00F5077D">
      <w:pPr>
        <w:pStyle w:val="ListParagraph"/>
        <w:numPr>
          <w:ilvl w:val="0"/>
          <w:numId w:val="1"/>
        </w:numPr>
      </w:pPr>
      <w:proofErr w:type="spellStart"/>
      <w:r>
        <w:t>StackPanel</w:t>
      </w:r>
      <w:proofErr w:type="spellEnd"/>
    </w:p>
    <w:p w14:paraId="7ED4285B" w14:textId="7A845563" w:rsidR="00B64619" w:rsidRDefault="00B64619" w:rsidP="00F5077D">
      <w:pPr>
        <w:pStyle w:val="ListParagraph"/>
        <w:numPr>
          <w:ilvl w:val="0"/>
          <w:numId w:val="1"/>
        </w:numPr>
      </w:pPr>
      <w:r>
        <w:t>Material Design</w:t>
      </w:r>
    </w:p>
    <w:p w14:paraId="33567019" w14:textId="764ABA3B" w:rsidR="0088553C" w:rsidRDefault="0088553C" w:rsidP="00F5077D">
      <w:pPr>
        <w:pStyle w:val="ListParagraph"/>
        <w:numPr>
          <w:ilvl w:val="0"/>
          <w:numId w:val="1"/>
        </w:numPr>
      </w:pPr>
      <w:r>
        <w:t>Export to Excel</w:t>
      </w:r>
    </w:p>
    <w:p w14:paraId="2BD7576E" w14:textId="6FF5CE4E" w:rsidR="0088553C" w:rsidRDefault="0088553C" w:rsidP="00F5077D">
      <w:pPr>
        <w:pStyle w:val="ListParagraph"/>
        <w:numPr>
          <w:ilvl w:val="0"/>
          <w:numId w:val="1"/>
        </w:numPr>
      </w:pPr>
      <w:r>
        <w:t>Statistics and charts</w:t>
      </w:r>
    </w:p>
    <w:p w14:paraId="43F86844" w14:textId="25C1503B" w:rsidR="0088553C" w:rsidRDefault="0088553C" w:rsidP="0088553C"/>
    <w:p w14:paraId="042FA7F3" w14:textId="334AD7D1" w:rsidR="0088553C" w:rsidRDefault="0088553C" w:rsidP="0088553C"/>
    <w:p w14:paraId="59462BCA" w14:textId="740ACD6E" w:rsidR="0088553C" w:rsidRDefault="0088553C" w:rsidP="0088553C"/>
    <w:p w14:paraId="5D77E820" w14:textId="77777777" w:rsidR="0088553C" w:rsidRDefault="0088553C" w:rsidP="0088553C"/>
    <w:p w14:paraId="25F0E349" w14:textId="77777777" w:rsidR="00AE4041" w:rsidRDefault="004240A3" w:rsidP="00E4267B">
      <w:pPr>
        <w:rPr>
          <w:u w:val="single"/>
        </w:rPr>
      </w:pPr>
      <w:r w:rsidRPr="005B0173">
        <w:rPr>
          <w:b/>
          <w:bCs/>
        </w:rPr>
        <w:lastRenderedPageBreak/>
        <w:t>Tables</w:t>
      </w:r>
      <w:r>
        <w:t>;</w:t>
      </w:r>
      <w:r>
        <w:br/>
      </w:r>
    </w:p>
    <w:p w14:paraId="7E8242DD" w14:textId="6C827F1F" w:rsidR="00E4267B" w:rsidRPr="00AE4041" w:rsidRDefault="00AE4041" w:rsidP="00E4267B">
      <w:pPr>
        <w:rPr>
          <w:u w:val="single"/>
        </w:rPr>
      </w:pPr>
      <w:r w:rsidRPr="00AE4041">
        <w:rPr>
          <w:b/>
          <w:bCs/>
        </w:rPr>
        <w:t>Table 1</w:t>
      </w:r>
      <w:r>
        <w:rPr>
          <w:u w:val="single"/>
        </w:rPr>
        <w:br/>
      </w:r>
      <w:r w:rsidR="004240A3" w:rsidRPr="005B0173">
        <w:rPr>
          <w:u w:val="single"/>
        </w:rPr>
        <w:t>Candidates</w:t>
      </w:r>
      <w:r w:rsidR="00E4267B">
        <w:br/>
      </w:r>
      <w:proofErr w:type="spellStart"/>
      <w:r w:rsidR="00704E51">
        <w:t>CandidateID</w:t>
      </w:r>
      <w:proofErr w:type="spellEnd"/>
      <w:r w:rsidR="005B0173">
        <w:tab/>
        <w:t>PK, AI, INT, Not Null</w:t>
      </w:r>
      <w:r w:rsidR="005B0173">
        <w:br/>
      </w:r>
      <w:r w:rsidR="00E4267B">
        <w:t>Name</w:t>
      </w:r>
      <w:r w:rsidR="005B0173">
        <w:tab/>
      </w:r>
      <w:r w:rsidR="005B0173">
        <w:tab/>
      </w:r>
      <w:proofErr w:type="gramStart"/>
      <w:r w:rsidR="005B0173">
        <w:t>VC(</w:t>
      </w:r>
      <w:proofErr w:type="gramEnd"/>
      <w:r w:rsidR="004E5B94">
        <w:t>10</w:t>
      </w:r>
      <w:r w:rsidR="005B0173">
        <w:t>0), Not Null</w:t>
      </w:r>
      <w:r w:rsidR="004E5B94">
        <w:br/>
        <w:t>Email</w:t>
      </w:r>
      <w:r w:rsidR="004E5B94">
        <w:tab/>
      </w:r>
      <w:r w:rsidR="004E5B94">
        <w:tab/>
        <w:t>VC(100), Not Null</w:t>
      </w:r>
      <w:r w:rsidR="004E5B94">
        <w:br/>
        <w:t>Phone</w:t>
      </w:r>
      <w:r w:rsidR="004E5B94">
        <w:tab/>
      </w:r>
      <w:r w:rsidR="004E5B94">
        <w:tab/>
        <w:t>VC(15), Not Null</w:t>
      </w:r>
      <w:r w:rsidR="004E5B94">
        <w:br/>
        <w:t>Address</w:t>
      </w:r>
      <w:r w:rsidR="004E5B94">
        <w:tab/>
      </w:r>
      <w:r w:rsidR="004E5B94">
        <w:tab/>
        <w:t>VC(250), Not Null</w:t>
      </w:r>
      <w:r w:rsidR="004E5B94">
        <w:br/>
      </w:r>
      <w:proofErr w:type="spellStart"/>
      <w:r w:rsidR="004E5B94">
        <w:t>C</w:t>
      </w:r>
      <w:r>
        <w:t>vF</w:t>
      </w:r>
      <w:r w:rsidR="004E5B94">
        <w:t>ile</w:t>
      </w:r>
      <w:r>
        <w:t>Id</w:t>
      </w:r>
      <w:proofErr w:type="spellEnd"/>
      <w:r w:rsidR="004E5B94">
        <w:t xml:space="preserve"> </w:t>
      </w:r>
      <w:r>
        <w:tab/>
        <w:t xml:space="preserve">FK </w:t>
      </w:r>
      <w:r>
        <w:sym w:font="Wingdings" w:char="F0E0"/>
      </w:r>
      <w:r>
        <w:t xml:space="preserve"> CV Files</w:t>
      </w:r>
      <w:r w:rsidR="004E5B94">
        <w:br/>
        <w:t>Status</w:t>
      </w:r>
      <w:r w:rsidR="004E5B94">
        <w:tab/>
      </w:r>
      <w:r w:rsidR="004E5B94">
        <w:tab/>
      </w:r>
      <w:r w:rsidR="00992D30">
        <w:t xml:space="preserve">VC(100) [Field triggered by updating </w:t>
      </w:r>
      <w:proofErr w:type="spellStart"/>
      <w:r w:rsidR="00992D30">
        <w:t>Applications.Status</w:t>
      </w:r>
      <w:proofErr w:type="spellEnd"/>
      <w:r w:rsidR="00992D30">
        <w:t>]</w:t>
      </w:r>
      <w:r w:rsidR="00992D30">
        <w:br/>
      </w:r>
      <w:proofErr w:type="spellStart"/>
      <w:r w:rsidR="00992D30">
        <w:t>StatusDate</w:t>
      </w:r>
      <w:proofErr w:type="spellEnd"/>
      <w:r w:rsidR="00992D30">
        <w:tab/>
      </w:r>
      <w:proofErr w:type="spellStart"/>
      <w:r w:rsidR="00992D30">
        <w:t>DateTime</w:t>
      </w:r>
      <w:proofErr w:type="spellEnd"/>
      <w:r w:rsidR="00992D30">
        <w:t xml:space="preserve"> [Triggered by </w:t>
      </w:r>
      <w:proofErr w:type="spellStart"/>
      <w:r w:rsidR="00992D30">
        <w:t>Applications.UpdatedAt</w:t>
      </w:r>
      <w:proofErr w:type="spellEnd"/>
      <w:r w:rsidR="00992D30">
        <w:t>]</w:t>
      </w:r>
      <w:r w:rsidR="004E5B94">
        <w:br/>
      </w:r>
      <w:r w:rsidR="00704E51">
        <w:t xml:space="preserve">notes </w:t>
      </w:r>
      <w:r w:rsidR="004E5B94">
        <w:tab/>
      </w:r>
      <w:r w:rsidR="004E5B94">
        <w:tab/>
      </w:r>
      <w:r w:rsidR="00704E51">
        <w:t>[</w:t>
      </w:r>
      <w:r w:rsidR="004E5B94">
        <w:t>text</w:t>
      </w:r>
      <w:r w:rsidR="00704E51">
        <w:t>]</w:t>
      </w:r>
      <w:r w:rsidR="005B0173">
        <w:br/>
      </w:r>
    </w:p>
    <w:p w14:paraId="0027F7AD" w14:textId="05D2FDB4" w:rsidR="00704E51" w:rsidRPr="00704E51" w:rsidRDefault="00AE4041" w:rsidP="00704E51">
      <w:r w:rsidRPr="00AE4041">
        <w:rPr>
          <w:b/>
          <w:bCs/>
        </w:rPr>
        <w:t>Table 2</w:t>
      </w:r>
      <w:r>
        <w:rPr>
          <w:u w:val="single"/>
        </w:rPr>
        <w:br/>
      </w:r>
      <w:r w:rsidR="008A416C">
        <w:rPr>
          <w:u w:val="single"/>
        </w:rPr>
        <w:t>Applications</w:t>
      </w:r>
      <w:r w:rsidR="00704E51">
        <w:rPr>
          <w:b/>
          <w:bCs/>
        </w:rPr>
        <w:br/>
      </w:r>
      <w:proofErr w:type="spellStart"/>
      <w:r w:rsidR="004E5B94">
        <w:t>ApplicationID</w:t>
      </w:r>
      <w:proofErr w:type="spellEnd"/>
      <w:r w:rsidR="008A416C">
        <w:t xml:space="preserve"> </w:t>
      </w:r>
      <w:r w:rsidR="008A416C">
        <w:tab/>
        <w:t>PK, AI, INT, Not Null</w:t>
      </w:r>
      <w:r w:rsidR="008A416C">
        <w:br/>
      </w:r>
      <w:proofErr w:type="spellStart"/>
      <w:r w:rsidR="008A416C">
        <w:t>PositionID</w:t>
      </w:r>
      <w:proofErr w:type="spellEnd"/>
      <w:r w:rsidR="008A416C">
        <w:tab/>
        <w:t xml:space="preserve">FK </w:t>
      </w:r>
      <w:r w:rsidR="008A416C">
        <w:sym w:font="Wingdings" w:char="F0E0"/>
      </w:r>
      <w:r w:rsidR="008A416C">
        <w:t xml:space="preserve"> Positions</w:t>
      </w:r>
      <w:r w:rsidR="008A416C">
        <w:br/>
      </w:r>
      <w:proofErr w:type="spellStart"/>
      <w:r w:rsidR="008A416C">
        <w:t>CandidateID</w:t>
      </w:r>
      <w:proofErr w:type="spellEnd"/>
      <w:r w:rsidR="008A416C">
        <w:tab/>
        <w:t xml:space="preserve">FK </w:t>
      </w:r>
      <w:r w:rsidR="008A416C">
        <w:sym w:font="Wingdings" w:char="F0E0"/>
      </w:r>
      <w:r w:rsidR="008A416C">
        <w:t xml:space="preserve"> Candidates</w:t>
      </w:r>
      <w:r w:rsidR="008A416C">
        <w:br/>
        <w:t xml:space="preserve">Status </w:t>
      </w:r>
      <w:r w:rsidR="008A416C">
        <w:tab/>
      </w:r>
      <w:r w:rsidR="008A416C">
        <w:tab/>
        <w:t>ENUM [applied</w:t>
      </w:r>
      <w:r w:rsidR="00992D30">
        <w:t xml:space="preserve"> (default)</w:t>
      </w:r>
      <w:r w:rsidR="008A416C">
        <w:t>, reviewed, interviewed, rejected, offered, hired]</w:t>
      </w:r>
      <w:r w:rsidR="008A416C">
        <w:br/>
      </w:r>
      <w:proofErr w:type="spellStart"/>
      <w:r w:rsidR="008A416C">
        <w:t>CreatedAt</w:t>
      </w:r>
      <w:proofErr w:type="spellEnd"/>
      <w:r w:rsidR="008A416C">
        <w:tab/>
      </w:r>
      <w:proofErr w:type="spellStart"/>
      <w:r w:rsidR="008A416C">
        <w:t>DateTime</w:t>
      </w:r>
      <w:proofErr w:type="spellEnd"/>
      <w:r w:rsidR="008A416C">
        <w:t>, Not Null</w:t>
      </w:r>
      <w:r w:rsidR="008A416C">
        <w:br/>
      </w:r>
      <w:proofErr w:type="spellStart"/>
      <w:r w:rsidR="008A416C">
        <w:t>UpdatedAt</w:t>
      </w:r>
      <w:proofErr w:type="spellEnd"/>
      <w:r w:rsidR="008A416C">
        <w:tab/>
      </w:r>
      <w:proofErr w:type="spellStart"/>
      <w:r w:rsidR="008A416C">
        <w:t>DateTime</w:t>
      </w:r>
      <w:proofErr w:type="spellEnd"/>
      <w:r w:rsidR="008A416C">
        <w:t>, Not Null</w:t>
      </w:r>
    </w:p>
    <w:p w14:paraId="65024CF4" w14:textId="41A5AAB8" w:rsidR="00AE4041" w:rsidRDefault="00AE4041" w:rsidP="003113C6">
      <w:pPr>
        <w:rPr>
          <w:u w:val="single"/>
        </w:rPr>
      </w:pPr>
    </w:p>
    <w:p w14:paraId="72C59215" w14:textId="3DD01083" w:rsidR="00704E51" w:rsidRPr="00704E51" w:rsidRDefault="00AE4041" w:rsidP="003113C6">
      <w:r w:rsidRPr="00AE4041">
        <w:rPr>
          <w:b/>
          <w:bCs/>
        </w:rPr>
        <w:t>Table 3</w:t>
      </w:r>
      <w:r>
        <w:rPr>
          <w:u w:val="single"/>
        </w:rPr>
        <w:br/>
      </w:r>
      <w:r w:rsidR="00A434C6">
        <w:rPr>
          <w:u w:val="single"/>
        </w:rPr>
        <w:t>Positions</w:t>
      </w:r>
      <w:r w:rsidR="00704E51">
        <w:rPr>
          <w:b/>
          <w:bCs/>
        </w:rPr>
        <w:br/>
      </w:r>
      <w:proofErr w:type="spellStart"/>
      <w:r w:rsidR="00A434C6">
        <w:t>PositionId</w:t>
      </w:r>
      <w:proofErr w:type="spellEnd"/>
      <w:r w:rsidR="00A434C6">
        <w:tab/>
        <w:t>PK, AI, INT, Not Null</w:t>
      </w:r>
      <w:r w:rsidR="00A434C6">
        <w:br/>
      </w:r>
      <w:proofErr w:type="spellStart"/>
      <w:r w:rsidR="00A434C6">
        <w:t>PositionName</w:t>
      </w:r>
      <w:proofErr w:type="spellEnd"/>
      <w:r w:rsidR="00A434C6">
        <w:tab/>
      </w:r>
      <w:proofErr w:type="gramStart"/>
      <w:r w:rsidR="00A434C6">
        <w:t>VC(</w:t>
      </w:r>
      <w:proofErr w:type="gramEnd"/>
      <w:r w:rsidR="00A434C6">
        <w:t>100), Not Null</w:t>
      </w:r>
      <w:r w:rsidR="00A434C6">
        <w:br/>
        <w:t>Type</w:t>
      </w:r>
      <w:r w:rsidR="00A434C6">
        <w:tab/>
      </w:r>
      <w:r w:rsidR="00A434C6">
        <w:tab/>
        <w:t xml:space="preserve">ENUM [Permanent FT, Permanent PT, Temporary FT, Temporary PT, Contract, </w:t>
      </w:r>
      <w:r w:rsidR="00A434C6">
        <w:br/>
        <w:t xml:space="preserve"> </w:t>
      </w:r>
      <w:r w:rsidR="00A434C6">
        <w:tab/>
      </w:r>
      <w:r w:rsidR="00A434C6">
        <w:tab/>
      </w:r>
      <w:r w:rsidR="00A434C6">
        <w:tab/>
        <w:t>Seasonal FT, Seasonal PT]</w:t>
      </w:r>
      <w:r w:rsidR="00A434C6">
        <w:br/>
      </w:r>
      <w:proofErr w:type="spellStart"/>
      <w:r w:rsidR="00A434C6">
        <w:t>IndustryID</w:t>
      </w:r>
      <w:proofErr w:type="spellEnd"/>
      <w:r w:rsidR="00A434C6">
        <w:tab/>
        <w:t xml:space="preserve">FK </w:t>
      </w:r>
      <w:r w:rsidR="00A434C6">
        <w:sym w:font="Wingdings" w:char="F0E0"/>
      </w:r>
      <w:r w:rsidR="00A434C6">
        <w:t xml:space="preserve"> Industries</w:t>
      </w:r>
      <w:r w:rsidR="00A434C6">
        <w:br/>
        <w:t>Requirements</w:t>
      </w:r>
      <w:r w:rsidR="00A434C6">
        <w:tab/>
        <w:t>VC(350), Nullable</w:t>
      </w:r>
      <w:r w:rsidR="00A434C6">
        <w:br/>
      </w:r>
      <w:proofErr w:type="spellStart"/>
      <w:r w:rsidR="00A434C6">
        <w:t>CompanyID</w:t>
      </w:r>
      <w:proofErr w:type="spellEnd"/>
      <w:r w:rsidR="00A434C6">
        <w:tab/>
        <w:t xml:space="preserve">FK </w:t>
      </w:r>
      <w:r w:rsidR="00A434C6">
        <w:sym w:font="Wingdings" w:char="F0E0"/>
      </w:r>
      <w:r w:rsidR="00A434C6">
        <w:t xml:space="preserve"> Companies</w:t>
      </w:r>
      <w:r w:rsidR="00A434C6">
        <w:br/>
      </w:r>
    </w:p>
    <w:p w14:paraId="064EED0D" w14:textId="77777777" w:rsidR="00AE4041" w:rsidRDefault="00AE4041" w:rsidP="003113C6">
      <w:pPr>
        <w:rPr>
          <w:u w:val="single"/>
        </w:rPr>
      </w:pPr>
    </w:p>
    <w:p w14:paraId="2AE177D6" w14:textId="77777777" w:rsidR="00AE4041" w:rsidRDefault="00AE4041" w:rsidP="003113C6">
      <w:pPr>
        <w:rPr>
          <w:u w:val="single"/>
        </w:rPr>
      </w:pPr>
    </w:p>
    <w:p w14:paraId="0A0AA3EA" w14:textId="77777777" w:rsidR="00AE4041" w:rsidRDefault="00AE4041" w:rsidP="003113C6">
      <w:pPr>
        <w:rPr>
          <w:u w:val="single"/>
        </w:rPr>
      </w:pPr>
    </w:p>
    <w:p w14:paraId="66B132C7" w14:textId="32F2A956" w:rsidR="004240A3" w:rsidRDefault="00AE4041" w:rsidP="003113C6">
      <w:r w:rsidRPr="00AE4041">
        <w:rPr>
          <w:b/>
          <w:bCs/>
        </w:rPr>
        <w:lastRenderedPageBreak/>
        <w:t>Table 4</w:t>
      </w:r>
      <w:r>
        <w:rPr>
          <w:u w:val="single"/>
        </w:rPr>
        <w:br/>
      </w:r>
      <w:r w:rsidR="00A434C6">
        <w:rPr>
          <w:u w:val="single"/>
        </w:rPr>
        <w:t>Companies</w:t>
      </w:r>
      <w:r w:rsidR="00A434C6">
        <w:rPr>
          <w:u w:val="single"/>
        </w:rPr>
        <w:br/>
      </w:r>
      <w:proofErr w:type="spellStart"/>
      <w:r w:rsidR="00A434C6">
        <w:t>CompanyID</w:t>
      </w:r>
      <w:proofErr w:type="spellEnd"/>
      <w:r w:rsidR="00A434C6">
        <w:tab/>
        <w:t>PK, AI, INT, Not Null</w:t>
      </w:r>
      <w:r w:rsidR="00A434C6">
        <w:br/>
      </w:r>
      <w:proofErr w:type="spellStart"/>
      <w:r w:rsidR="00A434C6">
        <w:t>CompanyName</w:t>
      </w:r>
      <w:proofErr w:type="spellEnd"/>
      <w:r w:rsidR="00A434C6">
        <w:tab/>
      </w:r>
      <w:proofErr w:type="gramStart"/>
      <w:r w:rsidR="00A434C6">
        <w:t>VC(</w:t>
      </w:r>
      <w:proofErr w:type="gramEnd"/>
      <w:r w:rsidR="00A434C6">
        <w:t>100), Not Null</w:t>
      </w:r>
      <w:r w:rsidR="00A434C6">
        <w:br/>
        <w:t>Address</w:t>
      </w:r>
      <w:r w:rsidR="00A434C6">
        <w:tab/>
      </w:r>
      <w:r w:rsidR="00A434C6">
        <w:tab/>
        <w:t>VC(250), Not Null</w:t>
      </w:r>
      <w:r w:rsidR="00A434C6">
        <w:br/>
        <w:t>email</w:t>
      </w:r>
      <w:r w:rsidR="00A434C6">
        <w:tab/>
      </w:r>
      <w:r w:rsidR="00A434C6">
        <w:tab/>
        <w:t>VC(100), Not Null</w:t>
      </w:r>
      <w:r w:rsidR="00A434C6">
        <w:br/>
        <w:t>phone</w:t>
      </w:r>
      <w:r w:rsidR="00A434C6">
        <w:tab/>
      </w:r>
      <w:r w:rsidR="00A434C6">
        <w:tab/>
        <w:t>VC(15), Not Null</w:t>
      </w:r>
    </w:p>
    <w:p w14:paraId="631C4D9E" w14:textId="77777777" w:rsidR="00AE4041" w:rsidRDefault="00AE4041">
      <w:pPr>
        <w:rPr>
          <w:u w:val="single"/>
        </w:rPr>
      </w:pPr>
    </w:p>
    <w:p w14:paraId="0B6F517E" w14:textId="28B9C5FC" w:rsidR="00AE4041" w:rsidRDefault="00AE4041">
      <w:r w:rsidRPr="00AE4041">
        <w:rPr>
          <w:b/>
          <w:bCs/>
        </w:rPr>
        <w:t>Table 5</w:t>
      </w:r>
      <w:r>
        <w:rPr>
          <w:u w:val="single"/>
        </w:rPr>
        <w:br/>
      </w:r>
      <w:r w:rsidR="00A434C6">
        <w:rPr>
          <w:u w:val="single"/>
        </w:rPr>
        <w:t>Industries</w:t>
      </w:r>
      <w:r w:rsidR="00A434C6">
        <w:br/>
      </w:r>
      <w:proofErr w:type="spellStart"/>
      <w:r w:rsidR="00A434C6">
        <w:t>IndustryID</w:t>
      </w:r>
      <w:proofErr w:type="spellEnd"/>
      <w:r w:rsidR="00A434C6">
        <w:tab/>
        <w:t>PK, AI, INT, Not Null</w:t>
      </w:r>
      <w:r w:rsidR="00A434C6">
        <w:br/>
        <w:t>Industry Name</w:t>
      </w:r>
      <w:r w:rsidR="00A434C6">
        <w:tab/>
      </w:r>
      <w:proofErr w:type="gramStart"/>
      <w:r w:rsidR="00A434C6">
        <w:t>VC(</w:t>
      </w:r>
      <w:proofErr w:type="gramEnd"/>
      <w:r w:rsidR="00A434C6">
        <w:t>250)</w:t>
      </w:r>
    </w:p>
    <w:p w14:paraId="7654DFD2" w14:textId="77777777" w:rsidR="00AE4041" w:rsidRDefault="00AE4041">
      <w:pPr>
        <w:rPr>
          <w:u w:val="single"/>
        </w:rPr>
      </w:pPr>
    </w:p>
    <w:p w14:paraId="285C67F0" w14:textId="3D37DC1E" w:rsidR="0088553C" w:rsidRDefault="00AE4041">
      <w:r w:rsidRPr="00AE4041">
        <w:rPr>
          <w:b/>
          <w:bCs/>
        </w:rPr>
        <w:t>Table 6</w:t>
      </w:r>
      <w:r>
        <w:rPr>
          <w:u w:val="single"/>
        </w:rPr>
        <w:br/>
        <w:t>CV Files</w:t>
      </w:r>
      <w:r>
        <w:br/>
      </w:r>
      <w:proofErr w:type="spellStart"/>
      <w:r>
        <w:t>CvFieldID</w:t>
      </w:r>
      <w:proofErr w:type="spellEnd"/>
      <w:r>
        <w:tab/>
        <w:t>PK, AI, INT, Not Null</w:t>
      </w:r>
      <w:r>
        <w:br/>
      </w:r>
      <w:proofErr w:type="spellStart"/>
      <w:r>
        <w:t>CvFile</w:t>
      </w:r>
      <w:proofErr w:type="spellEnd"/>
      <w:r>
        <w:tab/>
      </w:r>
      <w:r>
        <w:tab/>
        <w:t>BLOB</w:t>
      </w:r>
      <w:r w:rsidR="0088553C">
        <w:br w:type="page"/>
      </w:r>
    </w:p>
    <w:p w14:paraId="36AF707B" w14:textId="7BDB6503" w:rsidR="004240A3" w:rsidRDefault="0088553C" w:rsidP="003113C6">
      <w:r>
        <w:rPr>
          <w:b/>
          <w:bCs/>
        </w:rPr>
        <w:lastRenderedPageBreak/>
        <w:t>Wireframe</w:t>
      </w:r>
    </w:p>
    <w:p w14:paraId="2ABF21AC" w14:textId="7B07F096" w:rsidR="0088553C" w:rsidRPr="0088553C" w:rsidRDefault="0088553C" w:rsidP="003113C6">
      <w:r>
        <w:rPr>
          <w:noProof/>
        </w:rPr>
        <w:drawing>
          <wp:inline distT="0" distB="0" distL="0" distR="0" wp14:anchorId="7AA591F7" wp14:editId="7AF6FA86">
            <wp:extent cx="5943600" cy="31375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A660" w14:textId="1D806048" w:rsidR="003113C6" w:rsidRDefault="003113C6"/>
    <w:p w14:paraId="60FA7C80" w14:textId="2B1BD766" w:rsidR="00C33CAA" w:rsidRDefault="00C33CAA">
      <w:pPr>
        <w:rPr>
          <w:b/>
          <w:bCs/>
        </w:rPr>
      </w:pPr>
      <w:r w:rsidRPr="00C33CAA">
        <w:rPr>
          <w:b/>
          <w:bCs/>
        </w:rPr>
        <w:t>Database Image</w:t>
      </w:r>
    </w:p>
    <w:p w14:paraId="66232E02" w14:textId="373B4FD6" w:rsidR="00C33CAA" w:rsidRPr="00C33CAA" w:rsidRDefault="00AE40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7286C0" wp14:editId="760F5FD5">
            <wp:extent cx="4394009" cy="3930555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673" cy="39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CAA" w:rsidRPr="00C33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45227"/>
    <w:multiLevelType w:val="hybridMultilevel"/>
    <w:tmpl w:val="E08A8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1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13C6"/>
    <w:rsid w:val="002362DA"/>
    <w:rsid w:val="003113C6"/>
    <w:rsid w:val="0034027D"/>
    <w:rsid w:val="004240A3"/>
    <w:rsid w:val="004E5B94"/>
    <w:rsid w:val="005B0173"/>
    <w:rsid w:val="00677501"/>
    <w:rsid w:val="00704E51"/>
    <w:rsid w:val="00707C90"/>
    <w:rsid w:val="007C6B3B"/>
    <w:rsid w:val="0088553C"/>
    <w:rsid w:val="008A416C"/>
    <w:rsid w:val="00992D30"/>
    <w:rsid w:val="00A434C6"/>
    <w:rsid w:val="00A70300"/>
    <w:rsid w:val="00AE4041"/>
    <w:rsid w:val="00B64619"/>
    <w:rsid w:val="00C33CAA"/>
    <w:rsid w:val="00DF35A2"/>
    <w:rsid w:val="00E4267B"/>
    <w:rsid w:val="00EE1D68"/>
    <w:rsid w:val="00F05845"/>
    <w:rsid w:val="00F5077D"/>
    <w:rsid w:val="00FD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6448"/>
  <w15:chartTrackingRefBased/>
  <w15:docId w15:val="{611A738B-BE0C-428F-94AB-B4968880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4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41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41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16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5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Fridman, Mitchell</dc:creator>
  <cp:keywords/>
  <dc:description/>
  <cp:lastModifiedBy>Fridman, Mitchell</cp:lastModifiedBy>
  <cp:revision>7</cp:revision>
  <dcterms:created xsi:type="dcterms:W3CDTF">2022-10-11T19:02:00Z</dcterms:created>
  <dcterms:modified xsi:type="dcterms:W3CDTF">2022-10-12T17:09:00Z</dcterms:modified>
</cp:coreProperties>
</file>