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843CAB" w14:textId="77777777" w:rsidR="003E2B7C" w:rsidRDefault="003E2B7C" w:rsidP="003E2B7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bookmarkStart w:id="0" w:name="_Hlk147268134"/>
      <w:bookmarkEnd w:id="0"/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ЗВІТ</w:t>
      </w:r>
    </w:p>
    <w:p w14:paraId="57184C8D" w14:textId="016FB4FE" w:rsidR="003E2B7C" w:rsidRPr="003F6994" w:rsidRDefault="003E2B7C" w:rsidP="003E2B7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val="ru-RU" w:eastAsia="uk-UA"/>
        </w:rPr>
      </w:pPr>
      <w:bookmarkStart w:id="1" w:name="_GoBack"/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про виконання лабораторної роботи № </w:t>
      </w:r>
      <w:r w:rsidRPr="003F6994">
        <w:rPr>
          <w:rFonts w:ascii="Courier New" w:eastAsia="Times New Roman" w:hAnsi="Courier New" w:cs="Courier New"/>
          <w:color w:val="000000"/>
          <w:sz w:val="20"/>
          <w:szCs w:val="20"/>
          <w:lang w:val="ru-RU" w:eastAsia="uk-UA"/>
        </w:rPr>
        <w:t>5.2</w:t>
      </w:r>
    </w:p>
    <w:bookmarkEnd w:id="1"/>
    <w:p w14:paraId="5A3DB4A8" w14:textId="165A56E3" w:rsidR="003E2B7C" w:rsidRDefault="003E2B7C" w:rsidP="003E2B7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«</w:t>
      </w:r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Обчислення суми ряду </w:t>
      </w:r>
      <w:proofErr w:type="spellStart"/>
      <w:r w:rsidRPr="003E2B7C">
        <w:rPr>
          <w:rFonts w:ascii="Courier New" w:hAnsi="Courier New" w:cs="Courier New"/>
          <w:color w:val="000000"/>
          <w:sz w:val="20"/>
          <w:szCs w:val="20"/>
        </w:rPr>
        <w:t>Тейлора</w:t>
      </w:r>
      <w:proofErr w:type="spellEnd"/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 за допомогою функцій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»</w:t>
      </w:r>
    </w:p>
    <w:p w14:paraId="0C487F67" w14:textId="77777777" w:rsidR="003E2B7C" w:rsidRDefault="003E2B7C" w:rsidP="003E2B7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з дисципліни</w:t>
      </w:r>
    </w:p>
    <w:p w14:paraId="544C5B3F" w14:textId="77777777" w:rsidR="003E2B7C" w:rsidRDefault="003E2B7C" w:rsidP="003E2B7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«Алгоритмізація та програмування»</w:t>
      </w:r>
    </w:p>
    <w:p w14:paraId="10556F02" w14:textId="061941C8" w:rsidR="003E2B7C" w:rsidRDefault="003F6994" w:rsidP="003E2B7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С</w:t>
      </w:r>
      <w:r w:rsidR="003E2B7C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тудент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ки групи РІ</w:t>
      </w:r>
      <w:r w:rsidR="003E2B7C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-11</w:t>
      </w:r>
    </w:p>
    <w:p w14:paraId="3C7E33F0" w14:textId="509B5AB9" w:rsidR="003F6994" w:rsidRDefault="003F6994" w:rsidP="003E2B7C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Слободянюк Влади Ігорівни</w:t>
      </w:r>
    </w:p>
    <w:p w14:paraId="11FD464A" w14:textId="77777777" w:rsidR="003F6994" w:rsidRDefault="003F6994" w:rsidP="003E2B7C">
      <w:pP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14:paraId="15F9CADD" w14:textId="77777777" w:rsidR="003E2B7C" w:rsidRPr="003F6994" w:rsidRDefault="003E2B7C" w:rsidP="003E2B7C">
      <w:pP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 w:eastAsia="uk-UA"/>
        </w:rPr>
      </w:pP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uk-UA"/>
        </w:rPr>
        <w:t>Умова завдання</w:t>
      </w:r>
      <w:r w:rsidRPr="003F699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ru-RU" w:eastAsia="uk-UA"/>
        </w:rPr>
        <w:t>:</w:t>
      </w:r>
    </w:p>
    <w:p w14:paraId="1C00ADF4" w14:textId="05A095AD" w:rsidR="003E2B7C" w:rsidRDefault="003E2B7C" w:rsidP="003E2B7C">
      <w:pPr>
        <w:rPr>
          <w:rFonts w:ascii="Courier New" w:hAnsi="Courier New" w:cs="Courier New"/>
          <w:color w:val="000000"/>
          <w:sz w:val="20"/>
          <w:szCs w:val="20"/>
        </w:rPr>
      </w:pPr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Обчислити і вивести на екран у вигляді таблиці значення функції, заданої за допомогою ряду </w:t>
      </w:r>
      <w:proofErr w:type="spellStart"/>
      <w:r w:rsidRPr="003E2B7C">
        <w:rPr>
          <w:rFonts w:ascii="Courier New" w:hAnsi="Courier New" w:cs="Courier New"/>
          <w:color w:val="000000"/>
          <w:sz w:val="20"/>
          <w:szCs w:val="20"/>
        </w:rPr>
        <w:t>Тейлора</w:t>
      </w:r>
      <w:proofErr w:type="spellEnd"/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, на інтервалі від </w:t>
      </w:r>
      <w:proofErr w:type="spellStart"/>
      <w:r w:rsidRPr="003E2B7C">
        <w:rPr>
          <w:rFonts w:ascii="Courier New" w:hAnsi="Courier New" w:cs="Courier New"/>
          <w:i/>
          <w:iCs/>
          <w:color w:val="000000"/>
          <w:sz w:val="20"/>
          <w:szCs w:val="20"/>
        </w:rPr>
        <w:t>хпоч</w:t>
      </w:r>
      <w:proofErr w:type="spellEnd"/>
      <w:r w:rsidRPr="003E2B7C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</w:t>
      </w:r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до </w:t>
      </w:r>
      <w:proofErr w:type="spellStart"/>
      <w:r w:rsidRPr="003E2B7C">
        <w:rPr>
          <w:rFonts w:ascii="Courier New" w:hAnsi="Courier New" w:cs="Courier New"/>
          <w:i/>
          <w:iCs/>
          <w:color w:val="000000"/>
          <w:sz w:val="20"/>
          <w:szCs w:val="20"/>
        </w:rPr>
        <w:t>хкін</w:t>
      </w:r>
      <w:proofErr w:type="spellEnd"/>
      <w:r w:rsidRPr="003E2B7C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</w:t>
      </w:r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з кроком </w:t>
      </w:r>
      <w:proofErr w:type="spellStart"/>
      <w:r w:rsidRPr="003E2B7C">
        <w:rPr>
          <w:rFonts w:ascii="Courier New" w:hAnsi="Courier New" w:cs="Courier New"/>
          <w:i/>
          <w:iCs/>
          <w:color w:val="000000"/>
          <w:sz w:val="20"/>
          <w:szCs w:val="20"/>
        </w:rPr>
        <w:t>dx</w:t>
      </w:r>
      <w:proofErr w:type="spellEnd"/>
      <w:r w:rsidRPr="003E2B7C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</w:t>
      </w:r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та точністю </w:t>
      </w:r>
      <w:r w:rsidRPr="003E2B7C">
        <w:rPr>
          <w:rFonts w:ascii="Courier New" w:hAnsi="Courier New" w:cs="Courier New"/>
          <w:color w:val="000000"/>
          <w:sz w:val="20"/>
          <w:szCs w:val="20"/>
        </w:rPr>
        <w:sym w:font="Symbol" w:char="F065"/>
      </w:r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. Параметри </w:t>
      </w:r>
      <w:proofErr w:type="spellStart"/>
      <w:r w:rsidRPr="003E2B7C">
        <w:rPr>
          <w:rFonts w:ascii="Courier New" w:hAnsi="Courier New" w:cs="Courier New"/>
          <w:color w:val="000000"/>
          <w:sz w:val="20"/>
          <w:szCs w:val="20"/>
        </w:rPr>
        <w:t>xпоч</w:t>
      </w:r>
      <w:proofErr w:type="spellEnd"/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E2B7C">
        <w:rPr>
          <w:rFonts w:ascii="Courier New" w:hAnsi="Courier New" w:cs="Courier New"/>
          <w:color w:val="000000"/>
          <w:sz w:val="20"/>
          <w:szCs w:val="20"/>
        </w:rPr>
        <w:t>xкін</w:t>
      </w:r>
      <w:proofErr w:type="spellEnd"/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E2B7C">
        <w:rPr>
          <w:rFonts w:ascii="Courier New" w:hAnsi="Courier New" w:cs="Courier New"/>
          <w:color w:val="000000"/>
          <w:sz w:val="20"/>
          <w:szCs w:val="20"/>
        </w:rPr>
        <w:t>dx</w:t>
      </w:r>
      <w:proofErr w:type="spellEnd"/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3E2B7C">
        <w:rPr>
          <w:rFonts w:ascii="Courier New" w:hAnsi="Courier New" w:cs="Courier New"/>
          <w:color w:val="000000"/>
          <w:sz w:val="20"/>
          <w:szCs w:val="20"/>
        </w:rPr>
        <w:t>eps</w:t>
      </w:r>
      <w:proofErr w:type="spellEnd"/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 вводяться з клавіатури. Таблиця має містити заголовок та шапку. Кожний рядок таблиці має містити значення аргументу, значення функції, значення суми ряду та кількість порахованих доданків. Суму ряду </w:t>
      </w:r>
      <w:proofErr w:type="spellStart"/>
      <w:r w:rsidRPr="003E2B7C">
        <w:rPr>
          <w:rFonts w:ascii="Courier New" w:hAnsi="Courier New" w:cs="Courier New"/>
          <w:color w:val="000000"/>
          <w:sz w:val="20"/>
          <w:szCs w:val="20"/>
        </w:rPr>
        <w:t>Тейлора</w:t>
      </w:r>
      <w:proofErr w:type="spellEnd"/>
      <w:r w:rsidRPr="003E2B7C">
        <w:rPr>
          <w:rFonts w:ascii="Courier New" w:hAnsi="Courier New" w:cs="Courier New"/>
          <w:color w:val="000000"/>
          <w:sz w:val="20"/>
          <w:szCs w:val="20"/>
        </w:rPr>
        <w:t xml:space="preserve"> та значення доданку обчислювати за допомогою допоміжних алгоритмів, реалізованих за допомогою окремих функцій. При обчисленні значення доданків використовувати рекурентні співвідношення. Всю необхідну функціям інформацію слід передавати лише за допомогою параметрів.</w:t>
      </w:r>
    </w:p>
    <w:p w14:paraId="645EA6B1" w14:textId="226A1890" w:rsidR="003F6994" w:rsidRDefault="003F6994" w:rsidP="003E2B7C">
      <w:pPr>
        <w:rPr>
          <w:rFonts w:ascii="Courier New" w:hAnsi="Courier New" w:cs="Courier New"/>
          <w:color w:val="000000"/>
          <w:sz w:val="20"/>
          <w:szCs w:val="20"/>
        </w:rPr>
      </w:pPr>
      <w:r w:rsidRPr="003F6994">
        <w:rPr>
          <w:rFonts w:ascii="Courier New" w:hAnsi="Courier New" w:cs="Courier New"/>
          <w:color w:val="000000"/>
          <w:sz w:val="20"/>
          <w:szCs w:val="20"/>
        </w:rPr>
        <w:drawing>
          <wp:inline distT="0" distB="0" distL="0" distR="0" wp14:anchorId="5B3D13DE" wp14:editId="51301765">
            <wp:extent cx="4982270" cy="1019317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CA9C" w14:textId="43CAA6EE" w:rsidR="003E2B7C" w:rsidRP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5CD6C7FB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6AC7D8C3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42567D21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47FF1A4D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534BD459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66D255FD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7657F590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3DA465C5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604579B9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291CC7E6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00994315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673C9D50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196BA996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3B46DF7C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5F4F9676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015080E9" w14:textId="57FAB653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483168D1" w14:textId="2A8EEB86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47EE461A" w14:textId="1B0425CB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092AA821" w14:textId="4480A320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15FED1C1" w14:textId="6BC18565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7A275AF0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3222D7A1" w14:textId="0B4C1865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Блок-схема алгоритму:</w:t>
      </w:r>
    </w:p>
    <w:p w14:paraId="7DB71746" w14:textId="62B0FD1A" w:rsidR="003E2B7C" w:rsidRPr="00E75C2C" w:rsidRDefault="003E2B7C" w:rsidP="003E2B7C">
      <w:pPr>
        <w:rPr>
          <w:rFonts w:ascii="Courier New" w:eastAsia="Times New Roman" w:hAnsi="Courier New" w:cs="Courier New"/>
          <w:color w:val="000000"/>
          <w:sz w:val="20"/>
          <w:szCs w:val="20"/>
          <w:lang w:val="en-US" w:eastAsia="uk-UA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  <w:lang w:val="ru-RU" w:eastAsia="ru-RU"/>
        </w:rPr>
        <w:lastRenderedPageBreak/>
        <w:drawing>
          <wp:inline distT="0" distB="0" distL="0" distR="0" wp14:anchorId="3AEACB0D" wp14:editId="2CC36C83">
            <wp:extent cx="5940425" cy="88550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C5D2" w14:textId="77777777" w:rsidR="003E2B7C" w:rsidRDefault="003E2B7C" w:rsidP="003E2B7C">
      <w:pP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14:paraId="762610FB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lastRenderedPageBreak/>
        <w:t>UML-діаграма дії:</w:t>
      </w:r>
    </w:p>
    <w:p w14:paraId="2D666B97" w14:textId="41A3B41D" w:rsidR="003E2B7C" w:rsidRDefault="003E2B7C" w:rsidP="003E2B7C">
      <w:pP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  <w:lang w:val="ru-RU" w:eastAsia="ru-RU"/>
        </w:rPr>
        <w:drawing>
          <wp:inline distT="0" distB="0" distL="0" distR="0" wp14:anchorId="1206E63E" wp14:editId="0AE9AD22">
            <wp:extent cx="5324475" cy="8696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43D1" w14:textId="77777777" w:rsidR="003E2B7C" w:rsidRPr="00E75C2C" w:rsidRDefault="003E2B7C" w:rsidP="003E2B7C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E75C2C">
        <w:rPr>
          <w:rFonts w:ascii="Courier New" w:hAnsi="Courier New" w:cs="Courier New"/>
          <w:b/>
          <w:bCs/>
          <w:sz w:val="20"/>
          <w:szCs w:val="20"/>
        </w:rPr>
        <w:t>Структурна схема програми:</w:t>
      </w:r>
    </w:p>
    <w:p w14:paraId="4F487919" w14:textId="319603F8" w:rsidR="003E2B7C" w:rsidRDefault="003E2B7C" w:rsidP="003E2B7C">
      <w:pPr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  <w:lang w:val="ru-RU" w:eastAsia="ru-RU"/>
        </w:rPr>
        <w:lastRenderedPageBreak/>
        <w:drawing>
          <wp:inline distT="0" distB="0" distL="0" distR="0" wp14:anchorId="73992A77" wp14:editId="2D97BF63">
            <wp:extent cx="933450" cy="1438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9B8F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Текст програми:</w:t>
      </w:r>
    </w:p>
    <w:p w14:paraId="3DFDB78C" w14:textId="77777777" w:rsid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9774D27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0D79C1A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A8C3722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proofErr w:type="gramStart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)</w:t>
      </w:r>
      <w:proofErr w:type="gramEnd"/>
    </w:p>
    <w:p w14:paraId="202BFB35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50D5C0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251B1E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8E04BE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58EBBB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A(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583554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02D3E5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87E61D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S(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93ABFF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3A17BA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6EACF5FC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C65C652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77628B4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40C88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"Ukrainian"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047767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65877B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xp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xk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x, dx,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eps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, s = 0;</w:t>
      </w:r>
    </w:p>
    <w:p w14:paraId="130B4417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0;</w:t>
      </w:r>
    </w:p>
    <w:p w14:paraId="323FE7FE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B3D99B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"(</w:t>
      </w:r>
      <w:proofErr w:type="spellStart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xp</w:t>
      </w:r>
      <w:proofErr w:type="spellEnd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): 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xp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B00374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"(</w:t>
      </w:r>
      <w:proofErr w:type="spellStart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xk</w:t>
      </w:r>
      <w:proofErr w:type="spellEnd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): 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xk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811B16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"(dx): 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dx;</w:t>
      </w:r>
    </w:p>
    <w:p w14:paraId="58F8D955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"(</w:t>
      </w:r>
      <w:proofErr w:type="spellStart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eps</w:t>
      </w:r>
      <w:proofErr w:type="spellEnd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): 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eps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B67083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073B3D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fixed;</w:t>
      </w:r>
    </w:p>
    <w:p w14:paraId="1F787159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A1232B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"|"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(7)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"x"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</w:p>
    <w:p w14:paraId="42CF1F88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13)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"f(x)=</w:t>
      </w:r>
      <w:proofErr w:type="spellStart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exp</w:t>
      </w:r>
      <w:proofErr w:type="spellEnd"/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(-x)"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</w:p>
    <w:p w14:paraId="1EF9885D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13)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"S"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</w:p>
    <w:p w14:paraId="65F11719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5)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"n"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</w:p>
    <w:p w14:paraId="6D100693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D93635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014C06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CE4192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x =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xp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B64B25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&lt;=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xk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16D7A66" w14:textId="77777777" w:rsid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{</w:t>
      </w:r>
    </w:p>
    <w:p w14:paraId="4FFD581F" w14:textId="77777777" w:rsid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S(x,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n, s);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Обчислення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суми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для поточного x</w:t>
      </w:r>
    </w:p>
    <w:p w14:paraId="452A7886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"|"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(7)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</w:p>
    <w:p w14:paraId="095E8FAA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13)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(5)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exp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(-x)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</w:p>
    <w:p w14:paraId="0BBA1E37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13)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(5)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</w:p>
    <w:p w14:paraId="7E25D2F5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5)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 |"</w:t>
      </w:r>
    </w:p>
    <w:p w14:paraId="0C1AFCF0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664774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 += dx;</w:t>
      </w:r>
    </w:p>
    <w:p w14:paraId="28CFCC76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6E3A1DC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"-----------------------------------------------"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C56158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344071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0F98EFDE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936CFB1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CAB468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S(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977E467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7822F77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863BF3A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1.0; </w:t>
      </w:r>
      <w:r w:rsidRPr="00D40C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Перший</w:t>
      </w:r>
      <w:r w:rsidRPr="00D40C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член</w:t>
      </w:r>
      <w:r w:rsidRPr="00D40C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ряду</w:t>
      </w:r>
      <w:r w:rsidRPr="00D40C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для</w:t>
      </w:r>
      <w:r w:rsidRPr="00D40C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n=0) a0 = 1</w:t>
      </w:r>
    </w:p>
    <w:p w14:paraId="45ABC320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a;</w:t>
      </w:r>
    </w:p>
    <w:p w14:paraId="69697F29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F402E40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proofErr w:type="gram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2C3B055F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A(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a); </w:t>
      </w:r>
      <w:r w:rsidRPr="00D40C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Обчислюємо</w:t>
      </w:r>
      <w:proofErr w:type="spellEnd"/>
      <w:r w:rsidRPr="00D40C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наступний</w:t>
      </w:r>
      <w:proofErr w:type="spellEnd"/>
      <w:r w:rsidRPr="00D40C8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доданок</w:t>
      </w:r>
      <w:proofErr w:type="spellEnd"/>
    </w:p>
    <w:p w14:paraId="6F49E939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a;</w:t>
      </w:r>
    </w:p>
    <w:p w14:paraId="01851623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(abs(a) &gt;= </w:t>
      </w:r>
      <w:proofErr w:type="spellStart"/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AEFBE1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901C54C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FAE2C1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A(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AD9E08D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3886446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40C88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-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527BD694" w14:textId="77777777" w:rsidR="00D40C88" w:rsidRP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40C8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40C8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R;</w:t>
      </w:r>
    </w:p>
    <w:p w14:paraId="73E3BD0F" w14:textId="77777777" w:rsid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02D8EBBA" w14:textId="77777777" w:rsid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6D7FB09" w14:textId="77777777" w:rsidR="00D40C88" w:rsidRDefault="00D40C88" w:rsidP="00D40C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929845E" w14:textId="77777777" w:rsidR="00D40C88" w:rsidRPr="00D40C88" w:rsidRDefault="00D40C88" w:rsidP="003E2B7C">
      <w:pPr>
        <w:rPr>
          <w:rFonts w:ascii="Courier New" w:hAnsi="Courier New" w:cs="Courier New"/>
          <w:b/>
          <w:bCs/>
          <w:color w:val="000000"/>
          <w:sz w:val="20"/>
          <w:szCs w:val="20"/>
          <w:lang w:val="ru-RU"/>
        </w:rPr>
      </w:pPr>
    </w:p>
    <w:p w14:paraId="0C80822E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Посилання на git-</w:t>
      </w:r>
      <w:proofErr w:type="spellStart"/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>репозиторій</w:t>
      </w:r>
      <w:proofErr w:type="spellEnd"/>
      <w:r w:rsidRPr="00DA6B9A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з проектом:</w:t>
      </w:r>
    </w:p>
    <w:p w14:paraId="390EDE40" w14:textId="36C67884" w:rsidR="003E2B7C" w:rsidRDefault="003E2B7C" w:rsidP="003E2B7C"/>
    <w:p w14:paraId="0A71184B" w14:textId="77777777" w:rsidR="003E2B7C" w:rsidRPr="00E75C2C" w:rsidRDefault="003E2B7C" w:rsidP="003E2B7C">
      <w:pPr>
        <w:jc w:val="both"/>
        <w:rPr>
          <w:rFonts w:ascii="Courier New" w:hAnsi="Courier New" w:cs="Courier New"/>
          <w:sz w:val="20"/>
          <w:szCs w:val="20"/>
        </w:rPr>
      </w:pPr>
      <w:r w:rsidRPr="00E75C2C">
        <w:rPr>
          <w:rFonts w:ascii="Courier New" w:hAnsi="Courier New" w:cs="Courier New"/>
          <w:b/>
          <w:bCs/>
          <w:sz w:val="20"/>
          <w:szCs w:val="20"/>
        </w:rPr>
        <w:t>Результати unit-</w:t>
      </w:r>
      <w:proofErr w:type="spellStart"/>
      <w:r w:rsidRPr="00E75C2C">
        <w:rPr>
          <w:rFonts w:ascii="Courier New" w:hAnsi="Courier New" w:cs="Courier New"/>
          <w:b/>
          <w:bCs/>
          <w:sz w:val="20"/>
          <w:szCs w:val="20"/>
        </w:rPr>
        <w:t>test</w:t>
      </w:r>
      <w:proofErr w:type="spellEnd"/>
      <w:r w:rsidRPr="00E75C2C">
        <w:rPr>
          <w:rFonts w:ascii="Courier New" w:hAnsi="Courier New" w:cs="Courier New"/>
          <w:b/>
          <w:bCs/>
          <w:sz w:val="20"/>
          <w:szCs w:val="20"/>
        </w:rPr>
        <w:t>:</w:t>
      </w:r>
    </w:p>
    <w:p w14:paraId="2FBD9CF6" w14:textId="1A8F5552" w:rsidR="003E2B7C" w:rsidRDefault="003E2B7C" w:rsidP="003E2B7C">
      <w:r w:rsidRPr="003E2B7C">
        <w:rPr>
          <w:noProof/>
          <w:lang w:val="ru-RU" w:eastAsia="ru-RU"/>
        </w:rPr>
        <w:drawing>
          <wp:inline distT="0" distB="0" distL="0" distR="0" wp14:anchorId="07C8DDD2" wp14:editId="6F7A13FF">
            <wp:extent cx="5940425" cy="30073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4730" w14:textId="77777777" w:rsidR="003E2B7C" w:rsidRDefault="003E2B7C" w:rsidP="003E2B7C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AF1B8A">
        <w:rPr>
          <w:rFonts w:ascii="Courier New" w:hAnsi="Courier New" w:cs="Courier New"/>
          <w:b/>
          <w:bCs/>
          <w:color w:val="000000"/>
          <w:sz w:val="20"/>
          <w:szCs w:val="20"/>
        </w:rPr>
        <w:t>Висновки:</w:t>
      </w:r>
    </w:p>
    <w:p w14:paraId="3526AA4B" w14:textId="199F1605" w:rsidR="003E2B7C" w:rsidRPr="006869E7" w:rsidRDefault="003E2B7C" w:rsidP="003E2B7C">
      <w:pPr>
        <w:rPr>
          <w:rFonts w:ascii="Courier New" w:hAnsi="Courier New" w:cs="Courier New"/>
          <w:sz w:val="20"/>
          <w:szCs w:val="20"/>
        </w:rPr>
      </w:pPr>
      <w:r w:rsidRPr="006869E7">
        <w:rPr>
          <w:rFonts w:ascii="Courier New" w:hAnsi="Courier New" w:cs="Courier New"/>
          <w:sz w:val="20"/>
          <w:szCs w:val="20"/>
        </w:rPr>
        <w:t xml:space="preserve">На цій лабораторній роботі я </w:t>
      </w:r>
      <w:r w:rsidRPr="006869E7">
        <w:rPr>
          <w:rStyle w:val="fontstyle01"/>
          <w:rFonts w:ascii="Courier New" w:hAnsi="Courier New" w:cs="Courier New"/>
          <w:sz w:val="20"/>
          <w:szCs w:val="20"/>
        </w:rPr>
        <w:t xml:space="preserve">навчився використовувати </w:t>
      </w:r>
      <w:r>
        <w:rPr>
          <w:rStyle w:val="fontstyle01"/>
          <w:rFonts w:ascii="Courier New" w:hAnsi="Courier New" w:cs="Courier New"/>
          <w:sz w:val="20"/>
          <w:szCs w:val="20"/>
        </w:rPr>
        <w:t>функції, формати виводу, рекурентні співвідношення.</w:t>
      </w:r>
    </w:p>
    <w:p w14:paraId="275FDF62" w14:textId="77777777" w:rsidR="003E2B7C" w:rsidRDefault="003E2B7C" w:rsidP="003E2B7C"/>
    <w:p w14:paraId="240967CD" w14:textId="77777777" w:rsidR="003E2B7C" w:rsidRDefault="003E2B7C" w:rsidP="003E2B7C"/>
    <w:p w14:paraId="5D9D3D48" w14:textId="77777777" w:rsidR="00164F5B" w:rsidRDefault="00164F5B"/>
    <w:sectPr w:rsidR="00164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E62"/>
    <w:rsid w:val="0002244F"/>
    <w:rsid w:val="000344CE"/>
    <w:rsid w:val="00067625"/>
    <w:rsid w:val="000A08E7"/>
    <w:rsid w:val="000B123E"/>
    <w:rsid w:val="000B6466"/>
    <w:rsid w:val="00107BF8"/>
    <w:rsid w:val="00113906"/>
    <w:rsid w:val="00155304"/>
    <w:rsid w:val="00164F5B"/>
    <w:rsid w:val="001660CD"/>
    <w:rsid w:val="001B6008"/>
    <w:rsid w:val="001E3F6E"/>
    <w:rsid w:val="001F5F06"/>
    <w:rsid w:val="00214DA5"/>
    <w:rsid w:val="002463BA"/>
    <w:rsid w:val="002F769E"/>
    <w:rsid w:val="00305109"/>
    <w:rsid w:val="0030762C"/>
    <w:rsid w:val="00376998"/>
    <w:rsid w:val="003A4D41"/>
    <w:rsid w:val="003A4EBB"/>
    <w:rsid w:val="003E2B7C"/>
    <w:rsid w:val="003F4C08"/>
    <w:rsid w:val="003F6994"/>
    <w:rsid w:val="00430E62"/>
    <w:rsid w:val="00434B2A"/>
    <w:rsid w:val="0049349D"/>
    <w:rsid w:val="004E0405"/>
    <w:rsid w:val="005021E4"/>
    <w:rsid w:val="00523D69"/>
    <w:rsid w:val="0055760F"/>
    <w:rsid w:val="0056736F"/>
    <w:rsid w:val="00581200"/>
    <w:rsid w:val="005850D7"/>
    <w:rsid w:val="00592F14"/>
    <w:rsid w:val="005F2B19"/>
    <w:rsid w:val="006205F7"/>
    <w:rsid w:val="006224BE"/>
    <w:rsid w:val="00690065"/>
    <w:rsid w:val="006A5B21"/>
    <w:rsid w:val="006D0E40"/>
    <w:rsid w:val="0073166B"/>
    <w:rsid w:val="00754DC6"/>
    <w:rsid w:val="007A0C0B"/>
    <w:rsid w:val="007A1EFD"/>
    <w:rsid w:val="007D085B"/>
    <w:rsid w:val="00820403"/>
    <w:rsid w:val="00862FA8"/>
    <w:rsid w:val="008A1816"/>
    <w:rsid w:val="008B291B"/>
    <w:rsid w:val="008B527E"/>
    <w:rsid w:val="008E0362"/>
    <w:rsid w:val="008E0613"/>
    <w:rsid w:val="00924F8B"/>
    <w:rsid w:val="00930C3F"/>
    <w:rsid w:val="00932046"/>
    <w:rsid w:val="00950989"/>
    <w:rsid w:val="009E1454"/>
    <w:rsid w:val="00AD7760"/>
    <w:rsid w:val="00B114A0"/>
    <w:rsid w:val="00BC4745"/>
    <w:rsid w:val="00C64770"/>
    <w:rsid w:val="00C66275"/>
    <w:rsid w:val="00C84F3B"/>
    <w:rsid w:val="00CF4CFF"/>
    <w:rsid w:val="00D160B7"/>
    <w:rsid w:val="00D40C88"/>
    <w:rsid w:val="00DD2B22"/>
    <w:rsid w:val="00E02244"/>
    <w:rsid w:val="00E14C2A"/>
    <w:rsid w:val="00EA4DB4"/>
    <w:rsid w:val="00F300E1"/>
    <w:rsid w:val="00F63605"/>
    <w:rsid w:val="00FA2525"/>
    <w:rsid w:val="00FB0E06"/>
    <w:rsid w:val="00FD5491"/>
    <w:rsid w:val="00FD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6A1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2B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2B7C"/>
    <w:rPr>
      <w:color w:val="0563C1" w:themeColor="hyperlink"/>
      <w:u w:val="single"/>
    </w:rPr>
  </w:style>
  <w:style w:type="character" w:customStyle="1" w:styleId="fontstyle01">
    <w:name w:val="fontstyle01"/>
    <w:basedOn w:val="a0"/>
    <w:rsid w:val="003E2B7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3E2B7C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a0"/>
    <w:rsid w:val="003E2B7C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a0"/>
    <w:rsid w:val="003E2B7C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3F6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69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2B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2B7C"/>
    <w:rPr>
      <w:color w:val="0563C1" w:themeColor="hyperlink"/>
      <w:u w:val="single"/>
    </w:rPr>
  </w:style>
  <w:style w:type="character" w:customStyle="1" w:styleId="fontstyle01">
    <w:name w:val="fontstyle01"/>
    <w:basedOn w:val="a0"/>
    <w:rsid w:val="003E2B7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3E2B7C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a0"/>
    <w:rsid w:val="003E2B7C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a0"/>
    <w:rsid w:val="003E2B7C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3F6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69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Мальський</dc:creator>
  <cp:lastModifiedBy>Пользователь</cp:lastModifiedBy>
  <cp:revision>2</cp:revision>
  <dcterms:created xsi:type="dcterms:W3CDTF">2025-10-14T17:26:00Z</dcterms:created>
  <dcterms:modified xsi:type="dcterms:W3CDTF">2025-10-14T17:26:00Z</dcterms:modified>
</cp:coreProperties>
</file>