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160" cy="99060"/>
            <wp:effectExtent l="0" t="0" r="0" b="0"/>
            <wp:wrapNone/>
            <wp:docPr id="1" name="drawing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5612765</wp:posOffset>
                </wp:positionH>
                <wp:positionV relativeFrom="page">
                  <wp:posOffset>492125</wp:posOffset>
                </wp:positionV>
                <wp:extent cx="1706880" cy="471170"/>
                <wp:effectExtent l="0" t="0" r="0" b="0"/>
                <wp:wrapNone/>
                <wp:docPr id="2" name="drawingObject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760" cy="471240"/>
                          <a:chOff x="0" y="0"/>
                          <a:chExt cx="1706760" cy="471240"/>
                        </a:xfrm>
                      </wpg:grpSpPr>
                      <pic:pic xmlns:pic="http://schemas.openxmlformats.org/drawingml/2006/picture">
                        <pic:nvPicPr>
                          <pic:cNvPr id="0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1706760" cy="4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4000" y="3240"/>
                            <a:ext cx="1599480" cy="363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rawingObject3" style="position:absolute;margin-left:441.95pt;margin-top:38.75pt;width:134.4pt;height:37.1pt" coordorigin="8839,775" coordsize="2688,7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8839;top:775;width:2687;height:741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ID="Picture 5" stroked="f" o:allowincell="f" style="position:absolute;left:8924;top:780;width:2518;height:572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457200</wp:posOffset>
            </wp:positionH>
            <wp:positionV relativeFrom="page">
              <wp:posOffset>463550</wp:posOffset>
            </wp:positionV>
            <wp:extent cx="1786890" cy="596900"/>
            <wp:effectExtent l="0" t="0" r="0" b="0"/>
            <wp:wrapNone/>
            <wp:docPr id="3" name="drawing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Object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page_198_0"/>
      <w:bookmarkStart w:id="1" w:name="_page_198_0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00" w:before="0" w:after="19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widowControl w:val="false"/>
        <w:spacing w:lineRule="auto" w:line="237" w:before="0" w:after="0"/>
        <w:ind w:left="0" w:right="594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abase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99"/>
          <w:sz w:val="32"/>
          <w:szCs w:val="3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32"/>
          <w:szCs w:val="3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99"/>
          <w:sz w:val="32"/>
          <w:szCs w:val="3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99"/>
          <w:sz w:val="32"/>
          <w:szCs w:val="3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32"/>
          <w:szCs w:val="3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32"/>
          <w:szCs w:val="32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88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32"/>
          <w:szCs w:val="3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nc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ons</w:t>
      </w:r>
    </w:p>
    <w:p>
      <w:pPr>
        <w:pStyle w:val="Normal"/>
        <w:widowControl w:val="false"/>
        <w:spacing w:lineRule="auto" w:line="237" w:before="2" w:after="0"/>
        <w:ind w:left="0" w:right="8197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Prac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ivi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32"/>
          <w:szCs w:val="3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Objecti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8"/>
          <w:szCs w:val="28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es</w:t>
      </w:r>
    </w:p>
    <w:p>
      <w:pPr>
        <w:pStyle w:val="Normal"/>
        <w:widowControl w:val="false"/>
        <w:tabs>
          <w:tab w:val="left" w:pos="720" w:leader="none"/>
        </w:tabs>
        <w:spacing w:lineRule="auto" w:line="237" w:before="4" w:after="0"/>
        <w:ind w:left="36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</w:p>
    <w:p>
      <w:pPr>
        <w:pStyle w:val="Normal"/>
        <w:widowControl w:val="false"/>
        <w:spacing w:lineRule="auto" w:line="237" w:before="0" w:after="0"/>
        <w:ind w:left="720" w:right="556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rk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</w:p>
    <w:p>
      <w:pPr>
        <w:pStyle w:val="Normal"/>
        <w:widowControl w:val="false"/>
        <w:tabs>
          <w:tab w:val="left" w:pos="720" w:leader="none"/>
        </w:tabs>
        <w:spacing w:lineRule="auto" w:line="237" w:before="0" w:after="0"/>
        <w:ind w:left="36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CE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</w:p>
    <w:p>
      <w:pPr>
        <w:pStyle w:val="Normal"/>
        <w:widowControl w:val="false"/>
        <w:tabs>
          <w:tab w:val="left" w:pos="720" w:leader="none"/>
        </w:tabs>
        <w:spacing w:lineRule="auto" w:line="237" w:before="0" w:after="0"/>
        <w:ind w:left="36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</w:p>
    <w:p>
      <w:pPr>
        <w:pStyle w:val="Normal"/>
        <w:widowControl w:val="false"/>
        <w:spacing w:lineRule="auto" w:line="237" w:before="0" w:after="0"/>
        <w:ind w:left="720" w:right="1157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ct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 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IF,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COA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LES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Vo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8"/>
          <w:szCs w:val="28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abulary</w:t>
      </w:r>
    </w:p>
    <w:p>
      <w:pPr>
        <w:pStyle w:val="Normal"/>
        <w:widowControl w:val="false"/>
        <w:spacing w:lineRule="auto" w:line="240" w:before="1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niti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4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193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457200</wp:posOffset>
                </wp:positionH>
                <wp:positionV relativeFrom="paragraph">
                  <wp:posOffset>-6350</wp:posOffset>
                </wp:positionV>
                <wp:extent cx="6530340" cy="1609090"/>
                <wp:effectExtent l="3810" t="3175" r="1905" b="3175"/>
                <wp:wrapNone/>
                <wp:docPr id="4" name="drawingObject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400" cy="1609200"/>
                          <a:chOff x="0" y="0"/>
                          <a:chExt cx="6530400" cy="1609200"/>
                        </a:xfrm>
                      </wpg:grpSpPr>
                      <wps:wsp>
                        <wps:cNvSpPr/>
                        <wps:spPr>
                          <a:xfrm>
                            <a:off x="3240" y="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24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324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76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576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576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9280"/>
                            <a:ext cx="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5928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196" h="0">
                                <a:moveTo>
                                  <a:pt x="0" y="0"/>
                                </a:moveTo>
                                <a:lnTo>
                                  <a:pt x="1949196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5160" y="359280"/>
                            <a:ext cx="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35928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564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62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362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62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131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71640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7131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71640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7131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19280"/>
                            <a:ext cx="72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719280"/>
                            <a:ext cx="72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719280"/>
                            <a:ext cx="720" cy="52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25779">
                                <a:moveTo>
                                  <a:pt x="0" y="525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2452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24776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2452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124776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2452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25100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31">
                                <a:moveTo>
                                  <a:pt x="0" y="352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6034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60596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25100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31">
                                <a:moveTo>
                                  <a:pt x="0" y="352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6034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160596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25100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31">
                                <a:moveTo>
                                  <a:pt x="0" y="352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6034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8" style="position:absolute;margin-left:36pt;margin-top:-0.5pt;width:514.2pt;height:126.7pt" coordorigin="720,-10" coordsize="10284,2534"/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rts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lls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</w:p>
    <w:p>
      <w:pPr>
        <w:pStyle w:val="Normal"/>
        <w:spacing w:lineRule="exact" w:line="240" w:before="0" w:after="45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NVL</w:t>
      </w:r>
    </w:p>
    <w:p>
      <w:pPr>
        <w:pStyle w:val="Normal"/>
        <w:widowControl w:val="false"/>
        <w:spacing w:lineRule="auto" w:line="240" w:before="0" w:after="0"/>
        <w:ind w:left="3193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e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</w:p>
    <w:p>
      <w:pPr>
        <w:pStyle w:val="Normal"/>
        <w:spacing w:lineRule="exact" w:line="240" w:before="0" w:after="4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COALESCE</w:t>
      </w:r>
    </w:p>
    <w:p>
      <w:pPr>
        <w:pStyle w:val="Normal"/>
        <w:widowControl w:val="false"/>
        <w:spacing w:lineRule="auto" w:line="240" w:before="0" w:after="0"/>
        <w:ind w:left="3193" w:right="727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it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ll, it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NVL2</w:t>
      </w:r>
    </w:p>
    <w:p>
      <w:pPr>
        <w:pStyle w:val="Normal"/>
        <w:widowControl w:val="false"/>
        <w:spacing w:lineRule="auto" w:line="240" w:before="12" w:after="0"/>
        <w:ind w:left="3193" w:right="607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urn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ll;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</w:p>
    <w:p>
      <w:pPr>
        <w:pStyle w:val="Normal"/>
        <w:widowControl w:val="false"/>
        <w:spacing w:lineRule="auto" w:line="240" w:before="12" w:after="0"/>
        <w:ind w:left="3193" w:right="607" w:hanging="0"/>
        <w:jc w:val="left"/>
        <w:rPr>
          <w:color w:val="00A933"/>
        </w:rPr>
      </w:pPr>
      <w:r>
        <w:rPr>
          <w:color w:val="00A933"/>
        </w:rPr>
        <w:t>NULLIF;</w:t>
      </w:r>
    </w:p>
    <w:p>
      <w:pPr>
        <w:pStyle w:val="Normal"/>
        <w:spacing w:lineRule="exact" w:line="240" w:before="0" w:after="89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Try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Sol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8"/>
          <w:szCs w:val="28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8"/>
          <w:szCs w:val="2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t</w:t>
      </w:r>
    </w:p>
    <w:p>
      <w:pPr>
        <w:pStyle w:val="Normal"/>
        <w:spacing w:lineRule="exact" w:line="240" w:before="0" w:after="38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Use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o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 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61" w:right="-27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1.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5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_p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rily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“e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ks.”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it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wi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’s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SELECT NAME, START_DATE, NVL2(END_DATE, 'END IN TWO WEEKS', SYSDATE)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FROM F_PROMOTIONAL_MENUS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60" w:right="-66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2.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 Gl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al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ff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’s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tput.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“O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s”.</w:t>
      </w:r>
    </w:p>
    <w:p>
      <w:pPr>
        <w:pStyle w:val="Normal"/>
        <w:widowControl w:val="false"/>
        <w:spacing w:lineRule="auto" w:line="240" w:before="0" w:after="0"/>
        <w:ind w:left="360" w:right="-66" w:hanging="360"/>
        <w:jc w:val="left"/>
        <w:rPr>
          <w:color w:val="00A933"/>
        </w:rPr>
      </w:pPr>
      <w:r>
        <w:rPr>
          <w:color w:val="00A933"/>
        </w:rPr>
        <w:t>SELECT lAST_NAME, NVL(OVERTIME_RATE, 0) "OVERTIME STATUS"</w:t>
      </w:r>
    </w:p>
    <w:p>
      <w:pPr>
        <w:pStyle w:val="Normal"/>
        <w:widowControl w:val="false"/>
        <w:spacing w:lineRule="auto" w:line="240" w:before="0" w:after="0"/>
        <w:ind w:left="360" w:right="-66" w:hanging="360"/>
        <w:jc w:val="left"/>
        <w:rPr>
          <w:color w:val="00A933"/>
        </w:rPr>
      </w:pPr>
      <w:r>
        <w:rPr>
          <w:color w:val="00A933"/>
        </w:rPr>
        <w:t>FROM F_STAFFS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60" w:right="783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3.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$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ct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d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r,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sub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$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SELECT lAST_NAME, NVL2(OVERTIME_RATE, TO_char(OVERTIME_RATE, '$9999.99'), '$5.00') "OVERTIME STATUS"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FROM F_STAFFS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14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yr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©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202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12"/>
          <w:szCs w:val="1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ili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l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. 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12"/>
          <w:szCs w:val="1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rade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12"/>
          <w:szCs w:val="1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ks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its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fi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Ot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4"/>
          <w:w w:val="99"/>
          <w:sz w:val="12"/>
          <w:szCs w:val="1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99"/>
          <w:sz w:val="12"/>
          <w:szCs w:val="1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12"/>
          <w:szCs w:val="1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ks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99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99"/>
          <w:sz w:val="12"/>
          <w:szCs w:val="1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s.</w:t>
      </w:r>
      <w:bookmarkEnd w:id="1"/>
    </w:p>
    <w:p>
      <w:pPr>
        <w:sectPr>
          <w:type w:val="nextPage"/>
          <w:pgSz w:w="12240" w:h="15840"/>
          <w:pgMar w:left="719" w:right="728" w:gutter="0" w:header="0" w:top="1134" w:footer="0" w:bottom="0"/>
          <w:pgNumType w:fmt="decimal"/>
          <w:formProt w:val="false"/>
          <w:textDirection w:val="lrTb"/>
        </w:sectPr>
      </w:pPr>
    </w:p>
    <w:p>
      <w:pPr>
        <w:pStyle w:val="Normal"/>
        <w:widowControl w:val="false"/>
        <w:spacing w:lineRule="auto" w:line="240" w:before="0" w:after="0"/>
        <w:ind w:left="360" w:right="750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bookmarkStart w:id="2" w:name="_page_1_0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4.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 Gl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al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ff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r. Cr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 ID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SELECT lAST_NAME, NVL(MANAGER_ID, '9999') "MANAGER ID"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FROM F_STAFFS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60" w:right="3246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5.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6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t(s)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w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50?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a.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50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) FROM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;</w:t>
      </w:r>
    </w:p>
    <w:p>
      <w:pPr>
        <w:pStyle w:val="Normal"/>
        <w:widowControl w:val="false"/>
        <w:spacing w:lineRule="auto" w:line="240" w:before="0" w:after="0"/>
        <w:ind w:left="360" w:right="602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b.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50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) FROM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mp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;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  <w:shd w:fill="00A933" w:val="clear"/>
        </w:rPr>
        <w:t>c.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07"/>
          <w:w w:val="100"/>
          <w:sz w:val="24"/>
          <w:szCs w:val="24"/>
          <w:u w:val="none"/>
          <w:shd w:fill="00A933" w:val="clea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  <w:shd w:fill="00A933" w:val="clear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4"/>
          <w:szCs w:val="24"/>
          <w:u w:val="none"/>
          <w:shd w:fill="00A933" w:val="clear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100"/>
          <w:sz w:val="24"/>
          <w:szCs w:val="24"/>
          <w:u w:val="none"/>
          <w:shd w:fill="00A933" w:val="clear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  <w:shd w:fill="00A933" w:val="clear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  <w:shd w:fill="00A933" w:val="clear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4"/>
          <w:szCs w:val="24"/>
          <w:u w:val="none"/>
          <w:shd w:fill="00A933" w:val="clear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  <w:shd w:fill="00A933" w:val="clear"/>
        </w:rPr>
        <w:t>lli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2"/>
          <w:w w:val="100"/>
          <w:sz w:val="24"/>
          <w:szCs w:val="24"/>
          <w:u w:val="none"/>
          <w:shd w:fill="00A933" w:val="clear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  <w:shd w:fill="00A933" w:val="clear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2"/>
          <w:w w:val="100"/>
          <w:sz w:val="24"/>
          <w:szCs w:val="24"/>
          <w:u w:val="none"/>
          <w:shd w:fill="00A933" w:val="clear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  <w:shd w:fill="00A933" w:val="clear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  <w:shd w:fill="00A933" w:val="clear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4"/>
          <w:szCs w:val="24"/>
          <w:u w:val="none"/>
          <w:shd w:fill="00A933" w:val="clear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  <w:shd w:fill="00A933" w:val="clear"/>
        </w:rPr>
        <w:t>l,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100"/>
          <w:sz w:val="24"/>
          <w:szCs w:val="24"/>
          <w:u w:val="none"/>
          <w:shd w:fill="00A933" w:val="clea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-1"/>
          <w:w w:val="99"/>
          <w:sz w:val="24"/>
          <w:szCs w:val="24"/>
          <w:u w:val="none"/>
          <w:shd w:fill="00A933" w:val="clear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  <w:shd w:fill="00A933" w:val="clear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  <w:shd w:fill="00A933" w:val="clear"/>
        </w:rPr>
        <w:t xml:space="preserve">) FROM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1"/>
          <w:w w:val="99"/>
          <w:sz w:val="24"/>
          <w:szCs w:val="24"/>
          <w:u w:val="none"/>
          <w:shd w:fill="00A933" w:val="clear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99"/>
          <w:sz w:val="24"/>
          <w:szCs w:val="24"/>
          <w:u w:val="none"/>
          <w:shd w:fill="00A933" w:val="clear"/>
        </w:rPr>
        <w:t>mp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  <w:shd w:fill="00A933" w:val="clear"/>
        </w:rPr>
        <w:t>;</w:t>
      </w:r>
    </w:p>
    <w:p>
      <w:pPr>
        <w:pStyle w:val="Normal"/>
        <w:widowControl w:val="false"/>
        <w:spacing w:lineRule="auto" w:line="240" w:before="0" w:after="0"/>
        <w:ind w:left="36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ll,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50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6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FROM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;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6.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6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hi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?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60" w:right="3354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anage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))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NAME FROM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taf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;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THE LAST NAME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7.</w:t>
      </w:r>
    </w:p>
    <w:p>
      <w:pPr>
        <w:pStyle w:val="Normal"/>
        <w:widowControl w:val="false"/>
        <w:spacing w:lineRule="auto" w:line="240" w:before="0" w:after="0"/>
        <w:ind w:left="720" w:right="700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 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EMP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OYE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CHAR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).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SELECT FIRST_NAME, LAST_NAME, TO_CHAR(HIRE_DATE, 'MONTH' )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FROM EMPLOYEES;</w:t>
      </w:r>
    </w:p>
    <w:p>
      <w:pPr>
        <w:pStyle w:val="Normal"/>
        <w:widowControl w:val="false"/>
        <w:spacing w:lineRule="auto" w:line="240" w:before="0" w:after="0"/>
        <w:ind w:left="36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b.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 if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is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35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SELECT FIRST_NAME, LAST_NAME, NULLIF(TO_CHAR(HIRE_DATE, 'MONTH' ), 'SEPTEMBER')</w:t>
      </w:r>
    </w:p>
    <w:p>
      <w:pPr>
        <w:pStyle w:val="Normal"/>
        <w:spacing w:lineRule="exact" w:line="240" w:before="0" w:after="35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FROM EMPLOYEES;</w:t>
      </w:r>
    </w:p>
    <w:p>
      <w:pPr>
        <w:pStyle w:val="Normal"/>
        <w:widowControl w:val="false"/>
        <w:spacing w:lineRule="auto" w:line="228" w:before="0" w:after="0"/>
        <w:ind w:left="360" w:right="152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8.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2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lty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99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DJs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d_p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.”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irst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b w:val="false"/>
          <w:b w:val="false"/>
          <w:bCs w:val="false"/>
          <w:color w:val="00A933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 xml:space="preserve">SELECT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FIRST_NAME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, NVL(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SPECIALTY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00A933"/>
          <w:spacing w:val="0"/>
          <w:w w:val="100"/>
          <w:sz w:val="24"/>
          <w:szCs w:val="24"/>
          <w:u w:val="none"/>
        </w:rPr>
        <w:t>, 'No Specialty') as specialty</w:t>
      </w:r>
    </w:p>
    <w:p>
      <w:pPr>
        <w:pStyle w:val="Normal"/>
        <w:ind w:left="1440" w:right="0" w:hanging="0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FROM d_partners;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98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pyr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ght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©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202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,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Or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cle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d/or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its 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re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erv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e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J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ere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rks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Or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e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/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r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filia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Ot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na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 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 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rks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 re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ect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ve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s.</w:t>
      </w:r>
    </w:p>
    <w:p>
      <w:pPr>
        <w:pStyle w:val="Normal"/>
        <w:widowControl w:val="false"/>
        <w:spacing w:lineRule="auto" w:line="235" w:before="0" w:after="0"/>
        <w:ind w:left="10678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3" w:name="_page_1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2</w:t>
      </w:r>
      <w:bookmarkEnd w:id="3"/>
    </w:p>
    <w:sectPr>
      <w:type w:val="nextPage"/>
      <w:pgSz w:w="12240" w:h="15840"/>
      <w:pgMar w:left="719" w:right="720" w:gutter="0" w:header="0" w:top="734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4</Pages>
  <Words>595</Words>
  <Characters>3179</Characters>
  <CharactersWithSpaces>3725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2022-10-15T10:49:23Z</dcterms:modified>
  <cp:revision>1</cp:revision>
  <dc:subject/>
  <dc:title/>
</cp:coreProperties>
</file>