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SQL</w:t>
      </w:r>
    </w:p>
    <w:p>
      <w:pPr>
        <w:pStyle w:val="Normal"/>
        <w:bidi w:val="0"/>
        <w:jc w:val="left"/>
        <w:rPr/>
      </w:pPr>
      <w:r>
        <w:rPr/>
        <w:t>13-1: Creating Tables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Objectives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 and categorize the main database objects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Review a table structure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Describe how database schema objects are used by the Oracle database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5"/>
        <w:gridCol w:w="7120"/>
      </w:tblGrid>
      <w:tr>
        <w:trPr/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 dictionary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Created and maintained by the Oracle Server and contains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information about the database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Schema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collection of objects that are the logical structures that directly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refer to the data in the database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DEFAULT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a preset value if a value is omitted in the INSERT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Stores data; basic unit of storage composed of rows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and columns</w:t>
            </w:r>
          </w:p>
        </w:tc>
      </w:tr>
      <w:tr>
        <w:trPr/>
        <w:tc>
          <w:tcPr>
            <w:tcW w:w="25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 TABLE</w:t>
            </w:r>
          </w:p>
        </w:tc>
        <w:tc>
          <w:tcPr>
            <w:tcW w:w="7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Command use to make a new table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Complete the GRADUATE CANDIDATE table instance chart. Credits is a foreign-key column</w:t>
      </w:r>
    </w:p>
    <w:p>
      <w:pPr>
        <w:pStyle w:val="Normal"/>
        <w:bidi w:val="0"/>
        <w:jc w:val="left"/>
        <w:rPr/>
      </w:pPr>
      <w:r>
        <w:rPr/>
        <w:t>referencing the requirements table.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410"/>
        <w:gridCol w:w="1800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Column Name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student_id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last_name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first_name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Credits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graduation_date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Key type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Primary key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Foreign key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Nulls/Unique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Fara nulls, yes uniques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Fara nulls, fara unice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Fara  nulls, fara unice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Fara, fara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Pot fi nule daca nu au absolvit inca studentii, nu trebuie sa fie date unice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FK Column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credits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Datatype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VARCHAR2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Length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Write the syntax to create the grad_candidates 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CREATE TABLE  graduate_candidates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</w:t>
      </w:r>
      <w:r>
        <w:rPr>
          <w:color w:val="00A933"/>
        </w:rPr>
        <w:t>( student_id NUMBER(6,0),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   </w:t>
      </w:r>
      <w:r>
        <w:rPr>
          <w:color w:val="00A933"/>
        </w:rPr>
        <w:t>last_name VARCHAR2(75),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 xml:space="preserve">first_name VARCHAR2(75),    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 xml:space="preserve">credits NUMBER(3, 0), 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graduation_date DATE);</w:t>
      </w:r>
    </w:p>
    <w:p>
      <w:pPr>
        <w:pStyle w:val="Normal"/>
        <w:bidi w:val="0"/>
        <w:jc w:val="left"/>
        <w:rPr>
          <w:color w:val="00A933"/>
          <w:highlight w:val="none"/>
          <w:shd w:fill="FFFF00" w:val="clear"/>
        </w:rPr>
      </w:pPr>
      <w:r>
        <w:rPr>
          <w:color w:val="00A933"/>
          <w:shd w:fill="FFFF00" w:val="clear"/>
        </w:rPr>
        <w:t>Intrebare: cum pun restrictiile pentru null si foreign key la crearea tabelei? Ca nu am vazut nicaieri in curs</w:t>
      </w:r>
    </w:p>
    <w:p>
      <w:pPr>
        <w:pStyle w:val="Normal"/>
        <w:bidi w:val="0"/>
        <w:jc w:val="left"/>
        <w:rPr/>
      </w:pPr>
      <w:r>
        <w:rPr/>
        <w:t>3. Confirm creation of the table using DESCRIBE.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Describe graduate_candidates</w:t>
      </w:r>
    </w:p>
    <w:p>
      <w:pPr>
        <w:pStyle w:val="Normal"/>
        <w:bidi w:val="0"/>
        <w:jc w:val="left"/>
        <w:rPr/>
      </w:pPr>
      <w:r>
        <w:rPr/>
        <w:t>4. Create a new table using a subquery. Name the new table your last name -- e.g., smith_table.</w:t>
      </w:r>
    </w:p>
    <w:p>
      <w:pPr>
        <w:pStyle w:val="Normal"/>
        <w:bidi w:val="0"/>
        <w:jc w:val="left"/>
        <w:rPr/>
      </w:pPr>
      <w:r>
        <w:rPr/>
        <w:t>Using a subquery, copy grad_candidates into smith_table.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 </w:t>
      </w:r>
      <w:r>
        <w:rPr>
          <w:color w:val="00A933"/>
        </w:rPr>
        <w:t>CREATE TABLE barto_table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AS ( SELECT * FROM graduate_candidates)</w:t>
      </w:r>
    </w:p>
    <w:p>
      <w:pPr>
        <w:pStyle w:val="Normal"/>
        <w:bidi w:val="0"/>
        <w:jc w:val="left"/>
        <w:rPr/>
      </w:pPr>
      <w:r>
        <w:rPr/>
        <w:t>5. Insert your personal data into the table created in question 4.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insert into barto_table values (501, 'Bartolomei', 'Vlad', 30, NULL)</w:t>
      </w:r>
    </w:p>
    <w:p>
      <w:pPr>
        <w:pStyle w:val="Normal"/>
        <w:bidi w:val="0"/>
        <w:jc w:val="left"/>
        <w:rPr/>
      </w:pPr>
      <w:r>
        <w:rPr/>
        <w:t>6. Query the data dictionary for each of the following: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USER_TABLES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select * from user_tables – </w:t>
      </w:r>
      <w:r>
        <w:rPr>
          <w:color w:val="00A933"/>
        </w:rPr>
        <w:t>returneaza (si DESCRIE) toate tabelele pe care userul existent le are in Apex. Cele din sql schema, bd scoala si copiile create, respectiv.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USER_OBJECTS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 from user_objects – returneaza (si DESCRIE) toate obiectele detinute de userul apelant.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USER_CATALOG or USER_CAT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select * from user_catalog – returneaza numele tuturori tabelelor detinute de userul apelant, precum si tipul tabelelor (la mine, TABLE_TYPE: TABLE)</w:t>
      </w:r>
    </w:p>
    <w:p>
      <w:pPr>
        <w:pStyle w:val="Normal"/>
        <w:bidi w:val="0"/>
        <w:jc w:val="left"/>
        <w:rPr/>
      </w:pPr>
      <w:r>
        <w:rPr/>
        <w:t>In separate sentences, summarize what each query will return.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  <Pages>2</Pages>
  <Words>377</Words>
  <Characters>2100</Characters>
  <CharactersWithSpaces>2422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2022-11-06T20:50:33Z</dcterms:created>
  <dc:creator/>
  <dc:description/>
  <dc:language>en-US</dc:language>
  <cp:lastModifiedBy/>
  <dcterms:modified xsi:type="dcterms:W3CDTF">2022-11-06T21:20:15Z</dcterms:modified>
  <cp:revision>3</cp:revision>
  <dc:subject/>
  <dc:title/>
</cp:coreProperties>
</file>