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F85D" w14:textId="69FA8722" w:rsidR="00821830" w:rsidRPr="00863FAD" w:rsidRDefault="00E80513" w:rsidP="00151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 wp14:anchorId="18622A02" wp14:editId="6D6E2C03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1247775" cy="1647825"/>
            <wp:effectExtent l="0" t="0" r="9525" b="9525"/>
            <wp:wrapSquare wrapText="bothSides"/>
            <wp:docPr id="1" name="Imagine 1" descr="O imagine care conține text, exterior, sem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exterior, semn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0E405" w14:textId="0E659464" w:rsidR="00821830" w:rsidRPr="00863FAD" w:rsidRDefault="00821830" w:rsidP="001510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UNIVERSITATEA TEHNICĂ “GHEORGHE ASACHI” DIN IAȘI</w:t>
      </w:r>
    </w:p>
    <w:p w14:paraId="777884A8" w14:textId="77777777" w:rsidR="00821830" w:rsidRPr="00863FAD" w:rsidRDefault="00821830" w:rsidP="001510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FACULTATEA DE AUTOMATICĂ ȘI CALCULATOARE</w:t>
      </w:r>
    </w:p>
    <w:p w14:paraId="65861026" w14:textId="77777777" w:rsidR="00821830" w:rsidRPr="00863FAD" w:rsidRDefault="00821830" w:rsidP="001510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SPECIALIZAREA CALCULATOARE ȘI TEHNOLOGIA INFORMAȚIEI</w:t>
      </w:r>
    </w:p>
    <w:p w14:paraId="63266A07" w14:textId="77777777" w:rsidR="00821830" w:rsidRPr="00863FAD" w:rsidRDefault="00821830" w:rsidP="00151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BE81C8" w14:textId="69883382" w:rsidR="00821830" w:rsidRPr="00863FAD" w:rsidRDefault="00821830" w:rsidP="001510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DISCIPLINA </w:t>
      </w:r>
      <w:r w:rsidR="00EE03CB"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ALGORITMI PARALELI SI DISTRIBUI</w:t>
      </w:r>
      <w:r w:rsidR="00EE03CB"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ȚI</w:t>
      </w:r>
    </w:p>
    <w:p w14:paraId="5AAA5432" w14:textId="77777777" w:rsidR="00E80513" w:rsidRPr="00863FAD" w:rsidRDefault="00821830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E85BD6E" w14:textId="1B031F08" w:rsidR="00821830" w:rsidRPr="00863FAD" w:rsidRDefault="00821830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DB4B1CF" w14:textId="02A14769" w:rsidR="000C0F1F" w:rsidRPr="00863FAD" w:rsidRDefault="00821830" w:rsidP="00E805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APLICAȚIE </w:t>
      </w:r>
      <w:r w:rsidR="000C0F1F" w:rsidRPr="00863F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MAP</w:t>
      </w:r>
      <w:r w:rsidR="00E80513" w:rsidRPr="00863F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 w:rsidR="000C0F1F" w:rsidRPr="00863F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REDUCE</w:t>
      </w:r>
    </w:p>
    <w:p w14:paraId="292DC4B8" w14:textId="173C52EB" w:rsidR="000C0F1F" w:rsidRPr="00863FAD" w:rsidRDefault="000C0F1F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45B513" w14:textId="0D405A1F" w:rsidR="00E80513" w:rsidRPr="00863FAD" w:rsidRDefault="00E80513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CDFDEC" w14:textId="77777777" w:rsidR="00E80513" w:rsidRPr="00863FAD" w:rsidRDefault="00E80513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B56B73" w14:textId="77777777" w:rsidR="000C0F1F" w:rsidRPr="00863FAD" w:rsidRDefault="000C0F1F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342AE9" w14:textId="536CF04F" w:rsidR="000C0F1F" w:rsidRPr="00863FAD" w:rsidRDefault="000C0F1F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4BE0FE" w14:textId="77777777" w:rsidR="00E80513" w:rsidRPr="00863FAD" w:rsidRDefault="00E80513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D501BA" w14:textId="77777777" w:rsidR="00C01645" w:rsidRPr="00863FAD" w:rsidRDefault="00C01645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D1F46D" w14:textId="77777777" w:rsidR="00C01645" w:rsidRPr="00863FAD" w:rsidRDefault="00C01645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460A41" w14:textId="239ADFA7" w:rsidR="00821830" w:rsidRPr="00863FAD" w:rsidRDefault="00821830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63F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63F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63F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F0426DF" w14:textId="400C59D6" w:rsidR="00821830" w:rsidRPr="00863FAD" w:rsidRDefault="00C01645" w:rsidP="00C016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Student</w:t>
      </w:r>
      <w:r w:rsidR="00821830"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,</w:t>
      </w:r>
    </w:p>
    <w:p w14:paraId="46D348A8" w14:textId="04C57BF8" w:rsidR="00821830" w:rsidRPr="00863FAD" w:rsidRDefault="00821830" w:rsidP="00C016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Vlad Batalan</w:t>
      </w:r>
      <w:r w:rsidR="00C01645"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C01645"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grupa</w:t>
      </w:r>
      <w:proofErr w:type="spellEnd"/>
      <w:r w:rsidR="00C01645"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1410A</w:t>
      </w:r>
    </w:p>
    <w:p w14:paraId="32971EC3" w14:textId="77777777" w:rsidR="00821830" w:rsidRPr="00863FAD" w:rsidRDefault="00821830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83EE7D" w14:textId="27318F32" w:rsidR="00821830" w:rsidRPr="00863FAD" w:rsidRDefault="00821830" w:rsidP="0082183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5D6E1CF" w14:textId="77777777" w:rsidR="00151084" w:rsidRPr="00863FAD" w:rsidRDefault="00151084" w:rsidP="008218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610E78" w14:textId="77777777" w:rsidR="00821830" w:rsidRPr="00863FAD" w:rsidRDefault="00821830" w:rsidP="008218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98695F" w14:textId="7F122FAD" w:rsidR="00151084" w:rsidRPr="00863FAD" w:rsidRDefault="00821830" w:rsidP="0015108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Iași</w:t>
      </w:r>
      <w:proofErr w:type="spellEnd"/>
      <w:r w:rsidRPr="00863F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, 2022</w:t>
      </w:r>
    </w:p>
    <w:p w14:paraId="77BC018C" w14:textId="0419E014" w:rsidR="00151084" w:rsidRPr="00863FAD" w:rsidRDefault="00151084" w:rsidP="004D4BCB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Prezentarea</w:t>
      </w:r>
      <w:proofErr w:type="spellEnd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scurtă</w:t>
      </w:r>
      <w:proofErr w:type="spellEnd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a </w:t>
      </w:r>
      <w:r w:rsidRPr="00863FA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s</w:t>
      </w:r>
      <w:r w:rsidR="00104A4B" w:rsidRPr="00863FA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o</w:t>
      </w:r>
      <w:r w:rsidRPr="00863FA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luției</w:t>
      </w:r>
    </w:p>
    <w:p w14:paraId="64C83739" w14:textId="4438C629" w:rsidR="004D4BCB" w:rsidRPr="00863FAD" w:rsidRDefault="004D4BCB" w:rsidP="004D4BCB">
      <w:pPr>
        <w:pStyle w:val="Listparagra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E8F8673" w14:textId="347D9852" w:rsidR="00104A4B" w:rsidRPr="00863FAD" w:rsidRDefault="004D4BCB" w:rsidP="004D5F2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Problema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avută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vedere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F716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stocarea</w:t>
      </w:r>
      <w:proofErr w:type="spellEnd"/>
      <w:r w:rsidR="006F716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sub forma </w:t>
      </w:r>
      <w:proofErr w:type="spellStart"/>
      <w:r w:rsidR="006F716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unui</w:t>
      </w:r>
      <w:proofErr w:type="spellEnd"/>
      <w:r w:rsidR="006F716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index invers a </w:t>
      </w:r>
      <w:proofErr w:type="spellStart"/>
      <w:r w:rsidR="006F716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unei</w:t>
      </w:r>
      <w:proofErr w:type="spellEnd"/>
      <w:r w:rsidR="006F716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F716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colecții</w:t>
      </w:r>
      <w:proofErr w:type="spellEnd"/>
      <w:r w:rsidR="006F716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6F716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documente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Un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exemplu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acest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sens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motoarele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căutare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informațiilor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pe Web.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Fiecare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fișier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din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folderul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date de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intrare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are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propriul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id (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docID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acesta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trebuie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parsat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 w:rsidR="00104A4B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spart</w:t>
      </w:r>
      <w:proofErr w:type="gramEnd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cuvinte</w:t>
      </w:r>
      <w:proofErr w:type="spellEnd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unice</w:t>
      </w:r>
      <w:proofErr w:type="spellEnd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astfel</w:t>
      </w:r>
      <w:proofErr w:type="spellEnd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încât</w:t>
      </w:r>
      <w:proofErr w:type="spellEnd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fisierul </w:t>
      </w:r>
      <w:proofErr w:type="spellStart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rezultat</w:t>
      </w:r>
      <w:proofErr w:type="spellEnd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să</w:t>
      </w:r>
      <w:proofErr w:type="spellEnd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 </w:t>
      </w:r>
      <w:proofErr w:type="spellStart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regăsească</w:t>
      </w:r>
      <w:proofErr w:type="spellEnd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înregistrări</w:t>
      </w:r>
      <w:proofErr w:type="spellEnd"/>
      <w:r w:rsidR="00A613F5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sub forma:</w:t>
      </w:r>
    </w:p>
    <w:p w14:paraId="514957E2" w14:textId="2E90EABC" w:rsidR="00A613F5" w:rsidRPr="00863FAD" w:rsidRDefault="00A613F5" w:rsidP="007A273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termen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: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docId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k1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 xml:space="preserve"> :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apari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ții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k1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docId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k2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 xml:space="preserve"> :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apariții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k2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docId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kn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 xml:space="preserve"> :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apariții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kn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&gt;</m:t>
        </m:r>
      </m:oMath>
    </w:p>
    <w:p w14:paraId="06AD21A6" w14:textId="55E42D2E" w:rsidR="00DC366F" w:rsidRPr="00863FAD" w:rsidRDefault="00DC366F" w:rsidP="004D5F2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Solu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ția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abordată de aplicația realizată constă în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impărțirea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task-urilor la mai mulți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workeri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execută operații în mod paralel. Această abordare este preferată, deoarece a trata problema într-un mod clasic, secvențial, necesită foarte mult timp de procesare.</w:t>
      </w:r>
      <w:r w:rsidR="003432A8"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Modelul din figura 1 </w:t>
      </w:r>
      <w:r w:rsidR="0074649E"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preluat de la referința </w:t>
      </w:r>
      <w:r w:rsidR="003432A8"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</w:t>
      </w:r>
      <w:r w:rsidR="00340098"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reprezintă</w:t>
      </w:r>
      <w:r w:rsidR="0074649E"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soluționarea unei probleme de numărare a apariției fiecărui cuvânt din documentele de intrare.</w:t>
      </w:r>
      <w:r w:rsidR="00340098"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CED0C4" w14:textId="1DE64344" w:rsidR="009917E1" w:rsidRPr="00863FAD" w:rsidRDefault="00EF260C" w:rsidP="004D5F2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În cazul prezentat, datele se află în două fișiere</w:t>
      </w: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File1 </w:t>
      </w: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și File2. După realizarea pasului de Mapare, acestea vor fi aranjate în perechi de tip cheie valoare de forma </w:t>
      </w: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mid_key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mid_value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&gt;.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Aceste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perechi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sunt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grupate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printr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-un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procedeu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ât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poate de optim după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mid_key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5734E"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Procedeul Reduce grupează și numără câte perechi sunt cu </w:t>
      </w:r>
      <w:proofErr w:type="spellStart"/>
      <w:r w:rsidR="0065734E"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aceași</w:t>
      </w:r>
      <w:proofErr w:type="spellEnd"/>
      <w:r w:rsidR="0065734E"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cheie.</w:t>
      </w:r>
    </w:p>
    <w:p w14:paraId="09674F0B" w14:textId="7FF9B821" w:rsidR="004D5F2A" w:rsidRDefault="00B517C1" w:rsidP="00DC366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3FA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C07ECD" wp14:editId="65AE3B64">
            <wp:extent cx="5731510" cy="1694815"/>
            <wp:effectExtent l="0" t="0" r="2540" b="635"/>
            <wp:docPr id="2" name="Imagine 2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masă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D6EE" w14:textId="77777777" w:rsidR="008521A1" w:rsidRDefault="008521A1" w:rsidP="00DC366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6983C2" w14:textId="1638113B" w:rsidR="009917E1" w:rsidRPr="008521A1" w:rsidRDefault="003C7E88" w:rsidP="008521A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eficien</w:t>
      </w:r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ță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sporită, procedeul de mapare poate fi împărțit în M task-uri diferite care lucrează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îndependent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fiecare având asignată o porțiune de date de </w:t>
      </w:r>
      <w:proofErr w:type="spellStart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parsat</w:t>
      </w:r>
      <w:proofErr w:type="spellEnd"/>
      <w:r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>. După gruparea datelor, procedeul de reducere este realizat de R task-uri care lucrează de asemenea în mod independent și scriu rezultatele în diferite fișiere de output</w:t>
      </w:r>
      <w:r w:rsidR="004E741A" w:rsidRPr="0086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(figura 2 preluată din referința </w:t>
      </w:r>
      <w:r w:rsidR="004E741A" w:rsidRPr="00863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[1]).</w:t>
      </w:r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asemenea</w:t>
      </w:r>
      <w:proofErr w:type="spellEnd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există</w:t>
      </w:r>
      <w:proofErr w:type="spellEnd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două</w:t>
      </w:r>
      <w:proofErr w:type="spellEnd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tipuri</w:t>
      </w:r>
      <w:proofErr w:type="spellEnd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worker: worker-ul </w:t>
      </w:r>
      <w:proofErr w:type="spellStart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simplu</w:t>
      </w:r>
      <w:proofErr w:type="spellEnd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care se </w:t>
      </w:r>
      <w:proofErr w:type="spellStart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ocupa</w:t>
      </w:r>
      <w:proofErr w:type="spellEnd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cu </w:t>
      </w:r>
      <w:proofErr w:type="spellStart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realizarea</w:t>
      </w:r>
      <w:proofErr w:type="spellEnd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opera</w:t>
      </w:r>
      <w:proofErr w:type="spellStart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</w:rPr>
        <w:t>țiilor</w:t>
      </w:r>
      <w:proofErr w:type="spellEnd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proofErr w:type="spellEnd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și de reduce pentru datele asignate pentru procesare, și coordonatorul care se ocupă cu orchestrarea si comandarea </w:t>
      </w:r>
      <w:proofErr w:type="spellStart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</w:rPr>
        <w:t>workerilor</w:t>
      </w:r>
      <w:proofErr w:type="spellEnd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(inițiază procesul, oferă task-uri, așteaptă </w:t>
      </w:r>
      <w:proofErr w:type="spellStart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</w:rPr>
        <w:t>workerii</w:t>
      </w:r>
      <w:proofErr w:type="spellEnd"/>
      <w:r w:rsidR="000B6D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să finalizeze și colectează datele).</w:t>
      </w:r>
    </w:p>
    <w:p w14:paraId="7BDD0B9C" w14:textId="72A59536" w:rsidR="009917E1" w:rsidRPr="008521A1" w:rsidRDefault="00B517C1" w:rsidP="008521A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3FA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D06415" wp14:editId="237F1B93">
            <wp:extent cx="4959988" cy="1694180"/>
            <wp:effectExtent l="0" t="0" r="0" b="127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808" cy="17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102E" w14:textId="6FFB84C8" w:rsidR="00151084" w:rsidRPr="00863FAD" w:rsidRDefault="00151084" w:rsidP="004D4BCB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Pseudocodul</w:t>
      </w:r>
      <w:proofErr w:type="spellEnd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algoritmilor</w:t>
      </w:r>
      <w:proofErr w:type="spellEnd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implementați</w:t>
      </w:r>
      <w:proofErr w:type="spellEnd"/>
    </w:p>
    <w:p w14:paraId="6C068ACE" w14:textId="6A204EFA" w:rsidR="00FB3467" w:rsidRDefault="00FB3467" w:rsidP="00FB346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6B0F4D3" w14:textId="77777777" w:rsidR="008D72C0" w:rsidRDefault="00FB3467" w:rsidP="00FB346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Worker: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MapFunction</w:t>
      </w:r>
      <w:proofErr w:type="spellEnd"/>
      <w:r w:rsid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482AC20" w14:textId="5F75C928" w:rsidR="00FB3467" w:rsidRPr="008D72C0" w:rsidRDefault="008D72C0" w:rsidP="008D72C0">
      <w:pPr>
        <w:pStyle w:val="Listparagraf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un worker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primește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toate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ile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către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fisierele pe care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trebuie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să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le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proceseze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fiecare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</w:t>
      </w:r>
      <w:r w:rsidR="000A78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</w:t>
      </w:r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ier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parsează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cuvintele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A78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</w:t>
      </w:r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le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salvează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directorul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propriu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</w:t>
      </w:r>
      <w:r w:rsidR="00CB07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</w:t>
      </w:r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iere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text sub forma &lt;</w:t>
      </w:r>
      <w:proofErr w:type="spellStart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litera_de_inceput</w:t>
      </w:r>
      <w:proofErr w:type="spellEnd"/>
      <w:r w:rsidRPr="008D72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&gt;.txt</w:t>
      </w:r>
    </w:p>
    <w:p w14:paraId="75A013DE" w14:textId="262BE947" w:rsidR="008D72C0" w:rsidRDefault="00CB077A" w:rsidP="00FB346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DA11D03" w14:textId="3A8CBEAB" w:rsidR="00324E8E" w:rsidRPr="00AA61EB" w:rsidRDefault="00324E8E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Functie </w:t>
      </w:r>
      <w:proofErr w:type="spellStart"/>
      <w:proofErr w:type="gram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MapLoop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</w:p>
    <w:p w14:paraId="447B6AFB" w14:textId="77777777" w:rsidR="007B7237" w:rsidRPr="00AA61EB" w:rsidRDefault="007B7237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4910BCC" w14:textId="2FAD71AD" w:rsidR="00CB077A" w:rsidRPr="00AA61EB" w:rsidRDefault="00CB077A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Crează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</w:rPr>
        <w:t xml:space="preserve"> directorul de lucru (</w:t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</w:rPr>
        <w:t>worker_dir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</w:rPr>
        <w:t xml:space="preserve"> = „</w:t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</w:rPr>
        <w:t>worker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&lt;id&gt;”</w:t>
      </w:r>
      <w:proofErr w:type="gram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</w:p>
    <w:p w14:paraId="2BEECAEC" w14:textId="77777777" w:rsidR="007B7237" w:rsidRPr="00AA61EB" w:rsidRDefault="007B7237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D03DF13" w14:textId="7644A67E" w:rsidR="00CB077A" w:rsidRPr="00AA61EB" w:rsidRDefault="00CB077A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Primeste</w:t>
      </w:r>
      <w:proofErr w:type="spellEnd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numarul</w:t>
      </w:r>
      <w:proofErr w:type="spellEnd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fisier de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procesat</w:t>
      </w:r>
      <w:proofErr w:type="spellEnd"/>
    </w:p>
    <w:p w14:paraId="4C5CA686" w14:textId="02EB87BF" w:rsidR="00CB077A" w:rsidRPr="00AA61EB" w:rsidRDefault="00CB077A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num_files</w:t>
      </w:r>
      <w:proofErr w:type="spellEnd"/>
      <w:proofErr w:type="gram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</w:p>
    <w:p w14:paraId="20C34CDB" w14:textId="77777777" w:rsidR="007B7237" w:rsidRPr="00AA61EB" w:rsidRDefault="007B7237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C8B8657" w14:textId="5BF89A37" w:rsidR="007B7237" w:rsidRPr="00AA61EB" w:rsidRDefault="00CB077A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Pentru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de la 0 la </w:t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num_</w:t>
      </w:r>
      <w:proofErr w:type="gram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files</w:t>
      </w:r>
      <w:proofErr w:type="spellEnd"/>
      <w:r w:rsidR="00324E8E"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proofErr w:type="gramEnd"/>
    </w:p>
    <w:p w14:paraId="6B411342" w14:textId="77777777" w:rsidR="007B7237" w:rsidRPr="00AA61EB" w:rsidRDefault="007B7237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51645ED6" w14:textId="6660F568" w:rsidR="00CB077A" w:rsidRPr="00AA61EB" w:rsidRDefault="00CB077A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Primeste</w:t>
      </w:r>
      <w:proofErr w:type="spellEnd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calea</w:t>
      </w:r>
      <w:proofErr w:type="spellEnd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catre</w:t>
      </w:r>
      <w:proofErr w:type="spellEnd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fisierul de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procesat</w:t>
      </w:r>
      <w:proofErr w:type="spellEnd"/>
    </w:p>
    <w:p w14:paraId="13A534C2" w14:textId="30B39290" w:rsidR="00CB077A" w:rsidRPr="00AA61EB" w:rsidRDefault="00CB077A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file_path</w:t>
      </w:r>
      <w:proofErr w:type="spellEnd"/>
      <w:proofErr w:type="gram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</w:p>
    <w:p w14:paraId="740A7AD9" w14:textId="566DF980" w:rsidR="00CB077A" w:rsidRPr="00AA61EB" w:rsidRDefault="00CB077A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FileMapper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file_path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worker_dir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="00324E8E"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40978EB" w14:textId="1F7FC9A3" w:rsidR="00324E8E" w:rsidRPr="00AA61EB" w:rsidRDefault="00324E8E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04672A57" w14:textId="6059E74B" w:rsidR="00324E8E" w:rsidRPr="00AA61EB" w:rsidRDefault="00324E8E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Comunica</w:t>
      </w:r>
      <w:proofErr w:type="spellEnd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faptul</w:t>
      </w:r>
      <w:proofErr w:type="spellEnd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ca task-ul a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fost</w:t>
      </w:r>
      <w:proofErr w:type="spellEnd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terminat</w:t>
      </w:r>
      <w:proofErr w:type="spellEnd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catre</w:t>
      </w:r>
      <w:proofErr w:type="spellEnd"/>
      <w:r w:rsidRPr="00AA61EB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coordinator</w:t>
      </w:r>
    </w:p>
    <w:p w14:paraId="463FA0F6" w14:textId="7519F9EF" w:rsidR="00324E8E" w:rsidRPr="00AA61EB" w:rsidRDefault="00324E8E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SendFinishedTaskMessage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0963B2B" w14:textId="44C82B76" w:rsidR="00896257" w:rsidRPr="00AA61EB" w:rsidRDefault="00896257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4E3834F8" w14:textId="5D54E589" w:rsidR="00896257" w:rsidRPr="00AA61EB" w:rsidRDefault="00896257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CF691A3" w14:textId="714595BD" w:rsidR="00896257" w:rsidRPr="00AA61EB" w:rsidRDefault="00896257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Functie </w:t>
      </w:r>
      <w:proofErr w:type="spellStart"/>
      <w:proofErr w:type="gram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FileMapper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file_path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worker_dir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</w:p>
    <w:p w14:paraId="158E6F85" w14:textId="7D471D97" w:rsidR="00896257" w:rsidRPr="00AA61EB" w:rsidRDefault="00896257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="00677F3B"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cuvinte</w:t>
      </w:r>
      <w:proofErr w:type="spellEnd"/>
      <w:r w:rsidR="00677F3B"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677F3B"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ParseazaFisier</w:t>
      </w:r>
      <w:proofErr w:type="spellEnd"/>
      <w:r w:rsidR="00677F3B"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="00677F3B"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file_path</w:t>
      </w:r>
      <w:proofErr w:type="spellEnd"/>
      <w:proofErr w:type="gramStart"/>
      <w:r w:rsidR="00677F3B"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</w:p>
    <w:p w14:paraId="5014C571" w14:textId="55403634" w:rsidR="00677F3B" w:rsidRPr="00AA61EB" w:rsidRDefault="00677F3B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pentru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cuvant in </w:t>
      </w:r>
      <w:proofErr w:type="spellStart"/>
      <w:proofErr w:type="gram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cuvinte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proofErr w:type="gramEnd"/>
    </w:p>
    <w:p w14:paraId="1B6C3B3D" w14:textId="333DBF66" w:rsidR="00677F3B" w:rsidRPr="00AA61EB" w:rsidRDefault="00677F3B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fisier_de_scris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worker_dir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“\\” + </w:t>
      </w:r>
      <w:proofErr w:type="gram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cuvant[</w:t>
      </w:r>
      <w:proofErr w:type="gram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0] + “.txt”</w:t>
      </w:r>
      <w:r w:rsidR="0021784F"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C836239" w14:textId="036DCD17" w:rsidR="00677F3B" w:rsidRPr="00AA61EB" w:rsidRDefault="00677F3B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Scrie</w:t>
      </w:r>
      <w:proofErr w:type="spellEnd"/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="0021784F" w:rsidRPr="00AA61EB">
        <w:rPr>
          <w:rFonts w:ascii="Consolas" w:eastAsia="Times New Roman" w:hAnsi="Consolas" w:cs="Courier New"/>
          <w:color w:val="000000"/>
          <w:sz w:val="20"/>
          <w:szCs w:val="20"/>
        </w:rPr>
        <w:t xml:space="preserve">in </w:t>
      </w:r>
      <w:proofErr w:type="spellStart"/>
      <w:r w:rsidR="0021784F" w:rsidRPr="00AA61EB">
        <w:rPr>
          <w:rFonts w:ascii="Consolas" w:eastAsia="Times New Roman" w:hAnsi="Consolas" w:cs="Courier New"/>
          <w:color w:val="000000"/>
          <w:sz w:val="20"/>
          <w:szCs w:val="20"/>
        </w:rPr>
        <w:t>fisier_de_scris</w:t>
      </w:r>
      <w:proofErr w:type="spellEnd"/>
      <w:r w:rsidR="0021784F" w:rsidRPr="00AA61EB">
        <w:rPr>
          <w:rFonts w:ascii="Consolas" w:eastAsia="Times New Roman" w:hAnsi="Consolas" w:cs="Courier New"/>
          <w:color w:val="000000"/>
          <w:sz w:val="20"/>
          <w:szCs w:val="20"/>
        </w:rPr>
        <w:t xml:space="preserve"> perechea &lt;</w:t>
      </w:r>
      <w:proofErr w:type="spellStart"/>
      <w:r w:rsidR="0021784F" w:rsidRPr="00AA61EB">
        <w:rPr>
          <w:rFonts w:ascii="Consolas" w:eastAsia="Times New Roman" w:hAnsi="Consolas" w:cs="Courier New"/>
          <w:color w:val="000000"/>
          <w:sz w:val="20"/>
          <w:szCs w:val="20"/>
        </w:rPr>
        <w:t>cuvant</w:t>
      </w:r>
      <w:proofErr w:type="spellEnd"/>
      <w:r w:rsidR="0021784F" w:rsidRPr="00AA61E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21784F" w:rsidRPr="00AA61EB">
        <w:rPr>
          <w:rFonts w:ascii="Consolas" w:eastAsia="Times New Roman" w:hAnsi="Consolas" w:cs="Courier New"/>
          <w:color w:val="000000"/>
          <w:sz w:val="20"/>
          <w:szCs w:val="20"/>
        </w:rPr>
        <w:t>file_name</w:t>
      </w:r>
      <w:proofErr w:type="spellEnd"/>
      <w:r w:rsidR="0021784F" w:rsidRPr="00AA61EB">
        <w:rPr>
          <w:rFonts w:ascii="Consolas" w:eastAsia="Times New Roman" w:hAnsi="Consolas" w:cs="Courier New"/>
          <w:color w:val="000000"/>
          <w:sz w:val="20"/>
          <w:szCs w:val="20"/>
        </w:rPr>
        <w:t>&gt;;</w:t>
      </w: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3529909B" w14:textId="169D650D" w:rsidR="00896257" w:rsidRPr="00AA61EB" w:rsidRDefault="00896257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1E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71CAD1A2" w14:textId="0CD932A2" w:rsidR="007B7237" w:rsidRDefault="007B7237" w:rsidP="007B723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03AAD" w14:textId="18FCFD8B" w:rsidR="007B7237" w:rsidRDefault="007B7237" w:rsidP="007B723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Worker: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ReduceFunction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4619BF5" w14:textId="63DC85D5" w:rsidR="00C348DF" w:rsidRPr="00353D6E" w:rsidRDefault="00353D6E" w:rsidP="00C348DF">
      <w:pPr>
        <w:pStyle w:val="Listparagraf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worker-ul prime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ște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coordonator numărul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exstenți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existing_workers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folderul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intermediar unde toți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workerii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scriu informațiile intermediare de la procesul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intermediar_file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și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folderul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output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output_file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5877F6A" w14:textId="274253DB" w:rsidR="00AA61EB" w:rsidRPr="00E22498" w:rsidRDefault="00353D6E" w:rsidP="007B7237">
      <w:pPr>
        <w:pStyle w:val="Listparagraf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acesta va primi mai multe litere de la coordonator și va vizita si procesa fișierele procesate de fiecare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are ca denumire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litera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&gt;.txt,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scriind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rezultatele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în fișierul &lt;litera&gt;.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folderul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output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output_file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3783138" w14:textId="2A2FC38D" w:rsidR="007B7237" w:rsidRPr="00AA61EB" w:rsidRDefault="007B7237" w:rsidP="007B723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D3E8C11" w14:textId="4E95F404" w:rsidR="00605525" w:rsidRPr="00FA2254" w:rsidRDefault="00605525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Functie </w:t>
      </w:r>
      <w:proofErr w:type="spellStart"/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ReduceLoop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</w:p>
    <w:p w14:paraId="139051E7" w14:textId="77777777" w:rsidR="00605525" w:rsidRPr="00FA2254" w:rsidRDefault="00605525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26AE492E" w14:textId="77777777" w:rsidR="00090750" w:rsidRPr="00FA2254" w:rsidRDefault="00090750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Primeste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numarul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fisier de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procesat</w:t>
      </w:r>
      <w:proofErr w:type="spellEnd"/>
    </w:p>
    <w:p w14:paraId="073A3B17" w14:textId="5FF98F82" w:rsidR="00090750" w:rsidRPr="00FA2254" w:rsidRDefault="00090750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num_files</w:t>
      </w:r>
      <w:proofErr w:type="spellEnd"/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</w:p>
    <w:p w14:paraId="04036A3D" w14:textId="120F4AE1" w:rsidR="00090750" w:rsidRPr="00FA2254" w:rsidRDefault="00090750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6A49497B" w14:textId="77777777" w:rsidR="00090750" w:rsidRPr="00FA2254" w:rsidRDefault="00090750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Pentru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de la 0 la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num_</w:t>
      </w:r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files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proofErr w:type="gramEnd"/>
    </w:p>
    <w:p w14:paraId="1894DD69" w14:textId="77777777" w:rsidR="00090750" w:rsidRPr="00FA2254" w:rsidRDefault="00090750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21FEC3F0" w14:textId="7D19FEBA" w:rsidR="00090750" w:rsidRPr="00FA2254" w:rsidRDefault="00090750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Primeste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="00397D46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numele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fisierul</w:t>
      </w:r>
      <w:r w:rsidR="00397D46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ui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procesat</w:t>
      </w:r>
      <w:proofErr w:type="spellEnd"/>
      <w:r w:rsidR="00397D46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(</w:t>
      </w:r>
      <w:proofErr w:type="spellStart"/>
      <w:r w:rsidR="00397D46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doar</w:t>
      </w:r>
      <w:proofErr w:type="spellEnd"/>
      <w:r w:rsidR="00397D46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o </w:t>
      </w:r>
      <w:proofErr w:type="spellStart"/>
      <w:r w:rsidR="00397D46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litera</w:t>
      </w:r>
      <w:proofErr w:type="spellEnd"/>
      <w:r w:rsidR="00397D46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="00397D46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aici</w:t>
      </w:r>
      <w:proofErr w:type="spellEnd"/>
      <w:r w:rsidR="00397D46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)</w:t>
      </w:r>
    </w:p>
    <w:p w14:paraId="45AF89E8" w14:textId="74CC50B4" w:rsidR="00090750" w:rsidRPr="00FA2254" w:rsidRDefault="00090750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file_</w:t>
      </w:r>
      <w:r w:rsidR="0072501D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name</w:t>
      </w:r>
      <w:proofErr w:type="spellEnd"/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</w:p>
    <w:p w14:paraId="7A4A5A33" w14:textId="4F7D6883" w:rsidR="00090750" w:rsidRPr="00FA2254" w:rsidRDefault="00090750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FileReducer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72501D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existing_workers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001B7E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file_name</w:t>
      </w:r>
      <w:proofErr w:type="spellEnd"/>
      <w:r w:rsidR="00001B7E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001B7E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intermediar_file</w:t>
      </w:r>
      <w:proofErr w:type="spellEnd"/>
      <w:r w:rsidR="00001B7E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001B7E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output_file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1735D54" w14:textId="3697C762" w:rsidR="00090750" w:rsidRPr="00FA2254" w:rsidRDefault="00090750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77C8D7BC" w14:textId="77777777" w:rsidR="00E22498" w:rsidRPr="00FA2254" w:rsidRDefault="00E22498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1D00A4E" w14:textId="0958328D" w:rsidR="00090750" w:rsidRPr="00FA2254" w:rsidRDefault="00090750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Comunica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faptul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ca task-ul a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fost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terminat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catre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coord</w:t>
      </w:r>
      <w:r w:rsidR="00E22498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o</w:t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nator</w:t>
      </w:r>
      <w:proofErr w:type="spellEnd"/>
    </w:p>
    <w:p w14:paraId="7527FAF2" w14:textId="694E1489" w:rsidR="00090750" w:rsidRPr="00FA2254" w:rsidRDefault="00090750" w:rsidP="00E22498">
      <w:pPr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SendFinishedTaskMessage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376CC6B" w14:textId="44DEA0AE" w:rsidR="00397D46" w:rsidRPr="00FA2254" w:rsidRDefault="00397D46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6FB84D5C" w14:textId="191F5A6F" w:rsidR="00090750" w:rsidRPr="00FA2254" w:rsidRDefault="00090750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5D3FC84B" w14:textId="594BFB69" w:rsidR="00001B7E" w:rsidRPr="00FA2254" w:rsidRDefault="00001B7E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Functie </w:t>
      </w:r>
      <w:proofErr w:type="spellStart"/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FileReducer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EF270A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existing_workers</w:t>
      </w:r>
      <w:proofErr w:type="spellEnd"/>
      <w:r w:rsidR="00EF270A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EF270A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file_name</w:t>
      </w:r>
      <w:proofErr w:type="spellEnd"/>
      <w:r w:rsidR="00EF270A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EF270A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intermediar_file</w:t>
      </w:r>
      <w:proofErr w:type="spellEnd"/>
      <w:r w:rsidR="00EF270A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EF270A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output_file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</w:p>
    <w:p w14:paraId="52F8DBB0" w14:textId="513601D4" w:rsidR="00EF270A" w:rsidRPr="00FA2254" w:rsidRDefault="00EF270A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1FF11123" w14:textId="23717047" w:rsidR="00EF270A" w:rsidRPr="00FA2254" w:rsidRDefault="00EF270A" w:rsidP="00E22498">
      <w:pPr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Map-ul care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retine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structura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forma</w:t>
      </w:r>
    </w:p>
    <w:p w14:paraId="51ED27DD" w14:textId="68DC3463" w:rsidR="00EF270A" w:rsidRPr="00FA2254" w:rsidRDefault="00EF270A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ab/>
        <w:t xml:space="preserve">// </w:t>
      </w:r>
      <w:proofErr w:type="gram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{ &lt;</w:t>
      </w:r>
      <w:proofErr w:type="gram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word&gt; : { &lt;filename&gt; : &lt;count&gt; }</w:t>
      </w:r>
    </w:p>
    <w:p w14:paraId="64C54A68" w14:textId="01F4DD5D" w:rsidR="00EF270A" w:rsidRPr="00FA2254" w:rsidRDefault="00EF270A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reduce_map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map(</w:t>
      </w:r>
      <w:proofErr w:type="gram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string, map(string, int));</w:t>
      </w:r>
    </w:p>
    <w:p w14:paraId="29DCDD5A" w14:textId="192491C1" w:rsidR="00F4213B" w:rsidRPr="00FA2254" w:rsidRDefault="00F4213B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4917B455" w14:textId="28CE5776" w:rsidR="00F4213B" w:rsidRPr="00FA2254" w:rsidRDefault="00F4213B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Pentru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worker_id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de la 1 la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existing_workers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+ 1{</w:t>
      </w:r>
    </w:p>
    <w:p w14:paraId="144D082C" w14:textId="190665FC" w:rsidR="0033652C" w:rsidRPr="00FA2254" w:rsidRDefault="0033652C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2583459F" w14:textId="6F093F08" w:rsidR="00462654" w:rsidRPr="00FA2254" w:rsidRDefault="00462654" w:rsidP="00E22498">
      <w:pPr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// Folder</w:t>
      </w:r>
      <w:r w:rsidR="00E22498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-</w:t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ul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creat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worker-ul cu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worker_id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dat</w:t>
      </w:r>
      <w:proofErr w:type="spellEnd"/>
    </w:p>
    <w:p w14:paraId="1F5A6A39" w14:textId="1666C2BA" w:rsidR="00462654" w:rsidRPr="00FA2254" w:rsidRDefault="00462654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ab/>
        <w:t xml:space="preserve">// cu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numele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fisierului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procesat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ptimit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la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coordonator</w:t>
      </w:r>
      <w:proofErr w:type="spellEnd"/>
    </w:p>
    <w:p w14:paraId="171BB6BB" w14:textId="2817938D" w:rsidR="0033652C" w:rsidRPr="00FA2254" w:rsidRDefault="0033652C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fisier_curent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worker_&lt;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worker_id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&gt;/&lt;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file_name</w:t>
      </w:r>
      <w:proofErr w:type="spellEnd"/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="00120C6F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70C204CC" w14:textId="46857C05" w:rsidR="00F4213B" w:rsidRPr="00FA2254" w:rsidRDefault="00F4213B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09F3A80F" w14:textId="2EF8950A" w:rsidR="00F4213B" w:rsidRPr="00FA2254" w:rsidRDefault="00F4213B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 xml:space="preserve">Daca nu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exista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CF4A3C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fisier_</w:t>
      </w:r>
      <w:proofErr w:type="gramStart"/>
      <w:r w:rsidR="00CF4A3C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curent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proofErr w:type="gramEnd"/>
    </w:p>
    <w:p w14:paraId="769E7677" w14:textId="5C1F0D61" w:rsidR="00F4213B" w:rsidRPr="00FA2254" w:rsidRDefault="00F4213B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="00D9259D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Continua;</w:t>
      </w:r>
      <w:proofErr w:type="gramEnd"/>
    </w:p>
    <w:p w14:paraId="2B7EDCA6" w14:textId="6261C103" w:rsidR="00F4213B" w:rsidRPr="00FA2254" w:rsidRDefault="00F4213B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2C62C143" w14:textId="5DAB2951" w:rsidR="0033652C" w:rsidRPr="00FA2254" w:rsidRDefault="0033652C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2EB1CD20" w14:textId="4AB1A91F" w:rsidR="00F4213B" w:rsidRPr="00FA2254" w:rsidRDefault="00D9259D" w:rsidP="00E22498">
      <w:pPr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Cat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timp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="003641A3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citeste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="00FC62CC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cuvant si </w:t>
      </w:r>
      <w:proofErr w:type="spellStart"/>
      <w:r w:rsidR="00FC62CC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fisier_provenienta</w:t>
      </w:r>
      <w:proofErr w:type="spellEnd"/>
      <w:r w:rsidR="003641A3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din </w:t>
      </w:r>
      <w:proofErr w:type="spellStart"/>
      <w:r w:rsidR="003641A3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fisier_</w:t>
      </w:r>
      <w:proofErr w:type="gramStart"/>
      <w:r w:rsidR="003641A3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curent</w:t>
      </w:r>
      <w:proofErr w:type="spellEnd"/>
      <w:r w:rsidR="003641A3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proofErr w:type="gramEnd"/>
    </w:p>
    <w:p w14:paraId="68AA1156" w14:textId="7A9ED857" w:rsidR="00D9259D" w:rsidRPr="00FA2254" w:rsidRDefault="00FD2E60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358B1FC0" w14:textId="056DBAFD" w:rsidR="00D9259D" w:rsidRPr="00FA2254" w:rsidRDefault="00FC62CC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Adauga</w:t>
      </w:r>
      <w:r w:rsidR="00D710A2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reduce_</w:t>
      </w:r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="00D710A2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cuvant, </w:t>
      </w:r>
      <w:proofErr w:type="spellStart"/>
      <w:r w:rsidR="00D710A2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fisier_provenienta</w:t>
      </w:r>
      <w:proofErr w:type="spellEnd"/>
      <w:r w:rsidR="00D710A2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90BA03F" w14:textId="3724F908" w:rsidR="00D9259D" w:rsidRPr="00FA2254" w:rsidRDefault="00D9259D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0FA863D2" w14:textId="54CF6D61" w:rsidR="00EF270A" w:rsidRPr="00FA2254" w:rsidRDefault="00F4213B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 xml:space="preserve">} </w:t>
      </w:r>
    </w:p>
    <w:p w14:paraId="34A3F3D6" w14:textId="505ABC9A" w:rsidR="009178E8" w:rsidRPr="00FA2254" w:rsidRDefault="009178E8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440251B0" w14:textId="35C2B2B1" w:rsidR="009178E8" w:rsidRPr="00FA2254" w:rsidRDefault="009178E8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Creaza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fisierul de output</w:t>
      </w:r>
    </w:p>
    <w:p w14:paraId="094E123C" w14:textId="46F55BD3" w:rsidR="009178E8" w:rsidRPr="00FA2254" w:rsidRDefault="009178E8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fisier_output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output_file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file_</w:t>
      </w:r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name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proofErr w:type="gramEnd"/>
    </w:p>
    <w:p w14:paraId="4DD07549" w14:textId="51303DDF" w:rsidR="00BE4842" w:rsidRPr="00FA2254" w:rsidRDefault="00BE4842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21679D0" w14:textId="754C0FCB" w:rsidR="00ED0C59" w:rsidRPr="00FA2254" w:rsidRDefault="00BE4842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Pentru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fiecare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element item din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reduce_</w:t>
      </w:r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proofErr w:type="gramEnd"/>
    </w:p>
    <w:p w14:paraId="0206CEEB" w14:textId="77777777" w:rsidR="00345F33" w:rsidRPr="00FA2254" w:rsidRDefault="00345F33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5E7D6F4D" w14:textId="19C386B9" w:rsidR="00ED0C59" w:rsidRPr="00FA2254" w:rsidRDefault="00ED0C59" w:rsidP="00E22498">
      <w:pPr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Elementul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este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forma &lt;cuvant,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lista_fisiere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&gt;</w:t>
      </w:r>
    </w:p>
    <w:p w14:paraId="7D14362E" w14:textId="6B7835C5" w:rsidR="00ED0C59" w:rsidRPr="00FA2254" w:rsidRDefault="00ED0C59" w:rsidP="00E22498">
      <w:pPr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ab/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Fiecare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element din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lista_fisiere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are forma &lt;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nume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, count&gt;</w:t>
      </w:r>
    </w:p>
    <w:p w14:paraId="614609AF" w14:textId="0E587F68" w:rsidR="00BE4842" w:rsidRPr="00FA2254" w:rsidRDefault="00BE4842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Scrie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in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fisier_output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 </w:t>
      </w:r>
      <w:r w:rsidR="00694B8D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“</w:t>
      </w:r>
      <w:proofErr w:type="gramEnd"/>
      <w:r w:rsidR="00694B8D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item.cuvant</w:t>
      </w:r>
      <w:proofErr w:type="spellEnd"/>
      <w:r w:rsidR="00694B8D"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&gt;”</w:t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)</w:t>
      </w:r>
    </w:p>
    <w:p w14:paraId="156AE0CA" w14:textId="5C98671F" w:rsidR="00BE4842" w:rsidRPr="00FA2254" w:rsidRDefault="00BE4842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5DB8F4BD" w14:textId="7E2B5E4C" w:rsidR="00BE4842" w:rsidRPr="00FA2254" w:rsidRDefault="00BE4842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Pentru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fiecare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element fisiere din </w:t>
      </w:r>
      <w:proofErr w:type="spellStart"/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item.lista</w:t>
      </w:r>
      <w:proofErr w:type="gram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_fisiere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6B881B9C" w14:textId="4417C821" w:rsidR="00BE4842" w:rsidRPr="00FA2254" w:rsidRDefault="00712E5F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5F65825D" w14:textId="0E9D2CF2" w:rsidR="00712E5F" w:rsidRPr="00FA2254" w:rsidRDefault="00712E5F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Scrie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in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fisier_</w:t>
      </w:r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output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 “</w:t>
      </w:r>
      <w:proofErr w:type="gram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(&lt;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fisiere.nume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&gt;, &lt;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fisiere.count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&gt;)” );</w:t>
      </w:r>
    </w:p>
    <w:p w14:paraId="6CF2D03A" w14:textId="5E0CE0CE" w:rsidR="00BE4842" w:rsidRPr="00FA2254" w:rsidRDefault="00BE4842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2F192A0F" w14:textId="4CB18E18" w:rsidR="00A92FFE" w:rsidRPr="00FA2254" w:rsidRDefault="00A92FFE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52A51C6A" w14:textId="43793D51" w:rsidR="00A92FFE" w:rsidRPr="00FA2254" w:rsidRDefault="00A92FFE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Scrie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in </w:t>
      </w:r>
      <w:proofErr w:type="spell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fisier_output</w:t>
      </w:r>
      <w:proofErr w:type="spellEnd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(“\n”</w:t>
      </w:r>
      <w:proofErr w:type="gramStart"/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</w:p>
    <w:p w14:paraId="07B56424" w14:textId="5A3CBDB3" w:rsidR="009178E8" w:rsidRPr="00FA2254" w:rsidRDefault="00BE4842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72F3D7A9" w14:textId="77777777" w:rsidR="00001B7E" w:rsidRPr="00FA2254" w:rsidRDefault="00001B7E" w:rsidP="00E22498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62DD1CEE" w14:textId="77777777" w:rsidR="00001B7E" w:rsidRPr="00FA2254" w:rsidRDefault="00001B7E" w:rsidP="00001B7E">
      <w:pPr>
        <w:spacing w:before="40" w:after="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A8C27CC" w14:textId="6CB1CF86" w:rsidR="00E22498" w:rsidRDefault="00E22498" w:rsidP="00E2249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Coordonator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MapReduceFunction</w:t>
      </w:r>
      <w:proofErr w:type="spellEnd"/>
    </w:p>
    <w:p w14:paraId="7C732E1A" w14:textId="53A47259" w:rsidR="007C4327" w:rsidRPr="00063E15" w:rsidRDefault="007C4327" w:rsidP="007C4327">
      <w:pPr>
        <w:pStyle w:val="Listparagraf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știind căile către fișierele de procesat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input_file_paths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 w:rsidR="00EF56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folder-</w:t>
      </w:r>
      <w:proofErr w:type="spellStart"/>
      <w:r w:rsidR="00EF5637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="00EF56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intermediar și cel de output,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coordonează toți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workerii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pentru a realiza etapele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și Reduce</w:t>
      </w:r>
    </w:p>
    <w:p w14:paraId="018ECB0A" w14:textId="77777777" w:rsidR="00D409BD" w:rsidRDefault="00D409BD" w:rsidP="00063E1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40A3662" w14:textId="77777777" w:rsidR="00D409BD" w:rsidRDefault="00D409BD" w:rsidP="00063E1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6C3A470" w14:textId="5E0FED29" w:rsidR="00063E15" w:rsidRPr="00063E15" w:rsidRDefault="00063E15" w:rsidP="00063E1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Algoritm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A23E6B4" w14:textId="77777777" w:rsidR="00605525" w:rsidRPr="0021784F" w:rsidRDefault="00605525" w:rsidP="00E22498">
      <w:pPr>
        <w:spacing w:before="40" w:after="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6B9A52" w14:textId="1BA16122" w:rsidR="00D409BD" w:rsidRDefault="00063E15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2249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Functie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MapReduce</w:t>
      </w:r>
      <w:r w:rsidRPr="00E2249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E2249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</w:p>
    <w:p w14:paraId="19181186" w14:textId="32E934D6" w:rsidR="000E4876" w:rsidRDefault="000E4876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324F2A82" w14:textId="4A6F4AEF" w:rsidR="00F9337E" w:rsidRDefault="00F9337E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Realizeaza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etapa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Map</w:t>
      </w:r>
    </w:p>
    <w:p w14:paraId="573C7A1E" w14:textId="4B64EFAF" w:rsidR="00094B2D" w:rsidRDefault="00094B2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MapStep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input_file_paths</w:t>
      </w:r>
      <w:proofErr w:type="spellEnd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</w:p>
    <w:p w14:paraId="7A4BFAA4" w14:textId="0660C3F1" w:rsidR="000E4876" w:rsidRDefault="00F9337E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4949AB66" w14:textId="04790B44" w:rsidR="00F9337E" w:rsidRDefault="00F9337E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Realizeaza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etapa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Reduce</w:t>
      </w:r>
    </w:p>
    <w:p w14:paraId="4667077B" w14:textId="22DD5513" w:rsidR="00D409BD" w:rsidRDefault="00094B2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ReduceStep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015716D" w14:textId="4FDB5F43" w:rsidR="000E4876" w:rsidRDefault="000E4876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2DE26695" w14:textId="6F5C2ACA" w:rsidR="000E4876" w:rsidRDefault="000E4876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Termina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activitatea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tuturor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workerilor</w:t>
      </w:r>
      <w:proofErr w:type="spellEnd"/>
    </w:p>
    <w:p w14:paraId="3DE279E0" w14:textId="38E57065" w:rsidR="000E4876" w:rsidRDefault="000E4876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TrimiteTuturor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 “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exit” );</w:t>
      </w:r>
    </w:p>
    <w:p w14:paraId="7B47A1E9" w14:textId="538A4839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7B019024" w14:textId="0603A254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54771DB2" w14:textId="57BC188D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Functie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MapStep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input_file_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paths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proofErr w:type="gramEnd"/>
    </w:p>
    <w:p w14:paraId="6606CCD6" w14:textId="7AD83ED2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54EF00AA" w14:textId="647973AF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Comunica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tuturor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workerilor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sa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se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pregateasca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pentru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faza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map</w:t>
      </w:r>
    </w:p>
    <w:p w14:paraId="22E0251A" w14:textId="5E1C5F9F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TrimiteTuturor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 “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map” );</w:t>
      </w:r>
    </w:p>
    <w:p w14:paraId="24EEE64B" w14:textId="7C05A216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7F2813D5" w14:textId="43CBDF53" w:rsidR="00D409BD" w:rsidRPr="00FA2254" w:rsidRDefault="00D409BD" w:rsidP="00063E15">
      <w:pPr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Comunica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tuturor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workerilor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care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este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folderul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intermediar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in care</w:t>
      </w:r>
    </w:p>
    <w:p w14:paraId="7F435036" w14:textId="03B43650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ab/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isi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vor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scrie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rezultatele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etapei</w:t>
      </w:r>
      <w:proofErr w:type="spellEnd"/>
    </w:p>
    <w:p w14:paraId="33943A9C" w14:textId="20448AD1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TrimiteTuturor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intermediar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_path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);</w:t>
      </w:r>
    </w:p>
    <w:p w14:paraId="008E3F9C" w14:textId="6C2AE251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4439226E" w14:textId="7F6E6DAA" w:rsidR="00D409BD" w:rsidRPr="00FA2254" w:rsidRDefault="00D409BD" w:rsidP="00063E15">
      <w:pPr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Apeleaza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functia care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imparte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workerilor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fisierele de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procesat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prin</w:t>
      </w:r>
      <w:proofErr w:type="spellEnd"/>
    </w:p>
    <w:p w14:paraId="4A720446" w14:textId="0A439456" w:rsidR="00D409BD" w:rsidRPr="00FA2254" w:rsidRDefault="00D409BD" w:rsidP="00063E15">
      <w:pPr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ab/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metoda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RoundRobin</w:t>
      </w:r>
      <w:proofErr w:type="spellEnd"/>
    </w:p>
    <w:p w14:paraId="5D9E5027" w14:textId="02D984BA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RoundRobinTasks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_files_paths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);</w:t>
      </w:r>
    </w:p>
    <w:p w14:paraId="6DC589F7" w14:textId="4E4AC3FD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254DAA09" w14:textId="70210BD5" w:rsidR="00D409BD" w:rsidRPr="00FA2254" w:rsidRDefault="00D409BD" w:rsidP="00063E15">
      <w:pPr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Asteapta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sa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termine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task-ul</w:t>
      </w:r>
    </w:p>
    <w:p w14:paraId="04EEF88E" w14:textId="789D4D67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WaitForWorkers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62822CF6" w14:textId="2E80D0F5" w:rsidR="00D409BD" w:rsidRDefault="00D409BD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1EDD0E0A" w14:textId="2170509B" w:rsidR="00DD6E70" w:rsidRDefault="00DD6E70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285CFCED" w14:textId="10C94B24" w:rsidR="00DD6E70" w:rsidRDefault="00DD6E70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Functie </w:t>
      </w:r>
      <w:proofErr w:type="spellStart"/>
      <w:r w:rsidR="00F60D3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ReduceStep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input_file_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paths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proofErr w:type="gramEnd"/>
    </w:p>
    <w:p w14:paraId="125FDD80" w14:textId="77777777" w:rsidR="00DD6E70" w:rsidRDefault="00DD6E70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14:paraId="02C14355" w14:textId="24CBE353" w:rsidR="00DD6E70" w:rsidRDefault="00DD6E70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Comunica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tuturor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workerilor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sa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se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pregateasca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pentru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faza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</w:t>
      </w:r>
      <w:r w:rsidR="00A54D02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reduce</w:t>
      </w:r>
    </w:p>
    <w:p w14:paraId="4B40C076" w14:textId="7DC35647" w:rsidR="00DD6E70" w:rsidRDefault="00DD6E70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TrimiteTuturor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 “</w:t>
      </w:r>
      <w:proofErr w:type="gramEnd"/>
      <w:r w:rsidR="00A54D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reduce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” );</w:t>
      </w:r>
    </w:p>
    <w:p w14:paraId="0E244BA2" w14:textId="15B31D81" w:rsidR="00DD6E70" w:rsidRDefault="00DD6E70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37FA56C" w14:textId="7A24FE4C" w:rsidR="00081AD6" w:rsidRDefault="00081AD6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Comunica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tuturor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workerilor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numarul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total de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workeri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existenti</w:t>
      </w:r>
      <w:proofErr w:type="spellEnd"/>
    </w:p>
    <w:p w14:paraId="783CAEC1" w14:textId="51D4FE31" w:rsidR="00081AD6" w:rsidRDefault="00081AD6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TrimiteTuturor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 workers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);</w:t>
      </w:r>
    </w:p>
    <w:p w14:paraId="67EABFE1" w14:textId="77777777" w:rsidR="00081AD6" w:rsidRDefault="00081AD6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21764B63" w14:textId="74D475AB" w:rsidR="00DD6E70" w:rsidRPr="00FA2254" w:rsidRDefault="00DD6E70" w:rsidP="00DD6E70">
      <w:pPr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Comunica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tuturor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workerilor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care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este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folderul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r w:rsidR="00081AD6"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de output</w:t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in care</w:t>
      </w:r>
    </w:p>
    <w:p w14:paraId="5236DE05" w14:textId="77777777" w:rsidR="00DD6E70" w:rsidRDefault="00DD6E70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ab/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isi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vor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scrie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rezultatele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etapei</w:t>
      </w:r>
      <w:proofErr w:type="spellEnd"/>
    </w:p>
    <w:p w14:paraId="1DF0437B" w14:textId="451A25E9" w:rsidR="00DD6E70" w:rsidRDefault="00DD6E70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TrimiteTuturor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="00F947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output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_path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);</w:t>
      </w:r>
    </w:p>
    <w:p w14:paraId="5C1877A2" w14:textId="172D357D" w:rsidR="00DD6E70" w:rsidRDefault="00DD6E70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3C69A7B8" w14:textId="2ED7907B" w:rsidR="00F94761" w:rsidRDefault="00F9476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Creaza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vectorul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cu task-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uri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impartit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la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workeri</w:t>
      </w:r>
      <w:proofErr w:type="spellEnd"/>
    </w:p>
    <w:p w14:paraId="1ECE89D7" w14:textId="6B14EC0B" w:rsidR="00F94761" w:rsidRDefault="00F9476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to_process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vector(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CB062A7" w14:textId="77777777" w:rsidR="00F94761" w:rsidRDefault="00F9476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43007EEA" w14:textId="5FD6B77E" w:rsidR="00F94761" w:rsidRDefault="00F9476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Creaza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fisierele de output</w:t>
      </w:r>
    </w:p>
    <w:p w14:paraId="4B4A45AC" w14:textId="7B85C76C" w:rsidR="00F94761" w:rsidRDefault="00F9476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caracter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in [a-z0-9] {</w:t>
      </w:r>
    </w:p>
    <w:p w14:paraId="56406E86" w14:textId="77777777" w:rsidR="00815E81" w:rsidRDefault="00815E8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490B1EF6" w14:textId="76968D57" w:rsidR="00F94761" w:rsidRDefault="00F9476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Creaza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fisier( “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output_file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&gt;/&lt;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caracter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&gt;.txt”);</w:t>
      </w:r>
    </w:p>
    <w:p w14:paraId="35D610E0" w14:textId="4D7ACFE1" w:rsidR="00F94761" w:rsidRDefault="00F94761" w:rsidP="00815E81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process.push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_back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 “&lt;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caracter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&gt;.txt” );</w:t>
      </w:r>
    </w:p>
    <w:p w14:paraId="3E8FEEA0" w14:textId="00DCE0ED" w:rsidR="00F94761" w:rsidRDefault="00F9476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34AD9A32" w14:textId="03014F8E" w:rsidR="00815E81" w:rsidRDefault="00815E8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64559BF7" w14:textId="3466E331" w:rsidR="00815E81" w:rsidRDefault="00815E8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// Round robin task-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uri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la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workeri</w:t>
      </w:r>
      <w:proofErr w:type="spellEnd"/>
    </w:p>
    <w:p w14:paraId="6A268DBD" w14:textId="52D78E07" w:rsidR="00815E81" w:rsidRDefault="00815E8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RoundRobinTasks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_process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);</w:t>
      </w:r>
    </w:p>
    <w:p w14:paraId="010C2707" w14:textId="77777777" w:rsidR="00F94761" w:rsidRDefault="00F94761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31B2716C" w14:textId="77777777" w:rsidR="00DD6E70" w:rsidRDefault="00DD6E70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Asteapta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sa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termine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task-ul</w:t>
      </w:r>
    </w:p>
    <w:p w14:paraId="25B60178" w14:textId="4401AF65" w:rsidR="00DD6E70" w:rsidRDefault="00DD6E70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WaitForWorkers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FB28472" w14:textId="3C4741E0" w:rsidR="00626F15" w:rsidRPr="00FA2254" w:rsidRDefault="00626F15" w:rsidP="00DD6E70">
      <w:pPr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ab/>
      </w: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Colecteaza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rezultatele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pe care le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scrie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in result.txt din </w:t>
      </w:r>
    </w:p>
    <w:p w14:paraId="14B6F6C2" w14:textId="49DE758A" w:rsidR="00626F15" w:rsidRDefault="00626F15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ab/>
        <w:t xml:space="preserve">// </w:t>
      </w:r>
      <w:proofErr w:type="spellStart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>folderul</w:t>
      </w:r>
      <w:proofErr w:type="spellEnd"/>
      <w:r w:rsidRPr="00FA2254">
        <w:rPr>
          <w:rFonts w:ascii="Consolas" w:eastAsia="Times New Roman" w:hAnsi="Consolas" w:cs="Courier New"/>
          <w:color w:val="00B050"/>
          <w:sz w:val="20"/>
          <w:szCs w:val="20"/>
          <w:lang w:val="en-US"/>
        </w:rPr>
        <w:t xml:space="preserve"> de output</w:t>
      </w:r>
    </w:p>
    <w:p w14:paraId="765016FB" w14:textId="303A3845" w:rsidR="00626F15" w:rsidRDefault="00626F15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CollectAnswers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to_process</w:t>
      </w:r>
      <w:proofErr w:type="spellEnd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proofErr w:type="gramEnd"/>
    </w:p>
    <w:p w14:paraId="52632C23" w14:textId="77777777" w:rsidR="00DD6E70" w:rsidRPr="00E22498" w:rsidRDefault="00DD6E70" w:rsidP="00DD6E70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6CD0FBE9" w14:textId="77777777" w:rsidR="00DD6E70" w:rsidRPr="00E22498" w:rsidRDefault="00DD6E70" w:rsidP="00063E15">
      <w:pPr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3464A928" w14:textId="77777777" w:rsidR="00D409BD" w:rsidRPr="00FA2254" w:rsidRDefault="00D409BD" w:rsidP="00FA22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C34E404" w14:textId="741C8BE2" w:rsidR="00151084" w:rsidRPr="00863FAD" w:rsidRDefault="00151084" w:rsidP="004D4BCB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Explicații</w:t>
      </w:r>
      <w:proofErr w:type="spellEnd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scurte</w:t>
      </w:r>
      <w:proofErr w:type="spellEnd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asupra</w:t>
      </w:r>
      <w:proofErr w:type="spellEnd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implementării</w:t>
      </w:r>
      <w:proofErr w:type="spellEnd"/>
      <w:r w:rsidR="0078509A"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78509A"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și funcționării soluției</w:t>
      </w:r>
    </w:p>
    <w:p w14:paraId="7520F440" w14:textId="0C47304B" w:rsidR="00FA2254" w:rsidRPr="00FA2254" w:rsidRDefault="00FA2254" w:rsidP="00FA22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214563C" w14:textId="55A5962E" w:rsidR="00FA2254" w:rsidRDefault="00A36204" w:rsidP="002F0A5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MapReduce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realizat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ă în limbajul C++. Gestionarea lucrului cu fișiere a fost realizată cu bibliotecile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“filesystem”</w:t>
      </w:r>
      <w:r w:rsidR="00F333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[5]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și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</w:t>
      </w:r>
      <w:proofErr w:type="spellStart"/>
      <w:r w:rsidR="00E26D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fstream</w:t>
      </w:r>
      <w:proofErr w:type="spellEnd"/>
      <w:r w:rsidR="00E26D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”</w:t>
      </w:r>
      <w:r w:rsidR="000C7A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[6]</w:t>
      </w:r>
      <w:r w:rsidR="00AB4B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AB4B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="00AB4B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B4B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lizibilitate</w:t>
      </w:r>
      <w:proofErr w:type="spellEnd"/>
      <w:r w:rsidR="00AB4B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AB4B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</w:t>
      </w:r>
      <w:proofErr w:type="spellEnd"/>
      <w:r w:rsidR="00AB4B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B4B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și </w:t>
      </w:r>
      <w:proofErr w:type="spellStart"/>
      <w:r w:rsidR="00AB4B0B">
        <w:rPr>
          <w:rFonts w:ascii="Times New Roman" w:eastAsia="Times New Roman" w:hAnsi="Times New Roman" w:cs="Times New Roman"/>
          <w:color w:val="000000"/>
          <w:sz w:val="24"/>
          <w:szCs w:val="24"/>
        </w:rPr>
        <w:t>reutilziarea</w:t>
      </w:r>
      <w:proofErr w:type="spellEnd"/>
      <w:r w:rsidR="00AB4B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porțiunilor de cod, a fost utilizată paradigma orientată obiect. </w:t>
      </w:r>
      <w:r w:rsidR="00812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În cadrul proiectului se evidențiază </w:t>
      </w:r>
      <w:r w:rsidR="00886171">
        <w:rPr>
          <w:rFonts w:ascii="Times New Roman" w:eastAsia="Times New Roman" w:hAnsi="Times New Roman" w:cs="Times New Roman"/>
          <w:color w:val="000000"/>
          <w:sz w:val="24"/>
          <w:szCs w:val="24"/>
        </w:rPr>
        <w:t>trei</w:t>
      </w:r>
      <w:r w:rsidR="00812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entități de sine stătătoare</w:t>
      </w:r>
      <w:r w:rsidR="008120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="008120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CoordonatorUnit</w:t>
      </w:r>
      <w:proofErr w:type="spellEnd"/>
      <w:r w:rsidR="008861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812061">
        <w:rPr>
          <w:rFonts w:ascii="Times New Roman" w:eastAsia="Times New Roman" w:hAnsi="Times New Roman" w:cs="Times New Roman"/>
          <w:color w:val="000000"/>
          <w:sz w:val="24"/>
          <w:szCs w:val="24"/>
        </w:rPr>
        <w:t>Worker</w:t>
      </w:r>
      <w:proofErr w:type="spellEnd"/>
      <w:r w:rsidR="00886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și </w:t>
      </w:r>
      <w:proofErr w:type="spellStart"/>
      <w:r w:rsidR="00886171">
        <w:rPr>
          <w:rFonts w:ascii="Times New Roman" w:eastAsia="Times New Roman" w:hAnsi="Times New Roman" w:cs="Times New Roman"/>
          <w:color w:val="000000"/>
          <w:sz w:val="24"/>
          <w:szCs w:val="24"/>
        </w:rPr>
        <w:t>Logger</w:t>
      </w:r>
      <w:proofErr w:type="spellEnd"/>
      <w:r w:rsidR="00812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(figura 3). Acestea utilizează comunicarea oferită de MPI pentru a se coordona</w:t>
      </w:r>
      <w:r w:rsidR="00C77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și pentru a realiza pașii de </w:t>
      </w:r>
      <w:proofErr w:type="spellStart"/>
      <w:r w:rsidR="00C778F0"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proofErr w:type="spellEnd"/>
      <w:r w:rsidR="00C77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</w:t>
      </w:r>
      <w:r w:rsidR="004D63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[4]</w:t>
      </w:r>
      <w:r w:rsidR="00C778F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A705B0" w14:textId="70ADD1A1" w:rsidR="00170787" w:rsidRDefault="00886171" w:rsidP="002F0A5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86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5947E35C" wp14:editId="35EA182A">
            <wp:extent cx="5544324" cy="4877481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D8A" w14:textId="3AD0BF9D" w:rsidR="00886171" w:rsidRPr="00C778F0" w:rsidRDefault="00886171" w:rsidP="0088617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C778F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Figura</w:t>
      </w:r>
      <w:proofErr w:type="spellEnd"/>
      <w:r w:rsidRPr="00C778F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0047F48C" w14:textId="1D91D43E" w:rsidR="00FA2254" w:rsidRDefault="002C0F9B" w:rsidP="002C0F9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Componenta Logger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utilizată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urmări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exact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comunicare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dintre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entități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existente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aplicatie.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Fișierul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acesta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logs.txt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conține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informatii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organizate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felul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urmator:</w:t>
      </w:r>
    </w:p>
    <w:p w14:paraId="7E880A2A" w14:textId="053D9E8E" w:rsidR="005C4CCA" w:rsidRDefault="005C4CCA" w:rsidP="005C4CCA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C4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1C93AEE" wp14:editId="708A5075">
            <wp:extent cx="2814971" cy="4028536"/>
            <wp:effectExtent l="0" t="0" r="4445" b="0"/>
            <wp:docPr id="5" name="Imagine 5" descr="O imagine care conține text,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, masă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946" cy="40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5F6A" w14:textId="62179209" w:rsidR="005C4CCA" w:rsidRPr="002B7E09" w:rsidRDefault="005C4CCA" w:rsidP="005C4CCA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B7E0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Figura</w:t>
      </w:r>
      <w:proofErr w:type="spellEnd"/>
      <w:r w:rsidRPr="002B7E0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75529334" w14:textId="77777777" w:rsidR="00070817" w:rsidRDefault="00AA0918" w:rsidP="002C0F9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9B4FC04" w14:textId="7E2BE73A" w:rsidR="002C0F9B" w:rsidRDefault="00AA0918" w:rsidP="000708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Unitatea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o buclă care așteaptă în permanență mesaje din partea Coordonatorului, iar în funcție de aceste mesaje, poate fi configurat să execute etapa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(la primirea mesajului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“map”),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Reduce (la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primirea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mesajului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“reduce”)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a-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și termina activitatea (la primirea mesajului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“exit”).</w:t>
      </w:r>
      <w:r w:rsidR="00A645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645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Odat</w:t>
      </w:r>
      <w:proofErr w:type="spellEnd"/>
      <w:r w:rsidR="00A645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ă inițializată o etapa, </w:t>
      </w:r>
      <w:proofErr w:type="spellStart"/>
      <w:r w:rsidR="00A645EE">
        <w:rPr>
          <w:rFonts w:ascii="Times New Roman" w:eastAsia="Times New Roman" w:hAnsi="Times New Roman" w:cs="Times New Roman"/>
          <w:color w:val="000000"/>
          <w:sz w:val="24"/>
          <w:szCs w:val="24"/>
        </w:rPr>
        <w:t>workerul</w:t>
      </w:r>
      <w:proofErr w:type="spellEnd"/>
      <w:r w:rsidR="00A645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inițiază o secvență specifică de comunicare cu coordonatorul prin care primește informațiile necesare pentru prelucrare (numărul de task-uri, fișierul de output, </w:t>
      </w:r>
      <w:r w:rsidR="002B2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task-urile în sine), la finalul căruia îi trimite coordonatorului mesajul </w:t>
      </w:r>
      <w:r w:rsidR="002B2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</w:t>
      </w:r>
      <w:proofErr w:type="spellStart"/>
      <w:r w:rsidR="002B2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end_task</w:t>
      </w:r>
      <w:proofErr w:type="spellEnd"/>
      <w:r w:rsidR="002B2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”</w:t>
      </w:r>
      <w:r w:rsidR="002E3A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2E3A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figura</w:t>
      </w:r>
      <w:proofErr w:type="spellEnd"/>
      <w:r w:rsidR="002E3A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5)</w:t>
      </w:r>
      <w:r w:rsidR="002B2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10A40A6" w14:textId="71E50B58" w:rsidR="00E43845" w:rsidRDefault="00070817" w:rsidP="0007081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708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33BFC02" wp14:editId="41659A81">
            <wp:extent cx="3648974" cy="2142245"/>
            <wp:effectExtent l="0" t="0" r="8890" b="0"/>
            <wp:docPr id="6" name="Imagine 6" descr="O imagine care conține text, interi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, interior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476" cy="21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2FEB" w14:textId="73B09437" w:rsidR="00070817" w:rsidRPr="00070817" w:rsidRDefault="00070817" w:rsidP="0007081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0708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Figura</w:t>
      </w:r>
      <w:proofErr w:type="spellEnd"/>
      <w:r w:rsidRPr="000708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5</w:t>
      </w:r>
    </w:p>
    <w:p w14:paraId="11356616" w14:textId="3C854E14" w:rsidR="00070817" w:rsidRDefault="00477B74" w:rsidP="00477B7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Structura de fișiere este constituită din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foldere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Input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folderul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afl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ă toate fișierele care sunt de procesat), Intermediar (utilizat de către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pentru a aranja datele intermediare și pentru a le grupa ușor) si Output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folderul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rezultate).</w:t>
      </w:r>
    </w:p>
    <w:p w14:paraId="611132A0" w14:textId="38E1ABDF" w:rsidR="00477B74" w:rsidRDefault="00477B74" w:rsidP="00477B7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Folderul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Intermediar are pentru fiecare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cate un folder dedicat numit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&lt;id&gt;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în care acesta creează fișiere denumite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litera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&gt;.txt.</w:t>
      </w:r>
      <w:r w:rsidR="00FD3D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="00FD3D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figura</w:t>
      </w:r>
      <w:proofErr w:type="spellEnd"/>
      <w:proofErr w:type="gramEnd"/>
      <w:r w:rsidR="00FD3D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6</w:t>
      </w:r>
      <w:r w:rsidR="00724B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7</w:t>
      </w:r>
      <w:r w:rsidR="00FD3D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090A619" w14:textId="28690738" w:rsidR="0093332A" w:rsidRPr="00D30B3D" w:rsidRDefault="00477B74" w:rsidP="00D30B3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Folderul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Output con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ține fișiere de tipul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litera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&gt;.txt cu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rezultate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scrise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workeri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și fișierul </w:t>
      </w:r>
      <w:r w:rsidR="000D6445">
        <w:rPr>
          <w:rFonts w:ascii="Times New Roman" w:eastAsia="Times New Roman" w:hAnsi="Times New Roman" w:cs="Times New Roman"/>
          <w:color w:val="000000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.txt realizat de către coordonator care colectează și compactează rezultatele de la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workeri</w:t>
      </w:r>
      <w:proofErr w:type="spellEnd"/>
      <w:r w:rsidR="00FD3DC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FD3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figura </w:t>
      </w:r>
      <w:r w:rsidR="00724B0D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FD3DC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B1A4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30B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Formatul</w:t>
      </w:r>
      <w:proofErr w:type="spellEnd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fișierului</w:t>
      </w:r>
      <w:proofErr w:type="spellEnd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result.txt </w:t>
      </w:r>
      <w:proofErr w:type="spellStart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ilustrat</w:t>
      </w:r>
      <w:proofErr w:type="spellEnd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figura</w:t>
      </w:r>
      <w:proofErr w:type="spellEnd"/>
      <w:r w:rsidR="00933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9.</w:t>
      </w:r>
    </w:p>
    <w:p w14:paraId="557ED452" w14:textId="77777777" w:rsidR="0093332A" w:rsidRPr="007430E4" w:rsidRDefault="0093332A" w:rsidP="00477B7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48C7049" w14:textId="46FC4522" w:rsidR="00FD3DC7" w:rsidRDefault="00724B0D" w:rsidP="002737D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24B0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9838DBD" wp14:editId="06E16C06">
            <wp:extent cx="2524477" cy="2257740"/>
            <wp:effectExtent l="0" t="0" r="9525" b="9525"/>
            <wp:docPr id="7" name="Imagine 7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masă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5D6B19B" wp14:editId="5A7E9B53">
            <wp:extent cx="2568271" cy="2343772"/>
            <wp:effectExtent l="0" t="0" r="3810" b="0"/>
            <wp:docPr id="8" name="Imagine 8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masă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086" cy="23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FDA5" w14:textId="672750F1" w:rsidR="00724B0D" w:rsidRPr="00724B0D" w:rsidRDefault="00724B0D" w:rsidP="00724B0D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737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724B0D">
        <w:rPr>
          <w:rFonts w:ascii="Times New Roman" w:eastAsia="Times New Roman" w:hAnsi="Times New Roman" w:cs="Times New Roman"/>
          <w:color w:val="000000"/>
          <w:sz w:val="20"/>
          <w:szCs w:val="20"/>
        </w:rPr>
        <w:t>Figura 6</w:t>
      </w:r>
      <w:r w:rsidRPr="00724B0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24B0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24B0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24B0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24B0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724B0D">
        <w:rPr>
          <w:rFonts w:ascii="Times New Roman" w:eastAsia="Times New Roman" w:hAnsi="Times New Roman" w:cs="Times New Roman"/>
          <w:color w:val="000000"/>
          <w:sz w:val="20"/>
          <w:szCs w:val="20"/>
        </w:rPr>
        <w:t>Figura 7</w:t>
      </w:r>
    </w:p>
    <w:p w14:paraId="574F78BD" w14:textId="375A22CE" w:rsidR="00724B0D" w:rsidRDefault="002737D0" w:rsidP="002737D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37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F793FC5" wp14:editId="7D2CB64A">
            <wp:extent cx="2019632" cy="2202570"/>
            <wp:effectExtent l="0" t="0" r="0" b="762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3834" cy="22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E0FE" w14:textId="13075715" w:rsidR="000D6445" w:rsidRDefault="002737D0" w:rsidP="0093332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737D0">
        <w:rPr>
          <w:rFonts w:ascii="Times New Roman" w:eastAsia="Times New Roman" w:hAnsi="Times New Roman" w:cs="Times New Roman"/>
          <w:color w:val="000000"/>
          <w:sz w:val="20"/>
          <w:szCs w:val="20"/>
        </w:rPr>
        <w:t>Figura 8</w:t>
      </w:r>
    </w:p>
    <w:p w14:paraId="68B2B701" w14:textId="590CEB8B" w:rsidR="00EE6B15" w:rsidRDefault="00EE6B15" w:rsidP="00EE6B15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6B15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drawing>
          <wp:inline distT="0" distB="0" distL="0" distR="0" wp14:anchorId="1D49F16E" wp14:editId="3A1E87D1">
            <wp:extent cx="5731510" cy="3308985"/>
            <wp:effectExtent l="0" t="0" r="2540" b="5715"/>
            <wp:docPr id="10" name="Imagine 1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1374" w14:textId="344EA0B7" w:rsidR="00EE6B15" w:rsidRPr="000D6445" w:rsidRDefault="00EE6B15" w:rsidP="00A74B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37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Figura </w:t>
      </w:r>
      <w:r w:rsidR="00A95BDA">
        <w:rPr>
          <w:rFonts w:ascii="Times New Roman" w:eastAsia="Times New Roman" w:hAnsi="Times New Roman" w:cs="Times New Roman"/>
          <w:color w:val="000000"/>
          <w:sz w:val="20"/>
          <w:szCs w:val="20"/>
        </w:rPr>
        <w:t>9</w:t>
      </w:r>
    </w:p>
    <w:p w14:paraId="5C2543E3" w14:textId="77777777" w:rsidR="00FA2254" w:rsidRPr="00863FAD" w:rsidRDefault="00FA2254" w:rsidP="004D4BCB">
      <w:pPr>
        <w:pStyle w:val="Listparagra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D840C7F" w14:textId="5EC59191" w:rsidR="00151084" w:rsidRPr="00863FAD" w:rsidRDefault="0078509A" w:rsidP="004D4BCB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863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Bibliografie</w:t>
      </w:r>
      <w:proofErr w:type="spellEnd"/>
    </w:p>
    <w:p w14:paraId="0E4CC5B0" w14:textId="77777777" w:rsidR="004D4BCB" w:rsidRPr="00863FAD" w:rsidRDefault="004D4BCB" w:rsidP="004D4BCB">
      <w:pPr>
        <w:pStyle w:val="Listparagraf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C6E4B54" w14:textId="01BF06DD" w:rsidR="004D4BCB" w:rsidRPr="007E1FCC" w:rsidRDefault="003432A8" w:rsidP="00863F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1FCC">
        <w:rPr>
          <w:rFonts w:ascii="Times New Roman" w:hAnsi="Times New Roman" w:cs="Times New Roman"/>
          <w:sz w:val="20"/>
          <w:szCs w:val="20"/>
        </w:rPr>
        <w:t xml:space="preserve">[1] </w:t>
      </w:r>
      <w:r w:rsidR="00383561" w:rsidRPr="007E1FCC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A64F23" w:rsidRPr="007E1FCC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="00A64F23" w:rsidRPr="007E1FCC">
        <w:rPr>
          <w:rFonts w:ascii="Times New Roman" w:hAnsi="Times New Roman" w:cs="Times New Roman"/>
          <w:sz w:val="20"/>
          <w:szCs w:val="20"/>
        </w:rPr>
        <w:t xml:space="preserve">-Reduce </w:t>
      </w:r>
      <w:proofErr w:type="spellStart"/>
      <w:r w:rsidR="00A64F23" w:rsidRPr="007E1FCC">
        <w:rPr>
          <w:rFonts w:ascii="Times New Roman" w:hAnsi="Times New Roman" w:cs="Times New Roman"/>
          <w:sz w:val="20"/>
          <w:szCs w:val="20"/>
        </w:rPr>
        <w:t>Meets</w:t>
      </w:r>
      <w:proofErr w:type="spellEnd"/>
      <w:r w:rsidR="00A64F23"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4F23" w:rsidRPr="007E1FCC">
        <w:rPr>
          <w:rFonts w:ascii="Times New Roman" w:hAnsi="Times New Roman" w:cs="Times New Roman"/>
          <w:sz w:val="20"/>
          <w:szCs w:val="20"/>
        </w:rPr>
        <w:t>Wider</w:t>
      </w:r>
      <w:proofErr w:type="spellEnd"/>
      <w:r w:rsidR="00A64F23"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4F23" w:rsidRPr="007E1FCC">
        <w:rPr>
          <w:rFonts w:ascii="Times New Roman" w:hAnsi="Times New Roman" w:cs="Times New Roman"/>
          <w:sz w:val="20"/>
          <w:szCs w:val="20"/>
        </w:rPr>
        <w:t>Varieties</w:t>
      </w:r>
      <w:proofErr w:type="spellEnd"/>
      <w:r w:rsidR="00A64F23" w:rsidRPr="007E1FCC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A64F23" w:rsidRPr="007E1FCC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="00383561" w:rsidRPr="007E1FCC">
        <w:rPr>
          <w:rFonts w:ascii="Times New Roman" w:hAnsi="Times New Roman" w:cs="Times New Roman"/>
          <w:sz w:val="20"/>
          <w:szCs w:val="20"/>
          <w:lang w:val="en-US"/>
        </w:rPr>
        <w:t>”</w:t>
      </w:r>
      <w:r w:rsidR="00844071" w:rsidRPr="007E1FCC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64F23"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4F23" w:rsidRPr="007E1FCC">
        <w:rPr>
          <w:rFonts w:ascii="Times New Roman" w:hAnsi="Times New Roman" w:cs="Times New Roman"/>
          <w:sz w:val="20"/>
          <w:szCs w:val="20"/>
        </w:rPr>
        <w:t>Shimin</w:t>
      </w:r>
      <w:proofErr w:type="spellEnd"/>
      <w:r w:rsidR="00A64F23" w:rsidRPr="007E1FCC">
        <w:rPr>
          <w:rFonts w:ascii="Times New Roman" w:hAnsi="Times New Roman" w:cs="Times New Roman"/>
          <w:sz w:val="20"/>
          <w:szCs w:val="20"/>
        </w:rPr>
        <w:t xml:space="preserve"> Chen, Steven W. </w:t>
      </w:r>
      <w:proofErr w:type="spellStart"/>
      <w:r w:rsidR="00A64F23" w:rsidRPr="007E1FCC">
        <w:rPr>
          <w:rFonts w:ascii="Times New Roman" w:hAnsi="Times New Roman" w:cs="Times New Roman"/>
          <w:sz w:val="20"/>
          <w:szCs w:val="20"/>
        </w:rPr>
        <w:t>Schlosser</w:t>
      </w:r>
      <w:proofErr w:type="spellEnd"/>
      <w:r w:rsidR="0028032F" w:rsidRPr="007E1FCC">
        <w:rPr>
          <w:rFonts w:ascii="Times New Roman" w:hAnsi="Times New Roman" w:cs="Times New Roman"/>
          <w:sz w:val="20"/>
          <w:szCs w:val="20"/>
        </w:rPr>
        <w:t xml:space="preserve">, </w:t>
      </w:r>
      <w:r w:rsidR="00A64F23" w:rsidRPr="007E1FCC">
        <w:rPr>
          <w:rFonts w:ascii="Times New Roman" w:hAnsi="Times New Roman" w:cs="Times New Roman"/>
          <w:sz w:val="20"/>
          <w:szCs w:val="20"/>
        </w:rPr>
        <w:t>IRP-TR-08-05</w:t>
      </w:r>
    </w:p>
    <w:p w14:paraId="18770BC1" w14:textId="19C454AE" w:rsidR="00863FAD" w:rsidRPr="007E1FCC" w:rsidRDefault="00863FAD" w:rsidP="00863F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1FCC">
        <w:rPr>
          <w:rFonts w:ascii="Times New Roman" w:hAnsi="Times New Roman" w:cs="Times New Roman"/>
          <w:sz w:val="20"/>
          <w:szCs w:val="20"/>
        </w:rPr>
        <w:t>[</w:t>
      </w:r>
      <w:r w:rsidRPr="007E1FCC">
        <w:rPr>
          <w:rFonts w:ascii="Times New Roman" w:hAnsi="Times New Roman" w:cs="Times New Roman"/>
          <w:sz w:val="20"/>
          <w:szCs w:val="20"/>
        </w:rPr>
        <w:t>2</w:t>
      </w:r>
      <w:r w:rsidRPr="007E1FCC">
        <w:rPr>
          <w:rFonts w:ascii="Times New Roman" w:hAnsi="Times New Roman" w:cs="Times New Roman"/>
          <w:sz w:val="20"/>
          <w:szCs w:val="20"/>
        </w:rPr>
        <w:t xml:space="preserve">] IBM Corp.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What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MapReduce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? </w:t>
      </w:r>
      <w:hyperlink r:id="rId15" w:history="1">
        <w:r w:rsidRPr="007E1FCC">
          <w:rPr>
            <w:rStyle w:val="Hyperlink"/>
            <w:rFonts w:ascii="Times New Roman" w:hAnsi="Times New Roman" w:cs="Times New Roman"/>
            <w:sz w:val="20"/>
            <w:szCs w:val="20"/>
          </w:rPr>
          <w:t>https://www.ibm.com/analytics/hadoop/mapreduce</w:t>
        </w:r>
      </w:hyperlink>
      <w:r w:rsidRPr="007E1FCC">
        <w:rPr>
          <w:rFonts w:ascii="Times New Roman" w:hAnsi="Times New Roman" w:cs="Times New Roman"/>
          <w:sz w:val="20"/>
          <w:szCs w:val="20"/>
        </w:rPr>
        <w:t>.</w:t>
      </w:r>
    </w:p>
    <w:p w14:paraId="127B46EC" w14:textId="49FAE019" w:rsidR="00863FAD" w:rsidRPr="007E1FCC" w:rsidRDefault="00863FAD" w:rsidP="00863F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1FCC">
        <w:rPr>
          <w:rFonts w:ascii="Times New Roman" w:hAnsi="Times New Roman" w:cs="Times New Roman"/>
          <w:sz w:val="20"/>
          <w:szCs w:val="20"/>
        </w:rPr>
        <w:t>[3]</w:t>
      </w:r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r w:rsidRPr="007E1FCC">
        <w:rPr>
          <w:rFonts w:ascii="Times New Roman" w:hAnsi="Times New Roman" w:cs="Times New Roman"/>
          <w:sz w:val="20"/>
          <w:szCs w:val="20"/>
        </w:rPr>
        <w:t>Michael</w:t>
      </w:r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Kleber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MapReduce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paradigm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>.</w:t>
      </w:r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hyperlink r:id="rId16" w:history="1">
        <w:r w:rsidRPr="007E1FCC">
          <w:rPr>
            <w:rStyle w:val="Hyperlink"/>
            <w:rFonts w:ascii="Times New Roman" w:hAnsi="Times New Roman" w:cs="Times New Roman"/>
            <w:sz w:val="20"/>
            <w:szCs w:val="20"/>
          </w:rPr>
          <w:t>https://sites.google.com/site/mriap2008/lectures</w:t>
        </w:r>
      </w:hyperlink>
      <w:r w:rsidRPr="007E1FCC">
        <w:rPr>
          <w:rFonts w:ascii="Times New Roman" w:hAnsi="Times New Roman" w:cs="Times New Roman"/>
          <w:sz w:val="20"/>
          <w:szCs w:val="20"/>
        </w:rPr>
        <w:t>,</w:t>
      </w:r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January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2008. [4] Michael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Kleber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What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MapReduce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? https://sites.google.com/site/mriap2008/lectures, </w:t>
      </w:r>
      <w:r w:rsidR="00C605C0" w:rsidRPr="007E1FCC">
        <w:rPr>
          <w:rFonts w:ascii="Times New Roman" w:hAnsi="Times New Roman" w:cs="Times New Roman"/>
          <w:sz w:val="20"/>
          <w:szCs w:val="20"/>
        </w:rPr>
        <w:t xml:space="preserve">accesat pe data: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January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r w:rsidR="00CF2023" w:rsidRPr="007E1FCC">
        <w:rPr>
          <w:rFonts w:ascii="Times New Roman" w:hAnsi="Times New Roman" w:cs="Times New Roman"/>
          <w:sz w:val="20"/>
          <w:szCs w:val="20"/>
        </w:rPr>
        <w:t>2022</w:t>
      </w:r>
      <w:r w:rsidRPr="007E1FCC">
        <w:rPr>
          <w:rFonts w:ascii="Times New Roman" w:hAnsi="Times New Roman" w:cs="Times New Roman"/>
          <w:sz w:val="20"/>
          <w:szCs w:val="20"/>
        </w:rPr>
        <w:t>.</w:t>
      </w:r>
    </w:p>
    <w:p w14:paraId="67754F7D" w14:textId="5387CFB8" w:rsidR="004F168E" w:rsidRPr="007E1FCC" w:rsidRDefault="004F168E" w:rsidP="00863F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1FCC">
        <w:rPr>
          <w:rFonts w:ascii="Times New Roman" w:hAnsi="Times New Roman" w:cs="Times New Roman"/>
          <w:sz w:val="20"/>
          <w:szCs w:val="20"/>
        </w:rPr>
        <w:t>[</w:t>
      </w:r>
      <w:r w:rsidR="00A9212E" w:rsidRPr="007E1FCC">
        <w:rPr>
          <w:rFonts w:ascii="Times New Roman" w:hAnsi="Times New Roman" w:cs="Times New Roman"/>
          <w:sz w:val="20"/>
          <w:szCs w:val="20"/>
        </w:rPr>
        <w:t>4</w:t>
      </w:r>
      <w:r w:rsidRPr="007E1FCC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Wikipedia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MapReduce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. </w:t>
      </w:r>
      <w:hyperlink r:id="rId17" w:history="1">
        <w:r w:rsidR="00C605C0" w:rsidRPr="007E1FCC">
          <w:rPr>
            <w:rStyle w:val="Hyperlink"/>
            <w:rFonts w:ascii="Times New Roman" w:hAnsi="Times New Roman" w:cs="Times New Roman"/>
            <w:sz w:val="20"/>
            <w:szCs w:val="20"/>
          </w:rPr>
          <w:t>http://en.wikipedia.org/wiki/MapReduce</w:t>
        </w:r>
      </w:hyperlink>
      <w:r w:rsidRPr="007E1FCC">
        <w:rPr>
          <w:rFonts w:ascii="Times New Roman" w:hAnsi="Times New Roman" w:cs="Times New Roman"/>
          <w:sz w:val="20"/>
          <w:szCs w:val="20"/>
        </w:rPr>
        <w:t>,</w:t>
      </w:r>
      <w:r w:rsidR="00C605C0" w:rsidRPr="007E1FCC">
        <w:rPr>
          <w:rFonts w:ascii="Times New Roman" w:hAnsi="Times New Roman" w:cs="Times New Roman"/>
          <w:sz w:val="20"/>
          <w:szCs w:val="20"/>
        </w:rPr>
        <w:t xml:space="preserve"> accesat pe data:</w:t>
      </w:r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2023" w:rsidRPr="007E1FCC">
        <w:rPr>
          <w:rFonts w:ascii="Times New Roman" w:hAnsi="Times New Roman" w:cs="Times New Roman"/>
          <w:sz w:val="20"/>
          <w:szCs w:val="20"/>
        </w:rPr>
        <w:t>January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r w:rsidR="00CF2023" w:rsidRPr="007E1FCC">
        <w:rPr>
          <w:rFonts w:ascii="Times New Roman" w:hAnsi="Times New Roman" w:cs="Times New Roman"/>
          <w:sz w:val="20"/>
          <w:szCs w:val="20"/>
        </w:rPr>
        <w:t>2022</w:t>
      </w:r>
      <w:r w:rsidRPr="007E1FCC">
        <w:rPr>
          <w:rFonts w:ascii="Times New Roman" w:hAnsi="Times New Roman" w:cs="Times New Roman"/>
          <w:sz w:val="20"/>
          <w:szCs w:val="20"/>
        </w:rPr>
        <w:t>.</w:t>
      </w:r>
    </w:p>
    <w:p w14:paraId="1C38A7DA" w14:textId="41534D15" w:rsidR="00F33368" w:rsidRPr="007E1FCC" w:rsidRDefault="00F33368" w:rsidP="00863FA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FCC">
        <w:rPr>
          <w:rFonts w:ascii="Times New Roman" w:hAnsi="Times New Roman" w:cs="Times New Roman"/>
          <w:sz w:val="20"/>
          <w:szCs w:val="20"/>
          <w:lang w:val="en-US"/>
        </w:rPr>
        <w:t xml:space="preserve">[5] Filesystem library. </w:t>
      </w:r>
      <w:hyperlink r:id="rId18" w:history="1">
        <w:r w:rsidRPr="007E1FC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https://en.cppreference.com/w/cpp/filesystem</w:t>
        </w:r>
      </w:hyperlink>
      <w:r w:rsidRPr="007E1FC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B103013" w14:textId="17F9E281" w:rsidR="00F33368" w:rsidRPr="007E1FCC" w:rsidRDefault="00F33368" w:rsidP="00863FA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FCC">
        <w:rPr>
          <w:rFonts w:ascii="Times New Roman" w:hAnsi="Times New Roman" w:cs="Times New Roman"/>
          <w:sz w:val="20"/>
          <w:szCs w:val="20"/>
          <w:lang w:val="en-US"/>
        </w:rPr>
        <w:t xml:space="preserve">[6] </w:t>
      </w:r>
      <w:proofErr w:type="spellStart"/>
      <w:r w:rsidRPr="007E1FCC">
        <w:rPr>
          <w:rFonts w:ascii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7E1FCC">
        <w:rPr>
          <w:rFonts w:ascii="Times New Roman" w:hAnsi="Times New Roman" w:cs="Times New Roman"/>
          <w:sz w:val="20"/>
          <w:szCs w:val="20"/>
          <w:lang w:val="en-US"/>
        </w:rPr>
        <w:t xml:space="preserve"> library. </w:t>
      </w:r>
      <w:hyperlink r:id="rId19" w:history="1">
        <w:r w:rsidRPr="007E1FC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https://www.cplusplus.com/reference/fstream/fstream/</w:t>
        </w:r>
      </w:hyperlink>
      <w:r w:rsidRPr="007E1FC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5865F0B" w14:textId="7CA2AED4" w:rsidR="00626128" w:rsidRPr="007E1FCC" w:rsidRDefault="00626128" w:rsidP="00863FA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FCC">
        <w:rPr>
          <w:rFonts w:ascii="Times New Roman" w:hAnsi="Times New Roman" w:cs="Times New Roman"/>
          <w:sz w:val="20"/>
          <w:szCs w:val="20"/>
          <w:lang w:val="en-US"/>
        </w:rPr>
        <w:t xml:space="preserve">[7] STL library. </w:t>
      </w:r>
      <w:hyperlink r:id="rId20" w:history="1">
        <w:r w:rsidRPr="007E1FC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https://www.geeksforgeeks.org/the-c-standard-template-library-stl/</w:t>
        </w:r>
      </w:hyperlink>
      <w:r w:rsidRPr="007E1FC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425F845" w14:textId="45AE7780" w:rsidR="00C721A5" w:rsidRPr="007E1FCC" w:rsidRDefault="00C721A5" w:rsidP="00863FA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FCC">
        <w:rPr>
          <w:rFonts w:ascii="Times New Roman" w:hAnsi="Times New Roman" w:cs="Times New Roman"/>
          <w:sz w:val="20"/>
          <w:szCs w:val="20"/>
          <w:lang w:val="en-US"/>
        </w:rPr>
        <w:t xml:space="preserve">[8] Mutex. </w:t>
      </w:r>
      <w:hyperlink r:id="rId21" w:history="1">
        <w:r w:rsidRPr="007E1FC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https://en.cppreference.com/w/cpp/thread/mutex</w:t>
        </w:r>
      </w:hyperlink>
      <w:r w:rsidRPr="007E1FC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6D1996" w14:textId="5A98F424" w:rsidR="00EA4F91" w:rsidRPr="007E1FCC" w:rsidRDefault="00C721A5" w:rsidP="00863FA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FCC">
        <w:rPr>
          <w:rFonts w:ascii="Times New Roman" w:hAnsi="Times New Roman" w:cs="Times New Roman"/>
          <w:sz w:val="20"/>
          <w:szCs w:val="20"/>
          <w:lang w:val="en-US"/>
        </w:rPr>
        <w:t xml:space="preserve">[9] </w:t>
      </w:r>
      <w:proofErr w:type="spellStart"/>
      <w:r w:rsidR="00EA4F91" w:rsidRPr="007E1FCC">
        <w:rPr>
          <w:rFonts w:ascii="Times New Roman" w:hAnsi="Times New Roman" w:cs="Times New Roman"/>
          <w:sz w:val="20"/>
          <w:szCs w:val="20"/>
          <w:lang w:val="en-US"/>
        </w:rPr>
        <w:t>OpenMpi</w:t>
      </w:r>
      <w:proofErr w:type="spellEnd"/>
      <w:r w:rsidR="00EA4F91" w:rsidRPr="007E1FCC">
        <w:rPr>
          <w:rFonts w:ascii="Times New Roman" w:hAnsi="Times New Roman" w:cs="Times New Roman"/>
          <w:sz w:val="20"/>
          <w:szCs w:val="20"/>
          <w:lang w:val="en-US"/>
        </w:rPr>
        <w:t xml:space="preserve"> documentation. </w:t>
      </w:r>
      <w:hyperlink r:id="rId22" w:history="1">
        <w:r w:rsidR="00EA4F91" w:rsidRPr="007E1FC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https://www.open-mpi.org/doc/</w:t>
        </w:r>
      </w:hyperlink>
      <w:r w:rsidR="00EA4F91" w:rsidRPr="007E1FC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2AC7C12" w14:textId="34677E63" w:rsidR="00A759D0" w:rsidRPr="007E1FCC" w:rsidRDefault="00A759D0" w:rsidP="00863F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1FCC">
        <w:rPr>
          <w:rFonts w:ascii="Times New Roman" w:hAnsi="Times New Roman" w:cs="Times New Roman"/>
          <w:sz w:val="20"/>
          <w:szCs w:val="20"/>
        </w:rPr>
        <w:t xml:space="preserve">[10] </w:t>
      </w:r>
      <w:r w:rsidRPr="007E1FCC">
        <w:rPr>
          <w:rFonts w:ascii="Times New Roman" w:hAnsi="Times New Roman" w:cs="Times New Roman"/>
          <w:sz w:val="20"/>
          <w:szCs w:val="20"/>
        </w:rPr>
        <w:t xml:space="preserve">V.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Kumar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A. Grama A. Gupta &amp; G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Karypis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Introduction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: Design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Addison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Wesley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2003 </w:t>
      </w:r>
    </w:p>
    <w:p w14:paraId="4DE55393" w14:textId="3596E48A" w:rsidR="00A759D0" w:rsidRPr="007E1FCC" w:rsidRDefault="00A759D0" w:rsidP="00863F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1FCC">
        <w:rPr>
          <w:rFonts w:ascii="Times New Roman" w:hAnsi="Times New Roman" w:cs="Times New Roman"/>
          <w:sz w:val="20"/>
          <w:szCs w:val="20"/>
        </w:rPr>
        <w:t xml:space="preserve">[11] </w:t>
      </w:r>
      <w:r w:rsidRPr="007E1FCC">
        <w:rPr>
          <w:rFonts w:ascii="Times New Roman" w:hAnsi="Times New Roman" w:cs="Times New Roman"/>
          <w:sz w:val="20"/>
          <w:szCs w:val="20"/>
        </w:rPr>
        <w:t xml:space="preserve">I H.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Attiya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J.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Welch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: Fundamentals,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Simulations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Topics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John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Wiley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Sons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Inc., 2004 </w:t>
      </w:r>
    </w:p>
    <w:p w14:paraId="06C2581E" w14:textId="0236C1F0" w:rsidR="00A759D0" w:rsidRPr="007E1FCC" w:rsidRDefault="00A759D0" w:rsidP="00863F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1FCC">
        <w:rPr>
          <w:rFonts w:ascii="Times New Roman" w:hAnsi="Times New Roman" w:cs="Times New Roman"/>
          <w:sz w:val="20"/>
          <w:szCs w:val="20"/>
        </w:rPr>
        <w:t xml:space="preserve">[12] </w:t>
      </w:r>
      <w:r w:rsidRPr="007E1FCC">
        <w:rPr>
          <w:rFonts w:ascii="Times New Roman" w:hAnsi="Times New Roman" w:cs="Times New Roman"/>
          <w:sz w:val="20"/>
          <w:szCs w:val="20"/>
        </w:rPr>
        <w:t xml:space="preserve">I K.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Berman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J. Paul,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Sequential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Thomson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Inc., 2005 </w:t>
      </w:r>
    </w:p>
    <w:p w14:paraId="38DADE92" w14:textId="6E0716C7" w:rsidR="00A759D0" w:rsidRPr="007E1FCC" w:rsidRDefault="00A759D0" w:rsidP="00863FA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FCC">
        <w:rPr>
          <w:rFonts w:ascii="Times New Roman" w:hAnsi="Times New Roman" w:cs="Times New Roman"/>
          <w:sz w:val="20"/>
          <w:szCs w:val="20"/>
        </w:rPr>
        <w:t xml:space="preserve">[13] </w:t>
      </w:r>
      <w:r w:rsidRPr="007E1FCC">
        <w:rPr>
          <w:rFonts w:ascii="Times New Roman" w:hAnsi="Times New Roman" w:cs="Times New Roman"/>
          <w:sz w:val="20"/>
          <w:szCs w:val="20"/>
        </w:rPr>
        <w:t xml:space="preserve">I T.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Mattson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B.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Sanders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B.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Massingill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>, Addison-</w:t>
      </w:r>
      <w:proofErr w:type="spellStart"/>
      <w:r w:rsidRPr="007E1FCC">
        <w:rPr>
          <w:rFonts w:ascii="Times New Roman" w:hAnsi="Times New Roman" w:cs="Times New Roman"/>
          <w:sz w:val="20"/>
          <w:szCs w:val="20"/>
        </w:rPr>
        <w:t>Weslwy</w:t>
      </w:r>
      <w:proofErr w:type="spellEnd"/>
      <w:r w:rsidRPr="007E1FCC">
        <w:rPr>
          <w:rFonts w:ascii="Times New Roman" w:hAnsi="Times New Roman" w:cs="Times New Roman"/>
          <w:sz w:val="20"/>
          <w:szCs w:val="20"/>
        </w:rPr>
        <w:t>, 2005</w:t>
      </w:r>
    </w:p>
    <w:p w14:paraId="744F4BBC" w14:textId="77777777" w:rsidR="00F33368" w:rsidRPr="00F33368" w:rsidRDefault="00F33368" w:rsidP="00863F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33368" w:rsidRPr="00F3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0C77"/>
    <w:multiLevelType w:val="hybridMultilevel"/>
    <w:tmpl w:val="A4FCE6E4"/>
    <w:lvl w:ilvl="0" w:tplc="AB72B5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20FC"/>
    <w:multiLevelType w:val="hybridMultilevel"/>
    <w:tmpl w:val="AC0E2400"/>
    <w:lvl w:ilvl="0" w:tplc="4608FCB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E1566"/>
    <w:multiLevelType w:val="hybridMultilevel"/>
    <w:tmpl w:val="57780D52"/>
    <w:lvl w:ilvl="0" w:tplc="14E01D8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E3034"/>
    <w:multiLevelType w:val="hybridMultilevel"/>
    <w:tmpl w:val="B0DA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91AE7"/>
    <w:multiLevelType w:val="hybridMultilevel"/>
    <w:tmpl w:val="49325B7E"/>
    <w:lvl w:ilvl="0" w:tplc="D4125C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713C0"/>
    <w:multiLevelType w:val="hybridMultilevel"/>
    <w:tmpl w:val="6F0205CC"/>
    <w:lvl w:ilvl="0" w:tplc="759413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2F"/>
    <w:rsid w:val="00001B7E"/>
    <w:rsid w:val="000345ED"/>
    <w:rsid w:val="00063E15"/>
    <w:rsid w:val="00070817"/>
    <w:rsid w:val="00081AD6"/>
    <w:rsid w:val="00090750"/>
    <w:rsid w:val="00094B2D"/>
    <w:rsid w:val="000A78B4"/>
    <w:rsid w:val="000B6DA0"/>
    <w:rsid w:val="000C0F1F"/>
    <w:rsid w:val="000C7AEE"/>
    <w:rsid w:val="000D6445"/>
    <w:rsid w:val="000E4876"/>
    <w:rsid w:val="00101AAC"/>
    <w:rsid w:val="00104A4B"/>
    <w:rsid w:val="00120C6F"/>
    <w:rsid w:val="00121EBE"/>
    <w:rsid w:val="00123A6A"/>
    <w:rsid w:val="00151084"/>
    <w:rsid w:val="00170787"/>
    <w:rsid w:val="001B1A4F"/>
    <w:rsid w:val="001B32B2"/>
    <w:rsid w:val="00216427"/>
    <w:rsid w:val="0021784F"/>
    <w:rsid w:val="0025014E"/>
    <w:rsid w:val="002570AF"/>
    <w:rsid w:val="002737D0"/>
    <w:rsid w:val="0028032F"/>
    <w:rsid w:val="002B2EBF"/>
    <w:rsid w:val="002B7E09"/>
    <w:rsid w:val="002C0F9B"/>
    <w:rsid w:val="002E3A95"/>
    <w:rsid w:val="002F0A56"/>
    <w:rsid w:val="002F38A4"/>
    <w:rsid w:val="00324574"/>
    <w:rsid w:val="00324E8E"/>
    <w:rsid w:val="00324FF0"/>
    <w:rsid w:val="0033652C"/>
    <w:rsid w:val="00340098"/>
    <w:rsid w:val="003432A8"/>
    <w:rsid w:val="00345F33"/>
    <w:rsid w:val="003522D6"/>
    <w:rsid w:val="00353D6E"/>
    <w:rsid w:val="003641A3"/>
    <w:rsid w:val="0037622F"/>
    <w:rsid w:val="00383561"/>
    <w:rsid w:val="00397D46"/>
    <w:rsid w:val="003C7E88"/>
    <w:rsid w:val="00462654"/>
    <w:rsid w:val="00477B74"/>
    <w:rsid w:val="004D4BCB"/>
    <w:rsid w:val="004D5F2A"/>
    <w:rsid w:val="004D637F"/>
    <w:rsid w:val="004E741A"/>
    <w:rsid w:val="004F168E"/>
    <w:rsid w:val="00595C12"/>
    <w:rsid w:val="005C4CCA"/>
    <w:rsid w:val="005F7879"/>
    <w:rsid w:val="00605525"/>
    <w:rsid w:val="00626128"/>
    <w:rsid w:val="00626F15"/>
    <w:rsid w:val="006323FF"/>
    <w:rsid w:val="0065734E"/>
    <w:rsid w:val="00677F3B"/>
    <w:rsid w:val="00694B8D"/>
    <w:rsid w:val="006F716B"/>
    <w:rsid w:val="00712E5F"/>
    <w:rsid w:val="00724B0D"/>
    <w:rsid w:val="0072501D"/>
    <w:rsid w:val="007430E4"/>
    <w:rsid w:val="0074649E"/>
    <w:rsid w:val="0078509A"/>
    <w:rsid w:val="007A2731"/>
    <w:rsid w:val="007B7237"/>
    <w:rsid w:val="007C4327"/>
    <w:rsid w:val="007E1FCC"/>
    <w:rsid w:val="00812061"/>
    <w:rsid w:val="0081224D"/>
    <w:rsid w:val="00815E81"/>
    <w:rsid w:val="00821830"/>
    <w:rsid w:val="00844071"/>
    <w:rsid w:val="008521A1"/>
    <w:rsid w:val="00863FAD"/>
    <w:rsid w:val="00886171"/>
    <w:rsid w:val="00896257"/>
    <w:rsid w:val="008D72C0"/>
    <w:rsid w:val="009139F9"/>
    <w:rsid w:val="009178E8"/>
    <w:rsid w:val="0093332A"/>
    <w:rsid w:val="00957262"/>
    <w:rsid w:val="009917E1"/>
    <w:rsid w:val="009D25BF"/>
    <w:rsid w:val="009F5C59"/>
    <w:rsid w:val="00A36204"/>
    <w:rsid w:val="00A54D02"/>
    <w:rsid w:val="00A613F5"/>
    <w:rsid w:val="00A645EE"/>
    <w:rsid w:val="00A64F23"/>
    <w:rsid w:val="00A74B60"/>
    <w:rsid w:val="00A759D0"/>
    <w:rsid w:val="00A9212E"/>
    <w:rsid w:val="00A92FFE"/>
    <w:rsid w:val="00A95BDA"/>
    <w:rsid w:val="00AA0918"/>
    <w:rsid w:val="00AA61EB"/>
    <w:rsid w:val="00AB4B0B"/>
    <w:rsid w:val="00AC51ED"/>
    <w:rsid w:val="00B517C1"/>
    <w:rsid w:val="00B805D6"/>
    <w:rsid w:val="00B8359A"/>
    <w:rsid w:val="00BE4842"/>
    <w:rsid w:val="00C01645"/>
    <w:rsid w:val="00C348DF"/>
    <w:rsid w:val="00C605C0"/>
    <w:rsid w:val="00C64870"/>
    <w:rsid w:val="00C721A5"/>
    <w:rsid w:val="00C778F0"/>
    <w:rsid w:val="00CB077A"/>
    <w:rsid w:val="00CF2023"/>
    <w:rsid w:val="00CF4A3C"/>
    <w:rsid w:val="00D30B3D"/>
    <w:rsid w:val="00D409BD"/>
    <w:rsid w:val="00D5743C"/>
    <w:rsid w:val="00D710A2"/>
    <w:rsid w:val="00D85B71"/>
    <w:rsid w:val="00D9259D"/>
    <w:rsid w:val="00DC366F"/>
    <w:rsid w:val="00DD6E70"/>
    <w:rsid w:val="00E1292D"/>
    <w:rsid w:val="00E22498"/>
    <w:rsid w:val="00E26D78"/>
    <w:rsid w:val="00E43845"/>
    <w:rsid w:val="00E80513"/>
    <w:rsid w:val="00EA4F91"/>
    <w:rsid w:val="00ED0C59"/>
    <w:rsid w:val="00EE03CB"/>
    <w:rsid w:val="00EE6B15"/>
    <w:rsid w:val="00EF260C"/>
    <w:rsid w:val="00EF270A"/>
    <w:rsid w:val="00EF5637"/>
    <w:rsid w:val="00F33368"/>
    <w:rsid w:val="00F4213B"/>
    <w:rsid w:val="00F60D34"/>
    <w:rsid w:val="00F9337E"/>
    <w:rsid w:val="00F94761"/>
    <w:rsid w:val="00FA2254"/>
    <w:rsid w:val="00FA5F4E"/>
    <w:rsid w:val="00FB30B1"/>
    <w:rsid w:val="00FB3467"/>
    <w:rsid w:val="00FC62CC"/>
    <w:rsid w:val="00FD2E60"/>
    <w:rsid w:val="00FD37D1"/>
    <w:rsid w:val="00FD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8CE9"/>
  <w15:chartTrackingRefBased/>
  <w15:docId w15:val="{6BDDFAB2-2879-4D99-9116-45CB6B69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ontdeparagrafimplicit"/>
    <w:rsid w:val="00821830"/>
  </w:style>
  <w:style w:type="paragraph" w:styleId="Listparagraf">
    <w:name w:val="List Paragraph"/>
    <w:basedOn w:val="Normal"/>
    <w:uiPriority w:val="34"/>
    <w:qFormat/>
    <w:rsid w:val="00151084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A613F5"/>
    <w:rPr>
      <w:color w:val="808080"/>
    </w:rPr>
  </w:style>
  <w:style w:type="character" w:styleId="Hyperlink">
    <w:name w:val="Hyperlink"/>
    <w:basedOn w:val="Fontdeparagrafimplicit"/>
    <w:uiPriority w:val="99"/>
    <w:unhideWhenUsed/>
    <w:rsid w:val="00863FAD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63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n.cppreference.com/w/cpp/file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cppreference.com/w/cpp/thread/mutex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en.wikipedia.org/wiki/MapRedu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site/mriap2008/lectures" TargetMode="External"/><Relationship Id="rId20" Type="http://schemas.openxmlformats.org/officeDocument/2006/relationships/hyperlink" Target="https://www.geeksforgeeks.org/the-c-standard-template-library-st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ibm.com/analytics/hadoop/mapreduc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cplusplus.com/reference/fstream/fstrea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open-mpi.org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1609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batabtro Batalan Vlad</dc:creator>
  <cp:keywords/>
  <dc:description/>
  <cp:lastModifiedBy>batabtro Batalan Vlad</cp:lastModifiedBy>
  <cp:revision>155</cp:revision>
  <dcterms:created xsi:type="dcterms:W3CDTF">2022-01-24T14:53:00Z</dcterms:created>
  <dcterms:modified xsi:type="dcterms:W3CDTF">2022-02-02T12:17:00Z</dcterms:modified>
</cp:coreProperties>
</file>