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jc w:val="center"/>
        <w:rPr/>
      </w:pPr>
      <w:r>
        <w:rPr>
          <w:lang w:val="es-ES" w:eastAsia="es-ES"/>
        </w:rPr>
        <w:pict>
          <v:shapetype id="2cfab2f3-9ca9-4cdd-a94b-502967d3a2e5" coordsize="21600, 21600" style="" o:spt="202" path="m0,0 l0,21600 r21600,0 l21600,0 x e">
            <v:stroke joinstyle="miter"/>
            <w10:wrap side="both" anchorx="page" anchory="page"/>
            <v:path gradientshapeok="t" o:connecttype="rect"/>
            <o:lock/>
          </v:shapetype>
          <v:shape type="2cfab2f3-9ca9-4cdd-a94b-502967d3a2e5" id="93a89d88-8782-427d-91e6-2ac056501117" coordsize="21600, 21600" style="position:absolute;width:363.0pt;height:707.25pt;left:0.0pt;margin-top:57.05pt;margin-left:-0.15pt;z-index:251662336" fillcolor="#ffffff" filled="f" stroked="f" strokecolor="#000000" strokeweight="1.0pt" o:spt="202">
            <w10:wrap type="square" side="both" anchorx="page" anchory="page"/>
            <o:lock/>
            <v:textbox inset=",7.2pt,,7.2pt">
              <w:txbxContent>
                <w:p>
                  <w:pPr>
                    <w:pStyle w:val="Encabezadodetabladecontenido1"/>
                    <w:tabs>
                      <w:tab w:val="center" w:pos="3543"/>
                    </w:tabs>
                    <w:spacing w:before="0"/>
                    <w:ind w:left="284" w:hanging="284"/>
                    <w:rPr/>
                  </w:pPr>
                  <w:r>
                    <w:rPr>
                      <w:lang w:val="es-ES"/>
                    </w:rPr>
                    <w:t>Experiencia profesional</w:t>
                  </w:r>
                  <w:r>
                    <w:rPr>
                      <w:lang w:val="es-ES"/>
                    </w:rPr>
                    <w:tab/>
                  </w:r>
                </w:p>
                <w:p>
                  <w:pPr>
                    <w:spacing w:after="0"/>
                    <w:rPr>
                      <w:b/>
                    </w:rPr>
                  </w:pPr>
                </w:p>
                <w:p>
                  <w:pPr>
                    <w:spacing w:after="0"/>
                    <w:rPr>
                      <w:b/>
                      <w:sz w:val="20"/>
                    </w:rPr>
                  </w:pPr>
                </w:p>
                <w:p>
                  <w:pPr>
                    <w:spacing w:after="0"/>
                    <w:rPr>
                      <w:sz w:val="20"/>
                    </w:rPr>
                  </w:pPr>
                  <w:r>
                    <w:rPr>
                      <w:b/>
                      <w:sz w:val="20"/>
                    </w:rPr>
                    <w:t>Enero-abril 2009</w:t>
                  </w:r>
                  <w:r>
                    <w:rPr>
                      <w:sz w:val="20"/>
                    </w:rPr>
                    <w:t xml:space="preserve"> </w:t>
                  </w:r>
                  <w:r>
                    <w:rPr>
                      <w:b/>
                      <w:sz w:val="20"/>
                    </w:rPr>
                    <w:t>Proyecto tutorado “creación de empresas”</w:t>
                  </w:r>
                  <w:r>
                    <w:rPr>
                      <w:sz w:val="20"/>
                    </w:rPr>
                    <w:t xml:space="preserve">           </w:t>
                  </w:r>
                </w:p>
                <w:p>
                  <w:pPr>
                    <w:spacing w:after="120"/>
                    <w:ind w:left="1416" w:hanging="1416"/>
                    <w:rPr>
                      <w:sz w:val="20"/>
                    </w:rPr>
                  </w:pPr>
                  <w:r>
                    <w:rPr>
                      <w:sz w:val="20"/>
                    </w:rPr>
                    <w:t xml:space="preserve">Descripción: </w:t>
                  </w:r>
                  <w:r>
                    <w:rPr>
                      <w:sz w:val="20"/>
                    </w:rPr>
                    <w:t>P</w:t>
                  </w:r>
                  <w:r>
                    <w:rPr>
                      <w:sz w:val="20"/>
                    </w:rPr>
                    <w:t>royecto enfocado a la cre</w:t>
                  </w:r>
                </w:p>
                <w:p>
                  <w:pPr>
                    <w:spacing w:after="0"/>
                    <w:rPr>
                      <w:sz w:val="20"/>
                    </w:rPr>
                  </w:pPr>
                  <w:r>
                    <w:rPr>
                      <w:b/>
                      <w:sz w:val="20"/>
                    </w:rPr>
                    <w:t>Mayo-agosto 2009</w:t>
                  </w:r>
                  <w:r>
                    <w:rPr>
                      <w:sz w:val="20"/>
                    </w:rPr>
                    <w:t xml:space="preserve"> </w:t>
                  </w:r>
                  <w:r>
                    <w:rPr>
                      <w:b/>
                      <w:sz w:val="20"/>
                    </w:rPr>
                    <w:t>Proyecto tutorado “Tutorial de reglas de acentuación“</w:t>
                  </w:r>
                </w:p>
                <w:p>
                  <w:pPr>
                    <w:spacing w:after="0"/>
                    <w:rPr>
                      <w:sz w:val="20"/>
                    </w:rPr>
                  </w:pPr>
                  <w:r>
                    <w:rPr>
                      <w:sz w:val="20"/>
                    </w:rPr>
                    <w:t xml:space="preserve">          Elaborado: Macromedia Flash.</w:t>
                  </w:r>
                </w:p>
                <w:p>
                  <w:pPr>
                    <w:spacing w:after="120"/>
                    <w:ind w:left="1416" w:hanging="1416"/>
                    <w:rPr>
                      <w:sz w:val="20"/>
                    </w:rPr>
                  </w:pPr>
                  <w:r>
                    <w:rPr>
                      <w:sz w:val="20"/>
                    </w:rPr>
                    <w:t xml:space="preserve">      Descripción: Tutorial animado cuya finalidad servir de apoyo para la escritura.</w:t>
                  </w:r>
                </w:p>
                <w:p>
                  <w:pPr>
                    <w:spacing w:after="0"/>
                    <w:rPr>
                      <w:b/>
                      <w:sz w:val="20"/>
                    </w:rPr>
                  </w:pPr>
                  <w:r>
                    <w:rPr>
                      <w:b/>
                      <w:sz w:val="20"/>
                    </w:rPr>
                    <w:t>Sep</w:t>
                  </w:r>
                  <w:r>
                    <w:rPr>
                      <w:b/>
                      <w:sz w:val="20"/>
                    </w:rPr>
                    <w:t>-dic 2009  Proyecto tutorado punto de venta video club “</w:t>
                  </w:r>
                  <w:r>
                    <w:rPr>
                      <w:b/>
                      <w:sz w:val="20"/>
                    </w:rPr>
                    <w:t>Baka</w:t>
                  </w:r>
                  <w:r>
                    <w:rPr>
                      <w:b/>
                      <w:sz w:val="20"/>
                    </w:rPr>
                    <w:t xml:space="preserve"> films”</w:t>
                  </w:r>
                </w:p>
                <w:p>
                  <w:pPr>
                    <w:spacing w:after="0"/>
                    <w:rPr>
                      <w:sz w:val="20"/>
                    </w:rPr>
                  </w:pPr>
                  <w:r>
                    <w:rPr>
                      <w:sz w:val="20"/>
                    </w:rPr>
                    <w:t xml:space="preserve">        Elaborado: Visual C#, </w:t>
                  </w:r>
                  <w:r>
                    <w:rPr>
                      <w:sz w:val="20"/>
                    </w:rPr>
                    <w:t>MySql</w:t>
                  </w:r>
                  <w:r>
                    <w:rPr>
                      <w:sz w:val="20"/>
                    </w:rPr>
                    <w:t>.</w:t>
                  </w:r>
                </w:p>
                <w:p>
                  <w:pPr>
                    <w:spacing w:after="120"/>
                    <w:ind w:left="1416" w:hanging="1416"/>
                    <w:rPr>
                      <w:sz w:val="20"/>
                    </w:rPr>
                  </w:pPr>
                  <w:r>
                    <w:rPr>
                      <w:sz w:val="20"/>
                    </w:rPr>
                    <w:t xml:space="preserve">     Descripción: Elaboración de un punto de venta con manejador de base de datos para la administración y control de un videoclub.</w:t>
                  </w:r>
                </w:p>
                <w:p>
                  <w:pPr>
                    <w:spacing w:after="120"/>
                    <w:ind w:left="1416" w:hanging="1416"/>
                    <w:rPr>
                      <w:b/>
                      <w:sz w:val="20"/>
                    </w:rPr>
                  </w:pPr>
                  <w:r>
                    <w:rPr>
                      <w:b/>
                      <w:sz w:val="20"/>
                    </w:rPr>
                    <w:t>Enero-abril 2010 Proyecto tutorado “Sistema de tutorías”</w:t>
                  </w:r>
                </w:p>
                <w:p>
                  <w:pPr>
                    <w:spacing w:after="120"/>
                    <w:ind w:left="1416" w:hanging="1416"/>
                    <w:rPr>
                      <w:sz w:val="20"/>
                    </w:rPr>
                  </w:pPr>
                  <w:r>
                    <w:rPr>
                      <w:sz w:val="20"/>
                    </w:rPr>
                    <w:t xml:space="preserve">          Elaborado: </w:t>
                  </w:r>
                  <w:r>
                    <w:rPr>
                      <w:sz w:val="20"/>
                    </w:rPr>
                    <w:t>Php</w:t>
                  </w:r>
                  <w:r>
                    <w:rPr>
                      <w:sz w:val="20"/>
                    </w:rPr>
                    <w:t xml:space="preserve">, </w:t>
                  </w:r>
                  <w:r>
                    <w:rPr>
                      <w:sz w:val="20"/>
                    </w:rPr>
                    <w:t>Mysql</w:t>
                  </w:r>
                  <w:r>
                    <w:rPr>
                      <w:sz w:val="20"/>
                    </w:rPr>
                    <w:t>.</w:t>
                  </w:r>
                </w:p>
                <w:p>
                  <w:pPr>
                    <w:spacing w:after="120"/>
                    <w:ind w:left="1416" w:hanging="1416"/>
                    <w:rPr>
                      <w:sz w:val="20"/>
                    </w:rPr>
                  </w:pPr>
                  <w:r>
                    <w:rPr>
                      <w:sz w:val="20"/>
                    </w:rPr>
                    <w:t xml:space="preserve">     Descripción: Sitio web para la administración académica de la Universidad Tecnológica Metropolitana, que consta de dos vistas, la vista del administrador con capacidad de editar la información del sitio y la vista de usuario que solo puede enviar y ver información.</w:t>
                  </w:r>
                </w:p>
                <w:p>
                  <w:pPr>
                    <w:spacing w:after="120"/>
                    <w:ind w:left="1416" w:hanging="1416"/>
                    <w:rPr>
                      <w:b/>
                      <w:sz w:val="20"/>
                    </w:rPr>
                  </w:pPr>
                  <w:r>
                    <w:rPr>
                      <w:b/>
                      <w:sz w:val="20"/>
                    </w:rPr>
                    <w:t xml:space="preserve">Mayo-agosto 2010 Proyecto tutorado ventas en línea “Maya </w:t>
                  </w:r>
                  <w:r>
                    <w:rPr>
                      <w:b/>
                      <w:sz w:val="20"/>
                    </w:rPr>
                    <w:t>Ko’oton</w:t>
                  </w:r>
                  <w:r>
                    <w:rPr>
                      <w:b/>
                      <w:sz w:val="20"/>
                    </w:rPr>
                    <w:t>”</w:t>
                  </w:r>
                </w:p>
                <w:p>
                  <w:pPr>
                    <w:spacing w:after="120"/>
                    <w:ind w:left="1416" w:hanging="1416"/>
                    <w:rPr>
                      <w:sz w:val="20"/>
                      <w:lang w:val="en-US"/>
                    </w:rPr>
                  </w:pPr>
                  <w:r>
                    <w:rPr>
                      <w:sz w:val="20"/>
                      <w:lang w:val="es-ES"/>
                    </w:rPr>
                    <w:t xml:space="preserve">        </w:t>
                  </w:r>
                  <w:r>
                    <w:rPr>
                      <w:sz w:val="20"/>
                      <w:lang w:val="en-US"/>
                    </w:rPr>
                    <w:t>Elaborado</w:t>
                  </w:r>
                  <w:r>
                    <w:rPr>
                      <w:sz w:val="20"/>
                      <w:lang w:val="en-US"/>
                    </w:rPr>
                    <w:t xml:space="preserve">: </w:t>
                  </w:r>
                  <w:r>
                    <w:rPr>
                      <w:sz w:val="20"/>
                      <w:lang w:val="en-US"/>
                    </w:rPr>
                    <w:t>Php</w:t>
                  </w:r>
                  <w:r>
                    <w:rPr>
                      <w:sz w:val="20"/>
                      <w:lang w:val="en-US"/>
                    </w:rPr>
                    <w:t xml:space="preserve">, </w:t>
                  </w:r>
                  <w:r>
                    <w:rPr>
                      <w:sz w:val="20"/>
                      <w:lang w:val="en-US"/>
                    </w:rPr>
                    <w:t>css</w:t>
                  </w:r>
                  <w:r>
                    <w:rPr>
                      <w:sz w:val="20"/>
                      <w:lang w:val="en-US"/>
                    </w:rPr>
                    <w:t xml:space="preserve">, </w:t>
                  </w:r>
                  <w:r>
                    <w:rPr>
                      <w:sz w:val="20"/>
                      <w:lang w:val="en-US"/>
                    </w:rPr>
                    <w:t>javascript</w:t>
                  </w:r>
                  <w:r>
                    <w:rPr>
                      <w:sz w:val="20"/>
                      <w:lang w:val="en-US"/>
                    </w:rPr>
                    <w:t xml:space="preserve">, </w:t>
                  </w:r>
                  <w:r>
                    <w:rPr>
                      <w:sz w:val="20"/>
                      <w:lang w:val="en-US"/>
                    </w:rPr>
                    <w:t>Jquery</w:t>
                  </w:r>
                  <w:r>
                    <w:rPr>
                      <w:sz w:val="20"/>
                      <w:lang w:val="en-US"/>
                    </w:rPr>
                    <w:t xml:space="preserve">, </w:t>
                  </w:r>
                  <w:r>
                    <w:rPr>
                      <w:sz w:val="20"/>
                      <w:lang w:val="en-US"/>
                    </w:rPr>
                    <w:t>MySql</w:t>
                  </w:r>
                  <w:r>
                    <w:rPr>
                      <w:sz w:val="20"/>
                      <w:lang w:val="en-US"/>
                    </w:rPr>
                    <w:t>, Macromedia flash</w:t>
                  </w:r>
                </w:p>
                <w:p>
                  <w:pPr>
                    <w:spacing w:after="120"/>
                    <w:ind w:left="1416" w:hanging="1416"/>
                    <w:rPr>
                      <w:sz w:val="20"/>
                    </w:rPr>
                  </w:pPr>
                  <w:r>
                    <w:rPr>
                      <w:sz w:val="20"/>
                      <w:lang w:val="en-US"/>
                    </w:rPr>
                    <w:t xml:space="preserve">       </w:t>
                  </w:r>
                  <w:r>
                    <w:rPr>
                      <w:sz w:val="20"/>
                    </w:rPr>
                    <w:t>Descripción: Sitio web para la venta de productos en línea, contiene la vista de administrador y la vista de usuario</w:t>
                  </w:r>
                  <w:r>
                    <w:rPr>
                      <w:sz w:val="20"/>
                    </w:rPr>
                    <w:t>.</w:t>
                  </w:r>
                </w:p>
                <w:p>
                  <w:pPr>
                    <w:spacing w:after="120"/>
                    <w:ind w:left="1416" w:hanging="1416"/>
                    <w:rPr>
                      <w:b/>
                      <w:sz w:val="20"/>
                    </w:rPr>
                  </w:pPr>
                  <w:r>
                    <w:rPr>
                      <w:b/>
                      <w:sz w:val="20"/>
                    </w:rPr>
                    <w:t xml:space="preserve">Junio-Julio 2012 </w:t>
                  </w:r>
                  <w:r>
                    <w:rPr>
                      <w:b/>
                      <w:sz w:val="20"/>
                    </w:rPr>
                    <w:t>Colaboración</w:t>
                  </w:r>
                  <w:r>
                    <w:rPr>
                      <w:b/>
                      <w:sz w:val="20"/>
                    </w:rPr>
                    <w:t xml:space="preserve"> en el </w:t>
                  </w:r>
                  <w:r>
                    <w:rPr>
                      <w:b/>
                      <w:sz w:val="20"/>
                    </w:rPr>
                    <w:t>S</w:t>
                  </w:r>
                  <w:r>
                    <w:rPr>
                      <w:b/>
                      <w:sz w:val="20"/>
                    </w:rPr>
                    <w:t xml:space="preserve">istema de </w:t>
                  </w:r>
                  <w:r>
                    <w:rPr>
                      <w:b/>
                      <w:sz w:val="20"/>
                    </w:rPr>
                    <w:t>Gestión</w:t>
                  </w:r>
                  <w:r>
                    <w:rPr>
                      <w:b/>
                      <w:sz w:val="20"/>
                    </w:rPr>
                    <w:t xml:space="preserve"> Social</w:t>
                  </w:r>
                </w:p>
                <w:p>
                  <w:pPr>
                    <w:spacing w:after="120"/>
                    <w:ind w:left="1416" w:hanging="1416"/>
                    <w:jc w:val="center"/>
                    <w:rPr>
                      <w:sz w:val="20"/>
                      <w:lang w:val="es-MX"/>
                    </w:rPr>
                  </w:pPr>
                  <w:r>
                    <w:rPr>
                      <w:sz w:val="20"/>
                      <w:lang w:val="es-MX"/>
                    </w:rPr>
                    <w:t>Elaborado: Php, CSS, javascript, Mysql</w:t>
                  </w:r>
                </w:p>
                <w:p>
                  <w:pPr>
                    <w:spacing w:after="120"/>
                    <w:ind w:left="1416" w:hanging="1416"/>
                    <w:jc w:val="center"/>
                    <w:rPr>
                      <w:sz w:val="20"/>
                      <w:lang w:val="es-MX"/>
                    </w:rPr>
                  </w:pPr>
                  <w:r>
                    <w:rPr>
                      <w:sz w:val="20"/>
                      <w:lang w:val="es-MX"/>
                    </w:rPr>
                    <w:t>Descripción</w:t>
                  </w:r>
                  <w:r>
                    <w:rPr>
                      <w:sz w:val="20"/>
                      <w:lang w:val="es-MX"/>
                    </w:rPr>
                    <w:t xml:space="preserve">: Sistema de </w:t>
                  </w:r>
                  <w:r>
                    <w:rPr>
                      <w:sz w:val="20"/>
                      <w:lang w:val="es-MX"/>
                    </w:rPr>
                    <w:t>gestión</w:t>
                  </w:r>
                  <w:r>
                    <w:rPr>
                      <w:sz w:val="20"/>
                      <w:lang w:val="es-MX"/>
                    </w:rPr>
                    <w:t xml:space="preserve"> de so</w:t>
                  </w:r>
                  <w:r>
                    <w:rPr>
                      <w:sz w:val="20"/>
                      <w:lang w:val="es-MX"/>
                    </w:rPr>
                    <w:t>licitudes gubernamental</w:t>
                  </w:r>
                  <w:r>
                    <w:rPr>
                      <w:sz w:val="20"/>
                      <w:lang w:val="es-MX"/>
                    </w:rPr>
                    <w:t>es.</w:t>
                  </w:r>
                </w:p>
                <w:p>
                  <w:pPr>
                    <w:spacing w:after="120"/>
                    <w:ind w:left="1416" w:hanging="1416"/>
                    <w:rPr>
                      <w:b/>
                      <w:sz w:val="20"/>
                    </w:rPr>
                  </w:pPr>
                  <w:r>
                    <w:rPr>
                      <w:b/>
                      <w:sz w:val="20"/>
                    </w:rPr>
                    <w:t xml:space="preserve">Junio-Julio 2012 Diseño, </w:t>
                  </w:r>
                  <w:r>
                    <w:rPr>
                      <w:b/>
                      <w:sz w:val="20"/>
                    </w:rPr>
                    <w:t>Programación</w:t>
                  </w:r>
                  <w:r>
                    <w:rPr>
                      <w:b/>
                      <w:sz w:val="20"/>
                    </w:rPr>
                    <w:t xml:space="preserve"> e </w:t>
                  </w:r>
                  <w:r>
                    <w:rPr>
                      <w:b/>
                      <w:sz w:val="20"/>
                    </w:rPr>
                    <w:t>Implementación</w:t>
                  </w:r>
                  <w:r>
                    <w:rPr>
                      <w:b/>
                      <w:sz w:val="20"/>
                    </w:rPr>
                    <w:t xml:space="preserve"> del sistema PRIMERCIRCULO</w:t>
                  </w:r>
                </w:p>
                <w:p>
                  <w:pPr>
                    <w:spacing w:after="120"/>
                    <w:ind w:left="1416" w:hanging="1416"/>
                    <w:jc w:val="center"/>
                    <w:rPr>
                      <w:sz w:val="20"/>
                      <w:lang w:val="es-MX"/>
                    </w:rPr>
                  </w:pPr>
                  <w:r>
                    <w:rPr>
                      <w:sz w:val="20"/>
                      <w:lang w:val="es-MX"/>
                    </w:rPr>
                    <w:t>Elaborado: php, css, javascript, Mysql, Jquery.</w:t>
                  </w:r>
                </w:p>
                <w:p>
                  <w:pPr>
                    <w:spacing w:after="120"/>
                    <w:ind w:left="1416" w:hanging="1416"/>
                    <w:jc w:val="center"/>
                    <w:rPr>
                      <w:sz w:val="20"/>
                    </w:rPr>
                  </w:pPr>
                  <w:r>
                    <w:rPr>
                      <w:sz w:val="20"/>
                    </w:rPr>
                    <w:t>Descripción</w:t>
                  </w:r>
                  <w:r>
                    <w:rPr>
                      <w:sz w:val="20"/>
                    </w:rPr>
                    <w:t>: Sistema de administración</w:t>
                  </w:r>
                  <w:r>
                    <w:rPr>
                      <w:sz w:val="20"/>
                    </w:rPr>
                    <w:t xml:space="preserve"> y captura de solicitudes.</w:t>
                  </w:r>
                </w:p>
                <w:p>
                  <w:pPr>
                    <w:spacing w:after="120"/>
                    <w:ind w:left="1416" w:hanging="1416"/>
                    <w:rPr>
                      <w:b/>
                      <w:sz w:val="20"/>
                    </w:rPr>
                  </w:pPr>
                  <w:r>
                    <w:rPr>
                      <w:b/>
                      <w:sz w:val="20"/>
                    </w:rPr>
                    <w:t>Octubre 2012-</w:t>
                  </w:r>
                  <w:r>
                    <w:rPr>
                      <w:b/>
                      <w:sz w:val="20"/>
                    </w:rPr>
                    <w:t>Agosto 2013</w:t>
                  </w:r>
                  <w:r>
                    <w:rPr>
                      <w:b/>
                      <w:sz w:val="20"/>
                    </w:rPr>
                    <w:t xml:space="preserve"> Implementación del sistema integral de nómina HARWEB</w:t>
                  </w:r>
                </w:p>
                <w:p>
                  <w:pPr>
                    <w:spacing w:after="120"/>
                    <w:ind w:left="1416" w:hanging="1416"/>
                    <w:jc w:val="center"/>
                    <w:rPr>
                      <w:sz w:val="20"/>
                      <w:lang w:val="es-MX"/>
                    </w:rPr>
                  </w:pPr>
                  <w:r>
                    <w:rPr>
                      <w:sz w:val="20"/>
                      <w:lang w:val="es-MX"/>
                    </w:rPr>
                    <w:t>Elabora</w:t>
                  </w:r>
                  <w:r>
                    <w:rPr>
                      <w:sz w:val="20"/>
                      <w:lang w:val="es-MX"/>
                    </w:rPr>
                    <w:t>do</w:t>
                  </w:r>
                  <w:r>
                    <w:rPr>
                      <w:sz w:val="20"/>
                      <w:lang w:val="es-MX"/>
                    </w:rPr>
                    <w:t>: asp.net, SqlServer, javascript</w:t>
                  </w:r>
                </w:p>
                <w:p>
                  <w:pPr>
                    <w:spacing w:after="120"/>
                    <w:ind w:left="1416" w:hanging="1416"/>
                    <w:jc w:val="center"/>
                    <w:rPr>
                      <w:sz w:val="20"/>
                      <w:lang w:val="es-MX"/>
                    </w:rPr>
                  </w:pPr>
                  <w:r>
                    <w:rPr>
                      <w:sz w:val="20"/>
                      <w:lang w:val="es-MX"/>
                    </w:rPr>
                    <w:t xml:space="preserve">Descripción: coordinador en la implementación y capacitación del sistema integral de nómina </w:t>
                  </w:r>
                  <w:r>
                    <w:rPr>
                      <w:sz w:val="20"/>
                      <w:lang w:val="es-MX"/>
                    </w:rPr>
                    <w:t xml:space="preserve">y recursos humanos </w:t>
                  </w:r>
                  <w:r>
                    <w:rPr>
                      <w:sz w:val="20"/>
                      <w:lang w:val="es-MX"/>
                    </w:rPr>
                    <w:t>Harweb.</w:t>
                  </w:r>
                </w:p>
                <w:p>
                  <w:pPr>
                    <w:spacing w:after="120"/>
                    <w:ind w:left="1416" w:hanging="1416"/>
                    <w:jc w:val="center"/>
                    <w:rPr>
                      <w:sz w:val="20"/>
                      <w:lang w:val="es-MX"/>
                    </w:rPr>
                  </w:pPr>
                </w:p>
                <w:p>
                  <w:pPr>
                    <w:spacing w:after="0"/>
                    <w:rPr>
                      <w:sz w:val="20"/>
                    </w:rPr>
                  </w:pPr>
                  <w:r>
                    <w:rPr>
                      <w:b/>
                      <w:sz w:val="20"/>
                    </w:rPr>
                    <w:t>2011- Junio 2015</w:t>
                  </w:r>
                  <w:r>
                    <w:rPr>
                      <w:b/>
                      <w:sz w:val="20"/>
                    </w:rPr>
                    <w:t xml:space="preserve"> Dirección General de Tecnologías de la Información</w:t>
                  </w:r>
                </w:p>
                <w:p>
                  <w:pPr>
                    <w:spacing w:after="0"/>
                    <w:rPr>
                      <w:sz w:val="20"/>
                    </w:rPr>
                  </w:pPr>
                  <w:r>
                    <w:rPr>
                      <w:sz w:val="20"/>
                    </w:rPr>
                    <w:t xml:space="preserve">          </w:t>
                  </w:r>
                  <w:r>
                    <w:rPr>
                      <w:sz w:val="20"/>
                    </w:rPr>
                    <w:t xml:space="preserve">         </w:t>
                  </w:r>
                  <w:r>
                    <w:rPr>
                      <w:sz w:val="20"/>
                    </w:rPr>
                    <w:t>Cargo:</w:t>
                  </w:r>
                  <w:r>
                    <w:rPr>
                      <w:sz w:val="20"/>
                    </w:rPr>
                    <w:tab/>
                    <w:t>Programador</w:t>
                  </w:r>
                  <w:r>
                    <w:rPr>
                      <w:sz w:val="20"/>
                    </w:rPr>
                    <w:t>.</w:t>
                  </w:r>
                </w:p>
                <w:p>
                  <w:pPr>
                    <w:spacing w:after="120"/>
                    <w:ind w:left="1416" w:hanging="1416"/>
                    <w:jc w:val="center"/>
                    <w:rPr>
                      <w:sz w:val="20"/>
                      <w:lang w:val="es-MX"/>
                    </w:rPr>
                  </w:pPr>
                  <w:r>
                    <w:rPr>
                      <w:sz w:val="20"/>
                    </w:rPr>
                    <w:t xml:space="preserve">      </w:t>
                  </w:r>
                  <w:r>
                    <w:rPr>
                      <w:sz w:val="20"/>
                    </w:rPr>
                    <w:t xml:space="preserve">      </w:t>
                  </w:r>
                  <w:r>
                    <w:rPr>
                      <w:sz w:val="20"/>
                    </w:rPr>
                    <w:t xml:space="preserve"> Función</w:t>
                  </w:r>
                  <w:r>
                    <w:rPr>
                      <w:sz w:val="20"/>
                    </w:rPr>
                    <w:t xml:space="preserve">: </w:t>
                  </w:r>
                  <w:r>
                    <w:rPr>
                      <w:sz w:val="20"/>
                    </w:rPr>
                    <w:t>Programador Web perteneciente al departamento de aplicaciones de internet, encargado de la creación y administración de diversos sitio</w:t>
                  </w:r>
                  <w:r>
                    <w:rPr>
                      <w:sz w:val="20"/>
                    </w:rPr>
                    <w:t>s</w:t>
                  </w:r>
                  <w:r>
                    <w:rPr>
                      <w:sz w:val="20"/>
                    </w:rPr>
                    <w:t xml:space="preserve"> y aplicaciones web</w:t>
                  </w:r>
                  <w:r>
                    <w:rPr>
                      <w:sz w:val="20"/>
                    </w:rPr>
                    <w:t>.</w:t>
                  </w:r>
                </w:p>
                <w:p>
                  <w:pPr>
                    <w:spacing w:after="0"/>
                    <w:rPr>
                      <w:b/>
                      <w:sz w:val="20"/>
                    </w:rPr>
                  </w:pPr>
                  <w:r>
                    <w:rPr>
                      <w:b/>
                      <w:sz w:val="20"/>
                    </w:rPr>
                    <w:t xml:space="preserve">Junio </w:t>
                  </w:r>
                  <w:r>
                    <w:rPr>
                      <w:b/>
                      <w:sz w:val="20"/>
                      <w:lang w:val="es-AR"/>
                    </w:rPr>
                    <w:t xml:space="preserve">2015- Enero 2016 </w:t>
                  </w:r>
                  <w:r>
                    <w:rPr>
                      <w:b/>
                      <w:sz w:val="20"/>
                    </w:rPr>
                    <w:t xml:space="preserve">Almacenes PAMA S.A de C.V </w:t>
                  </w:r>
                </w:p>
                <w:p>
                  <w:pPr>
                    <w:spacing w:after="0"/>
                    <w:rPr>
                      <w:sz w:val="20"/>
                    </w:rPr>
                  </w:pPr>
                  <w:r>
                    <w:rPr>
                      <w:b/>
                      <w:sz w:val="20"/>
                    </w:rPr>
                    <w:t xml:space="preserve">                   </w:t>
                  </w:r>
                  <w:r>
                    <w:rPr>
                      <w:sz w:val="20"/>
                    </w:rPr>
                    <w:t>Cargo:</w:t>
                  </w:r>
                  <w:r>
                    <w:rPr>
                      <w:sz w:val="20"/>
                    </w:rPr>
                    <w:tab/>
                    <w:t>Jefe de Sistemas</w:t>
                  </w:r>
                  <w:r>
                    <w:rPr>
                      <w:sz w:val="20"/>
                    </w:rPr>
                    <w:t>.</w:t>
                  </w:r>
                </w:p>
                <w:p>
                  <w:pPr>
                    <w:spacing w:after="0"/>
                    <w:rPr>
                      <w:sz w:val="20"/>
                    </w:rPr>
                  </w:pPr>
                  <w:r>
                    <w:rPr>
                      <w:sz w:val="20"/>
                    </w:rPr>
                    <w:t xml:space="preserve">             Función: </w:t>
                  </w:r>
                  <w:r>
                    <w:rPr>
                      <w:sz w:val="20"/>
                    </w:rPr>
                    <w:t xml:space="preserve">programador de utilidades y herramientas para la empresa, jefe del departamento de </w:t>
                  </w:r>
                  <w:r>
                    <w:rPr>
                      <w:sz w:val="20"/>
                      <w:lang w:val="es-AR"/>
                    </w:rPr>
                    <w:t xml:space="preserve">sistemas, recepción de mercancías, etiquetado, salidas de almacén a piso y cubrir a las cajeras o vendedoras de ser necesario </w:t>
                  </w:r>
                </w:p>
                <w:p>
                  <w:pPr>
                    <w:spacing w:after="120"/>
                    <w:ind w:left="1416" w:hanging="1416"/>
                    <w:rPr/>
                  </w:pPr>
                </w:p>
                <w:p>
                  <w:r>
                    <w:t xml:space="preserve"> </w:t>
                  </w:r>
                </w:p>
              </w:txbxContent>
            </v:textbox>
          </v:shape>
        </w:pict>
      </w:r>
      <w:r>
        <w:rPr>
          <w:lang w:val="es-ES" w:eastAsia="es-ES"/>
        </w:rPr>
        <w:pict>
          <v:shapetype id="0d7f984d-1245-48cc-968b-0c7ee3a57a12" coordsize="21600, 21600" style="" o:spt="202" path="m0,0 l0,21600 r21600,0 l21600,0 x e">
            <v:stroke joinstyle="miter"/>
            <w10:wrap side="both" anchorx="page" anchory="page"/>
            <v:path gradientshapeok="t" o:connecttype="rect"/>
            <o:lock/>
          </v:shapetype>
          <v:shape type="0d7f984d-1245-48cc-968b-0c7ee3a57a12" id="bacebca8-b844-4237-860c-458f2b32f7f5" coordsize="21600, 21600" style="position:absolute;width:117.0pt;height:375.1pt;left:0.0pt;margin-top:204.0pt;margin-left:-153.0pt;z-index:251661312" fillcolor="#ffffff" filled="f" stroked="f" strokecolor="#000000" strokeweight="1.0pt" o:spt="202">
            <w10:wrap type="tight" side="both" anchorx="page" anchory="page"/>
            <o:lock/>
            <v:textbox inset=",7.2pt,,7.2pt">
              <w:txbxContent>
                <w:p>
                  <w:pPr>
                    <w:spacing w:after="0"/>
                    <w:jc w:val="center"/>
                    <w:rPr>
                      <w:b/>
                      <w:sz w:val="28"/>
                    </w:rPr>
                  </w:pPr>
                  <w:r>
                    <w:rPr>
                      <w:b/>
                      <w:sz w:val="28"/>
                    </w:rPr>
                    <w:t>Bergman Armando</w:t>
                  </w:r>
                </w:p>
                <w:p>
                  <w:pPr>
                    <w:spacing w:after="0"/>
                    <w:jc w:val="center"/>
                    <w:rPr>
                      <w:b/>
                      <w:sz w:val="28"/>
                    </w:rPr>
                  </w:pPr>
                  <w:r>
                    <w:rPr>
                      <w:b/>
                      <w:sz w:val="28"/>
                    </w:rPr>
                    <w:t>Pereira Novelo</w:t>
                  </w:r>
                </w:p>
                <w:p>
                  <w:pPr>
                    <w:spacing w:after="0"/>
                    <w:rPr/>
                  </w:pPr>
                </w:p>
                <w:p>
                  <w:pPr>
                    <w:spacing w:after="0"/>
                    <w:jc w:val="center"/>
                    <w:rPr/>
                  </w:pPr>
                  <w:r>
                    <w:t>Fecha de nacimiento</w:t>
                  </w:r>
                </w:p>
                <w:p>
                  <w:pPr>
                    <w:spacing w:after="0"/>
                    <w:jc w:val="center"/>
                    <w:rPr/>
                  </w:pPr>
                  <w:r>
                    <w:t>23 de junio de 1990</w:t>
                  </w:r>
                </w:p>
                <w:p>
                  <w:pPr>
                    <w:spacing w:after="0"/>
                    <w:jc w:val="center"/>
                    <w:rPr/>
                  </w:pPr>
                </w:p>
                <w:p>
                  <w:pPr>
                    <w:spacing w:after="0"/>
                    <w:jc w:val="center"/>
                    <w:rPr/>
                  </w:pPr>
                  <w:r>
                    <w:t>Edad</w:t>
                  </w:r>
                </w:p>
                <w:p>
                  <w:pPr>
                    <w:spacing w:after="0"/>
                    <w:jc w:val="center"/>
                    <w:rPr/>
                  </w:pPr>
                  <w:r>
                    <w:t>2</w:t>
                  </w:r>
                  <w:r>
                    <w:t>5</w:t>
                  </w:r>
                  <w:r>
                    <w:t xml:space="preserve"> años</w:t>
                  </w:r>
                </w:p>
                <w:p>
                  <w:pPr>
                    <w:spacing w:after="0"/>
                    <w:jc w:val="center"/>
                    <w:rPr/>
                  </w:pPr>
                </w:p>
                <w:p>
                  <w:pPr>
                    <w:spacing w:after="0"/>
                    <w:jc w:val="center"/>
                    <w:rPr/>
                  </w:pPr>
                  <w:r>
                    <w:t>Dirección</w:t>
                  </w:r>
                </w:p>
                <w:p>
                  <w:pPr>
                    <w:spacing w:after="0"/>
                    <w:jc w:val="center"/>
                    <w:rPr/>
                  </w:pPr>
                  <w:r>
                    <w:t>Calle 16 #352 x 21 y 23 san José vergel, Mérida Yucatán México.</w:t>
                  </w:r>
                </w:p>
                <w:p>
                  <w:pPr>
                    <w:spacing w:after="0"/>
                    <w:jc w:val="center"/>
                    <w:rPr/>
                  </w:pPr>
                </w:p>
                <w:p>
                  <w:pPr>
                    <w:spacing w:after="0"/>
                    <w:jc w:val="center"/>
                    <w:rPr/>
                  </w:pPr>
                  <w:r>
                    <w:t>Teléfono</w:t>
                  </w:r>
                </w:p>
                <w:p>
                  <w:pPr>
                    <w:spacing w:after="0"/>
                    <w:jc w:val="center"/>
                    <w:rPr/>
                  </w:pPr>
                  <w:r>
                    <w:t>98</w:t>
                  </w:r>
                  <w:r>
                    <w:t>-</w:t>
                  </w:r>
                  <w:r>
                    <w:t>71</w:t>
                  </w:r>
                  <w:r>
                    <w:t>-</w:t>
                  </w:r>
                  <w:r>
                    <w:t>06</w:t>
                  </w:r>
                  <w:r>
                    <w:t>-</w:t>
                  </w:r>
                  <w:r>
                    <w:t>66</w:t>
                  </w:r>
                  <w:r>
                    <w:t>-</w:t>
                  </w:r>
                  <w:r>
                    <w:t>29</w:t>
                  </w:r>
                </w:p>
                <w:p>
                  <w:pPr>
                    <w:spacing w:after="0"/>
                    <w:jc w:val="center"/>
                    <w:rPr/>
                  </w:pPr>
                </w:p>
                <w:p>
                  <w:pPr>
                    <w:spacing w:after="0"/>
                    <w:jc w:val="center"/>
                    <w:rPr/>
                  </w:pPr>
                  <w:r>
                    <w:t>Email</w:t>
                  </w:r>
                </w:p>
                <w:p>
                  <w:pPr>
                    <w:spacing w:after="0"/>
                    <w:jc w:val="center"/>
                    <w:rPr/>
                  </w:pPr>
                  <w:r>
                    <w:t>b</w:t>
                  </w:r>
                  <w:r>
                    <w:t>ergman.pereira.novelo</w:t>
                  </w:r>
                  <w:r>
                    <w:t>@</w:t>
                  </w:r>
                  <w:r>
                    <w:t>gmail</w:t>
                  </w:r>
                  <w:r>
                    <w:t>.com</w:t>
                  </w:r>
                </w:p>
                <w:p>
                  <w:pPr>
                    <w:spacing w:after="0"/>
                    <w:rPr/>
                  </w:pPr>
                </w:p>
                <w:p/>
              </w:txbxContent>
            </v:textbox>
          </v:shape>
        </w:pict>
      </w:r>
      <w:r>
        <w:rPr>
          <w:lang w:val="es-ES" w:eastAsia="es-ES"/>
        </w:rPr>
        <w:pict>
          <v:shapetype id="3188d700-48b7-446a-b69a-253cf35ccf39" coordsize="21600, 21600" style="" o:spt="202" path="m0,0 l0,21600 r21600,0 l21600,0 x e">
            <v:stroke joinstyle="miter"/>
            <w10:wrap side="both" anchorx="page" anchory="page"/>
            <v:path gradientshapeok="t" o:connecttype="rect"/>
            <o:lock/>
          </v:shapetype>
          <v:shape type="3188d700-48b7-446a-b69a-253cf35ccf39" id="3ca4b014-8907-46f0-8308-4c7c12df5b08" coordsize="21600, 21600" style="position:absolute;width:108.0pt;height:179.25pt;left:0.0pt;margin-top:18.1pt;margin-left:-144.15pt;z-index:251660288" fillcolor="#ffffff" filled="t" stroked="t" strokecolor="#95b3d7" strokeweight="1.0pt" o:spt="202">
            <w10:wrap type="tight" side="both" anchorx="page" anchory="page"/>
            <o:lock/>
            <v:textbox inset=",7.2pt,,7.2pt">
              <w:txbxContent>
                <w:p>
                  <w:pPr>
                    <w:jc w:val="center"/>
                    <w:rPr>
                      <w:b/>
                    </w:rPr>
                  </w:pPr>
                  <w:r>
                    <w:rPr>
                      <w:b/>
                      <w:lang w:val="es-ES" w:eastAsia="es-ES"/>
                    </w:rPr>
                    <w:drawing>
                      <wp:inline distT="0" distB="0" distL="0" distR="0" wp14:anchorId="1AA26C8F" wp14:editId="642B6D28">
                        <wp:extent cx="1181100" cy="2095500"/>
                        <wp:effectExtent l="0" t="0" r="0" b="0"/>
                        <wp:docPr id="22" name="Imagen 22" descr="C:\Users\William\Downloads\VladBerg_20150302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wnloads\VladBerg_20150302_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2095500"/>
                                </a:xfrm>
                                <a:prstGeom prst="rect">
                                  <a:avLst/>
                                </a:prstGeom>
                                <a:noFill/>
                                <a:ln>
                                  <a:noFill/>
                                </a:ln>
                              </pic:spPr>
                            </pic:pic>
                          </a:graphicData>
                        </a:graphic>
                      </wp:inline>
                    </w:drawing>
                  </w:r>
                </w:p>
              </w:txbxContent>
            </v:textbox>
          </v:shape>
        </w:pict>
      </w:r>
      <w:r>
        <w:rPr>
          <w:lang w:val="es-ES" w:eastAsia="es-ES"/>
        </w:rPr>
        <w:pict>
          <v:shapetype id="972a410f-ff61-4a08-bb94-56933b03ca31" coordsize="21600, 21600" style="" o:spt="202" path="m0,0 l0,21600 r21600,0 l21600,0 x e">
            <v:stroke joinstyle="miter"/>
            <w10:wrap side="both" anchorx="page" anchory="page"/>
            <v:path gradientshapeok="t" o:connecttype="rect"/>
            <o:lock/>
          </v:shapetype>
          <v:shape type="972a410f-ff61-4a08-bb94-56933b03ca31" id="546dd1e5-0668-4d76-a0b3-ba25f34defe6" coordsize="21600, 21600" style="position:absolute;width:306.0pt;height:59.25pt;left:0.0pt;margin-top:8.35pt;margin-left:-0.15pt;z-index:251665408" fillcolor="#ffffff" filled="f" stroked="f" strokecolor="#000000" strokeweight="1.0pt" o:spt="202">
            <w10:wrap type="tight" side="both" anchorx="page" anchory="page"/>
            <o:lock/>
            <v:textbox inset=",7.2pt,,7.2pt">
              <w:txbxContent>
                <w:p>
                  <w:pPr>
                    <w:rPr>
                      <w:rFonts w:ascii="Gill Sans" w:hAnsi="Gill Sans"/>
                      <w:b/>
                      <w:color w:val="365f91"/>
                      <w:sz w:val="28"/>
                    </w:rPr>
                  </w:pPr>
                  <w:r>
                    <w:rPr>
                      <w:rFonts w:ascii="Gill Sans" w:hAnsi="Gill Sans"/>
                      <w:b/>
                      <w:color w:val="365f91"/>
                      <w:sz w:val="28"/>
                    </w:rPr>
                    <w:t>Programador Web y Diseño multimedia</w:t>
                  </w:r>
                </w:p>
                <w:p>
                  <w:pPr>
                    <w:jc w:val="center"/>
                    <w:rPr>
                      <w:rFonts w:ascii="Gill Sans" w:hAnsi="Gill Sans"/>
                      <w:b/>
                      <w:color w:val="365f91"/>
                      <w:sz w:val="16"/>
                    </w:rPr>
                  </w:pPr>
                  <w:r>
                    <w:rPr>
                      <w:rFonts w:ascii="Gill Sans" w:hAnsi="Gill Sans"/>
                      <w:b/>
                      <w:color w:val="365f91"/>
                      <w:sz w:val="16"/>
                    </w:rPr>
                    <w:t>Profesional en la programación y diseño de sitios web y</w:t>
                  </w:r>
                  <w:r>
                    <w:rPr>
                      <w:rFonts w:ascii="Gill Sans" w:hAnsi="Gill Sans"/>
                      <w:b/>
                      <w:color w:val="365f91"/>
                      <w:sz w:val="16"/>
                    </w:rPr>
                    <w:t xml:space="preserve"> </w:t>
                  </w:r>
                  <w:r>
                    <w:rPr>
                      <w:rFonts w:ascii="Gill Sans" w:hAnsi="Gill Sans"/>
                      <w:b/>
                      <w:color w:val="365f91"/>
                      <w:sz w:val="16"/>
                    </w:rPr>
                    <w:t>herramientas multimedia</w:t>
                  </w:r>
                </w:p>
              </w:txbxContent>
            </v:textbox>
          </v:shape>
        </w:pict>
      </w:r>
      <w:r>
        <w:rPr/>
        <w:br w:type="page"/>
      </w:r>
      <w:r>
        <w:rPr>
          <w:lang w:val="es-ES" w:eastAsia="es-ES"/>
        </w:rPr>
        <w:pict>
          <v:shape w14:anchorId="21EBA953" id="Forma libre 2" o:spid="_x0000_s1026" style="position:absolute;margin-left:324pt;margin-top:1in;width:36pt;height:3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WZGh7AUAAEkSAAAOAAAAZHJzL2Uyb0RvYy54bWysWO1uo0YU/V+p7zDiZ6usPYDBttZZJdkN qrRtV1r6AGOMbVTMUCBxslXfvedeYMyHyUpVs9oEzJlzz73nzniG9x9eTql4josy0dnGku/mloiz SO+S7LCx/ggfb5aWKCuV7VSqs3hjvcal9eH2xx/en/N1bOujTndxIUCSletzvrGOVZWvZ7MyOsYn Vb7TeZzh4V4XJ1XhtjjMdoU6g/2Uzuz53JuddbHLCx3FZYlPP9YPrVvm3+/jqPp9vy/jSqQbC9oq /l3w7y39nt2+V+tDofJjEjUy1H9QcVJJhqCG6qOqlHgqkhHVKYkKXep99S7Sp5ne75Mo5hyQjZwP svl6VHnMuaA4ZW7KVP5/tNFvz18Kkew2lm2JTJ1g0SMVW6TJtoiFTQU65+UauK/5l4JSLPPPOvqz FJl+OKrsEN8VhT4fY7WDLEn4WW8A3ZQYKrbnX/UO/Oqp0lyrl31xEoWGJwt3Tj/8KWoiXtigV2NQ /FKJCB+6Cx+mWyLCo+aa4qk1UZG26KmsgljztXr+XFa1vztcsTu7JscAJPtTCqt/vhEUXeBf0wwG IzsYKf2V5y6v4lA5w0WAFjvgC03Mn2ZA2QtPcLnQNG3I0IQERCLaNVDgdOK1sUQ4FxjdpNtkGRpl 0xENGSCriYDu1YC2CJ1BwGDRIsEWuMIeZ2i4puOFXZYJSV4bCP5dauAKjO3XIPBbJEnyrkgKsETV /qltacgGNKEJCJrrmsJupKlSrtpY0B0sRegJDBsolqZRPqxFsBKBL1DYPig0oqf1mFiAON510YE0 LUeKJLoIqlaDaIE0nUSSgMI4+jvAhRfp07IuEd/UZRqTdaHZSBvG9usQSNNQrMyGKgf/eeHqzKxA mqYCH81SGjnkMiYDI+fL+dXpLo3PHRStISO6rke8yMh6Qe3pMi5xnstmNRpy2aYnIl1C+2qqUQPb GIovxLeRxlQKbWPhqlMexe5ZYctJnLGiUxjwjvi6VtR1mQhs/GgmgsRMsIdTIbCNITUMnS69sR22 sYNKWOfaLh0jicYVKuLbWMdYQ9g6n+bbYkjrGG+44supSjp9Z2D29QI5PWecSQcd4wxVyKXuh5RB 9zvGFoDawgAI+AjaM8YDaHGV0RiDdNkTjuyN6IwzF3mjrxbHWNKXt0Tk0Wx3jSfESAJX4yxc40Yd FjzXO8c1djRsLhY/1L5fwPCySGJhqx07XyUMpfGNl8njBMq4BpTtYzWaojPOmcBTlMY4g5ziNN4B yU09RWnMI8rl6g2ZxkETfILzstoBGTjeVOKXtY5w7lxM8RkDmc+f5Ov6Erh2lw+7zEO7j1THdmsZ vWTN3hJXAtth2rPSVjPHGoMdKzcFdqtkOdoFJMDxTnUCDs8Zzqvc9+Hwk+G8ifg+HF4xnL/gW3j9 t0mjwJGJDksheYCteUg1xoEptFFDHJlCu+n7XFVUBc4Vl+KMIwQvu+LYXtGzk36OQ82oigpCrcQi eII0NbmAoqdtEt3H364O8Zf47uVJlzMX31NCTNp5UHN3n1COPer+Xc0nHX+JLInQWTV7oOaJJ/EB PRlqkB6fSPBEzv160ChWmnXTaarEI7DFaErQYq7puoxwl1ilu4l6vld3TLNGN3Lp64LltvR92v5d PYapKcMeU80yDDt2sM8YpbqMIROVoDYxF9wvXJ7LMa3UabJ7TNKUeqQsDtuHtBDPCi34yD9NfXqw NKN2k6v5op5svYc9DvfO/3R/zzNSpflR1cyOpNNmLbCBs8Yezymp8GoiTU4bC9VsBqg1nXQ/ZTs2 oVJJWl8jqZTndcwvHZAoA3BwbeYIHWH5hcDfd4+Lue86yxvfXzg3rhPPb+6Xjw83dw/S86D24f6T /KcR147nIzWdouvT+FbvXnGi5rMzvMD7F8zUoy6+WeKMdxkbq/zrSRWxJdJfMpzKV9KlL8Sqe1N0 b7bdG5VFoNpYlYX1jC4fKtxh/FNeJIcjIkmuZ6bvcJLfJ5Qp66tVNTd4X8Elbd6t0AuR7j2jLm+A bv8FAAD//wMAUEsDBBQABgAIAAAAIQBG6P/t3gAAAAsBAAAPAAAAZHJzL2Rvd25yZXYueG1sTI/B asMwEETvhf6D2EJvjZxg3OBaDiHQQ0kvdXLpTbE2lrG1MpZiO3/f7am97TLDzJtit7heTDiG1pOC 9SoBgVR701Kj4Hx6f9mCCFGT0b0nVHDHALvy8aHQufEzfeFUxUZwCIVcK7AxDrmUobbodFj5AYm1 qx+djvyOjTSjnjnc9XKTJJl0uiVusHrAg8W6q26OU7K5+gjHb3vsjDWdO3yepnut1PPTsn8DEXGJ f2b4xWd0KJnp4m9kgugVZOmWt0QW0pQPdrxyIYiLgs06S0CWhfy/ofwBAAD//wMAUEsBAi0AFAAG AAgAAAAhALaDOJL+AAAA4QEAABMAAAAAAAAAAAAAAAAAAAAAAFtDb250ZW50X1R5cGVzXS54bWxQ SwECLQAUAAYACAAAACEAOP0h/9YAAACUAQAACwAAAAAAAAAAAAAAAAAvAQAAX3JlbHMvLnJlbHNQ SwECLQAUAAYACAAAACEAGFmRoewFAABJEgAADgAAAAAAAAAAAAAAAAAuAgAAZHJzL2Uyb0RvYy54 bWxQSwECLQAUAAYACAAAACEARuj/7d4AAAALAQAADwAAAAAAAAAAAAAAAABGCAAAZHJzL2Rvd25y ZXYueG1sUEsFBgAAAAAEAAQA8wAAAFEJAAAAAA== " path="m5400,10800v,-2983,2417,-5400,5400,-5400c13782,5399,16199,7817,16200,10799r5400,1c21600,4835,16764,,10800,,4835,,,4835,,10800r5400,xe" strokecolor="#4a7ebb" strokeweight="1.5pt">
            <v:stroke opacity="20303f" joinstyle="miter"/>
            <w10:wrap type="tight" side="both" anchorx="page" anchory="page"/>
            <v:path o:connecttype="custom" o:connectlocs="228600,0;57150,228600;228600,114300;400050,228600" o:connectangles="0,0,0,0" textboxrect="0,0,21600,7713"/>
            <o:lock/>
          </v:shape>
        </w:pict>
      </w:r>
      <w:r>
        <w:rPr>
          <w:lang w:val="es-ES" w:eastAsia="es-ES"/>
        </w:rPr>
        <w:pict>
          <v:shape w14:anchorId="7231FE3D" id="Conector recto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85pt" to="342pt,87.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RQHOgIAACUEAAAOAAAAZHJzL2Uyb0RvYy54bWysU8GOmzAQvVfqP1jcCZCQhEUhqwSSXrbb SLv9AMc2AdXYlu0NRFX/vWOTpNv2VlVIZmzPvJl5b7x6HDqOzkybVooiSCZxgJggkrbiVARfX/dh FiBjsaCYS8GK4MJM8Lj++GHVq5xNZSM5ZRoBiDB5r4qgsVblUWRIwzpsJlIxAZe11B22sNWniGrc A3rHo2kcL6Jeaqq0JMwYOK3Gy2Dt8euaEfulrg2ziBcB1Gb9qv16dGu0XuH8pLFqWnItA/9DFR1u BSS9Q1XYYvSm27+gupZoaWRtJ0R2kazrljDfA3STxH9089JgxXwvQI5Rd5rM/4Mlz+eDRi0tAhBK 4A4kKkEoYqVG2v1Q5jjqlcnBtRQH7bokg3hRT5J8M0jIssHixHytrxcFAImLiH4LcRujINOx/ywp +OA3Kz1hQ607BwlUoMHrcrnrwgaLCBymM/hikI/c7iKc3wKVNvYTkx1yRhHwVjjKcI7PT8a6QnB+ c3HHQu5bzr3sXKC+CKbZfDkHaAzTpwX1sUbyljo/F2H06Vhyjc4YZijdLHfbrW8Qbt67uSQVNs3o Zy6mknYcLy3fBPUZG4bp7mpb3PLRhgq5cJmYH9ixbNgNFkx/Djz4Yfr+ED/ssl2Whul0sQvTmNJw sy/TcLFPlvNqVpVllfwYszryxqDNfh4v01kWLpfzWZjOWBxus30ZbspksYB2yu1uDIJCbkm9fE6x UfujpJeDvskKs+h5vb4bN+zv9178X697/RMAAP//AwBQSwMEFAAGAAgAAAAhAFuQvAfbAAAACAEA AA8AAABkcnMvZG93bnJldi54bWxMj1FLw0AQhN+F/odjBd/sRa1tibkUKYoPgtDEH3DNbXOhub1r 7trGf+8KQvu43wyzM8VqdL044RA7TwoephkIpMabjloF3/X7/RJETJqM7j2hgh+MsConN4XOjT/T Bk9VagWHUMy1AptSyKWMjUWn49QHJNZ2fnA68Tm00gz6zOGul49ZNpdOd8QfrA64ttjsq6NTsLez tydX79YflanNofkMX1QFpe5ux9cXEAnHdDHDX32uDiV32vojmSh6BTwkMV08L0CwPF/OmGz/iSwL eT2g/AUAAP//AwBQSwECLQAUAAYACAAAACEAtoM4kv4AAADhAQAAEwAAAAAAAAAAAAAAAAAAAAAA W0NvbnRlbnRfVHlwZXNdLnhtbFBLAQItABQABgAIAAAAIQA4/SH/1gAAAJQBAAALAAAAAAAAAAAA AAAAAC8BAABfcmVscy8ucmVsc1BLAQItABQABgAIAAAAIQBy/RQHOgIAACUEAAAOAAAAAAAAAAAA AAAAAC4CAABkcnMvZTJvRG9jLnhtbFBLAQItABQABgAIAAAAIQBbkLwH2wAAAAgBAAAPAAAAAAAA AAAAAAAAAJQEAABkcnMvZG93bnJldi54bWxQSwUGAAAAAAQABADzAAAAnAUAAAAA " strokecolor="#4a7ebb" strokeweight="2.25pt">
            <v:stroke dashstyle="1 1" endcap="round"/>
            <w10:wrap type="tight" side="both" anchorx="page" anchory="page"/>
            <o:lock/>
          </v:shape>
        </w:pict>
      </w:r>
      <w:r>
        <w:rPr>
          <w:lang w:val="es-ES" w:eastAsia="es-ES"/>
        </w:rPr>
        <w:pict>
          <v:shape w14:anchorId="52A247FB" id="Forma libre 4" o:spid="_x0000_s1026" style="position:absolute;margin-left:-126pt;margin-top:648.75pt;width:71.25pt;height:71.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gvBk5QUAAEoSAAAOAAAAZHJzL2Uyb0RvYy54bWysWO1uo0YU/V+p7zDiZ6us+TJga51Vkt2g Stt2paUPMMbYRsUMBRInW/Xde+4FxnyYrFQ1q03AnDn33HvujGd4/+HllInnpKxSlW8M651piCSP 1S7NDxvjj+jxJjBEVct8JzOVJxvjNamMD7c//vD+XKwTWx1VtktKAZK8Wp+LjXGs62K9WFTxMTnJ 6p0qkhwP96o8yRq35WGxK+UZ7KdsYZumtzircleUKk6qCp9+bB4at8y/3ydx/ft+XyW1yDYGtNX8 u+TfW/q9uH0v14dSFsc0bmXI/6DiJNMcQTXVR1lL8VSmE6pTGpeqUvv6XaxOC7Xfp3HCOSAbyxxl 8/Uoi4RzQXGqQpep+v9o49+ev5Qi3W0M1xC5PMGiRyq2yNJtmQiXCnQuqjVwX4svJaVYFZ9V/Gcl cvVwlPkhuStLdT4mcgdZFuEXgwF0U2Go2J5/VTvwy6daca1e9uVJlAqeWB68xA9/jKKIF3boVTuU vNQixocr0w38pSFiPGqvKaBcExeJi5+qOkwUX8vnz1XdGLzDFduza5MM0Qz7Uwavf74RS9c0Bf61 3aAxVg9jWf7Kc4OrOLuHI0CHHfFFOuZPC6DspSe4XuiaLmSkQwJiIdo1UOj04nWxRGQKjG7TbbOM tLL5iJoMkNVMQPSGLtYloC0iZxQwhDcNEmyhK+xphpprPl7UZ5mR5HWB4N9FkiswdliD0O+QJMm7 IinEGtWIlttKk41oIh0QNNc1Rf1Ic6VcdbGgOwxE5AkMGym2dKN8WItwJUJfoLBDUKRFz+vRsQBx vOuiQ0u3HCmy0EVQtRpFCy3dSSQJKIyjvyNcdJE+L+sS8U1dujFZF5qNtGHssA6hpRuKldlQ5eC/ PcHppgIfzVIaOebSJgNjmYF5dbpb2uceitaQCV3fI15kLDHVpV3iPIN2NRpz2bonYlVB+2quUUNb G4pvxLeR2lQKbWPhalKexB5YYVuzOG1FrzDgnfD1rWjqMhNY+9FOBAszwR5PhdDWhjQwdLrlTe2w tR1UwibXbumYSNSuUBHfxjraGsI2+bTfFmNaR3vDFQ/mKukMnYHZ1wvkDJxxZh10tDNUIZe6H1JG 3e9oWwDqCgMg4BPowBgPoOVVRm0M0mVPOLI3odPOXORNvlocbclQXoDIk1nlak+IkQSuplm42o0m LHiud46r7WjZXCx+qP2wgNFlkcTC1jh2vkoYWdo3XiaPMyjtGlC2j9Vojk47pwPPUWrjNHKOU3sH JDf1HKU2jyiD1RsytYM6+AznZbUDMnS8ucQvax3hXFPM8WkDmc+f5ev7Erp2nw+7zEO3j5THbmsZ v+Tt3hJXAvth2rPSVrPAGoMdKzcFdqtkOdoFJMDxTnUGDs8Zzqvc9+Hwk+G8ifg+HF4xnL/gO3jz t02jxJmJTksReYC9eUQ1xokpslFDnJkiu+37QtZUBc4Vl+K8MZplVxy7K3p2Us9JpBhVU0GolVgE T5C2JhdQ/LRN4/vk29UhfoDvXp50BXPxPSXEpL0HDXf/CeU4oB7eNXyW4wfIkgidVbsHap94Fj6g J2MNfHZpE/KbQZNYWd5Pp60SuPol6DDXdF1GuAFW6X6inu81HdOu0a1c+rpgUfzxRNC1IExNGQ6Y GpZx2KmDQ8Y4U1UCmQhMbaIvuF9YzeWYVqks3T2mWUY9UpWH7UNWimeJFnzkn7ZFBrAsp3azVuay mWyDhwMO987/dH/PM1JmxVE2zI5Fp81GYAtnjQOeU1rj3USWnjYGqtkOkGs66n7Kd2xCLdOsuUZS Gc/rhN86IFEG4ODazhE6wvIbgb/vHpem7zrBje8vnRvXScyb++Dx4ebuwfI8qH24/2T904rrxvOZ mo7RzXF8q3avOFLz4Rle4AUMZupRld8MccbLjI1R/fUky8QQ2S85juUry6UvxLp/U/Zvtv0bmceg 2hi1gfWMLh9q3GH8U1GmhyOd17meubrDUX6fUqasr1HV3uCFBZe0fblCb0T694y6vAK6/RcAAP// AwBQSwMEFAAGAAgAAAAhAGAAM6vjAAAADwEAAA8AAABkcnMvZG93bnJldi54bWxMj81OwzAQhO9I vIO1SNxSu1YLNI1TIRCVChJSfx7ATZY4EK+j2G3D27Oc4La7M5r9pliNvhNnHGIbyMB0okAgVaFu qTFw2L9kDyBislTbLhAa+MYIq/L6qrB5HS60xfMuNYJDKObWgEupz6WMlUNv4yT0SKx9hMHbxOvQ yHqwFw73ndRK3UlvW+IPzvb45LD62p08p1QH/R42bzG5zfP2Va7X+tNrY25vxscliIRj+jPDLz6j Q8lMx3CiOorOQKbnmsskVvTifg6CPdlULXg68m02UwpkWcj/PcofAAAA//8DAFBLAQItABQABgAI AAAAIQC2gziS/gAAAOEBAAATAAAAAAAAAAAAAAAAAAAAAABbQ29udGVudF9UeXBlc10ueG1sUEsB Ai0AFAAGAAgAAAAhADj9If/WAAAAlAEAAAsAAAAAAAAAAAAAAAAALwEAAF9yZWxzLy5yZWxzUEsB Ai0AFAAGAAgAAAAhAOqC8GTlBQAAShIAAA4AAAAAAAAAAAAAAAAALgIAAGRycy9lMm9Eb2MueG1s UEsBAi0AFAAGAAgAAAAhAGAAM6vjAAAADwEAAA8AAAAAAAAAAAAAAAAAPwgAAGRycy9kb3ducmV2 LnhtbFBLBQYAAAAABAAEAPMAAABPCQAAAAA= " path="m5400,10800v,-2983,2417,-5400,5400,-5400c13782,5399,16199,7817,16200,10799r5400,1c21600,4835,16764,,10800,,4835,,,4835,,10800r5400,xe" strokecolor="#4a7ebb" strokeweight="1.5pt">
            <v:stroke opacity="20303f" joinstyle="miter"/>
            <w10:wrap type="tight" side="both" anchorx="page" anchory="page"/>
            <v:path o:connecttype="custom" o:connectlocs="452438,0;113109,452438;452438,226219;791766,452438" o:connectangles="0,0,0,0" textboxrect="0,0,21600,7713"/>
            <o:lock/>
          </v:shape>
        </w:pict>
      </w:r>
      <w:r>
        <w:rPr>
          <w:lang w:val="es-ES" w:eastAsia="es-ES"/>
        </w:rPr>
        <w:pict>
          <v:shape w14:anchorId="63B3C81A" id="Forma libre 5" o:spid="_x0000_s1026" style="position:absolute;margin-left:-90pt;margin-top:666pt;width:36pt;height:36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q+ZF5wUAAEkSAAAOAAAAZHJzL2Uyb0RvYy54bWysWO1uo0YU/V+p7zDiZ6usPYDBttZZJdkN qrRtV1r6AGOMbVTMUCBxslXfvedeYMyHyUpVs9oEzJlzz73nzniG9x9eTql4josy0dnGku/mloiz SO+S7LCx/ggfb5aWKCuV7VSqs3hjvcal9eH2xx/en/N1bOujTndxIUCSletzvrGOVZWvZ7MyOsYn Vb7TeZzh4V4XJ1XhtjjMdoU6g/2Uzuz53JuddbHLCx3FZYlPP9YPrVvm3+/jqPp9vy/jSqQbC9oq /l3w7y39nt2+V+tDofJjEjUy1H9QcVJJhqCG6qOqlHgqkhHVKYkKXep99S7Sp5ne75Mo5hyQjZwP svl6VHnMuaA4ZW7KVP5/tNFvz18Kkew21sISmTrBokcqtkiTbRGLBRXonJdr4L7mXwpKscw/6+jP UmT64aiyQ3xXFPp8jNUOsiThZ70BdFNiqNief9U78KunSnOtXvbFSRQanizcOf3wp6iJeGGDXo1B 8UslInzoLnyYbokIj5priqfWREXaoqeyCmLN1+r5c1nV/u5wxe7smhwDkOxPKaz++UZQdIF/TTMY jOxgpPRXnru8irM7OAK02AFfaGL+NAPKXniCy4WmaUOGJiQgEtGugQKnE6+NJcK5wOgm3SbL0Cib jmjIAFlNBHSvBrRF6AwCBmiiuqxgC1xhjzM0XNPxwi7LhCSvDQT/LjVwBcb2axD4LZIkeVckBVii atFqWxqyAU1oAoLmuqawG2mqlKs2FnQHSxF6AsMGiqVplA9rEaxE4AsUtg8KjehpPSYWII53XXQg TcuRIokugqrVIFogTSeRJKAwjv4OcOFF+rSsS8Q3dZnGZF1oNtKGsf06BNI0FCuzocrBf3uEM00F PpqlNHLIZUwGRs6X86vTXRqfOyhaQ0Z0XY94kZFirMu4xHkum9VoyGWbnoh0Ce2rqUYNbGMovhDf RhpTKbSNhatOeRS7Z4UtJ3HGik5hwDvi61pR12UisPGjmQgSM8EeToXANobUMHS69MZ22MYOKmGd a7t0jCQaV6iIb2MdYw1h63yab4shrWO84Yovpyrp9J2B2dcL5PSccSYddIwzVCGXuh9SBt3vGFsA agsDIOAjaM8YD6DFVUZjDNJlTziyN6Izzlzkjb5aHGNJX94SkUezyjWeECMJXI2zcI0bdVjwXO8c 19jRsLlY/FD7fgHDyyKJha127HyVMJTGN14mjxMo4xpQto/VaIrOOGcCT1Ea4wxyitN4ByQ39RSl MY8ol6s3ZBoHTfAJzstqB2TgeFOJX9Y6wrlzMcVnDGQ+f5Kv60vg2l0+7DIP7T5SHdutZfSSNXtL XAlsh2nPSlvNHGsMdqzcFNitkuVoF5AAxzvVCTg8Zzivct+Hw0+G8ybi+3B4xXD+gm/h9d8mjQJH JjosheQBtuYh1RgHptBGDXFkCu2m73NVURU4V1yK88aql11xbK/o2Uk/x6FmVEUFoVZiETxBmppc QNHTNonu429Xh/hLfPfypMuZi+8pISbtPKi5u08oxx51/67mk46/RJZE6KyaPVDzxJP4gJ4MNUiP TyR4Iud+PWgUK8266TRV4hHYYjQlaDHXdF1GuEus0t1EPd+rO6ZZoxu59HXBclv6Pm3/rh7D1JRh j6lmGYYdO9hnjFJdxpCJSlCbmAvuFy7P5ZhW6jTZPSZpSj1SFoftQ1qIZ4UWfOSfpj49WJpRu8nV fFFPtt7DHod753+6v+cZqdL8qGpmR9JpsxbYwFljj+eUVHg1kSanjYVqNgPUmk66n7Idm1CpJK2v kVTK8zrmlw5IlAE4uDZzhI6w/ELg77vHxdx3neWN7y+cG9eJ5zf3y8eHm7sH6XlQ+3D/Sf7TiGvH 85GaTtH1aXyrd684UfPZGV7g/Qtm6lEX3yxxxruMjVX+9aSK2BLpLxlO5Svp0hdi1b0pujfb7o3K IlBtrMrCekaXDxXuMP4pL5LDEZEk1zPTdzjJ7xPKlPXVqpobvK/gkjbvVuiFSPeeUZc3QLf/AgAA //8DAFBLAwQUAAYACAAAACEAC9rRSeAAAAAPAQAADwAAAGRycy9kb3ducmV2LnhtbExPsW6DMBTc K/UfrFepG7FJoghRTBRF6lClS0mWbg5+wQhsI+wA+fu+Tu129+50767YL7ZnE46h9U5CuhLA0NVe t66RcDm/JxmwEJXTqvcOJTwwwL58fipUrv3svnCqYsMoxIVcSTAxDjnnoTZoVVj5AR1pNz9aFYmO Ddejminc9nwtxI5b1Tr6YNSAR4N1V90tpezm6iOcvs2p00Z39vh5nh61lK8vy+ENWMQl/pnhtz5V h5I6Xf3d6cB6CUmaCRoTSdls1oTIk6QiI3Sl21ZsBfCy4P93lD8AAAD//wMAUEsBAi0AFAAGAAgA AAAhALaDOJL+AAAA4QEAABMAAAAAAAAAAAAAAAAAAAAAAFtDb250ZW50X1R5cGVzXS54bWxQSwEC LQAUAAYACAAAACEAOP0h/9YAAACUAQAACwAAAAAAAAAAAAAAAAAvAQAAX3JlbHMvLnJlbHNQSwEC LQAUAAYACAAAACEAWavmRecFAABJEgAADgAAAAAAAAAAAAAAAAAuAgAAZHJzL2Uyb0RvYy54bWxQ SwECLQAUAAYACAAAACEAC9rRSeAAAAAPAQAADwAAAAAAAAAAAAAAAABBCAAAZHJzL2Rvd25yZXYu eG1sUEsFBgAAAAAEAAQA8wAAAE4JAAAAAA== " path="m5400,10800v,-2983,2417,-5400,5400,-5400c13782,5399,16199,7817,16200,10799r5400,1c21600,4835,16764,,10800,,4835,,,4835,,10800r5400,xe" strokecolor="#4a7ebb" strokeweight="1.5pt">
            <v:stroke opacity="20303f" joinstyle="miter"/>
            <w10:wrap type="tight" side="both" anchorx="page" anchory="page"/>
            <v:path o:connecttype="custom" o:connectlocs="228600,0;57150,228600;228600,114300;400050,228600" o:connectangles="0,0,0,0" textboxrect="0,0,21600,7713"/>
            <o:lock/>
          </v:shape>
        </w:pict>
      </w:r>
      <w:r>
        <w:rPr>
          <w:lang w:val="es-ES" w:eastAsia="es-ES"/>
        </w:rPr>
        <w:pict>
          <v:oval w14:anchorId="63A949EF" id="Elipse 17" o:spid="_x0000_s1026" style="position:absolute;margin-left:-2in;margin-top:630pt;width:107.25pt;height:10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YVvwUgIAAGsEAAAOAAAAZHJzL2Uyb0RvYy54bWysVNuO0zAQfUfiHyy/Z5O0adNETVe9bBDS AistfIDrOI2FYxvbbbog/p2xs90t8IbIg+UZz5y5nJksb8+9QCdmLFeywulNghGTVDVcHir85XMd LTCyjsiGCCVZhZ+Yxbert2+Wgy7ZRHVKNMwgAJG2HHSFO+d0GceWdqwn9kZpJuGxVaYnDkRziBtD BkDvRTxJknk8KNNooyizFrS78RGvAn7bMuo+ta1lDokKQ24unCace3/GqyUpD4bojtPnNMg/ZNET LiHoC9SOOIKOhv8F1XNqlFWtu6Gqj1XbcspCDVBNmvxRzWNHNAu1QHOsfmmT/X+w9OPpwSDeAHc5 RpL0wNGd4NoyBArozqBtCUaP+sH4+qy+V/SrRVJtOyIPbG2MGjpGGsgp9fbxbw5esOCK9sMH1QA2 OToVGnVuTe8BoQXoHPh4euGDnR2ioEyn80mSzzCi8HYRfAxSXty1se4dUz3ylwozEXIPEcjp3rrR +mIVKlCCNzUXIgjmsN8Kg04E5qMOXygCCr02E9IbS+XdRsRRw8KEjWFICWnD1Vv6AgL7P4p0kiWb SRHV80UeZW02i4o8WURJWmyKeZIV2a7+OU7hq9O6niV5Nl1EeT6bRtmUJdFmUW+j9Tadz/O7zXZz lwYnaMQlaOi7b/VI2V41T9B2o8aJhw2FS6fMd4wGmPYK229HYhhG4r0E6oo0y/x6XAvmWthfC0RS gKqww2i8bt24Ukdt+KGDSGlgQKo10N3ywIIfhTGr5yGBiQ5UPm+fX5lrOVi9/iNWvwAAAP//AwBQ SwMEFAAGAAgAAAAhAMfdDsjmAAAADgEAAA8AAABkcnMvZG93bnJldi54bWxMj0tPwzAQhO9I/Adr kbilNqGPEOJUiId6AFRaEFJvbmySQLyOYjcJ/HqWE73t7oxmv8mWo21YbzpfO5RwMRHADBZO11hK eHt9iBJgPijUqnFoJHwbD8v89CRTqXYDbky/DSWjEPSpklCF0Kac+6IyVvmJaw2S9uE6qwKtXcl1 pwYKtw2PhZhzq2qkD5VqzW1liq/twUrYPb+M7489bq7Ww/C5Wu3u755+hJTnZ+PNNbBgxvBvhj98 QoecmPbugNqzRkIUJwmVCaTEc0ETeaLF5QzYnk7TxXQGPM/4cY38FwAA//8DAFBLAQItABQABgAI AAAAIQC2gziS/gAAAOEBAAATAAAAAAAAAAAAAAAAAAAAAABbQ29udGVudF9UeXBlc10ueG1sUEsB Ai0AFAAGAAgAAAAhADj9If/WAAAAlAEAAAsAAAAAAAAAAAAAAAAALwEAAF9yZWxzLy5yZWxzUEsB Ai0AFAAGAAgAAAAhACJhW/BSAgAAawQAAA4AAAAAAAAAAAAAAAAALgIAAGRycy9lMm9Eb2MueG1s UEsBAi0AFAAGAAgAAAAhAMfdDsjmAAAADgEAAA8AAAAAAAAAAAAAAAAArAQAAGRycy9kb3ducmV2 LnhtbFBLBQYAAAAABAAEAPMAAAC/BQAAAAA= " stroked="f">
            <w10:wrap type="tight" side="both" anchorx="page" anchory="page"/>
            <v:path/>
            <o:lock/>
            <v:textbox inset=",7.2pt,,7.2pt"/>
          </v:oval>
        </w:pict>
      </w:r>
      <w:r>
        <w:rPr>
          <w:lang w:val="es-ES" w:eastAsia="es-ES"/>
        </w:rPr>
        <w:pict>
          <v:rect w14:anchorId="7E276DEF" id="Rectángulo 19" o:spid="_x0000_s1026" style="position:absolute;margin-left:-162pt;margin-top:0;width:143.25pt;height:7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5hzZbQIAAI4EAAAOAAAAZHJzL2Uyb0RvYy54bWysVNtu1DAQfUfiHyy/p0m22dzUbLWbdhFS gYrCB3gd5yIS29jezbaIj+Fb+DHGdi8LvCFeLM945szlzPji8jiN6MCUHgSvcHwWYcQ4Fc3Auwp/ /rQNcoy0Ibwho+CswvdM48vV61cXsyzZQvRibJhCAMJ1OcsK98bIMgw17dlE9JmQjMNjK9REDIiq CxtFZkCfxnARRWk4C9VIJSjTGrRX/hGvHH7bMmo+tK1mBo0VhtyMO5U7d/YMVxek7BSR/UAf0yD/ kMVEBg5Bn6GuiCFor4a/oKaBKqFFa86omELRtgNlrgaoJo7+qOauJ5K5WqA5Wj63Sf8/WPr+cKvQ 0AB3BUacTMDRR+jazx+8248CgRZaNEtdguWdvFW2SC1vBP2iERd1T3jH1kqJuWekgcRiax/+5mAF Da5oN78TDQQgeyNct46tmiwg9AEdHSn3z6Swo0EUlHEeF4tsiRGFt2JZxCkINgYpn9yl0uYNExOy lworyN/Bk8ONNt70ycSlL8ah2Q7j6ATV7epRoQOBCdnkdX2deN9R9sRrkzSKfFlQujd34fUpzsgt GhcW14f0GuaG0OdBSigKrtbSlucG5FsRL5JosyiCbZpnQdImy6DIojyI4mJTpFFSJFfb735QX5zW 22WUJed5kGXL8yA5Z1Gwybd1sK7jNM2uN/XmOnZO0KanoI4VS4QndCeaeyBFCb8UsMRw6YV6wGiG haiw/ronimE0vuVAbBEnid2gU0GdCrtTgXAKUBU2GPlrbfzW7aUauh4ixa7NXKxhGNrB0WQHxWf1 OEIw9K7Tjwtqt+pUdlYv38jqFwAAAP//AwBQSwMEFAAGAAgAAAAhACJ52VfgAAAACgEAAA8AAABk cnMvZG93bnJldi54bWxMj8FOwzAQRO9I/IO1SNxSpykpKMSpUIELXEoCgqMbL0lEvI5stw1/z3KC y0qjGc2+KTezHcURfRgcKVguUhBIrTMDdQpem8fkBkSImoweHaGCbwywqc7PSl0Yd6IXPNaxE1xC odAK+hinQsrQ9mh1WLgJib1P562OLH0njdcnLrejzNJ0La0eiD/0esJtj+1XfbAKHu7ntNm9rZ/M h69l1kz1+7PbKnV5Md/dgog4x78w/OIzOlTMtHcHMkGMCpJVdsVjogK+7Cer6xzEnoP5Ms1BVqX8 P6H6AQAA//8DAFBLAQItABQABgAIAAAAIQC2gziS/gAAAOEBAAATAAAAAAAAAAAAAAAAAAAAAABb Q29udGVudF9UeXBlc10ueG1sUEsBAi0AFAAGAAgAAAAhADj9If/WAAAAlAEAAAsAAAAAAAAAAAAA AAAALwEAAF9yZWxzLy5yZWxzUEsBAi0AFAAGAAgAAAAhAEjmHNltAgAAjgQAAA4AAAAAAAAAAAAA AAAALgIAAGRycy9lMm9Eb2MueG1sUEsBAi0AFAAGAAgAAAAhACJ52VfgAAAACgEAAA8AAAAAAAAA AAAAAAAAxwQAAGRycy9kb3ducmV2LnhtbFBLBQYAAAAABAAEAPMAAADUBQAAAAA= " fillcolor="#b8cce4" stroked="f">
            <v:stroke/>
            <w10:wrap type="tight" side="both" anchorx="page" anchory="page"/>
            <o:lock/>
            <v:fill opacity="30069f"/>
            <v:textbox inset=",7.2pt,,7.2pt"/>
          </v:rect>
        </w:pict>
      </w:r>
    </w:p>
    <w:p>
      <w:r>
        <w:rPr>
          <w:lang w:val="es-ES" w:eastAsia="es-ES"/>
        </w:rPr>
        <w:pict>
          <v:shapetype id="1a18428c-58dd-4bf9-84fa-90cdf7dc9b62" coordsize="21600, 21600" style="" o:spt="202" path="m0,0 l0,21600 r21600,0 l21600,0 x e">
            <v:stroke joinstyle="miter"/>
            <w10:wrap side="both" anchorx="page" anchory="page"/>
            <v:path gradientshapeok="t" o:connecttype="rect"/>
            <o:lock/>
          </v:shapetype>
          <v:shape type="1a18428c-58dd-4bf9-84fa-90cdf7dc9b62" id="26bbdf73-17ae-42d7-b0ab-a3e363b9ce92" coordsize="21600, 21600" style="position:absolute;width:362.25pt;height:599.25pt;margin-top:199.55pt;margin-left:7.3pt;z-index:251674624" fillcolor="#ffffff" filled="f" stroked="f" strokecolor="#000000" strokeweight="1.0pt" o:spt="202">
            <w10:wrap type="square" side="both" anchorx="page" anchory="page"/>
            <o:lock/>
            <v:textbox inset=",7.2pt,,7.2pt">
              <w:txbxContent>
                <w:p>
                  <w:pPr>
                    <w:pStyle w:val="Encabezadodetabladecontenido1"/>
                    <w:spacing w:before="0"/>
                    <w:rPr/>
                  </w:pPr>
                  <w:r>
                    <w:rPr>
                      <w:lang w:val="es-ES"/>
                    </w:rPr>
                    <w:t>Otros datos</w:t>
                  </w:r>
                </w:p>
                <w:p>
                  <w:pPr>
                    <w:spacing w:after="0"/>
                    <w:rPr>
                      <w:b/>
                      <w:lang w:val="es-ES" w:eastAsia="es-ES"/>
                    </w:rPr>
                  </w:pPr>
                </w:p>
                <w:p>
                  <w:pPr>
                    <w:spacing w:after="0"/>
                    <w:rPr>
                      <w:b/>
                      <w:sz w:val="20"/>
                    </w:rPr>
                  </w:pPr>
                  <w:bookmarkStart w:id="0" w:name="_GoBack"/>
                  <w:bookmarkEnd w:id="0"/>
                  <w:r>
                    <w:rPr>
                      <w:b/>
                      <w:sz w:val="20"/>
                    </w:rPr>
                    <w:t>I</w:t>
                  </w:r>
                  <w:r>
                    <w:rPr>
                      <w:b/>
                      <w:sz w:val="20"/>
                    </w:rPr>
                    <w:t>diomas</w:t>
                  </w:r>
                </w:p>
                <w:p>
                  <w:pPr>
                    <w:spacing w:after="0"/>
                    <w:rPr>
                      <w:sz w:val="20"/>
                    </w:rPr>
                  </w:pPr>
                  <w:r>
                    <w:rPr>
                      <w:sz w:val="20"/>
                    </w:rPr>
                    <w:t>Inglés</w:t>
                  </w:r>
                  <w:r>
                    <w:rPr>
                      <w:b/>
                      <w:sz w:val="20"/>
                    </w:rPr>
                    <w:t xml:space="preserve">: </w:t>
                  </w:r>
                  <w:r>
                    <w:rPr>
                      <w:sz w:val="20"/>
                    </w:rPr>
                    <w:t>Nivel Intermedio.</w:t>
                  </w:r>
                </w:p>
                <w:p>
                  <w:pPr>
                    <w:rPr>
                      <w:sz w:val="20"/>
                    </w:rPr>
                  </w:pPr>
                  <w:r>
                    <w:rPr>
                      <w:b/>
                      <w:sz w:val="20"/>
                    </w:rPr>
                    <w:t>Informática</w:t>
                  </w:r>
                </w:p>
                <w:p>
                  <w:pPr>
                    <w:rPr>
                      <w:sz w:val="20"/>
                    </w:rPr>
                  </w:pPr>
                  <w:r>
                    <w:rPr>
                      <w:sz w:val="20"/>
                    </w:rPr>
                    <w:t>Manejo de SO Mac, Linux, Windows (</w:t>
                  </w:r>
                  <w:r>
                    <w:rPr>
                      <w:sz w:val="20"/>
                    </w:rPr>
                    <w:t>xp</w:t>
                  </w:r>
                  <w:r>
                    <w:rPr>
                      <w:sz w:val="20"/>
                    </w:rPr>
                    <w:t>, vista, 7</w:t>
                  </w:r>
                  <w:r>
                    <w:rPr>
                      <w:sz w:val="20"/>
                    </w:rPr>
                    <w:t>,8</w:t>
                  </w:r>
                  <w:r>
                    <w:rPr>
                      <w:sz w:val="20"/>
                    </w:rPr>
                    <w:t xml:space="preserve">), </w:t>
                  </w:r>
                  <w:r>
                    <w:rPr>
                      <w:sz w:val="20"/>
                    </w:rPr>
                    <w:t>P</w:t>
                  </w:r>
                  <w:r>
                    <w:rPr>
                      <w:sz w:val="20"/>
                    </w:rPr>
                    <w:t xml:space="preserve">aquetería office, </w:t>
                  </w:r>
                  <w:r>
                    <w:rPr>
                      <w:sz w:val="20"/>
                    </w:rPr>
                    <w:t>P</w:t>
                  </w:r>
                  <w:r>
                    <w:rPr>
                      <w:sz w:val="20"/>
                    </w:rPr>
                    <w:t>aquetería Macromedia (</w:t>
                  </w:r>
                  <w:r>
                    <w:rPr>
                      <w:sz w:val="20"/>
                    </w:rPr>
                    <w:t>photoshop</w:t>
                  </w:r>
                  <w:r>
                    <w:rPr>
                      <w:sz w:val="20"/>
                    </w:rPr>
                    <w:t xml:space="preserve">, </w:t>
                  </w:r>
                  <w:r>
                    <w:rPr>
                      <w:sz w:val="20"/>
                    </w:rPr>
                    <w:t>illustrator</w:t>
                  </w:r>
                  <w:r>
                    <w:rPr>
                      <w:sz w:val="20"/>
                    </w:rPr>
                    <w:t xml:space="preserve">, flash, </w:t>
                  </w:r>
                  <w:r>
                    <w:rPr>
                      <w:sz w:val="20"/>
                    </w:rPr>
                    <w:t>Dreamweaver</w:t>
                  </w:r>
                  <w:r>
                    <w:rPr>
                      <w:sz w:val="20"/>
                    </w:rPr>
                    <w:t xml:space="preserve">), maquetación </w:t>
                  </w:r>
                  <w:r>
                    <w:rPr>
                      <w:sz w:val="20"/>
                    </w:rPr>
                    <w:t>css</w:t>
                  </w:r>
                  <w:r>
                    <w:rPr>
                      <w:sz w:val="20"/>
                    </w:rPr>
                    <w:t xml:space="preserve">, manejadores de base de datos </w:t>
                  </w:r>
                  <w:r>
                    <w:rPr>
                      <w:sz w:val="20"/>
                    </w:rPr>
                    <w:t>MySql</w:t>
                  </w:r>
                  <w:r>
                    <w:rPr>
                      <w:sz w:val="20"/>
                    </w:rPr>
                    <w:t xml:space="preserve">, </w:t>
                  </w:r>
                  <w:r>
                    <w:rPr>
                      <w:sz w:val="20"/>
                    </w:rPr>
                    <w:t>PhpMyadmin</w:t>
                  </w:r>
                  <w:r>
                    <w:rPr>
                      <w:sz w:val="20"/>
                    </w:rPr>
                    <w:t>,</w:t>
                  </w:r>
                  <w:r>
                    <w:rPr>
                      <w:sz w:val="20"/>
                    </w:rPr>
                    <w:t xml:space="preserve"> </w:t>
                  </w:r>
                  <w:r>
                    <w:rPr>
                      <w:sz w:val="20"/>
                    </w:rPr>
                    <w:t>SQLServer</w:t>
                  </w:r>
                  <w:r>
                    <w:rPr>
                      <w:sz w:val="20"/>
                    </w:rPr>
                    <w:t>,</w:t>
                  </w:r>
                  <w:r>
                    <w:rPr>
                      <w:sz w:val="20"/>
                    </w:rPr>
                    <w:t xml:space="preserve"> </w:t>
                  </w:r>
                  <w:r>
                    <w:rPr>
                      <w:sz w:val="20"/>
                    </w:rPr>
                    <w:t>firebird</w:t>
                  </w:r>
                  <w:r>
                    <w:rPr>
                      <w:sz w:val="20"/>
                    </w:rPr>
                    <w:t>,</w:t>
                  </w:r>
                  <w:r>
                    <w:rPr>
                      <w:sz w:val="20"/>
                    </w:rPr>
                    <w:t xml:space="preserve"> visual estudio(C#, asp.net)</w:t>
                  </w:r>
                  <w:r>
                    <w:rPr>
                      <w:sz w:val="20"/>
                    </w:rPr>
                    <w:t>, conocimiento en el desarrollo de</w:t>
                  </w:r>
                  <w:r>
                    <w:rPr>
                      <w:sz w:val="20"/>
                    </w:rPr>
                    <w:t xml:space="preserve"> </w:t>
                  </w:r>
                  <w:r>
                    <w:rPr>
                      <w:sz w:val="20"/>
                    </w:rPr>
                    <w:t>plataformas móviles XCODE</w:t>
                  </w:r>
                  <w:r>
                    <w:rPr>
                      <w:sz w:val="20"/>
                    </w:rPr>
                    <w:t xml:space="preserve">, conocimiento básico </w:t>
                  </w:r>
                  <w:r>
                    <w:rPr>
                      <w:sz w:val="20"/>
                    </w:rPr>
                    <w:t>PROGRESS</w:t>
                  </w:r>
                  <w:r>
                    <w:rPr>
                      <w:sz w:val="20"/>
                    </w:rPr>
                    <w:t xml:space="preserve"> 10, conocimiento en el desarrollo de </w:t>
                  </w:r>
                  <w:r>
                    <w:rPr>
                      <w:sz w:val="20"/>
                    </w:rPr>
                    <w:t>aplicaciones web.</w:t>
                  </w:r>
                  <w:r>
                    <w:rPr>
                      <w:sz w:val="20"/>
                    </w:rPr>
                    <w:t xml:space="preserve"> Mantenimiento y reparación de </w:t>
                  </w:r>
                  <w:r>
                    <w:rPr>
                      <w:sz w:val="20"/>
                    </w:rPr>
                    <w:t>e</w:t>
                  </w:r>
                  <w:r>
                    <w:rPr>
                      <w:sz w:val="20"/>
                    </w:rPr>
                    <w:t>quipos</w:t>
                  </w:r>
                  <w:r>
                    <w:rPr>
                      <w:sz w:val="20"/>
                    </w:rPr>
                    <w:t xml:space="preserve"> de computo, conocimiento redes, Microsip</w:t>
                  </w:r>
                </w:p>
                <w:p>
                  <w:pPr>
                    <w:rPr>
                      <w:sz w:val="20"/>
                      <w:lang w:val="es-MX"/>
                    </w:rPr>
                  </w:pPr>
                  <w:r>
                    <w:rPr>
                      <w:sz w:val="20"/>
                    </w:rPr>
                    <w:t>Lenguajes de programación</w:t>
                  </w:r>
                  <w:r>
                    <w:rPr>
                      <w:sz w:val="20"/>
                    </w:rPr>
                    <w:t xml:space="preserve">.- </w:t>
                  </w:r>
                  <w:r>
                    <w:rPr>
                      <w:sz w:val="20"/>
                      <w:lang w:val="es-MX"/>
                    </w:rPr>
                    <w:t>PHP, Javascript, CS</w:t>
                  </w:r>
                  <w:r>
                    <w:rPr>
                      <w:sz w:val="20"/>
                      <w:lang w:val="es-MX"/>
                    </w:rPr>
                    <w:t>S, C#, ASP.NET, XCODE, PROGRESS.</w:t>
                  </w:r>
                </w:p>
                <w:p>
                  <w:pPr>
                    <w:rPr>
                      <w:b/>
                      <w:sz w:val="20"/>
                    </w:rPr>
                  </w:pPr>
                  <w:r>
                    <w:rPr>
                      <w:b/>
                      <w:sz w:val="20"/>
                    </w:rPr>
                    <w:t>Conocimientos suplementarios</w:t>
                  </w:r>
                </w:p>
                <w:p>
                  <w:pPr>
                    <w:pStyle w:val="ListParagraph"/>
                    <w:numPr>
                      <w:ilvl w:val="0"/>
                      <w:numId w:val="5"/>
                    </w:numPr>
                    <w:rPr>
                      <w:sz w:val="20"/>
                    </w:rPr>
                  </w:pPr>
                  <w:r>
                    <w:rPr>
                      <w:sz w:val="20"/>
                    </w:rPr>
                    <w:t>Impartición del curso de capacitación en internet y multimedia     29 de abril 2010</w:t>
                  </w:r>
                  <w:r>
                    <w:rPr>
                      <w:sz w:val="20"/>
                    </w:rPr>
                    <w:t>.</w:t>
                  </w:r>
                </w:p>
                <w:p>
                  <w:pPr>
                    <w:pStyle w:val="ListParagraph"/>
                    <w:numPr>
                      <w:ilvl w:val="0"/>
                      <w:numId w:val="5"/>
                    </w:numPr>
                    <w:rPr>
                      <w:sz w:val="20"/>
                    </w:rPr>
                  </w:pPr>
                  <w:r>
                    <w:rPr>
                      <w:sz w:val="20"/>
                    </w:rPr>
                    <w:t>Participación del congreso Kaambal 2010 de tele aprendizaje y gestión del conocimiento.</w:t>
                  </w:r>
                </w:p>
                <w:p>
                  <w:pPr>
                    <w:pStyle w:val="ListParagraph"/>
                    <w:numPr>
                      <w:ilvl w:val="0"/>
                      <w:numId w:val="5"/>
                    </w:numPr>
                    <w:rPr>
                      <w:sz w:val="20"/>
                    </w:rPr>
                  </w:pPr>
                  <w:r>
                    <w:rPr>
                      <w:sz w:val="20"/>
                    </w:rPr>
                    <w:t>Participación del congreso Kaambal 2011 de tele aprendizaje y gestión del conocimiento.</w:t>
                  </w:r>
                </w:p>
                <w:p>
                  <w:pPr>
                    <w:pStyle w:val="ListParagraph"/>
                    <w:numPr>
                      <w:ilvl w:val="0"/>
                      <w:numId w:val="5"/>
                    </w:numPr>
                    <w:rPr>
                      <w:sz w:val="20"/>
                    </w:rPr>
                  </w:pPr>
                  <w:r>
                    <w:rPr>
                      <w:sz w:val="20"/>
                    </w:rPr>
                    <w:t>Participación del congreso Kaambal 2012 de tele aprendizaje y gestión del conocimiento.</w:t>
                  </w:r>
                </w:p>
                <w:p>
                  <w:pPr>
                    <w:pStyle w:val="ListParagraph"/>
                    <w:numPr>
                      <w:ilvl w:val="0"/>
                      <w:numId w:val="5"/>
                    </w:numPr>
                    <w:rPr>
                      <w:sz w:val="20"/>
                    </w:rPr>
                  </w:pPr>
                  <w:r>
                    <w:rPr>
                      <w:sz w:val="20"/>
                    </w:rPr>
                    <w:t xml:space="preserve">Diseño de los posters publicitarios de la </w:t>
                  </w:r>
                  <w:r>
                    <w:rPr>
                      <w:sz w:val="20"/>
                    </w:rPr>
                    <w:t>Expo Tic</w:t>
                  </w:r>
                  <w:r>
                    <w:rPr>
                      <w:sz w:val="20"/>
                    </w:rPr>
                    <w:t xml:space="preserve"> 2010, en la Universidad tecnológica Metropolitana</w:t>
                  </w:r>
                  <w:r>
                    <w:rPr>
                      <w:sz w:val="20"/>
                    </w:rPr>
                    <w:t>.</w:t>
                  </w:r>
                </w:p>
                <w:p>
                  <w:pPr>
                    <w:pStyle w:val="ListParagraph"/>
                    <w:numPr>
                      <w:ilvl w:val="0"/>
                      <w:numId w:val="5"/>
                    </w:numPr>
                    <w:rPr>
                      <w:sz w:val="20"/>
                    </w:rPr>
                  </w:pPr>
                  <w:r>
                    <w:rPr>
                      <w:sz w:val="20"/>
                    </w:rPr>
                    <w:t>Diseño de los logos de la Secretaria de Administración y Finanzas.</w:t>
                  </w:r>
                </w:p>
                <w:p>
                  <w:pPr>
                    <w:pStyle w:val="ListParagraph"/>
                    <w:numPr>
                      <w:ilvl w:val="0"/>
                      <w:numId w:val="5"/>
                    </w:numPr>
                    <w:rPr>
                      <w:sz w:val="20"/>
                    </w:rPr>
                  </w:pPr>
                  <w:r>
                    <w:rPr>
                      <w:sz w:val="20"/>
                    </w:rPr>
                    <w:t>Diseño de los logos de la Dirección General de Tecnologías de la Información.</w:t>
                  </w:r>
                </w:p>
                <w:p>
                  <w:pPr>
                    <w:pStyle w:val="ListParagraph"/>
                    <w:numPr>
                      <w:ilvl w:val="0"/>
                      <w:numId w:val="5"/>
                    </w:numPr>
                    <w:rPr>
                      <w:sz w:val="20"/>
                    </w:rPr>
                  </w:pPr>
                  <w:r>
                    <w:rPr>
                      <w:sz w:val="20"/>
                    </w:rPr>
                    <w:t>Impartición del curso de capacitación sistema HARWEB</w:t>
                  </w:r>
                </w:p>
                <w:p>
                  <w:pPr>
                    <w:pStyle w:val="ListParagraph"/>
                    <w:numPr>
                      <w:ilvl w:val="0"/>
                      <w:numId w:val="5"/>
                    </w:numPr>
                    <w:rPr>
                      <w:sz w:val="20"/>
                    </w:rPr>
                  </w:pPr>
                  <w:r>
                    <w:rPr>
                      <w:sz w:val="20"/>
                    </w:rPr>
                    <w:t>Implementación sistema MICROSIP.</w:t>
                  </w:r>
                </w:p>
                <w:p>
                  <w:pPr>
                    <w:pStyle w:val="ListParagraph"/>
                    <w:numPr>
                      <w:ilvl w:val="0"/>
                      <w:numId w:val="5"/>
                    </w:numPr>
                    <w:rPr>
                      <w:sz w:val="20"/>
                    </w:rPr>
                  </w:pPr>
                  <w:r>
                    <w:rPr>
                      <w:sz w:val="20"/>
                    </w:rPr>
                    <w:t>Impartición del curs</w:t>
                  </w:r>
                  <w:r>
                    <w:rPr>
                      <w:sz w:val="20"/>
                    </w:rPr>
                    <w:t>o de capacitación sistema MICROSIP</w:t>
                  </w:r>
                </w:p>
                <w:p>
                  <w:pPr>
                    <w:rPr>
                      <w:b/>
                      <w:sz w:val="20"/>
                    </w:rPr>
                  </w:pPr>
                  <w:r>
                    <w:rPr>
                      <w:b/>
                      <w:sz w:val="20"/>
                    </w:rPr>
                    <w:t>Referencias personales</w:t>
                  </w:r>
                </w:p>
                <w:p>
                  <w:pPr>
                    <w:rPr>
                      <w:sz w:val="20"/>
                    </w:rPr>
                  </w:pPr>
                  <w:r>
                    <w:rPr>
                      <w:sz w:val="20"/>
                    </w:rPr>
                    <w:t xml:space="preserve">Karla </w:t>
                  </w:r>
                  <w:r>
                    <w:rPr>
                      <w:sz w:val="20"/>
                    </w:rPr>
                    <w:t>Gpe</w:t>
                  </w:r>
                  <w:r>
                    <w:rPr>
                      <w:sz w:val="20"/>
                    </w:rPr>
                    <w:t xml:space="preserve"> Mendoza Segura</w:t>
                  </w:r>
                  <w:r>
                    <w:rPr>
                      <w:sz w:val="20"/>
                    </w:rPr>
                    <w:t xml:space="preserve"> </w:t>
                  </w:r>
                  <w:r>
                    <w:rPr>
                      <w:sz w:val="20"/>
                    </w:rPr>
                    <w:t xml:space="preserve"> Tel: </w:t>
                  </w:r>
                  <w:r>
                    <w:rPr>
                      <w:sz w:val="20"/>
                    </w:rPr>
                    <w:t>9</w:t>
                  </w:r>
                  <w:r>
                    <w:rPr>
                      <w:sz w:val="20"/>
                    </w:rPr>
                    <w:t>9-91-93-09-45</w:t>
                  </w:r>
                </w:p>
                <w:p>
                  <w:pPr>
                    <w:rPr>
                      <w:sz w:val="20"/>
                    </w:rPr>
                  </w:pPr>
                  <w:r>
                    <w:rPr>
                      <w:sz w:val="20"/>
                    </w:rPr>
                    <w:t>LIC</w:t>
                  </w:r>
                  <w:r>
                    <w:rPr>
                      <w:sz w:val="20"/>
                    </w:rPr>
                    <w:t>.</w:t>
                  </w:r>
                  <w:r>
                    <w:rPr>
                      <w:sz w:val="20"/>
                    </w:rPr>
                    <w:t xml:space="preserve"> Ricardo Cervera gamboa </w:t>
                  </w:r>
                  <w:r>
                    <w:rPr>
                      <w:sz w:val="20"/>
                    </w:rPr>
                    <w:t xml:space="preserve">    Tel: </w:t>
                  </w:r>
                  <w:r>
                    <w:rPr>
                      <w:sz w:val="20"/>
                    </w:rPr>
                    <w:t>9</w:t>
                  </w:r>
                  <w:r>
                    <w:rPr>
                      <w:sz w:val="20"/>
                    </w:rPr>
                    <w:t>-</w:t>
                  </w:r>
                  <w:r>
                    <w:rPr>
                      <w:sz w:val="20"/>
                    </w:rPr>
                    <w:t>27</w:t>
                  </w:r>
                  <w:r>
                    <w:rPr>
                      <w:sz w:val="20"/>
                    </w:rPr>
                    <w:t>-</w:t>
                  </w:r>
                  <w:r>
                    <w:rPr>
                      <w:sz w:val="20"/>
                    </w:rPr>
                    <w:t>80</w:t>
                  </w:r>
                  <w:r>
                    <w:rPr>
                      <w:sz w:val="20"/>
                    </w:rPr>
                    <w:t>-</w:t>
                  </w:r>
                  <w:r>
                    <w:rPr>
                      <w:sz w:val="20"/>
                    </w:rPr>
                    <w:t>95</w:t>
                  </w:r>
                </w:p>
                <w:p>
                  <w:pPr>
                    <w:rPr>
                      <w:sz w:val="20"/>
                    </w:rPr>
                  </w:pPr>
                  <w:r>
                    <w:rPr>
                      <w:sz w:val="20"/>
                    </w:rPr>
                    <w:t xml:space="preserve">Luis Enrique Canul </w:t>
                  </w:r>
                  <w:r>
                    <w:rPr>
                      <w:sz w:val="20"/>
                    </w:rPr>
                    <w:t xml:space="preserve">                        Tel: </w:t>
                  </w:r>
                  <w:r>
                    <w:rPr>
                      <w:sz w:val="20"/>
                    </w:rPr>
                    <w:t>1</w:t>
                  </w:r>
                  <w:r>
                    <w:rPr>
                      <w:sz w:val="20"/>
                    </w:rPr>
                    <w:t>-</w:t>
                  </w:r>
                  <w:r>
                    <w:rPr>
                      <w:sz w:val="20"/>
                    </w:rPr>
                    <w:t>82</w:t>
                  </w:r>
                  <w:r>
                    <w:rPr>
                      <w:sz w:val="20"/>
                    </w:rPr>
                    <w:t>-</w:t>
                  </w:r>
                  <w:r>
                    <w:rPr>
                      <w:sz w:val="20"/>
                    </w:rPr>
                    <w:t>05</w:t>
                  </w:r>
                  <w:r>
                    <w:rPr>
                      <w:sz w:val="20"/>
                    </w:rPr>
                    <w:t>-</w:t>
                  </w:r>
                  <w:r>
                    <w:rPr>
                      <w:sz w:val="20"/>
                    </w:rPr>
                    <w:t>01</w:t>
                  </w:r>
                </w:p>
                <w:p>
                  <w:r>
                    <w:rPr>
                      <w:sz w:val="20"/>
                    </w:rPr>
                    <w:t>En cumplimiento con lo establecido por la Ley Federal de Protección de Datos Personales en Posesión de los Particulares, agregar la siguiente leyenda al CV “Manifiesto mi autorización para el manejo de mis datos personales, así como su divulgación de manera total o parcial ante terceros para fines de reclutamiento y</w:t>
                  </w:r>
                  <w:r>
                    <w:rPr>
                      <w:shd w:val="clear" w:color="auto" w:fill="008299"/>
                    </w:rPr>
                    <w:t xml:space="preserve"> </w:t>
                  </w:r>
                  <w:r>
                    <w:rPr>
                      <w:sz w:val="20"/>
                    </w:rPr>
                    <w:t>selección”.</w:t>
                  </w:r>
                </w:p>
                <w:p>
                  <w:pPr>
                    <w:spacing w:after="0"/>
                    <w:rPr>
                      <w:b/>
                    </w:rPr>
                  </w:pPr>
                  <w:r>
                    <w:rPr>
                      <w:b/>
                    </w:rPr>
                    <w:tab/>
                  </w:r>
                </w:p>
                <w:p/>
              </w:txbxContent>
            </v:textbox>
          </v:shape>
        </w:pict>
      </w:r>
      <w:r>
        <w:rPr>
          <w:lang w:val="es-ES" w:eastAsia="es-ES"/>
        </w:rPr>
        <w:pict>
          <v:shapetype id="39da49ed-bde2-49db-b2f3-f28be81e4b09" coordsize="21600, 21600" style="" o:spt="202" path="m0,0 l0,21600 r21600,0 l21600,0 x e">
            <v:stroke joinstyle="miter"/>
            <w10:wrap side="both" anchorx="page" anchory="page"/>
            <v:path gradientshapeok="t" o:connecttype="rect"/>
            <o:lock/>
          </v:shapetype>
          <v:shape type="39da49ed-bde2-49db-b2f3-f28be81e4b09" id="258d963b-528e-40bd-9a1f-283792f2fe33" coordsize="21600, 21600" style="position:absolute;width:360.0pt;height:172.5pt;margin-top:12.1pt;margin-left:0.6pt;z-index:251663360" fillcolor="#ffffff" filled="f" stroked="f" strokecolor="#000000" strokeweight="1.0pt" o:spt="202">
            <w10:wrap type="square" side="both" anchorx="page" anchory="page"/>
            <o:lock/>
            <v:textbox inset=",7.2pt,,7.2pt">
              <w:txbxContent>
                <w:p>
                  <w:pPr>
                    <w:pStyle w:val="Encabezadodetabladecontenido1"/>
                    <w:spacing w:before="0"/>
                    <w:rPr/>
                  </w:pPr>
                  <w:r>
                    <w:rPr>
                      <w:lang w:val="es-ES"/>
                    </w:rPr>
                    <w:t>Formación académica</w:t>
                  </w:r>
                </w:p>
                <w:p>
                  <w:pPr>
                    <w:spacing w:after="0"/>
                    <w:rPr>
                      <w:b/>
                    </w:rPr>
                  </w:pPr>
                </w:p>
                <w:p>
                  <w:pPr>
                    <w:spacing w:after="0"/>
                    <w:rPr>
                      <w:sz w:val="20"/>
                    </w:rPr>
                  </w:pPr>
                  <w:r>
                    <w:rPr>
                      <w:b/>
                      <w:sz w:val="20"/>
                    </w:rPr>
                    <w:t xml:space="preserve">   </w:t>
                  </w:r>
                  <w:r>
                    <w:rPr>
                      <w:b/>
                      <w:sz w:val="20"/>
                    </w:rPr>
                    <w:t>2005-2008</w:t>
                  </w:r>
                  <w:r>
                    <w:rPr>
                      <w:sz w:val="20"/>
                    </w:rPr>
                    <w:t xml:space="preserve">  </w:t>
                  </w:r>
                  <w:r>
                    <w:rPr>
                      <w:b/>
                      <w:sz w:val="20"/>
                    </w:rPr>
                    <w:t>Certificado bachillerato especialidad químico - biólogo</w:t>
                  </w:r>
                </w:p>
                <w:p>
                  <w:pPr>
                    <w:spacing w:after="0"/>
                    <w:rPr>
                      <w:sz w:val="20"/>
                    </w:rPr>
                  </w:pPr>
                  <w:r>
                    <w:rPr>
                      <w:sz w:val="20"/>
                    </w:rPr>
                    <w:t xml:space="preserve">          </w:t>
                  </w:r>
                  <w:r>
                    <w:rPr>
                      <w:sz w:val="20"/>
                    </w:rPr>
                    <w:tab/>
                  </w:r>
                  <w:r>
                    <w:rPr>
                      <w:sz w:val="20"/>
                    </w:rPr>
                    <w:tab/>
                  </w:r>
                  <w:r>
                    <w:rPr>
                      <w:sz w:val="20"/>
                    </w:rPr>
                    <w:t xml:space="preserve">  </w:t>
                  </w:r>
                  <w:r>
                    <w:rPr>
                      <w:sz w:val="20"/>
                    </w:rPr>
                    <w:t>Colegio de Bachilleres del Estado de Yucatán</w:t>
                  </w:r>
                </w:p>
                <w:p>
                  <w:pPr>
                    <w:spacing w:after="0"/>
                    <w:ind w:left="1416" w:hanging="1416"/>
                    <w:rPr>
                      <w:sz w:val="20"/>
                    </w:rPr>
                  </w:pPr>
                  <w:r>
                    <w:rPr>
                      <w:sz w:val="20"/>
                    </w:rPr>
                    <w:t xml:space="preserve">       </w:t>
                  </w:r>
                  <w:r>
                    <w:rPr>
                      <w:sz w:val="20"/>
                    </w:rPr>
                    <w:tab/>
                  </w:r>
                </w:p>
                <w:p>
                  <w:pPr>
                    <w:spacing w:after="0"/>
                    <w:jc w:val="center"/>
                    <w:rPr>
                      <w:sz w:val="20"/>
                    </w:rPr>
                  </w:pPr>
                  <w:r>
                    <w:rPr>
                      <w:b/>
                      <w:sz w:val="20"/>
                    </w:rPr>
                    <w:t xml:space="preserve"> </w:t>
                  </w:r>
                  <w:r>
                    <w:rPr>
                      <w:b/>
                      <w:sz w:val="20"/>
                    </w:rPr>
                    <w:t>2007-2009</w:t>
                  </w:r>
                  <w:r>
                    <w:rPr>
                      <w:sz w:val="20"/>
                    </w:rPr>
                    <w:tab/>
                  </w:r>
                  <w:r>
                    <w:rPr>
                      <w:b/>
                      <w:sz w:val="20"/>
                    </w:rPr>
                    <w:t>Diplomado en mantenimiento y reparación de equipos de cómputo</w:t>
                  </w:r>
                </w:p>
                <w:p>
                  <w:pPr>
                    <w:spacing w:after="0"/>
                    <w:rPr>
                      <w:sz w:val="20"/>
                    </w:rPr>
                  </w:pPr>
                  <w:r>
                    <w:rPr>
                      <w:sz w:val="20"/>
                    </w:rPr>
                    <w:t xml:space="preserve">          </w:t>
                  </w:r>
                  <w:r>
                    <w:rPr>
                      <w:sz w:val="20"/>
                    </w:rPr>
                    <w:tab/>
                  </w:r>
                  <w:r>
                    <w:rPr>
                      <w:sz w:val="20"/>
                    </w:rPr>
                    <w:tab/>
                  </w:r>
                  <w:r>
                    <w:rPr>
                      <w:sz w:val="20"/>
                    </w:rPr>
                    <w:t xml:space="preserve">      </w:t>
                  </w:r>
                  <w:r>
                    <w:rPr>
                      <w:sz w:val="20"/>
                    </w:rPr>
                    <w:t>Escuela ramón López Velarde</w:t>
                  </w:r>
                </w:p>
                <w:p>
                  <w:pPr>
                    <w:spacing w:after="0"/>
                    <w:rPr>
                      <w:sz w:val="20"/>
                    </w:rPr>
                  </w:pPr>
                  <w:r>
                    <w:rPr>
                      <w:b/>
                      <w:sz w:val="20"/>
                    </w:rPr>
                    <w:t xml:space="preserve">   </w:t>
                  </w:r>
                  <w:r>
                    <w:rPr>
                      <w:b/>
                      <w:sz w:val="20"/>
                    </w:rPr>
                    <w:t>2007-2009</w:t>
                  </w:r>
                  <w:r>
                    <w:rPr>
                      <w:sz w:val="20"/>
                    </w:rPr>
                    <w:tab/>
                  </w:r>
                  <w:r>
                    <w:rPr>
                      <w:b/>
                      <w:sz w:val="20"/>
                    </w:rPr>
                    <w:t xml:space="preserve">Diplomado </w:t>
                  </w:r>
                  <w:r>
                    <w:rPr>
                      <w:b/>
                      <w:sz w:val="20"/>
                    </w:rPr>
                    <w:t>Contabilidad</w:t>
                  </w:r>
                </w:p>
                <w:p>
                  <w:pPr>
                    <w:spacing w:after="0"/>
                    <w:rPr>
                      <w:sz w:val="20"/>
                    </w:rPr>
                  </w:pPr>
                  <w:r>
                    <w:rPr>
                      <w:sz w:val="20"/>
                    </w:rPr>
                    <w:t xml:space="preserve">          </w:t>
                  </w:r>
                  <w:r>
                    <w:rPr>
                      <w:sz w:val="20"/>
                    </w:rPr>
                    <w:tab/>
                  </w:r>
                  <w:r>
                    <w:rPr>
                      <w:sz w:val="20"/>
                    </w:rPr>
                    <w:tab/>
                  </w:r>
                  <w:r>
                    <w:rPr>
                      <w:sz w:val="20"/>
                    </w:rPr>
                    <w:t xml:space="preserve">      </w:t>
                  </w:r>
                  <w:r>
                    <w:rPr>
                      <w:sz w:val="20"/>
                    </w:rPr>
                    <w:t>Escuela ramón López Velarde</w:t>
                  </w:r>
                </w:p>
                <w:p>
                  <w:pPr>
                    <w:spacing w:after="0"/>
                    <w:rPr>
                      <w:sz w:val="20"/>
                    </w:rPr>
                  </w:pPr>
                </w:p>
                <w:p>
                  <w:pPr>
                    <w:spacing w:after="0"/>
                    <w:rPr>
                      <w:b/>
                      <w:sz w:val="20"/>
                    </w:rPr>
                  </w:pPr>
                  <w:r>
                    <w:rPr>
                      <w:b/>
                      <w:sz w:val="20"/>
                    </w:rPr>
                    <w:t xml:space="preserve">   </w:t>
                  </w:r>
                  <w:r>
                    <w:rPr>
                      <w:b/>
                      <w:sz w:val="20"/>
                    </w:rPr>
                    <w:t xml:space="preserve"> </w:t>
                  </w:r>
                  <w:r>
                    <w:rPr>
                      <w:b/>
                      <w:sz w:val="20"/>
                    </w:rPr>
                    <w:t>2008-2010</w:t>
                  </w:r>
                  <w:r>
                    <w:rPr>
                      <w:b/>
                      <w:sz w:val="20"/>
                    </w:rPr>
                    <w:t xml:space="preserve">   </w:t>
                  </w:r>
                  <w:r>
                    <w:rPr>
                      <w:b/>
                      <w:sz w:val="20"/>
                    </w:rPr>
                    <w:t xml:space="preserve">TIC </w:t>
                  </w:r>
                  <w:r>
                    <w:rPr>
                      <w:b/>
                      <w:sz w:val="20"/>
                    </w:rPr>
                    <w:t>Informática Administrativa</w:t>
                  </w:r>
                </w:p>
                <w:p>
                  <w:pPr>
                    <w:spacing w:after="0"/>
                    <w:rPr>
                      <w:sz w:val="20"/>
                    </w:rPr>
                  </w:pPr>
                  <w:r>
                    <w:rPr>
                      <w:sz w:val="20"/>
                    </w:rPr>
                    <w:t xml:space="preserve">                          </w:t>
                  </w:r>
                  <w:r>
                    <w:rPr>
                      <w:sz w:val="20"/>
                    </w:rPr>
                    <w:t xml:space="preserve">    </w:t>
                  </w:r>
                  <w:r>
                    <w:rPr>
                      <w:sz w:val="20"/>
                    </w:rPr>
                    <w:t>Universidad Tecnológica Metropolitana</w:t>
                  </w:r>
                </w:p>
                <w:p>
                  <w:pPr>
                    <w:spacing w:after="0"/>
                    <w:rPr/>
                  </w:pPr>
                  <w:r>
                    <w:t xml:space="preserve">    </w:t>
                  </w:r>
                </w:p>
                <w:p>
                  <w:pPr>
                    <w:spacing w:after="0"/>
                    <w:rPr/>
                  </w:pPr>
                  <w:r>
                    <w:t xml:space="preserve">                                                           </w:t>
                  </w:r>
                </w:p>
                <w:p>
                  <w:pPr>
                    <w:spacing w:after="0"/>
                    <w:ind w:left="1416" w:hanging="1416"/>
                    <w:rPr/>
                  </w:pPr>
                  <w:r>
                    <w:t xml:space="preserve">       </w:t>
                  </w:r>
                  <w:r>
                    <w:tab/>
                  </w:r>
                </w:p>
                <w:p/>
              </w:txbxContent>
            </v:textbox>
          </v:shape>
        </w:pict>
      </w:r>
      <w:r>
        <w:rPr>
          <w:lang w:val="es-ES" w:eastAsia="es-ES"/>
        </w:rPr>
        <w:pict>
          <v:oval w14:anchorId="67F813A4" id="Elipse 4" o:spid="_x0000_s1026" style="position:absolute;margin-left:-132.15pt;margin-top:642.1pt;width:107.25pt;height:10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8MjmUQIAAGoEAAAOAAAAZHJzL2Uyb0RvYy54bWysVNuO0zAQfUfiHyy/Z5O0adNETVe9bBDS AistfIDrOI2FYxvbbbog/p2xs90t8IbIgzVjz5y5nJksb8+9QCdmLFeywulNghGTVDVcHir85XMd LTCyjsiGCCVZhZ+Yxbert2+Wgy7ZRHVKNMwgAJG2HHSFO+d0GceWdqwn9kZpJuGxVaYnDlRziBtD BkDvRTxJknk8KNNooyizFm534yNeBfy2ZdR9alvLHBIVhtxcOE049/6MV0tSHgzRHafPaZB/yKIn XELQF6gdcQQdDf8LqufUKKtad0NVH6u25ZSFGqCaNPmjmseOaBZqgeZY/dIm+/9g6cfTg0G8qXA2 w0iSHji6E1xbhjLfnEHbEmwe9YPx5Vl9r+hXi6TadkQe2NoYNXSMNJBS6u3j3xy8YsEV7YcPqgFo cnQq9Oncmt4DQgfQOdDx9EIHOztE4TKdzidJDmlReLsoPgYpL+7aWPeOqR55ocJMhNRDBHK6t260 vliFCpTgTc2FCIo57LfCoBOB8ajDF4qAQq/NhPTGUnm3EXG8YWHAxjCkhLRB9Ja+gED+jyKdZMlm UkT1fJFHWZvNoiJPFlGSFptinmRFtqt/jkP46rSuZ0meTRdRns+mUTZlSbRZ1NtovU3n8/xus93c pcEJGnEJGvruWz1StlfNE7TdqHHgYUFB6JT5jtEAw15h++1IDMNIvJdAXZFmmd+Oa8VcK/trhUgK UBV2GI3i1o0bddSGHzqIlAYGpFoD3S0PLPhRGLN6HhIY6EDl8/L5jbnWg9XrL2L1CwAA//8DAFBL AwQUAAYACAAAACEAiCx6mOUAAAAOAQAADwAAAGRycy9kb3ducmV2LnhtbEyPzU7DMBCE70i8g7VI 3FKHEJU2xKkQP+oBELQgpN7ceEkC8TqK3STw9CwnuO3ujGa/yVeTbcWAvW8cKTibxSCQSmcaqhS8 vtxFCxA+aDK6dYQKvtDDqjg+ynVm3EgbHLahEhxCPtMK6hC6TEpf1mi1n7kOibV311sdeO0raXo9 crhtZRLHc2l1Q/yh1h1e11h+bg9Wwe7xeXq7H2izfBrHj/V6d3vz8B0rdXoyXV2CCDiFPzP84jM6 FMy0dwcyXrQKomSenrOXlWSRJiDYE6VLrrPnEw8XIItc/q9R/AAAAP//AwBQSwECLQAUAAYACAAA ACEAtoM4kv4AAADhAQAAEwAAAAAAAAAAAAAAAAAAAAAAW0NvbnRlbnRfVHlwZXNdLnhtbFBLAQIt ABQABgAIAAAAIQA4/SH/1gAAAJQBAAALAAAAAAAAAAAAAAAAAC8BAABfcmVscy8ucmVsc1BLAQIt ABQABgAIAAAAIQBp8MjmUQIAAGoEAAAOAAAAAAAAAAAAAAAAAC4CAABkcnMvZTJvRG9jLnhtbFBL AQItABQABgAIAAAAIQCILHqY5QAAAA4BAAAPAAAAAAAAAAAAAAAAAKsEAABkcnMvZG93bnJldi54 bWxQSwUGAAAAAAQABADzAAAAvQUAAAAA " stroked="f">
            <w10:wrap type="tight" side="both" anchorx="page" anchory="page"/>
            <v:path/>
            <o:lock/>
            <v:textbox inset=",7.2pt,,7.2pt"/>
          </v:oval>
        </w:pict>
      </w:r>
      <w:r>
        <w:rPr>
          <w:lang w:val="es-ES" w:eastAsia="es-ES"/>
        </w:rPr>
        <w:pict>
          <v:shape w14:anchorId="5AB830B6" id="Forma libre 5" o:spid="_x0000_s1026" style="position:absolute;margin-left:-78.15pt;margin-top:678.1pt;width:36pt;height:3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y5W14wUAAEkSAAAOAAAAZHJzL2Uyb0RvYy54bWysWGFvo0YQ/V6p/2HFx1Y5ewGDbZ1zSnIX VOnannT0B6wxtlExS4HEyVX9730zwBoM5KSqOV0C5u2bN/Nm17u8//BySsVzXJSJzjaWfDe3RJxF epdkh431R/h4s7REWalsp1KdxRvrNS6tD7c//vD+nK9jWx91uosLAZKsXJ/zjXWsqnw9m5XRMT6p 8p3O4wwP97o4qQq3xWG2K9QZ7Kd0Zs/n3uysi11e6CguS3z6sX5o3TL/fh9H1e/7fRlXIt1Y0Fbx 74J/b+n37Pa9Wh8KlR+TqJGh/oOKk0oyBDVUH1WlxFORDKhOSVToUu+rd5E+zfR+n0Qx54Bs5Pwq m69HlcecC4pT5qZM5f9HG/32/KUQyW5jeZbI1AkWPVKxRZpsi1gsqEDnvFwD9zX/UlCKZf5ZR3+W ItMPR5Ud4rui0OdjrHaQJQk/6w2gmxJDxfb8q96BXz1Vmmv1si9OotDwZOHO6Yc/RU3ECxv0agyK XyoR4UN34cN0S0R41FxTPLUmKtIWPZVVEGu+Vs+fy6r2d4crdmfX5BiAZH9KYfXPN4KiC/xrmsFg ZAcjpb/y3OUozu7gCNBir/hCE/OnGVD2whNcLjRNGzI0IQGRiDYGCpxOvDaWCOcCo5t0myxDo2w6 oiEDZDUR0B0NaIvQuQoYLFok2AJX2MMMDdd0vLDLMiEJ3Wr8u9TAFRjbr0Hgt0iS5I1ICrBE1Vxq W06aZwKCZlxT2I00VcpVGwt9FyxF6AkMu1IsTaN8WItgJQJfoLB9UGhET+sxsQBxvHHRgTQtR4ok ugiqVlfRAmk6iSQBhXH09woXXqRPy7pEfFOXaUzWhWYjbRjbr0MgTUOxMhuqHPy3BzjTVOCjWUoj r7mMycDI+XI+Ot2l8bmDojVkQNf1iBcZKYa6jEuc57JZja65bNMTkS6hfTXVqIFtDMUX4ttIYyqF trFw1SkPYvessOUkzljRKQx4B3xdK+q6TAQ2fjQTQWIm2NdTIbCNITUMnS69oR22sYNKWOfaLh0D icYVKuLbWMdYQ9g6n+bb4prWMd5wxZdTlXT6zsDs8QI5PWecSQcd4wxVyKXuh5Sr7neMLQC1hQEQ 8AG0Z4wH0GKU0RiDdNkTjuwN6IwzF3mDrxbHWNKXt0TkwaxyjSfESAJXwyxc40YdFjzjneMaOxo2 F4sfat8vYHhZJLGw1Y6dRwlDaXzjZfI4gTKuAWX7WI2m6IxzJvAUpTHOIKc4jXdAclNPURrziHK5 ekOmcdAEn+C8rHZABo43lfhlrSOcOxdTfMZA5vMn+bq+BK7d5cMu89DuI9Wx3VpGL1mzt8SVwHaY 9qy01cyxxmDHyk2B3SpZjnYBCXC8U52Aw3OG8yr3fTj8ZDhvIr4Ph1cM5y/4Fl7/bdIocGSiw1JI HmBrHlKNcWAKbdQQR6bQbvo+VxVVgXPFpThvrHrZFcf2ip6d9HMcakZVVBBqJRbBE6SpyQUUPW2T 6D7+NjrEX+K7lyddzlx8TwkxaedBzd19Qjn2qPt3NZ90/CWyJEJn1eyBmieexAf05FqD9PhEgidy 7teDBrHSrJtOUyUegS1GU4IWM6brMsJdYpXuJur5Xt0xzRrdyKWvC5bb0vdp+3f1GKamDHtMNct1 2KGDfcYo1WUMmagEtYm54H7h8lyOaaVOk91jkqbUI2Vx2D6khXhWaMFH/mnq04OlGbWbXM0X9WTr PexxuHf+p/t7npEqzY+qZnYknTZrgQ2cNfZ4TkmFVxNpctpYqGYzQK3ppPsp27EJlUrS+hpJpTyv Y37pgEQZgINrM0foCMsvBP6+e1zMfddZ3vj+wrlxnXh+c798fLi5e5CeB7UP95/kP424djwfqekU XZ/Gt3r3ihM1n53hBd6/YKYedfHNEme8y9hY5V9Pqogtkf6S4VS+ki59IVbdm6J7s+3eqCwC1caq LKxndPlQ4Q7jn/IiORwRSXI9M32Hk/w+oUxZX62qucH7Ci5p826FXoh07xl1eQN0+y8AAAD//wMA UEsDBBQABgAIAAAAIQAM+EQ04QAAAA4BAAAPAAAAZHJzL2Rvd25yZXYueG1sTI/BboMwEETvlfoP 1kbqjZiQBCGKiapIPVTppSSX3hy8wQhsI+wA+ftuT+1xZ55mZ4rDYno24ehbZwVs1jEwtLVTrW0E XM7vUQbMB2mV7J1FAQ/0cCifnwqZKzfbL5yq0DAKsT6XAnQIQ865rzUa6dduQEvezY1GBjrHhqtR zhRuep7EccqNbC190HLAo8a6q+6GUtK5+vCnb33qlFadOX6ep0ctxMtqeXsFFnAJfzD81qfqUFKn q7tb5VkvINrs0y2x5Gz3aQKMmCjbkXQlaZdkCfCy4P9nlD8AAAD//wMAUEsBAi0AFAAGAAgAAAAh ALaDOJL+AAAA4QEAABMAAAAAAAAAAAAAAAAAAAAAAFtDb250ZW50X1R5cGVzXS54bWxQSwECLQAU AAYACAAAACEAOP0h/9YAAACUAQAACwAAAAAAAAAAAAAAAAAvAQAAX3JlbHMvLnJlbHNQSwECLQAU AAYACAAAACEAucuVteMFAABJEgAADgAAAAAAAAAAAAAAAAAuAgAAZHJzL2Uyb0RvYy54bWxQSwEC LQAUAAYACAAAACEADPhENOEAAAAOAQAADwAAAAAAAAAAAAAAAAA9CAAAZHJzL2Rvd25yZXYueG1s UEsFBgAAAAAEAAQA8wAAAEsJAAAAAA== " path="m5400,10800v,-2983,2417,-5400,5400,-5400c13782,5399,16199,7817,16200,10799r5400,1c21600,4835,16764,,10800,,4835,,,4835,,10800r5400,xe" strokecolor="#4a7ebb" strokeweight="1.5pt">
            <v:stroke opacity="20303f" joinstyle="miter"/>
            <w10:wrap type="tight" side="both" anchorx="page" anchory="page"/>
            <v:path o:connecttype="custom" o:connectlocs="228600,0;57150,228600;228600,114300;400050,228600" o:connectangles="0,0,0,0" textboxrect="0,0,21600,7713"/>
            <o:lock/>
          </v:shape>
        </w:pict>
      </w:r>
      <w:r>
        <w:rPr>
          <w:lang w:val="es-ES" w:eastAsia="es-ES"/>
        </w:rPr>
        <w:pict>
          <v:shape w14:anchorId="072584B7" id="Forma libre 6" o:spid="_x0000_s1026" style="position:absolute;margin-left:-114.15pt;margin-top:660.85pt;width:71.25pt;height:71.2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qpv6AUAAEoSAAAOAAAAZHJzL2Uyb0RvYy54bWysWO1u20YQ/F+g73DgzxaO+CWSEiIHthMT BdI2QNgHOFGURJTisSRt2Sn67p1dUid+OkBRB7FJcW52dmfvdMf3H15OmXhOyipV+caw3pmGSPJY 7dL8sDH+iB5vAkNUtcx3MlN5sjFek8r4cPvjD+/PxTqx1VFlu6QUIMmr9bnYGMe6LtaLRRUfk5Os 3qkiyfFwr8qTrHFbHha7Up7BfsoWtml6i7Mqd0Wp4qSq8OnH5qFxy/z7fRLXv+/3VVKLbGNAW82/ S/69pd+L2/dyfShlcUzjVob8DypOMs0RVFN9lLUUT2U6ojqlcakqta/fxeq0UPt9GiecA7KxzEE2 X4+ySDgXFKcqdJmq/482/u35SynS3cZYGSKXJ1j0SMUWWbotE+FRgc5FtQbua/GlpBSr4rOK/6xE rh6OMj8kd2WpzsdE7iDLIvyiN4BuKgwV2/Ovagd++VQrrtXLvjyJUsETy4OX+OGPURTxwg69aoeS l1rE+HBluoG/NESMR+01BZRr4iJx8VNVh4nia/n8uaobg3e4Ynt2bZIhmmF/yuD1zzdi6ZqmwL+2 GzTG6mAsy195bjCJszs4AlywA75Ix/xpAZS99ATXC11zCRnpkIBYiDYFCp1OvEssEZkCo9t02ywj rWw+oiYDZDUT0J0MaIvIGQQM4U1TVrCFrrDHGWqu+XhRl2VGkncJBP+uNXAFxvZrEPoXJEnyJiSF WKMa0XJbabIBTaQDgmZaU9SNNFdKTDPdd2EgIk9g2ECxpRvlw1qEKxH6AoXtgyItel6PjgWI402L Di3dcqhkaKGLoGo1iBZaupNIElAYR38HuOgqfV7WNeKbunRjsi40G2nD2H4dQks3FCuzocrBf3uE 000FPpqlNHLIpU2mrjIDc3K6W9rnDorWkBFd1yNeZCwx1qVd4jyDdjUactm6J2JVQftqrlFDWxuK b8S3kdpUCm1j4WpSHsXuWWFbszhtRacw4B3xda1o6jITWPvRTgQLM8EeToXQ1oY0MHS65Y3tsLUd VMIm18vSMZKoXaEivo11tDWEbfJpvy2GtI72hisezFXS6TsDs6cL5PSccWYddLQzVCGXuh9SBt3v aFsAuhQGQMBH0J4xHkDLSUZtDNJlTzgy7yo633qho525yht9tTjakr68AJFHs8rVnhAjCVyNs3C1 G01Y8Ex3jqvtaNlcLH6ofb+A0XWRxMLWOHaeJIws7Rsvk8cZlHYNKNvHajRHp53TgecotXEaOcep vQOSm3qOUptHlMHqDZnaQR18hvO62gEZOt5c4te1jnCuKeb4tIHM58/ydX0JXbvLh13m4bKPlMfL 1jJ+ydu9Ja4E9sO0Z6WtZoE1BjtWbgrsVslytAtIgOOd6gwcnjOcV7nvw+Enw3kT8X04vGI4f8Ff 4M3fNo0SZyY6LUXkAfbmEdUYJ6bIRg1xZorstu8LWVMVOFdcivPGaJZdcbxc0bOTek4ixaiaCkKt xCJ4grQ1uYLip20a3yffJof4Ab57edIVzMX3lBCTdh403N0nlGOPun/X8FmOHyBLInRW7R6ofeJZ +ICeDDXw2aVNyG8GjWJleTedtkrg6pbggpnSdR3hBlilu4l6vtd0TLtGt3Lp64JF8ccjQVNBmJoy 7DE1LMOwYwf7jHGmqgQyEZjaRF9wv7Ca6zGtUlm6e0yzjHqkKg/bh6wUzxIt+Mg/bYv0YFlO7Wat zGUz2XoPexzunf/p/p5npMyKo2yYHYtOm43AFs4aezyntMa7iSw9bQxUsx0g13TU/ZTv2IRapllz jaQyntcJv3VAogzAwbWdI3SE5TcCf989Lk3fdYIb3186N66TmDf3wePDzd2D5XlQ+3D/yfqnFXcZ z2dqOkY3x/Gt2r3iSM2HZ3iBFzCYqUdVfjPEGS8zNkb115MsE0Nkv+Q4lq8sl74Q6+5N2b3Zdm9k HoNqY9QG1jO6fKhxh/FPRZkejnRe53rm6g5H+X1KmbK+RlV7gxcWXNL25Qq9EeneM+r6Cuj2XwAA AP//AwBQSwMEFAAGAAgAAAAhAA0mZfPiAAAADgEAAA8AAABkcnMvZG93bnJldi54bWxMj8FOwzAQ RO9I/IO1SNxSp24pURqnQiAqlUpILf0AN9nGgXgdxW4b/p7lBMedeZqdKVaj68QFh9B60jCdpCCQ Kl+31Gg4fLwmGYgQDdWm84QavjHAqry9KUxe+yvt8LKPjeAQCrnRYGPscylDZdGZMPE9EnsnPzgT +RwaWQ/myuGukypNF9KZlviDNT0+W6y+9mfHKdVBvfvNNkS7edm9yfVafTql9f3d+LQEEXGMfzD8 1ufqUHKnoz9THUSnIVEqmzHLzkxNH0Ewk2QPPOfI0nwxVyDLQv6fUf4AAAD//wMAUEsBAi0AFAAG AAgAAAAhALaDOJL+AAAA4QEAABMAAAAAAAAAAAAAAAAAAAAAAFtDb250ZW50X1R5cGVzXS54bWxQ SwECLQAUAAYACAAAACEAOP0h/9YAAACUAQAACwAAAAAAAAAAAAAAAAAvAQAAX3JlbHMvLnJlbHNQ SwECLQAUAAYACAAAACEAsl6qb+gFAABKEgAADgAAAAAAAAAAAAAAAAAuAgAAZHJzL2Uyb0RvYy54 bWxQSwECLQAUAAYACAAAACEADSZl8+IAAAAOAQAADwAAAAAAAAAAAAAAAABCCAAAZHJzL2Rvd25y ZXYueG1sUEsFBgAAAAAEAAQA8wAAAFEJAAAAAA== " path="m5400,10800v,-2983,2417,-5400,5400,-5400c13782,5399,16199,7817,16200,10799r5400,1c21600,4835,16764,,10800,,4835,,,4835,,10800r5400,xe" strokecolor="#4a7ebb" strokeweight="1.5pt">
            <v:stroke opacity="20303f" joinstyle="miter"/>
            <w10:wrap type="tight" side="both" anchorx="page" anchory="page"/>
            <v:path o:connecttype="custom" o:connectlocs="452438,0;113109,452438;452438,226219;791766,452438" o:connectangles="0,0,0,0" textboxrect="0,0,21600,7713"/>
            <o:lock/>
          </v:shape>
        </w:pict>
      </w:r>
      <w:r>
        <w:rPr>
          <w:lang w:val="es-ES" w:eastAsia="es-ES"/>
        </w:rPr>
        <w:pict>
          <v:rect w14:anchorId="6A41E180" id="Rectángulo 1" o:spid="_x0000_s1026" style="position:absolute;margin-left:-150.15pt;margin-top:12.1pt;width:143.25pt;height:75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m+KUbQIAAI0EAAAOAAAAZHJzL2Uyb0RvYy54bWysVNuO0zAQfUfiHyy/Z5O0aW7adNVmtwiJ y4qFD3Ad5yIS29hu0wXxMXwLP8bY3kuBN8RL5GPPnJk5M5PLq9M0oiNTehC8wvFFhBHjVDQD7yr8 6eMuyDHShvCGjIKzCt8zja/WL19czrJkC9GLsWEKAQnX5Swr3BsjyzDUtGcT0RdCMg6PrVATMQBV FzaKzMA+jeEiitJwFqqRSlCmNdxe+0e8dvxty6h537aaGTRWGHIz7qvcd2+/4fqSlJ0ish/oQxrk H7KYyMAh6BPVNTEEHdTwF9U0UCW0aM0FFVMo2nagzNUA1cTRH9Xc9UQyVwuIo+WTTPr/0dJ3x1uF hqbCywQjTibo0QdQ7ecP3h1GgWKr0Cx1CYZ38lbZGrV8I+hnjbioe8I7tlFKzD0jDeTl7MPfHCzQ 4Ir281vRAD85GOHEOrVqsoQgAzq5ntw/9YSdDKJwGedxschWGFF4K1ZFnAKAnEJSPrpLpc0rJiZk DxVWkL6jJ8c32njTRxOXvhiHZjeMowOq29ejQkcCA7LN6/om8b6j7Im/TdIo8mVB6d7chdfnPCO3 bFxYXh/S3zA3gz4PUkJRcLSWtjw3H9+KeJFE20UR7NI8C5I2WQVFFuVBFBfbIo2SIrneffdz+uy0 2a2iLFnmQZatlkGyZFGwzXd1sKnjNM1utvX2JnZOINNjUNcV2wjf0L1o7qEpSvidgB2GQy/UV4xm 2IcK6y8HohhG42sOjS3iJLELdA7UOdifA8IpUFXYYOSPtfFLd5Bq6HqIFDuZudjAMLSDa5MdFJ8V 6GsBzLxT+mE/7VKdY2f1/BdZ/wIAAP//AwBQSwMEFAAGAAgAAAAhABSWzkDhAAAADAEAAA8AAABk cnMvZG93bnJldi54bWxMj8FOwzAQRO9I/IO1SNxSu0kpKMSpUIELXEoCgqMbL0lEvI5itw1/z3KC 42qfZt4Um9kN4ohT6D1pWC4UCKTG255aDa/1Y3IDIkRD1gyeUMM3BtiU52eFya0/0Qseq9gKDqGQ Gw1djGMuZWg6dCYs/IjEv08/ORP5nFppJ3PicDfIVKm1dKYnbujMiNsOm6/q4DQ83M+q3r2tn+zH VMm0Hqv3Z7/V+vJivrsFEXGOfzD86rM6lOy09weyQQwakkypjFkN6SoFwUSyzHjMntGrbHUNsizk /xHlDwAAAP//AwBQSwECLQAUAAYACAAAACEAtoM4kv4AAADhAQAAEwAAAAAAAAAAAAAAAAAAAAAA W0NvbnRlbnRfVHlwZXNdLnhtbFBLAQItABQABgAIAAAAIQA4/SH/1gAAAJQBAAALAAAAAAAAAAAA AAAAAC8BAABfcmVscy8ucmVsc1BLAQItABQABgAIAAAAIQAwm+KUbQIAAI0EAAAOAAAAAAAAAAAA AAAAAC4CAABkcnMvZTJvRG9jLnhtbFBLAQItABQABgAIAAAAIQAUls5A4QAAAAwBAAAPAAAAAAAA AAAAAAAAAMcEAABkcnMvZG93bnJldi54bWxQSwUGAAAAAAQABADzAAAA1QUAAAAA " fillcolor="#b8cce4" stroked="f">
            <v:stroke/>
            <w10:wrap type="tight" side="both" anchorx="page" anchory="page"/>
            <o:lock/>
            <v:fill opacity="30069f"/>
            <v:textbox inset=",7.2pt,,7.2pt"/>
          </v:rect>
        </w:pict>
      </w:r>
    </w:p>
    <w:sectPr>
      <w:pgSz w:w="11900" w:h="16840"/>
      <w:pgMar w:top="568" w:right="985" w:bottom="1417" w:left="3828"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val="o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ill Sans">
    <w:altName w:val="Gill Sans MT"/>
    <w:charset w:val="00"/>
    <w:family w:val="auto"/>
    <w:pitch w:val="variable"/>
    <w:sig w:usb0="80000267" w:usb1="00000000" w:usb2="00000000" w:usb3="00000000" w:csb0="000001f7" w:csb1="00000000"/>
  </w:font>
  <w:font w:name="MS Mincho">
    <w:altName w:val="ＭＳ 明朝"/>
    <w:panose1 w:val="02020609040205080304"/>
    <w:charset w:val="80"/>
    <w:family w:val="roman"/>
    <w:notTrueType w:val="on"/>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multiLevelType w:val="hybridMultilevel"/>
    <w:lvl w:ilvl="0">
      <w:start w:val="1"/>
      <w:numFmt w:val="bullet"/>
      <w:lvlText w:val=""/>
      <w:lvlJc w:val="left"/>
      <w:pPr>
        <w:ind w:left="720" w:hanging="360"/>
      </w:pPr>
      <w:rPr>
        <w:rFonts w:ascii="Wingdings" w:hAnsi="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multiLevelType w:val="hybridMultilevel"/>
    <w:lvl w:ilvl="0">
      <w:start w:val="1"/>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E7"/>
    <w:rsid w:val="0018780E"/>
    <w:rsid w:val="00396C5E"/>
    <w:rsid w:val="004C7920"/>
    <w:rsid w:val="005B6FB8"/>
    <w:rsid w:val="005D16F8"/>
    <w:rsid w:val="00631DF6"/>
    <w:rsid w:val="007B0CD8"/>
    <w:rsid w:val="007D19E7"/>
    <w:rsid w:val="00821A37"/>
    <w:rsid w:val="008932D2"/>
    <w:rsid w:val="008B5086"/>
    <w:rsid w:val="008E73DC"/>
    <w:rsid w:val="008F3BC8"/>
    <w:rsid w:val="00997241"/>
    <w:rsid w:val="00A00215"/>
    <w:rsid w:val="00A93854"/>
    <w:rsid w:val="00AB395B"/>
    <w:rsid w:val="00B515C9"/>
    <w:rsid w:val="00C146E8"/>
    <w:rsid w:val="00CA0A36"/>
    <w:rsid w:val="00DB1791"/>
    <w:rsid w:val="00DD41E2"/>
    <w:rsid w:val="00ED42F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5FB0B"/>
  <w15:docId w15:val="{346A754F-72F0-4B6B-8CE2-CE311DF53A79}"/>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s-ES" w:bidi="ar-SA" w:eastAsia="en-US"/>
      </w:rPr>
    </w:rPrDefault>
    <w:pPrDefault>
      <w:pPr>
        <w:spacing w:after="200" w:line="276"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paragraph" w:styleId="Quote">
    <w:name w:val="Quote"/>
    <w:basedOn w:val="Normal"/>
    <w:next w:val="Normal"/>
    <w:link w:val="QuoteChar"/>
    <w:uiPriority w:val="29"/>
    <w:qFormat w:val="on"/>
    <w:rPr>
      <w:i/>
      <w:color w:val="000000" w:themeColor="text1"/>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paragraph" w:styleId="Heading1">
    <w:name w:val="Heading 1"/>
    <w:basedOn w:val="Normal"/>
    <w:next w:val="Normal"/>
    <w:uiPriority w:val="9"/>
    <w:qFormat w:val="on"/>
    <w:pPr>
      <w:keepNext w:val="on"/>
      <w:keepLines w:val="on"/>
      <w:spacing w:before="480" w:after="0"/>
    </w:pPr>
    <w:rPr>
      <w:rFonts w:asciiTheme="majorHAnsi" w:cstheme="majorBidi" w:eastAsiaTheme="majorEastAsia" w:hAnsiTheme="majorHAnsi"/>
      <w:b/>
      <w:color w:val="376291" w:themeColor="accent1" w:themeShade="bf"/>
      <w:sz w:val="28"/>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themeColor="accent2"/>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4160" w:themeColor="accent1" w:themeShade="7f"/>
    </w:rPr>
  </w:style>
  <w:style w:type="numbering" w:default="1" w:styleId="NoList">
    <w:name w:val="No List"/>
    <w:uiPriority w:val="99"/>
    <w:semiHidden w:val="on"/>
    <w:unhideWhenUsed w:val="on"/>
    <w:unhideWhenUsed w:val="on"/>
  </w:style>
  <w:style w:type="character" w:customStyle="1" w:styleId="TextodegloboCar">
    <w:name w:val="Texto de globo Car"/>
    <w:basedOn w:val="DefaultParagraphFont"/>
    <w:link w:val="BalloonText"/>
    <w:uiPriority w:val="99"/>
    <w:semiHidden w:val="on"/>
    <w:rPr>
      <w:rFonts w:ascii="Tahoma" w:cs="Tahoma" w:eastAsia="Cambria" w:hAnsi="Tahoma"/>
      <w:sz w:val="16"/>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unhideWhenUsed w:val="on"/>
    <w:unhideWhenUsed w:val="on"/>
    <w:rPr>
      <w:color w:val="0000ff" w:themeColor="hyperlink"/>
      <w:u w:val="single"/>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NoSpacing">
    <w:name w:val="No Spacing"/>
    <w:uiPriority w:val="1"/>
    <w:qFormat w:val="on"/>
    <w:pPr>
      <w:spacing w:after="0" w:line="240" w:lineRule="auto"/>
    </w:pPr>
  </w:style>
  <w:style w:type="character" w:styleId="Emphasis">
    <w:name w:val="Emphasis"/>
    <w:basedOn w:val="DefaultParagraphFont"/>
    <w:uiPriority w:val="20"/>
    <w:qFormat w:val="on"/>
    <w:rPr>
      <w:i/>
    </w:rPr>
  </w:style>
  <w:style w:type="paragraph" w:styleId="BalloonText">
    <w:name w:val="Balloon Text"/>
    <w:basedOn w:val="Normal"/>
    <w:link w:val="TextodegloboCar"/>
    <w:uiPriority w:val="99"/>
    <w:semiHidden w:val="on"/>
    <w:unhideWhenUsed w:val="on"/>
    <w:unhideWhenUsed w:val="on"/>
    <w:pPr>
      <w:spacing w:after="0"/>
    </w:pPr>
    <w:rPr>
      <w:rFonts w:ascii="Tahoma" w:cs="Tahoma" w:hAnsi="Tahoma"/>
      <w:sz w:val="16"/>
    </w:rPr>
  </w:style>
  <w:style w:type="paragraph" w:customStyle="1" w:styleId="Encabezadodetabladecontenido1">
    <w:name w:val="Encabezado de tabla de contenido1"/>
    <w:basedOn w:val="Heading1"/>
    <w:next w:val="Normal"/>
    <w:uiPriority w:val="39"/>
    <w:unhideWhenUsed w:val="on"/>
    <w:qFormat w:val="on"/>
    <w:unhideWhenUsed w:val="on"/>
  </w:style>
  <w:style w:type="character" w:customStyle="1" w:styleId="Heading5Char">
    <w:name w:val="Heading 5 Char"/>
    <w:basedOn w:val="DefaultParagraphFont"/>
    <w:link w:val="Heading5"/>
    <w:uiPriority w:val="9"/>
    <w:rPr>
      <w:rFonts w:asciiTheme="majorHAnsi" w:cstheme="majorBidi" w:eastAsiaTheme="majorEastAsia" w:hAnsiTheme="majorHAnsi"/>
      <w:color w:val="244160" w:themeColor="accent1" w:themeShade="7f"/>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uiPriority w:val="9"/>
    <w:rPr>
      <w:rFonts w:asciiTheme="majorHAnsi" w:cstheme="majorBidi" w:eastAsiaTheme="majorEastAsia" w:hAnsiTheme="majorHAnsi"/>
      <w:b/>
      <w:color w:val="376291" w:themeColor="accent1" w:themeShade="bf"/>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character" w:customStyle="1" w:styleId="Ttulo1Car">
    <w:name w:val="Título 1 Car"/>
    <w:basedOn w:val="DefaultParagraphFont"/>
    <w:uiPriority w:val="9"/>
    <w:rPr>
      <w:rFonts w:asciiTheme="majorHAnsi" w:cstheme="majorBidi" w:eastAsiaTheme="majorEastAsia" w:hAnsiTheme="majorHAnsi"/>
      <w:b/>
      <w:color w:val="376291" w:themeColor="accent1" w:themeShade="bf"/>
      <w:sz w:val="28"/>
    </w:rPr>
  </w:style>
  <w:style w:type="character" w:styleId="IntenseEmphasis">
    <w:name w:val="Intense Emphasis"/>
    <w:basedOn w:val="DefaultParagraphFont"/>
    <w:uiPriority w:val="21"/>
    <w:qFormat w:val="on"/>
    <w:rPr>
      <w:b/>
      <w:i/>
      <w:color w:val="4f81bd"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41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4160" w:themeColor="accent1" w:themeShade="7f"/>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default="1" w:styleId="Normal">
    <w:name w:val="Normal"/>
    <w:uiPriority w:val="99"/>
    <w:qFormat w:val="on"/>
    <w:pPr>
      <w:spacing w:line="240" w:lineRule="auto"/>
    </w:pPr>
    <w:rPr>
      <w:rFonts w:ascii="Cambria" w:cs="Times New Roman" w:eastAsia="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webSettings" Target="webSettings.xml"/><Relationship Id="rId5"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Words>
  <Characters>17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Alberth Wesker</dc:creator>
  <cp:lastModifiedBy>bergman.pereira.novelo</cp:lastModifiedBy>
  <cp:revision>5</cp:revision>
  <cp:lastPrinted>2011-03-05T01:22:00Z</cp:lastPrinted>
  <dcterms:created xsi:type="dcterms:W3CDTF">2015-01-09T22:09:00Z</dcterms:created>
  <dcterms:modified xsi:type="dcterms:W3CDTF">2016-01-02T23:03:00Z</dcterms:modified>
</cp:coreProperties>
</file>