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4CDA3" w14:textId="781AD419" w:rsidR="0094573B" w:rsidRDefault="0094573B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3847CDED" wp14:editId="6CE210ED">
            <wp:extent cx="1086882" cy="500782"/>
            <wp:effectExtent l="0" t="0" r="5715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882" cy="5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1735" w14:textId="2C8FBE12" w:rsidR="00CF4C0A" w:rsidRPr="00B55A51" w:rsidRDefault="00CF4C0A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</w:pPr>
      <w:r w:rsidRPr="00B55A51"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  <w:t>PLAN FEZABILITATE</w:t>
      </w:r>
    </w:p>
    <w:p w14:paraId="57A1CECD" w14:textId="3795FBCF" w:rsidR="00CF4C0A" w:rsidRPr="00B55A51" w:rsidRDefault="00D66BCB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</w:pPr>
      <w:r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>Ș</w:t>
      </w:r>
      <w:r w:rsidR="00CF4C0A" w:rsidRPr="00B55A51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 xml:space="preserve">I EXECUȚIE </w:t>
      </w:r>
      <w:proofErr w:type="gramStart"/>
      <w:r w:rsidR="00CF4C0A" w:rsidRPr="00B55A51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>A</w:t>
      </w:r>
      <w:proofErr w:type="gramEnd"/>
      <w:r w:rsidR="00CF4C0A" w:rsidRPr="00B55A51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 xml:space="preserve"> APLICAȚIEI DE MONITORIZARE A VEHICULELOR MEDIA - </w:t>
      </w:r>
      <w:r w:rsidR="00CF4C0A" w:rsidRPr="00D66BCB">
        <w:rPr>
          <w:rFonts w:ascii="Helvetica" w:hAnsi="Helvetica" w:cs="Helvetica"/>
          <w:b/>
          <w:bCs/>
          <w:i/>
          <w:iCs/>
          <w:color w:val="595959" w:themeColor="text1" w:themeTint="A6"/>
          <w:sz w:val="32"/>
          <w:szCs w:val="32"/>
          <w:lang w:val="en-GB"/>
        </w:rPr>
        <w:t>ADCODE</w:t>
      </w:r>
    </w:p>
    <w:p w14:paraId="6A880AE4" w14:textId="47DBAB47" w:rsidR="00CF4C0A" w:rsidRDefault="00CF4C0A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en-GB"/>
        </w:rPr>
      </w:pPr>
    </w:p>
    <w:p w14:paraId="46644A74" w14:textId="77777777" w:rsidR="00EC2BF9" w:rsidRPr="00D66BCB" w:rsidRDefault="00EC2BF9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</w:pPr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1.</w:t>
      </w:r>
      <w:r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Desriere</w:t>
      </w:r>
      <w:proofErr w:type="spellEnd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generală</w:t>
      </w:r>
      <w:proofErr w:type="spellEnd"/>
    </w:p>
    <w:p w14:paraId="10891E35" w14:textId="77777777" w:rsidR="00EC2BF9" w:rsidRDefault="00EC2BF9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1.1 </w:t>
      </w:r>
      <w:proofErr w:type="spellStart"/>
      <w:r w:rsidRPr="00D66BCB">
        <w:rPr>
          <w:rFonts w:ascii="Helvetica" w:hAnsi="Helvetica" w:cs="Helvetica"/>
          <w:b/>
          <w:bCs/>
          <w:sz w:val="24"/>
          <w:szCs w:val="24"/>
          <w:lang w:val="en-GB"/>
        </w:rPr>
        <w:t>Structura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, conform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specificațiilor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cerute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beneficiar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avea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arhitectură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de tip client-server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formata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expus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dispozitivul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clientului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denumit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continuare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00D66B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frontend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resident pe server,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modul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carui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instalare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operare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nu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inclusă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prezentul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document,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denumit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continuare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00D66BCB">
        <w:rPr>
          <w:rFonts w:ascii="Helvetica" w:hAnsi="Helvetica" w:cs="Helvetica"/>
          <w:b/>
          <w:bCs/>
          <w:sz w:val="24"/>
          <w:szCs w:val="24"/>
          <w:lang w:val="en-GB"/>
        </w:rPr>
        <w:t>backend</w:t>
      </w:r>
      <w:r w:rsidRPr="00D66BCB">
        <w:rPr>
          <w:rFonts w:ascii="Helvetica" w:hAnsi="Helvetica" w:cs="Helvetica"/>
          <w:sz w:val="24"/>
          <w:szCs w:val="24"/>
          <w:lang w:val="en-GB"/>
        </w:rPr>
        <w:t xml:space="preserve">. De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asemenea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de </w:t>
      </w:r>
      <w:r w:rsidRPr="00D66B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frontend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derivateă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cu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ajutorul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aplicției</w:t>
      </w:r>
      <w:proofErr w:type="spellEnd"/>
      <w:r w:rsidRPr="00D66B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Cordova </w:t>
      </w:r>
      <w:r w:rsidRPr="00D66BCB">
        <w:rPr>
          <w:rFonts w:ascii="Helvetica" w:hAnsi="Helvetica" w:cs="Helvetica"/>
          <w:sz w:val="24"/>
          <w:szCs w:val="24"/>
          <w:lang w:val="en-GB"/>
        </w:rPr>
        <w:t xml:space="preserve">o variant mobile </w:t>
      </w:r>
      <w:proofErr w:type="gramStart"/>
      <w:r w:rsidRPr="00D66BCB"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aplicției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atât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dispositive de tip </w:t>
      </w:r>
      <w:r w:rsidRPr="00D66BCB">
        <w:rPr>
          <w:rFonts w:ascii="Helvetica" w:hAnsi="Helvetica" w:cs="Helvetica"/>
          <w:b/>
          <w:bCs/>
          <w:sz w:val="24"/>
          <w:szCs w:val="24"/>
          <w:lang w:val="en-GB"/>
        </w:rPr>
        <w:t>Android</w:t>
      </w:r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cât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00D66BCB">
        <w:rPr>
          <w:rFonts w:ascii="Helvetica" w:hAnsi="Helvetica" w:cs="Helvetica"/>
          <w:b/>
          <w:bCs/>
          <w:sz w:val="24"/>
          <w:szCs w:val="24"/>
          <w:lang w:val="en-GB"/>
        </w:rPr>
        <w:t>iOS</w:t>
      </w:r>
      <w:r w:rsidRPr="00D66BCB">
        <w:rPr>
          <w:rFonts w:ascii="Helvetica" w:hAnsi="Helvetica" w:cs="Helvetica"/>
          <w:sz w:val="24"/>
          <w:szCs w:val="24"/>
          <w:lang w:val="en-GB"/>
        </w:rPr>
        <w:t>.</w:t>
      </w:r>
    </w:p>
    <w:p w14:paraId="77589777" w14:textId="77777777" w:rsidR="00EC2BF9" w:rsidRDefault="00EC2BF9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 xml:space="preserve">1.2 </w:t>
      </w:r>
      <w:proofErr w:type="spellStart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>Tipuri</w:t>
      </w:r>
      <w:r>
        <w:rPr>
          <w:rFonts w:ascii="Helvetica" w:hAnsi="Helvetica" w:cs="Helvetica"/>
          <w:b/>
          <w:bCs/>
          <w:sz w:val="24"/>
          <w:szCs w:val="24"/>
          <w:lang w:val="en-GB"/>
        </w:rPr>
        <w:t>le</w:t>
      </w:r>
      <w:proofErr w:type="spellEnd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de </w:t>
      </w:r>
      <w:proofErr w:type="spellStart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>conturi</w:t>
      </w:r>
      <w:proofErr w:type="spellEnd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>utilizatori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sz w:val="24"/>
          <w:szCs w:val="24"/>
          <w:lang w:val="en-GB"/>
        </w:rPr>
        <w:t xml:space="preserve">sunt enumerate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descries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jos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:</w:t>
      </w:r>
    </w:p>
    <w:p w14:paraId="1CB7A39F" w14:textId="77777777" w:rsidR="00EC2BF9" w:rsidRPr="00EE3291" w:rsidRDefault="00EC2BF9" w:rsidP="00EC2BF9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proofErr w:type="spellStart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>Cont</w:t>
      </w:r>
      <w:proofErr w:type="spellEnd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TALENT </w:t>
      </w:r>
      <w:r>
        <w:rPr>
          <w:rFonts w:ascii="Helvetica" w:hAnsi="Helvetica" w:cs="Helvetica"/>
          <w:sz w:val="24"/>
          <w:szCs w:val="24"/>
          <w:lang w:val="en-GB"/>
        </w:rPr>
        <w:t>–</w:t>
      </w:r>
      <w:r w:rsidRPr="00EE3291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entitate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persoană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juridică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fizică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care,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activitatea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generează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drepturi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intelectuale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care sunt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inglobate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intr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-un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vehicol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media,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monitorizat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.(</w:t>
      </w:r>
      <w:proofErr w:type="gramEnd"/>
      <w:r>
        <w:rPr>
          <w:rFonts w:ascii="Helvetica" w:hAnsi="Helvetica" w:cs="Helvetica"/>
          <w:sz w:val="24"/>
          <w:szCs w:val="24"/>
          <w:lang w:val="en-GB"/>
        </w:rPr>
        <w:t xml:space="preserve">ex: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voce,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figuratie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special,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regizori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scenariști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, etc)</w:t>
      </w:r>
    </w:p>
    <w:p w14:paraId="4C0CDA1C" w14:textId="77777777" w:rsidR="00EC2BF9" w:rsidRPr="00EE3291" w:rsidRDefault="00EC2BF9" w:rsidP="00EC2BF9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Cont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PRODUCĂTOR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entitate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persoană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juridică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fizică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care,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activitatea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generează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(produce)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vehicole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media. (es: case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producție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studiouri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agentii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au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resurse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in-house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producție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audio/video,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companii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dețin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astfel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facilități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inclusive posture de radio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televiziune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realizează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producții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propria, etc)</w:t>
      </w:r>
    </w:p>
    <w:p w14:paraId="24184BBA" w14:textId="77777777" w:rsidR="00EC2BF9" w:rsidRPr="00EE3291" w:rsidRDefault="00EC2BF9" w:rsidP="00EC2BF9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Cont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EMIȚĂTOR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persoană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juridică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natura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activității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difuzează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face public,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expune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producțiile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audio/video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menționate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anterior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obține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mod direct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collateral profit din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axeastă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. (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posturi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radio,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televiziuni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resturante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terase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, etc)</w:t>
      </w:r>
    </w:p>
    <w:p w14:paraId="531DD318" w14:textId="77777777" w:rsidR="00EC2BF9" w:rsidRPr="00EE3291" w:rsidRDefault="00EC2BF9" w:rsidP="00EC2BF9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Cont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ARBITRU -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persoană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juridică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natura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activității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responsabilă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colectarea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redistribuirea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drepturi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bănești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aferente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drepturilor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intelectuale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generate de </w:t>
      </w:r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TALENTE </w:t>
      </w:r>
      <w:r w:rsidRPr="008D4CB9">
        <w:rPr>
          <w:rFonts w:ascii="Helvetica" w:hAnsi="Helvetica" w:cs="Helvetica"/>
          <w:sz w:val="24"/>
          <w:szCs w:val="24"/>
          <w:lang w:val="en-GB"/>
        </w:rPr>
        <w:t>(</w:t>
      </w:r>
      <w:r>
        <w:rPr>
          <w:rFonts w:ascii="Helvetica" w:hAnsi="Helvetica" w:cs="Helvetica"/>
          <w:sz w:val="24"/>
          <w:szCs w:val="24"/>
          <w:lang w:val="en-GB"/>
        </w:rPr>
        <w:t xml:space="preserve">cum sunt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organismele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gestiune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colectiva</w:t>
      </w:r>
      <w:proofErr w:type="spellEnd"/>
      <w:r w:rsidRPr="008D4CB9">
        <w:rPr>
          <w:rFonts w:ascii="Helvetica" w:hAnsi="Helvetica" w:cs="Helvetica"/>
          <w:sz w:val="24"/>
          <w:szCs w:val="24"/>
          <w:lang w:val="en-GB"/>
        </w:rPr>
        <w:t>)</w:t>
      </w:r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alte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entități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caror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necesară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</w:p>
    <w:p w14:paraId="3A382639" w14:textId="77777777" w:rsidR="00EC2BF9" w:rsidRDefault="00EC2BF9" w:rsidP="00EC2BF9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00"/>
        <w:jc w:val="both"/>
        <w:rPr>
          <w:rFonts w:ascii="Helvetica" w:hAnsi="Helvetica" w:cs="Helvetica"/>
          <w:sz w:val="24"/>
          <w:szCs w:val="24"/>
          <w:lang w:val="ro-RO"/>
        </w:rPr>
      </w:pPr>
    </w:p>
    <w:p w14:paraId="171F1EC5" w14:textId="77777777" w:rsidR="00EC2BF9" w:rsidRDefault="00EC2BF9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0607257">
        <w:rPr>
          <w:rFonts w:ascii="Helvetica" w:hAnsi="Helvetica" w:cs="Helvetica"/>
          <w:b/>
          <w:bCs/>
          <w:sz w:val="24"/>
          <w:szCs w:val="24"/>
          <w:lang w:val="en-GB"/>
        </w:rPr>
        <w:t>1.3</w:t>
      </w:r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. </w:t>
      </w: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Specificații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generale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– GRAPHQL</w:t>
      </w:r>
      <w:r w:rsidRPr="00607257">
        <w:rPr>
          <w:rFonts w:ascii="Helvetica" w:hAnsi="Helvetica" w:cs="Helvetica"/>
          <w:sz w:val="24"/>
          <w:szCs w:val="24"/>
          <w:lang w:val="en-GB"/>
        </w:rPr>
        <w:t xml:space="preserve">, </w:t>
      </w:r>
      <w:r>
        <w:rPr>
          <w:rFonts w:ascii="Helvetica" w:hAnsi="Helvetica" w:cs="Helvetica"/>
          <w:sz w:val="24"/>
          <w:szCs w:val="24"/>
          <w:lang w:val="en-GB"/>
        </w:rPr>
        <w:t xml:space="preserve">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soluția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adoptată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privește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gestiunea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transferului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data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spre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dinspre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server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Avantajul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transfera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numai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datele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nevoie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un moment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prevalat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lastRenderedPageBreak/>
        <w:t>indiscutabil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detrimental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altor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soluții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. Este estimate un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volum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foarte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mare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gestionate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nivelul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server-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transfera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maim ult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decât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strict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necesar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funcționarea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punctualăa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putea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adduce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neajunsuri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majore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parametrilor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funcționare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aacesteia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.</w:t>
      </w:r>
    </w:p>
    <w:p w14:paraId="1FEC18AD" w14:textId="77777777" w:rsidR="00EC2BF9" w:rsidRPr="00607257" w:rsidRDefault="00EC2BF9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altfel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tehnologie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dezvoltată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tot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departamentele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proiectare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software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la Facebook/Instagram/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Whatsapp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deja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cu success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success, cee ace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denotă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robustețe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notabilă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condițiile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utilizării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scară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larga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prezența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unui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volum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masiv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date. </w:t>
      </w:r>
    </w:p>
    <w:p w14:paraId="6D6CB69E" w14:textId="3CE9D6FD" w:rsidR="00D66BCB" w:rsidRPr="00EC2BF9" w:rsidRDefault="00D66BCB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621AE3B2" w14:textId="7573C402" w:rsidR="00D66BCB" w:rsidRDefault="00D66BCB" w:rsidP="325F16E0">
      <w:pPr>
        <w:jc w:val="both"/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</w:pPr>
      <w:r w:rsidRPr="325F16E0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2. </w:t>
      </w:r>
      <w:proofErr w:type="spellStart"/>
      <w:r w:rsidRPr="325F16E0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Descrierea</w:t>
      </w:r>
      <w:proofErr w:type="spellEnd"/>
      <w:r w:rsidRPr="325F16E0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325F16E0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componentelor</w:t>
      </w:r>
      <w:proofErr w:type="spellEnd"/>
      <w:r w:rsidRPr="325F16E0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325F16E0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aplicației</w:t>
      </w:r>
      <w:proofErr w:type="spellEnd"/>
    </w:p>
    <w:p w14:paraId="6AFDB771" w14:textId="3652C924" w:rsidR="00F4787B" w:rsidRPr="00F4787B" w:rsidRDefault="00120343" w:rsidP="29465F2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 w:rsidRPr="29465F2B"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F4787B" w:rsidRPr="29465F2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 </w:t>
      </w:r>
      <w:r w:rsidR="00CF4C0A" w:rsidRPr="29465F2B">
        <w:rPr>
          <w:rFonts w:ascii="Helvetica" w:hAnsi="Helvetica" w:cs="Helvetica"/>
          <w:b/>
          <w:bCs/>
          <w:sz w:val="24"/>
          <w:szCs w:val="24"/>
          <w:lang w:val="en-GB"/>
        </w:rPr>
        <w:t>Frontend</w:t>
      </w:r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-ul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acea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parte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gram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aplicatiei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web cu care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utilizatorul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interac</w:t>
      </w:r>
      <w:r w:rsidR="00927C3F" w:rsidRPr="29465F2B">
        <w:rPr>
          <w:rFonts w:ascii="Helvetica" w:hAnsi="Helvetica" w:cs="Helvetica"/>
          <w:sz w:val="24"/>
          <w:szCs w:val="24"/>
          <w:lang w:val="en-GB"/>
        </w:rPr>
        <w:t>ționează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ș</w:t>
      </w:r>
      <w:r w:rsidR="00CF4C0A" w:rsidRPr="29465F2B">
        <w:rPr>
          <w:rFonts w:ascii="Helvetica" w:hAnsi="Helvetica" w:cs="Helvetica"/>
          <w:sz w:val="24"/>
          <w:szCs w:val="24"/>
          <w:lang w:val="en-GB"/>
        </w:rPr>
        <w:t>i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constituit</w:t>
      </w:r>
      <w:r w:rsidR="00927C3F" w:rsidRPr="29465F2B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suma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elementelor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vizuale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facilitează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interacțiune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plus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codul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necesar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operării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Realizarea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acestui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modul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presupune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două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faze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generale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: </w:t>
      </w:r>
    </w:p>
    <w:p w14:paraId="4121CCF7" w14:textId="7A1083E0" w:rsidR="00F4787B" w:rsidRPr="00F4787B" w:rsidRDefault="00CF4C0A" w:rsidP="29465F2B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 w:rsidRPr="29465F2B">
        <w:rPr>
          <w:rFonts w:ascii="Helvetica" w:hAnsi="Helvetica" w:cs="Helvetica"/>
          <w:sz w:val="24"/>
          <w:szCs w:val="24"/>
          <w:lang w:val="en-GB"/>
        </w:rPr>
        <w:t>design-ul</w:t>
      </w:r>
      <w:r w:rsidR="00927C3F" w:rsidRPr="29465F2B">
        <w:rPr>
          <w:rFonts w:ascii="Helvetica" w:hAnsi="Helvetica" w:cs="Helvetica"/>
          <w:sz w:val="24"/>
          <w:szCs w:val="24"/>
          <w:lang w:val="en-GB"/>
        </w:rPr>
        <w:t>/prototyping-ul</w:t>
      </w:r>
      <w:r w:rsidRPr="29465F2B">
        <w:rPr>
          <w:rFonts w:ascii="Helvetica" w:hAnsi="Helvetica" w:cs="Helvetica"/>
          <w:sz w:val="24"/>
          <w:szCs w:val="24"/>
          <w:lang w:val="en-GB"/>
        </w:rPr>
        <w:t xml:space="preserve"> (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dezvoltarea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componentelor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vizuale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interfeței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așezarea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1E7E2D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29465F2B">
        <w:rPr>
          <w:rFonts w:ascii="Helvetica" w:hAnsi="Helvetica" w:cs="Helvetica"/>
          <w:sz w:val="24"/>
          <w:szCs w:val="24"/>
          <w:lang w:val="en-GB"/>
        </w:rPr>
        <w:t>fluxul</w:t>
      </w:r>
      <w:proofErr w:type="spellEnd"/>
      <w:r w:rsidR="001E7E2D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29465F2B">
        <w:rPr>
          <w:rFonts w:ascii="Helvetica" w:hAnsi="Helvetica" w:cs="Helvetica"/>
          <w:sz w:val="24"/>
          <w:szCs w:val="24"/>
          <w:lang w:val="en-GB"/>
        </w:rPr>
        <w:t>utilizator</w:t>
      </w:r>
      <w:proofErr w:type="spellEnd"/>
      <w:r w:rsidRPr="29465F2B">
        <w:rPr>
          <w:rFonts w:ascii="Helvetica" w:hAnsi="Helvetica" w:cs="Helvetica"/>
          <w:sz w:val="24"/>
          <w:szCs w:val="24"/>
          <w:lang w:val="en-GB"/>
        </w:rPr>
        <w:t xml:space="preserve">) </w:t>
      </w:r>
    </w:p>
    <w:p w14:paraId="19D54D1E" w14:textId="2DEC4F53" w:rsidR="325F16E0" w:rsidRDefault="001E7E2D" w:rsidP="29465F2B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29465F2B">
        <w:rPr>
          <w:rFonts w:ascii="Helvetica" w:hAnsi="Helvetica" w:cs="Helvetica"/>
          <w:sz w:val="24"/>
          <w:szCs w:val="24"/>
          <w:lang w:val="en-GB"/>
        </w:rPr>
        <w:t>implemetarea</w:t>
      </w:r>
      <w:proofErr w:type="spellEnd"/>
      <w:r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>
        <w:rPr>
          <w:rFonts w:ascii="Helvetica" w:hAnsi="Helvetica" w:cs="Helvetica"/>
          <w:sz w:val="24"/>
          <w:szCs w:val="24"/>
          <w:lang w:val="en-GB"/>
        </w:rPr>
        <w:t>logicii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interfetei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(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implementare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HTML, CSS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JavaScript). </w:t>
      </w:r>
    </w:p>
    <w:p w14:paraId="7077367D" w14:textId="13270C47" w:rsidR="29465F2B" w:rsidRDefault="29465F2B" w:rsidP="29465F2B">
      <w:pPr>
        <w:ind w:left="36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6E5D1F5D" w14:textId="7AD0830A" w:rsidR="00F4787B" w:rsidRDefault="00120343" w:rsidP="00F478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.2.1 </w:t>
      </w:r>
      <w:proofErr w:type="spellStart"/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>Designul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>, c</w:t>
      </w:r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onform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specificațiilor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beneficiarului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designul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axat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pe o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experiență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cât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fluidă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utilizatorului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Elementele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grafice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axa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simplitate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designul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minimalist, actual,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bazat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doua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culori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principale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, plus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variații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utilizate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evidențierea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aspectelor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funcționale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>.</w:t>
      </w:r>
    </w:p>
    <w:p w14:paraId="7FC67B9D" w14:textId="470A39ED" w:rsidR="00CF4C0A" w:rsidRDefault="001E7E2D" w:rsidP="03CAB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Implementarea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CSS se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face cu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ajutorul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librăriei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Tailwind</w:t>
      </w:r>
      <w:r w:rsidRPr="03CAB038">
        <w:rPr>
          <w:rFonts w:ascii="Helvetica" w:hAnsi="Helvetica" w:cs="Helvetica"/>
          <w:sz w:val="24"/>
          <w:szCs w:val="24"/>
          <w:lang w:val="en-GB"/>
        </w:rPr>
        <w:t xml:space="preserve">, o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librarie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axată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funcționalitate</w:t>
      </w:r>
      <w:proofErr w:type="spellEnd"/>
      <w:r w:rsidR="00F4787B" w:rsidRPr="03CAB038">
        <w:rPr>
          <w:rFonts w:ascii="Helvetica" w:hAnsi="Helvetica" w:cs="Helvetica"/>
          <w:sz w:val="24"/>
          <w:szCs w:val="24"/>
          <w:lang w:val="en-GB"/>
        </w:rPr>
        <w:t xml:space="preserve">, cu grad mare de </w:t>
      </w:r>
      <w:proofErr w:type="spellStart"/>
      <w:r w:rsidR="00F4787B" w:rsidRPr="03CAB038">
        <w:rPr>
          <w:rFonts w:ascii="Helvetica" w:hAnsi="Helvetica" w:cs="Helvetica"/>
          <w:sz w:val="24"/>
          <w:szCs w:val="24"/>
          <w:lang w:val="en-GB"/>
        </w:rPr>
        <w:t>reutilizare</w:t>
      </w:r>
      <w:proofErr w:type="spellEnd"/>
      <w:r w:rsidR="00F4787B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 w:rsidRPr="03CAB038">
        <w:rPr>
          <w:rFonts w:ascii="Helvetica" w:hAnsi="Helvetica" w:cs="Helvetica"/>
          <w:sz w:val="24"/>
          <w:szCs w:val="24"/>
          <w:lang w:val="en-GB"/>
        </w:rPr>
        <w:t>funcțională</w:t>
      </w:r>
      <w:proofErr w:type="spellEnd"/>
      <w:r w:rsidR="00F4787B" w:rsidRPr="03CAB038">
        <w:rPr>
          <w:rFonts w:ascii="Helvetica" w:hAnsi="Helvetica" w:cs="Helvetica"/>
          <w:sz w:val="24"/>
          <w:szCs w:val="24"/>
          <w:lang w:val="en-GB"/>
        </w:rPr>
        <w:t>.</w:t>
      </w:r>
    </w:p>
    <w:p w14:paraId="446B7DFD" w14:textId="6ACD2016" w:rsidR="00F4787B" w:rsidRDefault="00F4787B" w:rsidP="001E7E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6647195D" w14:textId="5500B046" w:rsidR="29465F2B" w:rsidRDefault="29465F2B" w:rsidP="29465F2B">
      <w:pPr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5E48945A" w14:textId="1BF88A40" w:rsidR="00CF5D28" w:rsidRDefault="00120343" w:rsidP="03CAB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3CAB038"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F4787B" w:rsidRPr="03CAB038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.2.2 </w:t>
      </w:r>
      <w:proofErr w:type="spellStart"/>
      <w:r w:rsidR="00F4787B" w:rsidRPr="03CAB038">
        <w:rPr>
          <w:rFonts w:ascii="Helvetica" w:hAnsi="Helvetica" w:cs="Helvetica"/>
          <w:b/>
          <w:bCs/>
          <w:sz w:val="24"/>
          <w:szCs w:val="24"/>
          <w:lang w:val="en-GB"/>
        </w:rPr>
        <w:t>Funcționalitatea</w:t>
      </w:r>
      <w:proofErr w:type="spellEnd"/>
      <w:r w:rsidR="00F4787B" w:rsidRPr="03CAB038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 w:rsidR="00F4787B" w:rsidRPr="03CAB038">
        <w:rPr>
          <w:rFonts w:ascii="Helvetica" w:hAnsi="Helvetica" w:cs="Helvetica"/>
          <w:sz w:val="24"/>
          <w:szCs w:val="24"/>
          <w:lang w:val="en-GB"/>
        </w:rPr>
        <w:t xml:space="preserve">se </w:t>
      </w:r>
      <w:proofErr w:type="spellStart"/>
      <w:r w:rsidR="00F4787B" w:rsidRPr="03CAB038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F4787B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 w:rsidRPr="03CAB038">
        <w:rPr>
          <w:rFonts w:ascii="Helvetica" w:hAnsi="Helvetica" w:cs="Helvetica"/>
          <w:sz w:val="24"/>
          <w:szCs w:val="24"/>
          <w:lang w:val="en-GB"/>
        </w:rPr>
        <w:t>baza</w:t>
      </w:r>
      <w:proofErr w:type="spellEnd"/>
      <w:r w:rsidR="00F4787B" w:rsidRPr="03CAB038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F4787B" w:rsidRPr="03CAB038">
        <w:rPr>
          <w:rFonts w:ascii="Helvetica" w:hAnsi="Helvetica" w:cs="Helvetica"/>
          <w:sz w:val="24"/>
          <w:szCs w:val="24"/>
          <w:lang w:val="en-GB"/>
        </w:rPr>
        <w:t>libraria</w:t>
      </w:r>
      <w:proofErr w:type="spellEnd"/>
      <w:r w:rsidR="00F4787B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F4787B" w:rsidRPr="03CAB038">
        <w:rPr>
          <w:rFonts w:ascii="Helvetica" w:hAnsi="Helvetica" w:cs="Helvetica"/>
          <w:b/>
          <w:bCs/>
          <w:sz w:val="24"/>
          <w:szCs w:val="24"/>
          <w:lang w:val="en-GB"/>
        </w:rPr>
        <w:t>React</w:t>
      </w:r>
      <w:r w:rsidR="00F4787B" w:rsidRPr="03CAB038">
        <w:rPr>
          <w:rFonts w:ascii="Helvetica" w:hAnsi="Helvetica" w:cs="Helvetica"/>
          <w:sz w:val="24"/>
          <w:szCs w:val="24"/>
          <w:lang w:val="en-GB"/>
        </w:rPr>
        <w:t xml:space="preserve">, o </w:t>
      </w:r>
      <w:proofErr w:type="spellStart"/>
      <w:r w:rsidR="00F4787B" w:rsidRPr="03CAB038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="00F4787B" w:rsidRPr="03CAB038">
        <w:rPr>
          <w:rFonts w:ascii="Helvetica" w:hAnsi="Helvetica" w:cs="Helvetica"/>
          <w:sz w:val="24"/>
          <w:szCs w:val="24"/>
          <w:lang w:val="en-GB"/>
        </w:rPr>
        <w:t xml:space="preserve"> open source</w:t>
      </w:r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gestionată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constat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îmbunătățită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catre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una din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cele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prestigioase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echipe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programatori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lume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anume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cea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de la </w:t>
      </w:r>
      <w:r w:rsidR="00CF5D28" w:rsidRPr="03CAB038">
        <w:rPr>
          <w:rFonts w:ascii="Helvetica" w:hAnsi="Helvetica" w:cs="Helvetica"/>
          <w:b/>
          <w:bCs/>
          <w:sz w:val="24"/>
          <w:szCs w:val="24"/>
          <w:lang w:val="en-GB"/>
        </w:rPr>
        <w:t>Facebook/Instagram/</w:t>
      </w:r>
      <w:proofErr w:type="spellStart"/>
      <w:r w:rsidR="00CF5D28" w:rsidRPr="03CAB038">
        <w:rPr>
          <w:rFonts w:ascii="Helvetica" w:hAnsi="Helvetica" w:cs="Helvetica"/>
          <w:b/>
          <w:bCs/>
          <w:sz w:val="24"/>
          <w:szCs w:val="24"/>
          <w:lang w:val="en-GB"/>
        </w:rPr>
        <w:t>Whatsapp</w:t>
      </w:r>
      <w:proofErr w:type="spellEnd"/>
      <w:r w:rsidR="00CF5D28" w:rsidRPr="03CAB038">
        <w:rPr>
          <w:rFonts w:ascii="Helvetica" w:hAnsi="Helvetica" w:cs="Helvetica"/>
          <w:b/>
          <w:bCs/>
          <w:sz w:val="24"/>
          <w:szCs w:val="24"/>
          <w:lang w:val="en-GB"/>
        </w:rPr>
        <w:t>.</w:t>
      </w:r>
    </w:p>
    <w:p w14:paraId="19F7E421" w14:textId="5A74F258" w:rsidR="00CF5D28" w:rsidRDefault="00CF5D28" w:rsidP="03CAB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r w:rsidRPr="03CAB038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aleasă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ca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bază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pornire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funcționalitatea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interfeței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client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stabilitatea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proofErr w:type="gramStart"/>
      <w:r w:rsidRPr="03CAB038">
        <w:rPr>
          <w:rFonts w:ascii="Helvetica" w:hAnsi="Helvetica" w:cs="Helvetica"/>
          <w:sz w:val="24"/>
          <w:szCs w:val="24"/>
          <w:lang w:val="en-GB"/>
        </w:rPr>
        <w:t>dovedită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,</w:t>
      </w:r>
      <w:proofErr w:type="gram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continua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îmbunatațire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întreținere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bazei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cod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ales,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datorită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continuității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evoluție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cu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evitarea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unor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situaiți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fracturare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compatibilității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istorice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Tocmai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află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într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-o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fază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început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urmând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dezvolte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rapid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etapele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următoare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am ales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lastRenderedPageBreak/>
        <w:t>librărie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incrementarea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rapida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facilităților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oferite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pe o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bază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cod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stabilă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întreținută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constant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adusă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zi</w:t>
      </w:r>
      <w:proofErr w:type="spellEnd"/>
      <w:r w:rsidR="007656EF" w:rsidRPr="03CAB038">
        <w:rPr>
          <w:rFonts w:ascii="Helvetica" w:hAnsi="Helvetica" w:cs="Helvetica"/>
          <w:sz w:val="24"/>
          <w:szCs w:val="24"/>
          <w:lang w:val="en-GB"/>
        </w:rPr>
        <w:t>.</w:t>
      </w:r>
    </w:p>
    <w:p w14:paraId="36B04E20" w14:textId="77777777" w:rsidR="00703294" w:rsidRPr="00F4787B" w:rsidRDefault="00703294" w:rsidP="00CF5D2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0CAAB9F8" w14:textId="11D56510" w:rsidR="007656EF" w:rsidRDefault="00120343" w:rsidP="007656E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.2.3 </w:t>
      </w:r>
      <w:proofErr w:type="spellStart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>Librării</w:t>
      </w:r>
      <w:proofErr w:type="spellEnd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>publice</w:t>
      </w:r>
      <w:proofErr w:type="spellEnd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gramStart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>open-source</w:t>
      </w:r>
      <w:proofErr w:type="gramEnd"/>
      <w:r w:rsid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="00703294" w:rsidRPr="00703294">
        <w:rPr>
          <w:rFonts w:ascii="Helvetica" w:hAnsi="Helvetica" w:cs="Helvetica"/>
          <w:sz w:val="24"/>
          <w:szCs w:val="24"/>
          <w:lang w:val="en-GB"/>
        </w:rPr>
        <w:t>utilizate</w:t>
      </w:r>
      <w:proofErr w:type="spellEnd"/>
      <w:r w:rsidR="00703294" w:rsidRPr="00703294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03294" w:rsidRPr="00703294">
        <w:rPr>
          <w:rFonts w:ascii="Helvetica" w:hAnsi="Helvetica" w:cs="Helvetica"/>
          <w:sz w:val="24"/>
          <w:szCs w:val="24"/>
          <w:lang w:val="en-GB"/>
        </w:rPr>
        <w:t>parte</w:t>
      </w:r>
      <w:proofErr w:type="spellEnd"/>
      <w:r w:rsidR="00703294" w:rsidRPr="00703294">
        <w:rPr>
          <w:rFonts w:ascii="Helvetica" w:hAnsi="Helvetica" w:cs="Helvetica"/>
          <w:sz w:val="24"/>
          <w:szCs w:val="24"/>
          <w:lang w:val="en-GB"/>
        </w:rPr>
        <w:t xml:space="preserve"> din</w:t>
      </w:r>
      <w:r w:rsid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="00703294">
        <w:rPr>
          <w:rFonts w:ascii="Helvetica" w:hAnsi="Helvetica" w:cs="Helvetica"/>
          <w:sz w:val="24"/>
          <w:szCs w:val="24"/>
          <w:lang w:val="en-GB"/>
        </w:rPr>
        <w:t>e</w:t>
      </w:r>
      <w:r w:rsidR="007656EF" w:rsidRPr="00703294">
        <w:rPr>
          <w:rFonts w:ascii="Helvetica" w:hAnsi="Helvetica" w:cs="Helvetica"/>
          <w:sz w:val="24"/>
          <w:szCs w:val="24"/>
          <w:lang w:val="en-GB"/>
        </w:rPr>
        <w:t>cosistemul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CF4C0A" w:rsidRPr="007656EF">
        <w:rPr>
          <w:rFonts w:ascii="Helvetica" w:hAnsi="Helvetica" w:cs="Helvetica"/>
          <w:b/>
          <w:bCs/>
          <w:sz w:val="24"/>
          <w:szCs w:val="24"/>
          <w:lang w:val="en-GB"/>
        </w:rPr>
        <w:t>JavaScript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03294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703294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se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bazează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CF4C0A" w:rsidRPr="007656EF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(</w:t>
      </w:r>
      <w:r w:rsidR="007656EF">
        <w:rPr>
          <w:rFonts w:ascii="Helvetica" w:hAnsi="Helvetica" w:cs="Helvetica"/>
          <w:sz w:val="24"/>
          <w:szCs w:val="24"/>
          <w:lang w:val="en-GB"/>
        </w:rPr>
        <w:t>N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ode </w:t>
      </w:r>
      <w:r w:rsidR="007656EF">
        <w:rPr>
          <w:rFonts w:ascii="Helvetica" w:hAnsi="Helvetica" w:cs="Helvetica"/>
          <w:sz w:val="24"/>
          <w:szCs w:val="24"/>
          <w:lang w:val="en-GB"/>
        </w:rPr>
        <w:t>P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ackage </w:t>
      </w:r>
      <w:r w:rsidR="007656EF">
        <w:rPr>
          <w:rFonts w:ascii="Helvetica" w:hAnsi="Helvetica" w:cs="Helvetica"/>
          <w:sz w:val="24"/>
          <w:szCs w:val="24"/>
          <w:lang w:val="en-GB"/>
        </w:rPr>
        <w:t>M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>anager)</w:t>
      </w:r>
      <w:r w:rsidR="007656EF">
        <w:rPr>
          <w:rFonts w:ascii="Helvetica" w:hAnsi="Helvetica" w:cs="Helvetica"/>
          <w:sz w:val="24"/>
          <w:szCs w:val="24"/>
          <w:lang w:val="en-GB"/>
        </w:rPr>
        <w:t>,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un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mediu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gesti</w:t>
      </w:r>
      <w:r w:rsidR="007656EF">
        <w:rPr>
          <w:rFonts w:ascii="Helvetica" w:hAnsi="Helvetica" w:cs="Helvetica"/>
          <w:sz w:val="24"/>
          <w:szCs w:val="24"/>
          <w:lang w:val="en-GB"/>
        </w:rPr>
        <w:t>une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de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pachetele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mediul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executie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Node.js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care se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bazeaza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pe un client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linie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comanda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baza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date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formata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pachete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publice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private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cunoscut</w:t>
      </w:r>
      <w:r w:rsidR="007656EF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sub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numele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7656EF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7656EF" w:rsidRPr="007656EF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registry</w:t>
      </w:r>
      <w:r w:rsidR="007656EF">
        <w:rPr>
          <w:rFonts w:ascii="Helvetica" w:hAnsi="Helvetica" w:cs="Helvetica"/>
          <w:b/>
          <w:bCs/>
          <w:sz w:val="24"/>
          <w:szCs w:val="24"/>
          <w:lang w:val="en-GB"/>
        </w:rPr>
        <w:t>.</w:t>
      </w:r>
    </w:p>
    <w:p w14:paraId="4C508417" w14:textId="2008FE74" w:rsidR="007656EF" w:rsidRDefault="007656EF" w:rsidP="03CAB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Dezvoltarea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aplcației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utiliza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selecție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accesibile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acest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ecosystem.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Criteriile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selecție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au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>:</w:t>
      </w:r>
    </w:p>
    <w:p w14:paraId="141676E5" w14:textId="754DB377" w:rsidR="007656EF" w:rsidRP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compatibilitate</w:t>
      </w:r>
      <w:proofErr w:type="spellEnd"/>
    </w:p>
    <w:p w14:paraId="4723E8BE" w14:textId="5561D40E" w:rsid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constanța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mentenanței</w:t>
      </w:r>
      <w:proofErr w:type="spellEnd"/>
    </w:p>
    <w:p w14:paraId="25110F0E" w14:textId="61D2768B" w:rsid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numarul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colaboratori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</w:t>
      </w:r>
      <w:proofErr w:type="spellEnd"/>
    </w:p>
    <w:p w14:paraId="5D4C1D3F" w14:textId="372E677A" w:rsid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numărul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utilizări</w:t>
      </w:r>
      <w:proofErr w:type="spellEnd"/>
    </w:p>
    <w:p w14:paraId="0A449495" w14:textId="2A83DED9" w:rsidR="007656EF" w:rsidRP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referințele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utilizatorilor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site-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specialitate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(medium, stack-overflow)</w:t>
      </w:r>
    </w:p>
    <w:p w14:paraId="23B6B5A0" w14:textId="2D392E80" w:rsidR="09260113" w:rsidRDefault="007656EF" w:rsidP="03CAB038">
      <w:pPr>
        <w:ind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r w:rsidRPr="03CAB038">
        <w:rPr>
          <w:rFonts w:ascii="Helvetica" w:hAnsi="Helvetica" w:cs="Helvetica"/>
          <w:sz w:val="24"/>
          <w:szCs w:val="24"/>
          <w:lang w:val="en-GB"/>
        </w:rPr>
        <w:t xml:space="preserve">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asemeni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desi specific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ecosistemului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managerul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packete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numit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, am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optat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alternativa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dezvoltată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aceeași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echipă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ca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librăria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DD3C53" w:rsidRPr="03CAB038">
        <w:rPr>
          <w:rFonts w:ascii="Helvetica" w:hAnsi="Helvetica" w:cs="Helvetica"/>
          <w:b/>
          <w:bCs/>
          <w:sz w:val="24"/>
          <w:szCs w:val="24"/>
          <w:lang w:val="en-GB"/>
        </w:rPr>
        <w:t>React</w:t>
      </w:r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menționată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sus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anume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de management al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pachetelor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DD3C53" w:rsidRPr="03CAB038">
        <w:rPr>
          <w:rFonts w:ascii="Helvetica" w:hAnsi="Helvetica" w:cs="Helvetica"/>
          <w:b/>
          <w:bCs/>
          <w:sz w:val="24"/>
          <w:szCs w:val="24"/>
          <w:lang w:val="en-GB"/>
        </w:rPr>
        <w:t>y</w:t>
      </w:r>
      <w:r w:rsidR="00CF4C0A" w:rsidRPr="03CAB038">
        <w:rPr>
          <w:rFonts w:ascii="Helvetica" w:hAnsi="Helvetica" w:cs="Helvetica"/>
          <w:b/>
          <w:bCs/>
          <w:sz w:val="24"/>
          <w:szCs w:val="24"/>
          <w:lang w:val="en-GB"/>
        </w:rPr>
        <w:t>arn</w:t>
      </w:r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, </w:t>
      </w:r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care </w:t>
      </w:r>
      <w:proofErr w:type="spellStart"/>
      <w:r w:rsidR="00CF4C0A" w:rsidRPr="03CAB038">
        <w:rPr>
          <w:rFonts w:ascii="Helvetica" w:hAnsi="Helvetica" w:cs="Helvetica"/>
          <w:sz w:val="24"/>
          <w:szCs w:val="24"/>
          <w:lang w:val="en-GB"/>
        </w:rPr>
        <w:t>rezolv</w:t>
      </w:r>
      <w:r w:rsidR="00DD3C53" w:rsidRPr="03CAB038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3CAB038">
        <w:rPr>
          <w:rFonts w:ascii="Helvetica" w:hAnsi="Helvetica" w:cs="Helvetica"/>
          <w:sz w:val="24"/>
          <w:szCs w:val="24"/>
          <w:lang w:val="en-GB"/>
        </w:rPr>
        <w:t>unele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3CAB038">
        <w:rPr>
          <w:rFonts w:ascii="Helvetica" w:hAnsi="Helvetica" w:cs="Helvetica"/>
          <w:sz w:val="24"/>
          <w:szCs w:val="24"/>
          <w:lang w:val="en-GB"/>
        </w:rPr>
        <w:t>dintre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3CAB038">
        <w:rPr>
          <w:rFonts w:ascii="Helvetica" w:hAnsi="Helvetica" w:cs="Helvetica"/>
          <w:sz w:val="24"/>
          <w:szCs w:val="24"/>
          <w:lang w:val="en-GB"/>
        </w:rPr>
        <w:t>neajunsurile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3CAB038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păstrând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funcționalitățile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3CAB038">
        <w:rPr>
          <w:rFonts w:ascii="Helvetica" w:hAnsi="Helvetica" w:cs="Helvetica"/>
          <w:sz w:val="24"/>
          <w:szCs w:val="24"/>
          <w:lang w:val="en-GB"/>
        </w:rPr>
        <w:t>aceeasi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3CAB038">
        <w:rPr>
          <w:rFonts w:ascii="Helvetica" w:hAnsi="Helvetica" w:cs="Helvetica"/>
          <w:sz w:val="24"/>
          <w:szCs w:val="24"/>
          <w:lang w:val="en-GB"/>
        </w:rPr>
        <w:t>structura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acestuia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>.</w:t>
      </w:r>
    </w:p>
    <w:p w14:paraId="2E6CDECB" w14:textId="28FD31C5" w:rsidR="2FE815D4" w:rsidRDefault="2FE815D4" w:rsidP="2FE815D4">
      <w:pPr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7BCDA929" w14:textId="32A5AA03" w:rsidR="00B55A51" w:rsidRPr="002457CB" w:rsidRDefault="00DD3C53" w:rsidP="03CAB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r w:rsidRPr="03CAB038">
        <w:rPr>
          <w:rFonts w:ascii="Helvetica" w:hAnsi="Helvetica" w:cs="Helvetica"/>
          <w:sz w:val="24"/>
          <w:szCs w:val="24"/>
          <w:lang w:val="en-GB"/>
        </w:rPr>
        <w:t xml:space="preserve">Din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libr</w:t>
      </w:r>
      <w:r w:rsidR="248CD1A8" w:rsidRPr="03CAB038">
        <w:rPr>
          <w:rFonts w:ascii="Helvetica" w:hAnsi="Helvetica" w:cs="Helvetica"/>
          <w:sz w:val="24"/>
          <w:szCs w:val="24"/>
          <w:lang w:val="en-GB"/>
        </w:rPr>
        <w:t>ă</w:t>
      </w:r>
      <w:r w:rsidRPr="03CAB038">
        <w:rPr>
          <w:rFonts w:ascii="Helvetica" w:hAnsi="Helvetica" w:cs="Helvetica"/>
          <w:sz w:val="24"/>
          <w:szCs w:val="24"/>
          <w:lang w:val="en-GB"/>
        </w:rPr>
        <w:t>riile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open-source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puse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dispoziție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Pr="03CAB038">
        <w:rPr>
          <w:rFonts w:ascii="Helvetica" w:hAnsi="Helvetica" w:cs="Helvetica"/>
          <w:b/>
          <w:bCs/>
          <w:sz w:val="24"/>
          <w:szCs w:val="24"/>
          <w:lang w:val="en-GB"/>
        </w:rPr>
        <w:t xml:space="preserve">-registry </w:t>
      </w:r>
      <w:r w:rsidRPr="03CAB038">
        <w:rPr>
          <w:rFonts w:ascii="Helvetica" w:hAnsi="Helvetica" w:cs="Helvetica"/>
          <w:sz w:val="24"/>
          <w:szCs w:val="24"/>
          <w:lang w:val="en-GB"/>
        </w:rPr>
        <w:t xml:space="preserve">am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selectat</w:t>
      </w:r>
      <w:proofErr w:type="spellEnd"/>
      <w:r w:rsidR="00F9FE9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următoarele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>:</w:t>
      </w:r>
    </w:p>
    <w:p w14:paraId="6AA7B5CE" w14:textId="77777777" w:rsidR="00B55A51" w:rsidRPr="00B55A51" w:rsidRDefault="00B55A51" w:rsidP="00B55A5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 xml:space="preserve">react </w:t>
      </w:r>
      <w:r w:rsidRPr="002457CB">
        <w:rPr>
          <w:rFonts w:ascii="Helvetica" w:hAnsi="Helvetica"/>
          <w:lang w:val="ro-RO"/>
        </w:rPr>
        <w:t>– versiunea</w:t>
      </w:r>
      <w:r w:rsidRPr="002457CB">
        <w:rPr>
          <w:rFonts w:ascii="Helvetica" w:hAnsi="Helvetica"/>
        </w:rPr>
        <w:t xml:space="preserve"> 16.13.1</w:t>
      </w:r>
    </w:p>
    <w:p w14:paraId="66CE45DD" w14:textId="0447743B" w:rsidR="00B55A51" w:rsidRPr="00B55A51" w:rsidRDefault="00B55A51" w:rsidP="00B55A51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librăria specificată mai sus ce stă la baza funcționalității aplicației</w:t>
      </w:r>
    </w:p>
    <w:p w14:paraId="684643E6" w14:textId="77777777" w:rsidR="00B55A51" w:rsidRPr="00B55A51" w:rsidRDefault="00B55A51" w:rsidP="002457CB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14:paraId="321E1D77" w14:textId="40D64715" w:rsidR="00B55A51" w:rsidRPr="00B55A51" w:rsidRDefault="00B55A51" w:rsidP="00B55A5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base64-img</w:t>
      </w:r>
      <w:r w:rsidRPr="002457CB">
        <w:rPr>
          <w:rFonts w:ascii="Helvetica" w:hAnsi="Helvetica"/>
          <w:lang w:val="ro-RO"/>
        </w:rPr>
        <w:t xml:space="preserve"> – versiunea</w:t>
      </w:r>
      <w:r w:rsidRPr="002457CB">
        <w:rPr>
          <w:rFonts w:ascii="Helvetica" w:hAnsi="Helvetica"/>
        </w:rPr>
        <w:t xml:space="preserve"> 1.0.4</w:t>
      </w:r>
    </w:p>
    <w:p w14:paraId="7771C1D9" w14:textId="30CAD187" w:rsidR="00B55A51" w:rsidRPr="00B55A51" w:rsidRDefault="00B55A51" w:rsidP="325F16E0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utilitară pentru </w:t>
      </w:r>
      <w:proofErr w:type="spellStart"/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>encodare</w:t>
      </w:r>
      <w:proofErr w:type="spellEnd"/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 a imaginilor în format base64</w:t>
      </w:r>
    </w:p>
    <w:p w14:paraId="322F5D88" w14:textId="77777777" w:rsidR="00B55A51" w:rsidRPr="00B55A51" w:rsidRDefault="00B55A51" w:rsidP="00B55A51">
      <w:pPr>
        <w:pStyle w:val="ListParagraph"/>
        <w:ind w:left="920"/>
      </w:pPr>
    </w:p>
    <w:p w14:paraId="4EC100DB" w14:textId="6EBD7CA5" w:rsidR="00B55A51" w:rsidRPr="00B55A51" w:rsidRDefault="00B55A51" w:rsidP="00B55A5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 xml:space="preserve">react-dom </w:t>
      </w:r>
      <w:r w:rsidRPr="002457CB">
        <w:rPr>
          <w:rFonts w:ascii="Helvetica" w:hAnsi="Helvetica"/>
          <w:lang w:val="ro-RO"/>
        </w:rPr>
        <w:t>– versiunea</w:t>
      </w:r>
      <w:r w:rsidRPr="002457CB">
        <w:rPr>
          <w:rFonts w:ascii="Helvetica" w:hAnsi="Helvetica"/>
        </w:rPr>
        <w:t xml:space="preserve"> 16.13.1</w:t>
      </w:r>
    </w:p>
    <w:p w14:paraId="7663AC71" w14:textId="4DD2D1E2" w:rsidR="00B55A51" w:rsidRPr="00B55A51" w:rsidRDefault="00B55A51" w:rsidP="00B55A51">
      <w:pPr>
        <w:pStyle w:val="ListParagraph"/>
        <w:ind w:left="920"/>
        <w:rPr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tarul asociat librăriei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React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 dezvoltarea de aplicații în browser</w:t>
      </w:r>
    </w:p>
    <w:p w14:paraId="6DBBC69F" w14:textId="6AFAF9AE" w:rsidR="1FA5DAF1" w:rsidRDefault="1FA5DAF1" w:rsidP="6CE210ED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14:paraId="3E10472D" w14:textId="100ECA01" w:rsidR="002457CB" w:rsidRPr="002457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 xml:space="preserve">classnames </w:t>
      </w:r>
      <w:r w:rsidR="002457CB" w:rsidRPr="002457CB">
        <w:rPr>
          <w:rFonts w:ascii="Helvetica" w:hAnsi="Helvetica"/>
          <w:lang w:val="ro-RO"/>
        </w:rPr>
        <w:t xml:space="preserve">– versiunea </w:t>
      </w:r>
      <w:r w:rsidRPr="002457CB">
        <w:rPr>
          <w:rFonts w:ascii="Helvetica" w:hAnsi="Helvetica"/>
        </w:rPr>
        <w:t>2.2.6</w:t>
      </w:r>
    </w:p>
    <w:p w14:paraId="67AD3023" w14:textId="10AD629A" w:rsidR="002457CB" w:rsidRDefault="002457CB" w:rsidP="002457CB">
      <w:pPr>
        <w:pStyle w:val="ListParagraph"/>
        <w:ind w:left="920"/>
        <w:rPr>
          <w:rFonts w:ascii="Helvetica" w:hAnsi="Helvetica"/>
          <w:color w:val="0F486E" w:themeColor="text2" w:themeShade="BF"/>
          <w:lang w:val="ro-RO"/>
        </w:rPr>
      </w:pP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utilitară pentru </w:t>
      </w:r>
      <w:r w:rsidR="00B55A51"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aplicarea de clase </w:t>
      </w:r>
      <w:proofErr w:type="spellStart"/>
      <w:r w:rsidR="00B55A51" w:rsidRPr="325F16E0">
        <w:rPr>
          <w:rFonts w:ascii="Helvetica" w:hAnsi="Helvetica"/>
          <w:i/>
          <w:iCs/>
          <w:color w:val="0F486E" w:themeColor="text2" w:themeShade="BF"/>
          <w:lang w:val="ro-RO"/>
        </w:rPr>
        <w:t>css</w:t>
      </w:r>
      <w:proofErr w:type="spellEnd"/>
      <w:r w:rsidR="00B55A51"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 condiționale </w:t>
      </w:r>
      <w:r w:rsidRPr="325F16E0">
        <w:rPr>
          <w:rFonts w:ascii="Helvetica" w:hAnsi="Helvetica"/>
          <w:color w:val="0F486E" w:themeColor="text2" w:themeShade="BF"/>
          <w:lang w:val="ro-RO"/>
        </w:rPr>
        <w:t xml:space="preserve"> </w:t>
      </w:r>
    </w:p>
    <w:p w14:paraId="6F320DB8" w14:textId="77777777" w:rsidR="00B55A51" w:rsidRPr="00B55A51" w:rsidRDefault="00B55A51" w:rsidP="002457CB">
      <w:pPr>
        <w:pStyle w:val="ListParagraph"/>
        <w:ind w:left="920"/>
        <w:rPr>
          <w:color w:val="0F486E" w:themeColor="text2" w:themeShade="BF"/>
        </w:rPr>
      </w:pPr>
    </w:p>
    <w:p w14:paraId="0A4FE497" w14:textId="014EF4B1" w:rsidR="002457CB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formik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2.1.5</w:t>
      </w:r>
    </w:p>
    <w:p w14:paraId="4D0DDE27" w14:textId="249508AC" w:rsidR="00B55A51" w:rsidRDefault="00B55A51" w:rsidP="325F16E0">
      <w:pPr>
        <w:pStyle w:val="ListParagraph"/>
        <w:ind w:left="920"/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</w:pP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utilitară pentru gestiune formularelor specifică librăriei </w:t>
      </w:r>
      <w:proofErr w:type="spellStart"/>
      <w:r w:rsidRPr="325F16E0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React</w:t>
      </w:r>
      <w:proofErr w:type="spellEnd"/>
    </w:p>
    <w:p w14:paraId="742FB258" w14:textId="77777777" w:rsidR="00B55A51" w:rsidRPr="00B55A51" w:rsidRDefault="00B55A51" w:rsidP="00B55A51">
      <w:pPr>
        <w:pStyle w:val="ListParagraph"/>
        <w:ind w:left="920"/>
        <w:rPr>
          <w:color w:val="0F486E" w:themeColor="text2" w:themeShade="BF"/>
        </w:rPr>
      </w:pPr>
    </w:p>
    <w:p w14:paraId="5570D063" w14:textId="2BCA9F3F" w:rsidR="002457CB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lastRenderedPageBreak/>
        <w:t>react-autosuggest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10.0.2</w:t>
      </w:r>
    </w:p>
    <w:p w14:paraId="4B480233" w14:textId="04EE6663" w:rsidR="00B55A51" w:rsidRPr="00B55A51" w:rsidRDefault="00B55A51" w:rsidP="00B55A51">
      <w:pPr>
        <w:pStyle w:val="ListParagraph"/>
        <w:ind w:left="920"/>
      </w:pP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>o librărie utilitară pentru meniuri editabile ce ofer</w:t>
      </w:r>
      <w:r w:rsidR="200F9979" w:rsidRPr="325F16E0">
        <w:rPr>
          <w:rFonts w:ascii="Helvetica" w:hAnsi="Helvetica"/>
          <w:i/>
          <w:iCs/>
          <w:color w:val="0F486E" w:themeColor="text2" w:themeShade="BF"/>
          <w:lang w:val="ro-RO"/>
        </w:rPr>
        <w:t>ă</w:t>
      </w: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 sugestii de selecție</w:t>
      </w:r>
    </w:p>
    <w:p w14:paraId="6E4357A5" w14:textId="77777777" w:rsidR="00B55A51" w:rsidRPr="00B55A51" w:rsidRDefault="00B55A51" w:rsidP="00B55A51">
      <w:pPr>
        <w:pStyle w:val="ListParagraph"/>
        <w:ind w:left="920"/>
      </w:pPr>
    </w:p>
    <w:p w14:paraId="4277D578" w14:textId="77777777" w:rsidR="00B55A51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react-avatar-editor</w:t>
      </w:r>
      <w:r w:rsidR="002457CB" w:rsidRPr="002457CB">
        <w:rPr>
          <w:rFonts w:ascii="Helvetica" w:hAnsi="Helvetica"/>
          <w:lang w:val="ro-RO"/>
        </w:rPr>
        <w:t xml:space="preserve"> 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11.0.9</w:t>
      </w:r>
    </w:p>
    <w:p w14:paraId="369E28F7" w14:textId="1B78F4CC" w:rsidR="002457CB" w:rsidRPr="002457CB" w:rsidRDefault="00B55A51" w:rsidP="00B55A51">
      <w:pPr>
        <w:pStyle w:val="ListParagraph"/>
        <w:ind w:left="920"/>
      </w:pP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utilitară pentru </w:t>
      </w:r>
      <w:r w:rsidR="22C9137A" w:rsidRPr="325F16E0">
        <w:rPr>
          <w:rFonts w:ascii="Helvetica" w:hAnsi="Helvetica"/>
          <w:i/>
          <w:iCs/>
          <w:color w:val="0F486E" w:themeColor="text2" w:themeShade="BF"/>
          <w:lang w:val="ro-RO"/>
        </w:rPr>
        <w:t>ed</w:t>
      </w: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itarea de imagini de tip </w:t>
      </w:r>
      <w:r w:rsidRPr="325F16E0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 xml:space="preserve">avatar </w:t>
      </w: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>asociate profilului utilizator</w:t>
      </w:r>
      <w:r>
        <w:br/>
      </w:r>
    </w:p>
    <w:p w14:paraId="65DCE453" w14:textId="77777777" w:rsidR="00B55A51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react-debounce-input</w:t>
      </w:r>
      <w:r w:rsidR="002457CB" w:rsidRPr="002457CB">
        <w:rPr>
          <w:rFonts w:ascii="Helvetica" w:hAnsi="Helvetica"/>
        </w:rPr>
        <w:t xml:space="preserve"> -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3.2.2</w:t>
      </w:r>
    </w:p>
    <w:p w14:paraId="60CC0352" w14:textId="1F76D241" w:rsidR="002457CB" w:rsidRPr="002457CB" w:rsidRDefault="00B55A51" w:rsidP="00B55A51">
      <w:pPr>
        <w:pStyle w:val="ListParagraph"/>
        <w:ind w:left="920"/>
      </w:pP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utilitară pentru temporizarea validării </w:t>
      </w:r>
      <w:proofErr w:type="spellStart"/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>asyncrone</w:t>
      </w:r>
      <w:proofErr w:type="spellEnd"/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 în formulare</w:t>
      </w:r>
      <w:r>
        <w:br/>
      </w:r>
    </w:p>
    <w:p w14:paraId="4EEA4E17" w14:textId="3DB86F05" w:rsidR="002457CB" w:rsidRPr="00D66BCB" w:rsidRDefault="00DD3C53" w:rsidP="002457CB">
      <w:pPr>
        <w:pStyle w:val="ListParagraph"/>
        <w:numPr>
          <w:ilvl w:val="0"/>
          <w:numId w:val="6"/>
        </w:numPr>
      </w:pPr>
      <w:r w:rsidRPr="325F16E0">
        <w:rPr>
          <w:rFonts w:ascii="Helvetica" w:hAnsi="Helvetica"/>
        </w:rPr>
        <w:t>react-dropzone</w:t>
      </w:r>
      <w:r w:rsidR="002457CB" w:rsidRPr="325F16E0">
        <w:rPr>
          <w:rFonts w:ascii="Helvetica" w:hAnsi="Helvetica"/>
        </w:rPr>
        <w:t xml:space="preserve"> </w:t>
      </w:r>
      <w:r w:rsidR="002457CB" w:rsidRPr="325F16E0">
        <w:rPr>
          <w:rFonts w:ascii="Helvetica" w:hAnsi="Helvetica"/>
          <w:lang w:val="ro-RO"/>
        </w:rPr>
        <w:t>– versiunea</w:t>
      </w:r>
      <w:r w:rsidR="002457CB" w:rsidRPr="325F16E0">
        <w:rPr>
          <w:rFonts w:ascii="Helvetica" w:hAnsi="Helvetica"/>
        </w:rPr>
        <w:t xml:space="preserve"> </w:t>
      </w:r>
      <w:r w:rsidRPr="325F16E0">
        <w:rPr>
          <w:rFonts w:ascii="Helvetica" w:hAnsi="Helvetica"/>
        </w:rPr>
        <w:t>11.1.0</w:t>
      </w:r>
      <w:r>
        <w:br/>
      </w:r>
      <w:r w:rsidR="00B55A51" w:rsidRPr="325F16E0">
        <w:rPr>
          <w:rFonts w:ascii="Helvetica" w:hAnsi="Helvetica"/>
          <w:i/>
          <w:iCs/>
          <w:color w:val="0F486E" w:themeColor="text2" w:themeShade="BF"/>
          <w:lang w:val="ro-RO"/>
        </w:rPr>
        <w:t>o librărie utilitară pentru</w:t>
      </w:r>
      <w:r w:rsidR="00D66BCB"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 w:rsidR="77B9EB52" w:rsidRPr="325F16E0">
        <w:rPr>
          <w:rFonts w:ascii="Helvetica" w:hAnsi="Helvetica"/>
          <w:i/>
          <w:iCs/>
          <w:color w:val="0F486E" w:themeColor="text2" w:themeShade="BF"/>
          <w:lang w:val="ro-RO"/>
        </w:rPr>
        <w:t>î</w:t>
      </w:r>
      <w:r w:rsidR="00D66BCB" w:rsidRPr="325F16E0">
        <w:rPr>
          <w:rFonts w:ascii="Helvetica" w:hAnsi="Helvetica"/>
          <w:i/>
          <w:iCs/>
          <w:color w:val="0F486E" w:themeColor="text2" w:themeShade="BF"/>
          <w:lang w:val="ro-RO"/>
        </w:rPr>
        <w:t>ncarcarea</w:t>
      </w:r>
      <w:proofErr w:type="spellEnd"/>
      <w:r w:rsidR="00D66BCB"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 fișierelor cu tehnica „</w:t>
      </w:r>
      <w:proofErr w:type="spellStart"/>
      <w:r w:rsidR="00D66BCB" w:rsidRPr="325F16E0">
        <w:rPr>
          <w:rFonts w:ascii="Helvetica" w:hAnsi="Helvetica"/>
          <w:i/>
          <w:iCs/>
          <w:color w:val="0F486E" w:themeColor="text2" w:themeShade="BF"/>
          <w:lang w:val="ro-RO"/>
        </w:rPr>
        <w:t>drag&amp;drop</w:t>
      </w:r>
      <w:proofErr w:type="spellEnd"/>
      <w:r w:rsidR="00D66BCB" w:rsidRPr="325F16E0">
        <w:rPr>
          <w:rFonts w:ascii="Helvetica" w:hAnsi="Helvetica"/>
          <w:i/>
          <w:iCs/>
          <w:color w:val="0F486E" w:themeColor="text2" w:themeShade="BF"/>
          <w:lang w:val="ro-RO"/>
        </w:rPr>
        <w:t>”</w:t>
      </w:r>
    </w:p>
    <w:p w14:paraId="16920A94" w14:textId="77777777" w:rsidR="00D66BCB" w:rsidRPr="002457CB" w:rsidRDefault="00D66BCB" w:rsidP="00D66BCB">
      <w:pPr>
        <w:pStyle w:val="ListParagraph"/>
        <w:ind w:left="920"/>
      </w:pPr>
    </w:p>
    <w:p w14:paraId="003999CE" w14:textId="7BAC8004" w:rsidR="002457CB" w:rsidRPr="00D66B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react-router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5.2.0</w:t>
      </w:r>
    </w:p>
    <w:p w14:paraId="689A9554" w14:textId="113B537B" w:rsidR="00D66BCB" w:rsidRDefault="00D66BCB" w:rsidP="325F16E0">
      <w:pPr>
        <w:pStyle w:val="ListParagraph"/>
        <w:ind w:firstLine="20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>o librărie utilita</w:t>
      </w:r>
      <w:r w:rsidR="4B679F77" w:rsidRPr="325F16E0">
        <w:rPr>
          <w:rFonts w:ascii="Helvetica" w:hAnsi="Helvetica"/>
          <w:i/>
          <w:iCs/>
          <w:color w:val="0F486E" w:themeColor="text2" w:themeShade="BF"/>
          <w:lang w:val="ro-RO"/>
        </w:rPr>
        <w:t>r</w:t>
      </w: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>ă pentru realiz</w:t>
      </w:r>
      <w:r w:rsidR="7E307AFD" w:rsidRPr="325F16E0">
        <w:rPr>
          <w:rFonts w:ascii="Helvetica" w:hAnsi="Helvetica"/>
          <w:i/>
          <w:iCs/>
          <w:color w:val="0F486E" w:themeColor="text2" w:themeShade="BF"/>
          <w:lang w:val="ro-RO"/>
        </w:rPr>
        <w:t>ă</w:t>
      </w: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rii navigației în cadrul </w:t>
      </w:r>
      <w:proofErr w:type="spellStart"/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>applicației</w:t>
      </w:r>
      <w:proofErr w:type="spellEnd"/>
    </w:p>
    <w:p w14:paraId="23B818C2" w14:textId="77777777" w:rsidR="00D66BCB" w:rsidRPr="002457CB" w:rsidRDefault="00D66BCB" w:rsidP="00D66BCB">
      <w:pPr>
        <w:pStyle w:val="ListParagraph"/>
        <w:ind w:left="920"/>
      </w:pPr>
    </w:p>
    <w:p w14:paraId="49DE4FB9" w14:textId="2AF75D4D" w:rsidR="002457CB" w:rsidRPr="002457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react-router-dom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5.2.0</w:t>
      </w:r>
      <w:r w:rsidRPr="002457CB">
        <w:rPr>
          <w:rFonts w:ascii="Helvetica" w:hAnsi="Helvetica"/>
        </w:rPr>
        <w:br/>
      </w:r>
      <w:r w:rsidR="00D66BCB"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</w:t>
      </w:r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rul asociat librăriei </w:t>
      </w:r>
      <w:proofErr w:type="spellStart"/>
      <w:r w:rsidR="00D66BCB"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react</w:t>
      </w:r>
      <w:proofErr w:type="spellEnd"/>
      <w:r w:rsidR="00D66BCB"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-router</w:t>
      </w:r>
      <w:r w:rsidR="00D66BCB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 dezvoltarea de aplicații în browser</w:t>
      </w:r>
    </w:p>
    <w:p w14:paraId="4EDA8D69" w14:textId="77777777" w:rsidR="00D66BCB" w:rsidRPr="00D66BCB" w:rsidRDefault="00D66BCB" w:rsidP="00D66BCB">
      <w:pPr>
        <w:pStyle w:val="ListParagraph"/>
        <w:ind w:left="920"/>
      </w:pPr>
    </w:p>
    <w:p w14:paraId="27F47BC6" w14:textId="77777777" w:rsidR="00D66BCB" w:rsidRPr="00D66B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  <w:color w:val="000000" w:themeColor="text1"/>
        </w:rPr>
        <w:t>react-scripts</w:t>
      </w:r>
      <w:r w:rsidR="002457CB" w:rsidRPr="002457CB">
        <w:rPr>
          <w:rFonts w:ascii="Helvetica" w:hAnsi="Helvetica"/>
          <w:color w:val="000000" w:themeColor="text1"/>
          <w:lang w:val="ro-RO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  <w:color w:val="000000" w:themeColor="text1"/>
        </w:rPr>
        <w:t xml:space="preserve"> </w:t>
      </w:r>
      <w:r w:rsidRPr="002457CB">
        <w:rPr>
          <w:rFonts w:ascii="Helvetica" w:hAnsi="Helvetica"/>
          <w:color w:val="000000" w:themeColor="text1"/>
        </w:rPr>
        <w:t>3.4.1</w:t>
      </w:r>
    </w:p>
    <w:p w14:paraId="0D5524DD" w14:textId="4455613E" w:rsidR="002457CB" w:rsidRPr="00D66BCB" w:rsidRDefault="00D66BCB" w:rsidP="00D66BCB">
      <w:pPr>
        <w:pStyle w:val="ListParagraph"/>
        <w:ind w:left="920"/>
        <w:rPr>
          <w:rFonts w:ascii="Helvetica" w:hAnsi="Helvetica"/>
          <w:sz w:val="24"/>
          <w:szCs w:val="24"/>
        </w:rPr>
      </w:pPr>
      <w:r w:rsidRPr="1FA5DAF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1FA5DAF1">
        <w:rPr>
          <w:rFonts w:ascii="Helvetica" w:hAnsi="Helvetica"/>
          <w:i/>
          <w:iCs/>
          <w:color w:val="0F486E" w:themeColor="text2" w:themeShade="BF"/>
          <w:lang w:val="ro-RO"/>
        </w:rPr>
        <w:t>utilitată</w:t>
      </w:r>
      <w:proofErr w:type="spellEnd"/>
      <w:r w:rsidRPr="1FA5DAF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 </w:t>
      </w:r>
      <w:r w:rsidR="5866F103" w:rsidRPr="1FA5DAF1">
        <w:rPr>
          <w:rFonts w:ascii="Helvetica" w:hAnsi="Helvetica"/>
          <w:i/>
          <w:iCs/>
          <w:color w:val="0F486E" w:themeColor="text2" w:themeShade="BF"/>
          <w:lang w:val="ro-RO"/>
        </w:rPr>
        <w:t>î</w:t>
      </w:r>
      <w:r w:rsidRPr="1FA5DAF1">
        <w:rPr>
          <w:rFonts w:ascii="Helvetica" w:hAnsi="Helvetica"/>
          <w:i/>
          <w:iCs/>
          <w:color w:val="0F486E" w:themeColor="text2" w:themeShade="BF"/>
          <w:lang w:val="ro-RO"/>
        </w:rPr>
        <w:t>ncapsularea aplic</w:t>
      </w:r>
      <w:r w:rsidR="353C969B" w:rsidRPr="1FA5DAF1">
        <w:rPr>
          <w:rFonts w:ascii="Helvetica" w:hAnsi="Helvetica"/>
          <w:i/>
          <w:iCs/>
          <w:color w:val="0F486E" w:themeColor="text2" w:themeShade="BF"/>
          <w:lang w:val="ro-RO"/>
        </w:rPr>
        <w:t>a</w:t>
      </w:r>
      <w:r w:rsidRPr="1FA5DAF1">
        <w:rPr>
          <w:rFonts w:ascii="Helvetica" w:hAnsi="Helvetica"/>
          <w:i/>
          <w:iCs/>
          <w:color w:val="0F486E" w:themeColor="text2" w:themeShade="BF"/>
          <w:lang w:val="ro-RO"/>
        </w:rPr>
        <w:t xml:space="preserve">țiilor </w:t>
      </w:r>
      <w:proofErr w:type="spellStart"/>
      <w:r w:rsidRPr="1FA5DAF1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React</w:t>
      </w:r>
      <w:proofErr w:type="spellEnd"/>
      <w:r w:rsidRPr="1FA5DAF1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 xml:space="preserve"> </w:t>
      </w:r>
      <w:r w:rsidRPr="1FA5DAF1">
        <w:rPr>
          <w:rFonts w:ascii="Helvetica" w:hAnsi="Helvetica"/>
          <w:i/>
          <w:iCs/>
          <w:color w:val="0F486E" w:themeColor="text2" w:themeShade="BF"/>
          <w:lang w:val="ro-RO"/>
        </w:rPr>
        <w:t xml:space="preserve">în formatul </w:t>
      </w:r>
      <w:r w:rsidRPr="1FA5DAF1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CRA</w:t>
      </w:r>
      <w:r w:rsidR="00DD3C53">
        <w:br/>
      </w:r>
    </w:p>
    <w:p w14:paraId="623D33FB" w14:textId="77777777" w:rsidR="00D66BCB" w:rsidRPr="00D66BCB" w:rsidRDefault="00DD3C53" w:rsidP="002457CB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</w:rPr>
      </w:pPr>
      <w:r w:rsidRPr="00D66BCB">
        <w:rPr>
          <w:rFonts w:ascii="Helvetica" w:hAnsi="Helvetica"/>
          <w:sz w:val="24"/>
          <w:szCs w:val="24"/>
        </w:rPr>
        <w:t>url-join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="002457CB" w:rsidRPr="00D66BCB">
        <w:rPr>
          <w:rFonts w:ascii="Helvetica" w:hAnsi="Helvetica"/>
          <w:sz w:val="24"/>
          <w:szCs w:val="24"/>
          <w:lang w:val="ro-RO"/>
        </w:rPr>
        <w:t>– versiunea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Pr="00D66BCB">
        <w:rPr>
          <w:rFonts w:ascii="Helvetica" w:hAnsi="Helvetica"/>
          <w:sz w:val="24"/>
          <w:szCs w:val="24"/>
        </w:rPr>
        <w:t>4.0.1</w:t>
      </w:r>
    </w:p>
    <w:p w14:paraId="7ACE92A4" w14:textId="1BBED551" w:rsidR="002457CB" w:rsidRPr="00D66BCB" w:rsidRDefault="00D66BCB" w:rsidP="325F16E0">
      <w:pPr>
        <w:pStyle w:val="ListParagraph"/>
        <w:spacing w:after="0"/>
        <w:ind w:left="920"/>
        <w:rPr>
          <w:rFonts w:ascii="Helvetica" w:hAnsi="Helvetica"/>
          <w:sz w:val="24"/>
          <w:szCs w:val="24"/>
        </w:rPr>
      </w:pPr>
      <w:r w:rsidRPr="593CFDE3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o librărie utilitară pentru concatenarea componentelor de tip șir de caractere ce compun o adresa </w:t>
      </w:r>
      <w:r w:rsidR="68E861EC" w:rsidRPr="593CFDE3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URL</w:t>
      </w:r>
    </w:p>
    <w:p w14:paraId="57EFA4E4" w14:textId="2B1A14AC" w:rsidR="593CFDE3" w:rsidRDefault="593CFDE3" w:rsidP="593CFDE3">
      <w:pPr>
        <w:pStyle w:val="ListParagraph"/>
        <w:spacing w:after="0"/>
        <w:ind w:left="920"/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</w:pPr>
    </w:p>
    <w:p w14:paraId="4C19306E" w14:textId="2F0087CD" w:rsidR="00DD3C53" w:rsidRDefault="00DD3C53" w:rsidP="002457CB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</w:rPr>
      </w:pPr>
      <w:r w:rsidRPr="00D66BCB">
        <w:rPr>
          <w:rFonts w:ascii="Helvetica" w:hAnsi="Helvetica"/>
          <w:sz w:val="24"/>
          <w:szCs w:val="24"/>
        </w:rPr>
        <w:t>yup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="002457CB" w:rsidRPr="00D66BCB">
        <w:rPr>
          <w:rFonts w:ascii="Helvetica" w:hAnsi="Helvetica"/>
          <w:sz w:val="24"/>
          <w:szCs w:val="24"/>
          <w:lang w:val="ro-RO"/>
        </w:rPr>
        <w:t>– versiunea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Pr="00D66BCB">
        <w:rPr>
          <w:rFonts w:ascii="Helvetica" w:hAnsi="Helvetica"/>
          <w:sz w:val="24"/>
          <w:szCs w:val="24"/>
        </w:rPr>
        <w:t>0.29.1</w:t>
      </w:r>
    </w:p>
    <w:p w14:paraId="42667F91" w14:textId="42D0E773" w:rsidR="00D66BCB" w:rsidRDefault="00D66BCB" w:rsidP="325F16E0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>o librărie utilitară pentru validarea de formulare</w:t>
      </w:r>
    </w:p>
    <w:p w14:paraId="6F51D443" w14:textId="31490780" w:rsidR="00D76B57" w:rsidRDefault="00D76B57" w:rsidP="00D66BCB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14:paraId="59B18866" w14:textId="77777777" w:rsidR="00D76B57" w:rsidRPr="00D66BCB" w:rsidRDefault="00D76B57" w:rsidP="00D66BCB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12126284" w14:textId="4A00B4B9" w:rsidR="325F16E0" w:rsidRDefault="325F16E0" w:rsidP="325F16E0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6C99491C" w14:textId="5CF3E09E" w:rsidR="325F16E0" w:rsidRDefault="325F16E0" w:rsidP="325F16E0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3245D069" w14:textId="5EC253FF" w:rsidR="325F16E0" w:rsidRDefault="325F16E0" w:rsidP="325F16E0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0559968A" w14:textId="6DB02DD2" w:rsidR="325F16E0" w:rsidRDefault="325F16E0" w:rsidP="325F16E0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2F51710F" w14:textId="049220D6" w:rsidR="325F16E0" w:rsidRDefault="325F16E0" w:rsidP="325F16E0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4CE07188" w14:textId="3D3DFECD" w:rsidR="325F16E0" w:rsidRDefault="325F16E0" w:rsidP="325F16E0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1E2CB156" w14:textId="142858C5" w:rsidR="771A2DA7" w:rsidRDefault="771A2DA7" w:rsidP="771A2DA7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13394BE2" w14:textId="5A8B4611" w:rsidR="6CE210ED" w:rsidRDefault="6CE210ED" w:rsidP="6CE210ED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18861172" w14:textId="74AE61F9" w:rsidR="6CE210ED" w:rsidRDefault="6CE210ED" w:rsidP="6CE210ED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150DE486" w14:textId="17BD0426" w:rsidR="00DD3C53" w:rsidRPr="00D76B57" w:rsidRDefault="00120343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sz w:val="24"/>
          <w:szCs w:val="24"/>
          <w:lang w:val="ro-RO"/>
        </w:rPr>
        <w:t>2</w:t>
      </w:r>
      <w:r w:rsidR="00D76B57" w:rsidRPr="00D76B57">
        <w:rPr>
          <w:rFonts w:ascii="Helvetica" w:hAnsi="Helvetica" w:cs="Helvetica"/>
          <w:b/>
          <w:bCs/>
          <w:sz w:val="24"/>
          <w:szCs w:val="24"/>
          <w:lang w:val="ro-RO"/>
        </w:rPr>
        <w:t>.2.4 Librării</w:t>
      </w:r>
      <w:r w:rsidR="00D76B57">
        <w:rPr>
          <w:rFonts w:ascii="Helvetica" w:hAnsi="Helvetica" w:cs="Helvetica"/>
          <w:b/>
          <w:bCs/>
          <w:sz w:val="24"/>
          <w:szCs w:val="24"/>
          <w:lang w:val="ro-RO"/>
        </w:rPr>
        <w:t>le</w:t>
      </w:r>
      <w:r w:rsidR="00D76B57" w:rsidRPr="00D76B57">
        <w:rPr>
          <w:rFonts w:ascii="Helvetica" w:hAnsi="Helvetica" w:cs="Helvetica"/>
          <w:b/>
          <w:bCs/>
          <w:sz w:val="24"/>
          <w:szCs w:val="24"/>
          <w:lang w:val="ro-RO"/>
        </w:rPr>
        <w:t xml:space="preserve"> specifice dezvoltate de către furnizor</w:t>
      </w:r>
      <w:r w:rsidR="00D76B57">
        <w:rPr>
          <w:rFonts w:ascii="Helvetica" w:hAnsi="Helvetica" w:cs="Helvetica"/>
          <w:b/>
          <w:bCs/>
          <w:sz w:val="24"/>
          <w:szCs w:val="24"/>
          <w:lang w:val="ro-RO"/>
        </w:rPr>
        <w:t xml:space="preserve"> </w:t>
      </w:r>
      <w:r w:rsidR="00D76B57" w:rsidRPr="00D76B57">
        <w:rPr>
          <w:rFonts w:ascii="Helvetica" w:hAnsi="Helvetica" w:cs="Helvetica"/>
          <w:sz w:val="24"/>
          <w:szCs w:val="24"/>
          <w:lang w:val="ro-RO"/>
        </w:rPr>
        <w:t>sunt</w:t>
      </w:r>
      <w:r w:rsidR="00D76B57">
        <w:rPr>
          <w:rFonts w:ascii="Helvetica" w:hAnsi="Helvetica" w:cs="Helvetica"/>
          <w:sz w:val="24"/>
          <w:szCs w:val="24"/>
          <w:lang w:val="ro-RO"/>
        </w:rPr>
        <w:t xml:space="preserve"> enumerate mai jos:</w:t>
      </w:r>
    </w:p>
    <w:p w14:paraId="394AD8A2" w14:textId="60A6C4B1" w:rsidR="00D76B57" w:rsidRPr="006A5252" w:rsidRDefault="006A5252" w:rsidP="006A525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sz w:val="24"/>
          <w:szCs w:val="24"/>
          <w:lang w:val="ro-RO"/>
        </w:rPr>
        <w:tab/>
      </w:r>
      <w:r w:rsidR="00D76B57" w:rsidRPr="006A5252">
        <w:rPr>
          <w:rFonts w:ascii="Helvetica" w:hAnsi="Helvetica" w:cs="Helvetica"/>
          <w:b/>
          <w:bCs/>
          <w:sz w:val="24"/>
          <w:szCs w:val="24"/>
          <w:lang w:val="en-GB"/>
        </w:rPr>
        <w:t>1</w:t>
      </w:r>
      <w:r w:rsidR="00D76B57" w:rsidRPr="006A5252">
        <w:rPr>
          <w:rFonts w:ascii="Helvetica" w:hAnsi="Helvetica" w:cs="Helvetica"/>
          <w:sz w:val="24"/>
          <w:szCs w:val="24"/>
          <w:lang w:val="en-GB"/>
        </w:rPr>
        <w:t>.</w:t>
      </w:r>
      <w:r w:rsidR="00CF4C0A" w:rsidRPr="006A5252">
        <w:rPr>
          <w:rFonts w:ascii="Helvetica" w:hAnsi="Helvetica" w:cs="Helvetica"/>
          <w:b/>
          <w:bCs/>
          <w:sz w:val="24"/>
          <w:szCs w:val="24"/>
          <w:lang w:val="en-GB"/>
        </w:rPr>
        <w:t>Splash Library</w:t>
      </w:r>
      <w:r w:rsidR="00D76B57" w:rsidRPr="006A5252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o librărie </w:t>
      </w:r>
      <w:proofErr w:type="spellStart"/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utilitatră</w:t>
      </w:r>
      <w:proofErr w:type="spellEnd"/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cu înglobează două funcționalități:</w:t>
      </w:r>
    </w:p>
    <w:p w14:paraId="626C3F95" w14:textId="140D6DD1" w:rsidR="00D76B57" w:rsidRPr="006A5252" w:rsidRDefault="00D76B57" w:rsidP="00D76B57">
      <w:pPr>
        <w:pStyle w:val="ListParagraph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lastRenderedPageBreak/>
        <w:t xml:space="preserve">aceea de a prezenta o grafică </w:t>
      </w:r>
      <w:proofErr w:type="spellStart"/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prezenta</w:t>
      </w:r>
      <w:r w:rsidRPr="00D76B57">
        <w:rPr>
          <w:rFonts w:ascii="Helvetica" w:hAnsi="Helvetica" w:cs="Calibri"/>
          <w:i/>
          <w:iCs/>
          <w:color w:val="0F486E" w:themeColor="text2" w:themeShade="BF"/>
          <w:sz w:val="24"/>
          <w:szCs w:val="24"/>
          <w:lang w:val="ro-RO"/>
        </w:rPr>
        <w:t>ț</w:t>
      </w: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ională</w:t>
      </w:r>
      <w:proofErr w:type="spellEnd"/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în timp ce în </w:t>
      </w:r>
      <w:r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planul secundar</w:t>
      </w: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se încarcă aplicația</w:t>
      </w:r>
      <w:r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. </w:t>
      </w:r>
    </w:p>
    <w:p w14:paraId="133C720D" w14:textId="60802001" w:rsidR="00CF4C0A" w:rsidRPr="006A5252" w:rsidRDefault="006A5252" w:rsidP="006A5252">
      <w:pPr>
        <w:pStyle w:val="ListParagraph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Supune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utilizatorului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spre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aprobare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cee ace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privește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GDPR-ul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si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de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acceptare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a cookie-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urilor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atunci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cand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un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acceseaza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aplicatia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web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pentru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prima data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.</w:t>
      </w:r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</w:p>
    <w:p w14:paraId="09CDD40A" w14:textId="11F81C2F" w:rsidR="009661C5" w:rsidRDefault="006A5252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Opțiunil</w:t>
      </w:r>
      <w:r w:rsidR="52179DC0" w:rsidRPr="2536AF6C">
        <w:rPr>
          <w:rFonts w:ascii="Helvetica" w:hAnsi="Helvetica" w:cs="Helvetica"/>
          <w:sz w:val="24"/>
          <w:szCs w:val="24"/>
          <w:lang w:val="en-GB"/>
        </w:rPr>
        <w:t>e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utilizatorului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de a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rularea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dispozitivul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său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salvat</w:t>
      </w:r>
      <w:r w:rsidR="44B451CE" w:rsidRPr="2536AF6C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nivelul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b/>
          <w:bCs/>
          <w:sz w:val="24"/>
          <w:szCs w:val="24"/>
          <w:lang w:val="en-GB"/>
        </w:rPr>
        <w:t>localStorage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browserul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acestuia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respectiv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registrul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specific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cazul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mobile.</w:t>
      </w:r>
    </w:p>
    <w:p w14:paraId="7EAE7C88" w14:textId="22A5028F" w:rsidR="4BACBBA2" w:rsidRDefault="4BACBBA2" w:rsidP="4BACBBA2">
      <w:pPr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3CF63222" w14:textId="5144D7B4" w:rsidR="4BACBBA2" w:rsidRDefault="4BACBBA2" w:rsidP="4BACBBA2">
      <w:pPr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5A844250" w14:textId="5DF606E3" w:rsidR="009661C5" w:rsidRDefault="00723CEF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t xml:space="preserve">                  </w:t>
      </w:r>
      <w:r>
        <w:rPr>
          <w:noProof/>
        </w:rPr>
        <w:drawing>
          <wp:inline distT="0" distB="0" distL="0" distR="0" wp14:anchorId="3AC60C2C" wp14:editId="2001D4D0">
            <wp:extent cx="4014902" cy="3599170"/>
            <wp:effectExtent l="0" t="0" r="0" b="0"/>
            <wp:docPr id="14918599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902" cy="35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A4C1" w14:textId="4553DFC5" w:rsidR="009661C5" w:rsidRDefault="00723CEF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 w:firstLine="720"/>
        <w:rPr>
          <w:rFonts w:ascii="Helvetica" w:hAnsi="Helvetica" w:cs="Helvetica"/>
          <w:sz w:val="24"/>
          <w:szCs w:val="24"/>
          <w:lang w:val="en-GB"/>
        </w:rPr>
      </w:pPr>
      <w:r w:rsidRPr="2536AF6C">
        <w:rPr>
          <w:rStyle w:val="SubtleEmphasis"/>
          <w:lang w:val="en-GB"/>
        </w:rPr>
        <w:t xml:space="preserve">Img.1. Un </w:t>
      </w:r>
      <w:proofErr w:type="spellStart"/>
      <w:r w:rsidRPr="2536AF6C">
        <w:rPr>
          <w:rStyle w:val="SubtleEmphasis"/>
          <w:lang w:val="en-GB"/>
        </w:rPr>
        <w:t>eșantion</w:t>
      </w:r>
      <w:proofErr w:type="spellEnd"/>
      <w:r w:rsidRPr="2536AF6C">
        <w:rPr>
          <w:rStyle w:val="SubtleEmphasis"/>
          <w:lang w:val="en-GB"/>
        </w:rPr>
        <w:t xml:space="preserve"> din </w:t>
      </w:r>
      <w:proofErr w:type="spellStart"/>
      <w:r w:rsidRPr="2536AF6C">
        <w:rPr>
          <w:rStyle w:val="SubtleEmphasis"/>
          <w:lang w:val="en-GB"/>
        </w:rPr>
        <w:t>ecranul</w:t>
      </w:r>
      <w:proofErr w:type="spellEnd"/>
      <w:r w:rsidRPr="2536AF6C">
        <w:rPr>
          <w:rStyle w:val="SubtleEmphasis"/>
          <w:lang w:val="en-GB"/>
        </w:rPr>
        <w:t xml:space="preserve"> de start</w:t>
      </w:r>
    </w:p>
    <w:p w14:paraId="0AA0CD92" w14:textId="77777777" w:rsidR="00EC2BF9" w:rsidRPr="004B0615" w:rsidRDefault="00EC2BF9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lvetica" w:hAnsi="Helvetica" w:cs="Helvetica"/>
          <w:sz w:val="24"/>
          <w:szCs w:val="24"/>
          <w:lang w:val="ro-RO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imagine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adăugată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exemplu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Următoarele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versiuni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modifica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îmbunătăți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resursă</w:t>
      </w:r>
      <w:proofErr w:type="spellEnd"/>
    </w:p>
    <w:p w14:paraId="36FEC083" w14:textId="77777777" w:rsidR="593CFDE3" w:rsidRDefault="593CFDE3" w:rsidP="593CFDE3">
      <w:pPr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3275C398" w14:textId="65EDE5CD" w:rsidR="4BACBBA2" w:rsidRDefault="4BACBBA2" w:rsidP="4BACBBA2">
      <w:pPr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7295DD4F" w14:textId="77777777" w:rsidR="00EC2BF9" w:rsidRDefault="00EC2BF9" w:rsidP="4BACBBA2">
      <w:pPr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69DAAE33" w14:textId="770B20B6" w:rsidR="1FA5DAF1" w:rsidRDefault="1FA5DAF1" w:rsidP="1FA5DAF1">
      <w:pPr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7C4016AE" w14:textId="4EACCCB2" w:rsidR="1FA5DAF1" w:rsidRDefault="1FA5DAF1" w:rsidP="1FA5DAF1">
      <w:pPr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77A07277" w14:textId="1FCA2B35" w:rsidR="006A5252" w:rsidRDefault="009661C5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F486E" w:themeColor="text2" w:themeShade="BF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lastRenderedPageBreak/>
        <w:tab/>
      </w:r>
      <w:r w:rsidR="006A5252" w:rsidRPr="006A5252">
        <w:rPr>
          <w:rFonts w:ascii="Helvetica" w:hAnsi="Helvetica" w:cs="Helvetica"/>
          <w:b/>
          <w:bCs/>
          <w:sz w:val="24"/>
          <w:szCs w:val="24"/>
          <w:lang w:val="en-GB"/>
        </w:rPr>
        <w:t>2.</w:t>
      </w:r>
      <w:r w:rsidR="006A5252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 w:rsidR="006A5252" w:rsidRPr="006A5252">
        <w:rPr>
          <w:rFonts w:ascii="Helvetica" w:hAnsi="Helvetica" w:cs="Helvetica"/>
          <w:b/>
          <w:bCs/>
          <w:sz w:val="24"/>
          <w:szCs w:val="24"/>
          <w:lang w:val="en-GB"/>
        </w:rPr>
        <w:t>S</w:t>
      </w:r>
      <w:r w:rsidR="00CF4C0A" w:rsidRPr="006A5252">
        <w:rPr>
          <w:rFonts w:ascii="Helvetica" w:hAnsi="Helvetica" w:cs="Helvetica"/>
          <w:b/>
          <w:bCs/>
          <w:sz w:val="24"/>
          <w:szCs w:val="24"/>
          <w:lang w:val="en-GB"/>
        </w:rPr>
        <w:t>trings Library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folosit</w:t>
      </w:r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ă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pentru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suportul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multilingual al</w:t>
      </w:r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aplicatiei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.</w:t>
      </w:r>
      <w:r w:rsidR="006A5252" w:rsidRPr="006A5252">
        <w:rPr>
          <w:rFonts w:ascii="Helvetica" w:hAnsi="Helvetica" w:cs="Helvetica"/>
          <w:color w:val="0F486E" w:themeColor="text2" w:themeShade="BF"/>
          <w:sz w:val="24"/>
          <w:szCs w:val="24"/>
          <w:lang w:val="en-GB"/>
        </w:rPr>
        <w:t xml:space="preserve"> </w:t>
      </w:r>
    </w:p>
    <w:p w14:paraId="10F008B5" w14:textId="5EB06C6F" w:rsidR="00CF4C0A" w:rsidRPr="00F4787B" w:rsidRDefault="006A5252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modificarea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limbii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afiștă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moment</w:t>
      </w:r>
      <w:r w:rsidR="5A3C058B" w:rsidRPr="2536AF6C">
        <w:rPr>
          <w:rFonts w:ascii="Helvetica" w:hAnsi="Helvetica" w:cs="Helvetica"/>
          <w:sz w:val="24"/>
          <w:szCs w:val="24"/>
          <w:lang w:val="en-GB"/>
        </w:rPr>
        <w:t xml:space="preserve"> de</w:t>
      </w:r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execuție</w:t>
      </w:r>
      <w:proofErr w:type="spellEnd"/>
    </w:p>
    <w:p w14:paraId="71C31C6B" w14:textId="5E01135E" w:rsidR="2536AF6C" w:rsidRDefault="2536AF6C" w:rsidP="2536AF6C">
      <w:pPr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7C3C23B4" w14:textId="51357899" w:rsidR="009661C5" w:rsidRDefault="06ABE358" w:rsidP="2536AF6C">
      <w:pPr>
        <w:ind w:left="566"/>
      </w:pPr>
      <w:r>
        <w:t xml:space="preserve">                           </w:t>
      </w:r>
      <w:r w:rsidR="72F04F31">
        <w:rPr>
          <w:noProof/>
        </w:rPr>
        <w:drawing>
          <wp:inline distT="0" distB="0" distL="0" distR="0" wp14:anchorId="020BF888" wp14:editId="31296EDA">
            <wp:extent cx="1238250" cy="1295400"/>
            <wp:effectExtent l="0" t="0" r="0" b="0"/>
            <wp:docPr id="1321392831" name="Picture 1321392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DDBE0E">
        <w:t xml:space="preserve">      </w:t>
      </w:r>
      <w:r w:rsidR="0FDDBE0E">
        <w:rPr>
          <w:noProof/>
        </w:rPr>
        <w:drawing>
          <wp:inline distT="0" distB="0" distL="0" distR="0" wp14:anchorId="37179862" wp14:editId="32913F40">
            <wp:extent cx="1343025" cy="1292912"/>
            <wp:effectExtent l="0" t="0" r="0" b="0"/>
            <wp:docPr id="486373110" name="Picture 486373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EA63" w14:textId="4C2C47B6" w:rsidR="009661C5" w:rsidRDefault="710CAC59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160"/>
        <w:rPr>
          <w:rFonts w:ascii="Helvetica" w:hAnsi="Helvetica" w:cs="Helvetica"/>
          <w:sz w:val="24"/>
          <w:szCs w:val="24"/>
          <w:lang w:val="en-GB"/>
        </w:rPr>
      </w:pPr>
      <w:r w:rsidRPr="2536AF6C">
        <w:rPr>
          <w:rStyle w:val="SubtleEmphasis"/>
          <w:lang w:val="en-GB"/>
        </w:rPr>
        <w:t xml:space="preserve">Img.2. </w:t>
      </w:r>
      <w:proofErr w:type="spellStart"/>
      <w:r w:rsidRPr="2536AF6C">
        <w:rPr>
          <w:rStyle w:val="SubtleEmphasis"/>
          <w:lang w:val="en-GB"/>
        </w:rPr>
        <w:t>Buton</w:t>
      </w:r>
      <w:proofErr w:type="spellEnd"/>
      <w:r w:rsidRPr="2536AF6C">
        <w:rPr>
          <w:rStyle w:val="SubtleEmphasis"/>
          <w:lang w:val="en-GB"/>
        </w:rPr>
        <w:t xml:space="preserve"> de </w:t>
      </w:r>
      <w:proofErr w:type="spellStart"/>
      <w:r w:rsidRPr="2536AF6C">
        <w:rPr>
          <w:rStyle w:val="SubtleEmphasis"/>
          <w:lang w:val="en-GB"/>
        </w:rPr>
        <w:t>schimbare</w:t>
      </w:r>
      <w:proofErr w:type="spellEnd"/>
      <w:r w:rsidRPr="2536AF6C">
        <w:rPr>
          <w:rStyle w:val="SubtleEmphasis"/>
          <w:lang w:val="en-GB"/>
        </w:rPr>
        <w:t xml:space="preserve"> a </w:t>
      </w:r>
      <w:proofErr w:type="spellStart"/>
      <w:r w:rsidRPr="2536AF6C">
        <w:rPr>
          <w:rStyle w:val="SubtleEmphasis"/>
          <w:lang w:val="en-GB"/>
        </w:rPr>
        <w:t>limbii</w:t>
      </w:r>
      <w:proofErr w:type="spellEnd"/>
      <w:r w:rsidRPr="2536AF6C">
        <w:rPr>
          <w:rStyle w:val="SubtleEmphasis"/>
          <w:lang w:val="en-GB"/>
        </w:rPr>
        <w:t xml:space="preserve"> in </w:t>
      </w:r>
      <w:proofErr w:type="spellStart"/>
      <w:r w:rsidRPr="2536AF6C">
        <w:rPr>
          <w:rStyle w:val="SubtleEmphasis"/>
          <w:lang w:val="en-GB"/>
        </w:rPr>
        <w:t>aplicație</w:t>
      </w:r>
      <w:proofErr w:type="spellEnd"/>
    </w:p>
    <w:p w14:paraId="7BF7A14B" w14:textId="6F783235" w:rsidR="009661C5" w:rsidRDefault="009661C5" w:rsidP="7A26DF5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</w:pPr>
    </w:p>
    <w:p w14:paraId="65BDC4B7" w14:textId="182BD9E4" w:rsidR="2536AF6C" w:rsidRDefault="2536AF6C" w:rsidP="2536AF6C">
      <w:pPr>
        <w:ind w:left="566"/>
        <w:jc w:val="both"/>
      </w:pPr>
    </w:p>
    <w:p w14:paraId="6F910AED" w14:textId="65F3B461" w:rsidR="006A5252" w:rsidRPr="00740810" w:rsidRDefault="009661C5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ab/>
      </w:r>
      <w:r w:rsidR="00740810">
        <w:rPr>
          <w:rFonts w:ascii="Helvetica" w:hAnsi="Helvetica" w:cs="Helvetica"/>
          <w:b/>
          <w:bCs/>
          <w:sz w:val="24"/>
          <w:szCs w:val="24"/>
          <w:lang w:val="en-GB"/>
        </w:rPr>
        <w:t xml:space="preserve">3. </w:t>
      </w:r>
      <w:r w:rsidR="00CF4C0A" w:rsidRPr="00740810">
        <w:rPr>
          <w:rFonts w:ascii="Helvetica" w:hAnsi="Helvetica" w:cs="Helvetica"/>
          <w:b/>
          <w:bCs/>
          <w:sz w:val="24"/>
          <w:szCs w:val="24"/>
          <w:lang w:val="en-GB"/>
        </w:rPr>
        <w:t>Status Library</w:t>
      </w:r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40810">
        <w:rPr>
          <w:rFonts w:ascii="Helvetica" w:hAnsi="Helvetica" w:cs="Helvetica"/>
          <w:sz w:val="24"/>
          <w:szCs w:val="24"/>
          <w:lang w:val="en-GB"/>
        </w:rPr>
        <w:t xml:space="preserve">– </w:t>
      </w:r>
      <w:r w:rsidR="00740810"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="00740810"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="00740810"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ce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gestionează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mesajele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legate de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starea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aplicației</w:t>
      </w:r>
      <w:proofErr w:type="spellEnd"/>
    </w:p>
    <w:p w14:paraId="638AD321" w14:textId="5F3DB86F" w:rsidR="00CF4C0A" w:rsidRDefault="006A5252" w:rsidP="6B2328B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6B2328B5">
        <w:rPr>
          <w:rFonts w:ascii="Helvetica" w:hAnsi="Helvetica" w:cs="Helvetica"/>
          <w:sz w:val="24"/>
          <w:szCs w:val="24"/>
          <w:lang w:val="en-GB"/>
        </w:rPr>
        <w:t>D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up</w:t>
      </w:r>
      <w:r w:rsidR="0663043A" w:rsidRPr="6B2328B5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cum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sugereaz</w:t>
      </w:r>
      <w:r w:rsidR="7184DD8B" w:rsidRPr="6B2328B5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506265D2" w:rsidRPr="6B2328B5">
        <w:rPr>
          <w:rFonts w:ascii="Helvetica" w:hAnsi="Helvetica" w:cs="Helvetica"/>
          <w:sz w:val="24"/>
          <w:szCs w:val="24"/>
          <w:lang w:val="en-GB"/>
        </w:rPr>
        <w:t>ș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i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numele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aceast</w:t>
      </w:r>
      <w:r w:rsidR="06F6AE9B" w:rsidRPr="6B2328B5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librarie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citi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statusul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erorilor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defec</w:t>
      </w:r>
      <w:r w:rsidR="2864B2EF" w:rsidRPr="6B2328B5">
        <w:rPr>
          <w:rFonts w:ascii="Helvetica" w:hAnsi="Helvetica" w:cs="Helvetica"/>
          <w:sz w:val="24"/>
          <w:szCs w:val="24"/>
          <w:lang w:val="en-GB"/>
        </w:rPr>
        <w:t>ț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iunilor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aparea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752805A" w:rsidRPr="6B2328B5">
        <w:rPr>
          <w:rFonts w:ascii="Helvetica" w:hAnsi="Helvetica" w:cs="Helvetica"/>
          <w:sz w:val="24"/>
          <w:szCs w:val="24"/>
          <w:lang w:val="en-GB"/>
        </w:rPr>
        <w:t>î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n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timp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utilizatorul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folosi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aceast</w:t>
      </w:r>
      <w:r w:rsidR="03FE85BF" w:rsidRPr="6B2328B5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aplica</w:t>
      </w:r>
      <w:r w:rsidR="10424F37" w:rsidRPr="6B2328B5">
        <w:rPr>
          <w:rFonts w:ascii="Helvetica" w:hAnsi="Helvetica" w:cs="Helvetica"/>
          <w:sz w:val="24"/>
          <w:szCs w:val="24"/>
          <w:lang w:val="en-GB"/>
        </w:rPr>
        <w:t>ț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ie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7E57A7EF" w:rsidRPr="6B2328B5">
        <w:rPr>
          <w:rFonts w:ascii="Helvetica" w:hAnsi="Helvetica" w:cs="Helvetica"/>
          <w:sz w:val="24"/>
          <w:szCs w:val="24"/>
          <w:lang w:val="en-GB"/>
        </w:rPr>
        <w:t>ș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i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aparea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mesaje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sugestive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a face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utilizatorul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sa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in</w:t>
      </w:r>
      <w:r w:rsidR="347ABA73" w:rsidRPr="6B2328B5">
        <w:rPr>
          <w:rFonts w:ascii="Helvetica" w:hAnsi="Helvetica" w:cs="Helvetica"/>
          <w:sz w:val="24"/>
          <w:szCs w:val="24"/>
          <w:lang w:val="en-GB"/>
        </w:rPr>
        <w:t>ț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eleag</w:t>
      </w:r>
      <w:r w:rsidR="027907EC" w:rsidRPr="6B2328B5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="75B1E823" w:rsidRPr="6B2328B5">
        <w:rPr>
          <w:rFonts w:ascii="Helvetica" w:hAnsi="Helvetica" w:cs="Helvetica"/>
          <w:sz w:val="24"/>
          <w:szCs w:val="24"/>
          <w:lang w:val="en-GB"/>
        </w:rPr>
        <w:t>î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ntampl</w:t>
      </w:r>
      <w:r w:rsidR="45593DD1" w:rsidRPr="6B2328B5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6B2328B5">
        <w:rPr>
          <w:rFonts w:ascii="Helvetica" w:hAnsi="Helvetica" w:cs="Helvetica"/>
          <w:sz w:val="24"/>
          <w:szCs w:val="24"/>
          <w:lang w:val="en-GB"/>
        </w:rPr>
        <w:t>ș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i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cum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poate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rezolva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rapid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problemele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7D8B834A" w:rsidRPr="6B2328B5">
        <w:rPr>
          <w:rFonts w:ascii="Helvetica" w:hAnsi="Helvetica" w:cs="Helvetica"/>
          <w:sz w:val="24"/>
          <w:szCs w:val="24"/>
          <w:lang w:val="en-GB"/>
        </w:rPr>
        <w:t>î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nt</w:t>
      </w:r>
      <w:r w:rsidR="3CAA8703" w:rsidRPr="6B2328B5">
        <w:rPr>
          <w:rFonts w:ascii="Helvetica" w:hAnsi="Helvetica" w:cs="Helvetica"/>
          <w:sz w:val="24"/>
          <w:szCs w:val="24"/>
          <w:lang w:val="en-GB"/>
        </w:rPr>
        <w:t>â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mpinate</w:t>
      </w:r>
      <w:proofErr w:type="spellEnd"/>
      <w:r w:rsidR="1234678B" w:rsidRPr="6B2328B5">
        <w:rPr>
          <w:rFonts w:ascii="Helvetica" w:hAnsi="Helvetica" w:cs="Helvetica"/>
          <w:sz w:val="24"/>
          <w:szCs w:val="24"/>
          <w:lang w:val="en-GB"/>
        </w:rPr>
        <w:t>.</w:t>
      </w:r>
    </w:p>
    <w:p w14:paraId="16E9E7BF" w14:textId="78AA347A" w:rsidR="1FA5DAF1" w:rsidRDefault="1FA5DAF1" w:rsidP="1FA5DAF1">
      <w:pPr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485E8ED8" w14:textId="00CD09BB" w:rsidR="2536AF6C" w:rsidRDefault="2536AF6C" w:rsidP="2536AF6C">
      <w:pPr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75C7A705" w14:textId="19EAAA54" w:rsidR="40DB905C" w:rsidRDefault="40DB905C" w:rsidP="2536AF6C">
      <w:pPr>
        <w:ind w:left="566" w:firstLine="720"/>
        <w:rPr>
          <w:rFonts w:ascii="Helvetica" w:hAnsi="Helvetica" w:cs="Helvetic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09DB34D" wp14:editId="2EF4F07F">
            <wp:extent cx="3867150" cy="1704975"/>
            <wp:effectExtent l="0" t="0" r="0" b="0"/>
            <wp:docPr id="1092300919" name="Picture 1092300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AA22" w14:textId="3598D552" w:rsidR="40DB905C" w:rsidRDefault="40DB905C" w:rsidP="2536AF6C">
      <w:pPr>
        <w:jc w:val="center"/>
        <w:rPr>
          <w:rStyle w:val="SubtleEmphasis"/>
          <w:lang w:val="en-GB"/>
        </w:rPr>
      </w:pPr>
      <w:r w:rsidRPr="2536AF6C">
        <w:rPr>
          <w:rStyle w:val="SubtleEmphasis"/>
          <w:lang w:val="en-GB"/>
        </w:rPr>
        <w:t xml:space="preserve">Img.3. </w:t>
      </w:r>
      <w:proofErr w:type="spellStart"/>
      <w:r w:rsidRPr="2536AF6C">
        <w:rPr>
          <w:rStyle w:val="SubtleEmphasis"/>
          <w:lang w:val="en-GB"/>
        </w:rPr>
        <w:t>Mesaj</w:t>
      </w:r>
      <w:proofErr w:type="spellEnd"/>
      <w:r w:rsidRPr="2536AF6C">
        <w:rPr>
          <w:rStyle w:val="SubtleEmphasis"/>
          <w:lang w:val="en-GB"/>
        </w:rPr>
        <w:t xml:space="preserve"> de </w:t>
      </w:r>
      <w:proofErr w:type="spellStart"/>
      <w:r w:rsidRPr="2536AF6C">
        <w:rPr>
          <w:rStyle w:val="SubtleEmphasis"/>
          <w:lang w:val="en-GB"/>
        </w:rPr>
        <w:t>atenționare</w:t>
      </w:r>
      <w:proofErr w:type="spellEnd"/>
      <w:r w:rsidRPr="2536AF6C">
        <w:rPr>
          <w:rStyle w:val="SubtleEmphasis"/>
          <w:lang w:val="en-GB"/>
        </w:rPr>
        <w:t xml:space="preserve"> </w:t>
      </w:r>
      <w:proofErr w:type="spellStart"/>
      <w:r w:rsidRPr="2536AF6C">
        <w:rPr>
          <w:rStyle w:val="SubtleEmphasis"/>
          <w:lang w:val="en-GB"/>
        </w:rPr>
        <w:t>pentru</w:t>
      </w:r>
      <w:proofErr w:type="spellEnd"/>
      <w:r w:rsidRPr="2536AF6C">
        <w:rPr>
          <w:rStyle w:val="SubtleEmphasis"/>
          <w:lang w:val="en-GB"/>
        </w:rPr>
        <w:t xml:space="preserve"> </w:t>
      </w:r>
      <w:proofErr w:type="spellStart"/>
      <w:r w:rsidRPr="2536AF6C">
        <w:rPr>
          <w:rStyle w:val="SubtleEmphasis"/>
          <w:lang w:val="en-GB"/>
        </w:rPr>
        <w:t>utilizator</w:t>
      </w:r>
      <w:proofErr w:type="spellEnd"/>
    </w:p>
    <w:p w14:paraId="39070D67" w14:textId="23E926DF" w:rsidR="1FA5DAF1" w:rsidRDefault="1FA5DAF1" w:rsidP="1FA5DAF1">
      <w:pPr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20BE7ED3" w14:textId="77777777" w:rsidR="00EC2BF9" w:rsidRDefault="00EC2BF9" w:rsidP="1FA5DAF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56730F2D" w14:textId="764DBE0A" w:rsidR="00EC2BF9" w:rsidRDefault="00740810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</w:pPr>
      <w:r w:rsidRPr="1FA5DAF1">
        <w:rPr>
          <w:rFonts w:ascii="Helvetica" w:hAnsi="Helvetica" w:cs="Helvetica"/>
          <w:b/>
          <w:bCs/>
          <w:sz w:val="24"/>
          <w:szCs w:val="24"/>
          <w:lang w:val="en-GB"/>
        </w:rPr>
        <w:lastRenderedPageBreak/>
        <w:t xml:space="preserve">4. </w:t>
      </w:r>
      <w:r w:rsidR="00CF4C0A" w:rsidRPr="1FA5DAF1">
        <w:rPr>
          <w:rFonts w:ascii="Helvetica" w:hAnsi="Helvetica" w:cs="Helvetica"/>
          <w:b/>
          <w:bCs/>
          <w:sz w:val="24"/>
          <w:szCs w:val="24"/>
          <w:lang w:val="en-GB"/>
        </w:rPr>
        <w:t>Auth Library</w:t>
      </w:r>
      <w:r w:rsidR="00CF4C0A" w:rsidRPr="1FA5DAF1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1FA5DAF1">
        <w:rPr>
          <w:rFonts w:ascii="Helvetica" w:hAnsi="Helvetica" w:cs="Helvetica"/>
          <w:sz w:val="24"/>
          <w:szCs w:val="24"/>
          <w:lang w:val="en-GB"/>
        </w:rPr>
        <w:t xml:space="preserve">- </w:t>
      </w:r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ce</w:t>
      </w:r>
      <w:proofErr w:type="spellEnd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gestionează</w:t>
      </w:r>
      <w:proofErr w:type="spellEnd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aspectele</w:t>
      </w:r>
      <w:proofErr w:type="spellEnd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legate de </w:t>
      </w:r>
      <w:proofErr w:type="spellStart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autentificarea</w:t>
      </w:r>
      <w:proofErr w:type="spellEnd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utilizatorilor</w:t>
      </w:r>
      <w:proofErr w:type="spellEnd"/>
    </w:p>
    <w:p w14:paraId="3BEA2FF5" w14:textId="47142278" w:rsidR="009661C5" w:rsidRDefault="00740810" w:rsidP="03CAB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</w:t>
      </w:r>
      <w:r w:rsidR="00CF4C0A" w:rsidRPr="03CAB038">
        <w:rPr>
          <w:rFonts w:ascii="Helvetica" w:hAnsi="Helvetica" w:cs="Helvetica"/>
          <w:sz w:val="24"/>
          <w:szCs w:val="24"/>
          <w:lang w:val="en-GB"/>
        </w:rPr>
        <w:t>ceast</w:t>
      </w:r>
      <w:r w:rsidR="0D2027F5" w:rsidRPr="03CAB038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3CAB038">
        <w:rPr>
          <w:rFonts w:ascii="Helvetica" w:hAnsi="Helvetica" w:cs="Helvetica"/>
          <w:sz w:val="24"/>
          <w:szCs w:val="24"/>
          <w:lang w:val="en-GB"/>
        </w:rPr>
        <w:t>librarie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responsabilă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1649FAE9" w:rsidRPr="03CAB038">
        <w:rPr>
          <w:rFonts w:ascii="Helvetica" w:hAnsi="Helvetica" w:cs="Helvetica"/>
          <w:sz w:val="24"/>
          <w:szCs w:val="24"/>
          <w:lang w:val="en-GB"/>
        </w:rPr>
        <w:t>î</w:t>
      </w:r>
      <w:r w:rsidRPr="03CAB038">
        <w:rPr>
          <w:rFonts w:ascii="Helvetica" w:hAnsi="Helvetica" w:cs="Helvetica"/>
          <w:sz w:val="24"/>
          <w:szCs w:val="24"/>
          <w:lang w:val="en-GB"/>
        </w:rPr>
        <w:t>nregistrarea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utilizatorilor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creerea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conturi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ieș</w:t>
      </w:r>
      <w:r w:rsidR="2610AB8A" w:rsidRPr="03CAB038">
        <w:rPr>
          <w:rFonts w:ascii="Helvetica" w:hAnsi="Helvetica" w:cs="Helvetica"/>
          <w:sz w:val="24"/>
          <w:szCs w:val="24"/>
          <w:lang w:val="en-GB"/>
        </w:rPr>
        <w:t>i</w:t>
      </w:r>
      <w:r w:rsidR="009661C5" w:rsidRPr="03CAB038">
        <w:rPr>
          <w:rFonts w:ascii="Helvetica" w:hAnsi="Helvetica" w:cs="Helvetica"/>
          <w:sz w:val="24"/>
          <w:szCs w:val="24"/>
          <w:lang w:val="en-GB"/>
        </w:rPr>
        <w:t>rea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. De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asemea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pune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dispoziția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datele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utilizatoruilui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current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gestioneaz</w:t>
      </w:r>
      <w:r w:rsidR="719D28C1" w:rsidRPr="03CAB038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sesiunea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curentă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>.</w:t>
      </w:r>
    </w:p>
    <w:p w14:paraId="6A7B29D0" w14:textId="77777777" w:rsidR="00EC2BF9" w:rsidRDefault="00EC2BF9" w:rsidP="03CAB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08AE7E99" w14:textId="6AD0CA0C" w:rsidR="009661C5" w:rsidRDefault="5002A753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Helvetica" w:hAnsi="Helvetica" w:cs="Helvetic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D4CC00D" wp14:editId="375DCB70">
            <wp:extent cx="3270565" cy="2924175"/>
            <wp:effectExtent l="0" t="0" r="0" b="0"/>
            <wp:docPr id="464864386" name="Picture 4648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56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D57A" w14:textId="39FF97A6" w:rsidR="009661C5" w:rsidRDefault="5002A753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Style w:val="SubtleEmphasis"/>
        </w:rPr>
      </w:pPr>
      <w:r w:rsidRPr="4A58A0EE">
        <w:rPr>
          <w:rStyle w:val="SubtleEmphasis"/>
        </w:rPr>
        <w:t>Img.4. Fereastră de login</w:t>
      </w:r>
    </w:p>
    <w:p w14:paraId="1D699B24" w14:textId="77777777" w:rsidR="00EC2BF9" w:rsidRDefault="00EC2BF9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</w:pPr>
    </w:p>
    <w:p w14:paraId="673D24ED" w14:textId="6EE7499A" w:rsidR="00EC2BF9" w:rsidRPr="00EC2BF9" w:rsidRDefault="00EC2BF9" w:rsidP="00EC2BF9">
      <w:pPr>
        <w:ind w:left="566"/>
        <w:jc w:val="both"/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EC2BF9"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Libraria</w:t>
      </w:r>
      <w:proofErr w:type="spellEnd"/>
      <w:r w:rsidRPr="00EC2BF9"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EC2BF9"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foloseste</w:t>
      </w:r>
      <w:proofErr w:type="spellEnd"/>
      <w:r w:rsidRPr="00EC2BF9"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EC2BF9"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autentificare</w:t>
      </w:r>
      <w:proofErr w:type="spellEnd"/>
      <w:r w:rsidRPr="00EC2BF9"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de tip JWT </w:t>
      </w:r>
      <w:proofErr w:type="spellStart"/>
      <w:r w:rsidRPr="00EC2BF9"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pentru</w:t>
      </w:r>
      <w:proofErr w:type="spellEnd"/>
      <w:r w:rsidRPr="00EC2BF9"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a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gestiona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sesiunile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tilizator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. Este o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tehnica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ce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confera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rapiditate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si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este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foarte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uzuala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in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apicatiile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modern.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Principiul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de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functionare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consta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in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salvarea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la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nivelul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aplicatiei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(</w:t>
      </w:r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ro-RO"/>
        </w:rPr>
        <w:t xml:space="preserve">în local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ro-RO"/>
        </w:rPr>
        <w:t>storage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ro-RO"/>
        </w:rPr>
        <w:t xml:space="preserve"> sau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ro-RO"/>
        </w:rPr>
        <w:t>indexDb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ro-RO"/>
        </w:rPr>
        <w:t xml:space="preserve"> la nivelul browser-ului) </w:t>
      </w:r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a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unui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sir de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caractere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primit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de la server in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momentul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autentificarii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si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furnizarea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lui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in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sectiunea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header a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fiecarei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cereri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de date cu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ajutorul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librariei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ce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furnizeaza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serviciile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de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comunicatie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de tip </w:t>
      </w:r>
      <w:r w:rsidRPr="00EC2BF9">
        <w:rPr>
          <w:rStyle w:val="SubtleEmphasis"/>
          <w:rFonts w:ascii="Helvetica" w:hAnsi="Helvetica"/>
          <w:b/>
          <w:bCs/>
          <w:i w:val="0"/>
          <w:iCs w:val="0"/>
          <w:color w:val="auto"/>
          <w:sz w:val="28"/>
          <w:szCs w:val="28"/>
          <w:lang w:val="en-US"/>
        </w:rPr>
        <w:t>http</w:t>
      </w:r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.</w:t>
      </w:r>
    </w:p>
    <w:p w14:paraId="5B59F4C2" w14:textId="5022F3E8" w:rsidR="009661C5" w:rsidRDefault="5002A753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Helvetica" w:hAnsi="Helvetica" w:cs="Helvetic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6E03CF8" wp14:editId="0FE7C2D4">
            <wp:extent cx="3769437" cy="3321816"/>
            <wp:effectExtent l="0" t="0" r="0" b="0"/>
            <wp:docPr id="2093335943" name="Picture 2093335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437" cy="332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BF60" w14:textId="73B35D38" w:rsidR="009661C5" w:rsidRDefault="2704F8B5" w:rsidP="6B2328B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</w:pPr>
      <w:r w:rsidRPr="79760F94">
        <w:rPr>
          <w:rStyle w:val="SubtleEmphasis"/>
        </w:rPr>
        <w:t xml:space="preserve">Img.5. Formular de </w:t>
      </w:r>
      <w:r w:rsidR="6FCA081B" w:rsidRPr="79760F94">
        <w:rPr>
          <w:rStyle w:val="SubtleEmphasis"/>
        </w:rPr>
        <w:t>î</w:t>
      </w:r>
      <w:r w:rsidRPr="79760F94">
        <w:rPr>
          <w:rStyle w:val="SubtleEmphasis"/>
        </w:rPr>
        <w:t>nregistrare pentru talente</w:t>
      </w:r>
    </w:p>
    <w:p w14:paraId="0D0DD6B8" w14:textId="2B4B9D5A" w:rsidR="79760F94" w:rsidRDefault="79760F94" w:rsidP="79760F94">
      <w:pPr>
        <w:ind w:left="566"/>
        <w:jc w:val="center"/>
      </w:pPr>
    </w:p>
    <w:p w14:paraId="1467F185" w14:textId="6D93496B" w:rsidR="6B2328B5" w:rsidRDefault="1C443929" w:rsidP="4A58A0EE">
      <w:pPr>
        <w:ind w:left="566"/>
        <w:jc w:val="center"/>
      </w:pPr>
      <w:r>
        <w:rPr>
          <w:noProof/>
        </w:rPr>
        <w:drawing>
          <wp:inline distT="0" distB="0" distL="0" distR="0" wp14:anchorId="3E78B8F3" wp14:editId="3AFC202C">
            <wp:extent cx="3674894" cy="3238500"/>
            <wp:effectExtent l="0" t="0" r="0" b="0"/>
            <wp:docPr id="245799759" name="Picture 245799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89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3125" w14:textId="27E018D5" w:rsidR="1C443929" w:rsidRDefault="1C443929" w:rsidP="51ABAC69">
      <w:pPr>
        <w:ind w:left="566"/>
        <w:jc w:val="center"/>
        <w:rPr>
          <w:sz w:val="24"/>
          <w:szCs w:val="24"/>
          <w:lang w:val="en-GB"/>
        </w:rPr>
      </w:pPr>
      <w:r w:rsidRPr="51ABAC69">
        <w:rPr>
          <w:rStyle w:val="SubtleEmphasis"/>
          <w:lang w:val="en-GB"/>
        </w:rPr>
        <w:t xml:space="preserve">Img.6. Formular de </w:t>
      </w:r>
      <w:proofErr w:type="spellStart"/>
      <w:r w:rsidRPr="51ABAC69">
        <w:rPr>
          <w:rStyle w:val="SubtleEmphasis"/>
          <w:lang w:val="en-GB"/>
        </w:rPr>
        <w:t>înregistrare</w:t>
      </w:r>
      <w:proofErr w:type="spellEnd"/>
      <w:r w:rsidRPr="51ABAC69">
        <w:rPr>
          <w:rStyle w:val="SubtleEmphasis"/>
          <w:lang w:val="en-GB"/>
        </w:rPr>
        <w:t xml:space="preserve"> </w:t>
      </w:r>
      <w:proofErr w:type="spellStart"/>
      <w:r w:rsidRPr="51ABAC69">
        <w:rPr>
          <w:rStyle w:val="SubtleEmphasis"/>
          <w:lang w:val="en-GB"/>
        </w:rPr>
        <w:t>pentru</w:t>
      </w:r>
      <w:proofErr w:type="spellEnd"/>
      <w:r w:rsidRPr="51ABAC69">
        <w:rPr>
          <w:rStyle w:val="SubtleEmphasis"/>
          <w:lang w:val="en-GB"/>
        </w:rPr>
        <w:t xml:space="preserve"> </w:t>
      </w:r>
      <w:proofErr w:type="spellStart"/>
      <w:r w:rsidRPr="51ABAC69">
        <w:rPr>
          <w:rStyle w:val="SubtleEmphasis"/>
          <w:lang w:val="en-GB"/>
        </w:rPr>
        <w:t>studiouri</w:t>
      </w:r>
      <w:proofErr w:type="spellEnd"/>
    </w:p>
    <w:p w14:paraId="6294121E" w14:textId="63B35094" w:rsidR="4A58A0EE" w:rsidRDefault="4A58A0EE" w:rsidP="51ABAC69">
      <w:pPr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11E1559C" w14:textId="6522B2AB" w:rsidR="79760F94" w:rsidRDefault="79760F94" w:rsidP="79760F94">
      <w:pPr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6C7CCA39" w14:textId="0FD39303" w:rsidR="4A58A0EE" w:rsidRDefault="64E6381E" w:rsidP="51ABAC69">
      <w:pPr>
        <w:ind w:left="566"/>
        <w:jc w:val="center"/>
        <w:rPr>
          <w:rFonts w:ascii="Helvetica" w:hAnsi="Helvetica" w:cs="Helvetica"/>
          <w:b/>
          <w:bCs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6507497" wp14:editId="4B62862E">
            <wp:extent cx="3588426" cy="3169776"/>
            <wp:effectExtent l="0" t="0" r="0" b="0"/>
            <wp:docPr id="1850971398" name="Picture 185097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426" cy="31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1E07" w14:textId="67149DF7" w:rsidR="4A58A0EE" w:rsidRDefault="64E6381E" w:rsidP="51ABAC69">
      <w:pPr>
        <w:ind w:left="566"/>
        <w:jc w:val="center"/>
        <w:rPr>
          <w:sz w:val="24"/>
          <w:szCs w:val="24"/>
          <w:lang w:val="en-GB"/>
        </w:rPr>
      </w:pPr>
      <w:r w:rsidRPr="51ABAC69">
        <w:rPr>
          <w:rStyle w:val="SubtleEmphasis"/>
          <w:lang w:val="en-GB"/>
        </w:rPr>
        <w:t xml:space="preserve">Img.7. Formular de </w:t>
      </w:r>
      <w:proofErr w:type="spellStart"/>
      <w:r w:rsidRPr="51ABAC69">
        <w:rPr>
          <w:rStyle w:val="SubtleEmphasis"/>
          <w:lang w:val="en-GB"/>
        </w:rPr>
        <w:t>înregistrare</w:t>
      </w:r>
      <w:proofErr w:type="spellEnd"/>
      <w:r w:rsidRPr="51ABAC69">
        <w:rPr>
          <w:rStyle w:val="SubtleEmphasis"/>
          <w:lang w:val="en-GB"/>
        </w:rPr>
        <w:t xml:space="preserve"> </w:t>
      </w:r>
      <w:proofErr w:type="spellStart"/>
      <w:r w:rsidRPr="51ABAC69">
        <w:rPr>
          <w:rStyle w:val="SubtleEmphasis"/>
          <w:lang w:val="en-GB"/>
        </w:rPr>
        <w:t>pentru</w:t>
      </w:r>
      <w:proofErr w:type="spellEnd"/>
      <w:r w:rsidRPr="51ABAC69">
        <w:rPr>
          <w:rStyle w:val="SubtleEmphasis"/>
          <w:lang w:val="en-GB"/>
        </w:rPr>
        <w:t xml:space="preserve"> </w:t>
      </w:r>
      <w:proofErr w:type="spellStart"/>
      <w:r w:rsidRPr="51ABAC69">
        <w:rPr>
          <w:rStyle w:val="SubtleEmphasis"/>
          <w:lang w:val="en-GB"/>
        </w:rPr>
        <w:t>emițători</w:t>
      </w:r>
      <w:proofErr w:type="spellEnd"/>
    </w:p>
    <w:p w14:paraId="2B1040FC" w14:textId="5B500716" w:rsidR="4A58A0EE" w:rsidRDefault="4A58A0EE" w:rsidP="51ABAC69">
      <w:pPr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2B870A69" w14:textId="391950B9" w:rsidR="4A58A0EE" w:rsidRDefault="4A58A0EE" w:rsidP="4A58A0EE">
      <w:pPr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04A57D7E" w14:textId="36542445" w:rsidR="4A58A0EE" w:rsidRDefault="4452B693" w:rsidP="771A2DA7">
      <w:pPr>
        <w:ind w:left="566"/>
        <w:jc w:val="center"/>
        <w:rPr>
          <w:rFonts w:ascii="Helvetica" w:hAnsi="Helvetica" w:cs="Helvetica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6EDB283" wp14:editId="7994FB37">
            <wp:extent cx="3924300" cy="3466465"/>
            <wp:effectExtent l="0" t="0" r="0" b="0"/>
            <wp:docPr id="373492118" name="Picture 37349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BF92" w14:textId="3AD88683" w:rsidR="4A58A0EE" w:rsidRDefault="4452B693" w:rsidP="771A2DA7">
      <w:pPr>
        <w:ind w:left="566"/>
        <w:jc w:val="center"/>
        <w:rPr>
          <w:sz w:val="24"/>
          <w:szCs w:val="24"/>
          <w:lang w:val="en-GB"/>
        </w:rPr>
      </w:pPr>
      <w:r w:rsidRPr="771A2DA7">
        <w:rPr>
          <w:rStyle w:val="SubtleEmphasis"/>
          <w:lang w:val="en-GB"/>
        </w:rPr>
        <w:t xml:space="preserve">Img.8. Formular de </w:t>
      </w:r>
      <w:proofErr w:type="spellStart"/>
      <w:r w:rsidRPr="771A2DA7">
        <w:rPr>
          <w:rStyle w:val="SubtleEmphasis"/>
          <w:lang w:val="en-GB"/>
        </w:rPr>
        <w:t>înregistrare</w:t>
      </w:r>
      <w:proofErr w:type="spellEnd"/>
      <w:r w:rsidRPr="771A2DA7">
        <w:rPr>
          <w:rStyle w:val="SubtleEmphasis"/>
          <w:lang w:val="en-GB"/>
        </w:rPr>
        <w:t xml:space="preserve"> </w:t>
      </w:r>
      <w:proofErr w:type="spellStart"/>
      <w:r w:rsidRPr="771A2DA7">
        <w:rPr>
          <w:rStyle w:val="SubtleEmphasis"/>
          <w:lang w:val="en-GB"/>
        </w:rPr>
        <w:t>pentru</w:t>
      </w:r>
      <w:proofErr w:type="spellEnd"/>
      <w:r w:rsidRPr="771A2DA7">
        <w:rPr>
          <w:rStyle w:val="SubtleEmphasis"/>
          <w:lang w:val="en-GB"/>
        </w:rPr>
        <w:t xml:space="preserve"> </w:t>
      </w:r>
      <w:proofErr w:type="spellStart"/>
      <w:r w:rsidRPr="771A2DA7">
        <w:rPr>
          <w:rStyle w:val="SubtleEmphasis"/>
          <w:lang w:val="en-GB"/>
        </w:rPr>
        <w:t>arbitri</w:t>
      </w:r>
      <w:proofErr w:type="spellEnd"/>
    </w:p>
    <w:p w14:paraId="00B85F4A" w14:textId="7C724551" w:rsidR="4A58A0EE" w:rsidRDefault="4A58A0EE" w:rsidP="4A58A0EE">
      <w:pPr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350B68CE" w14:textId="725B539E" w:rsidR="51ABAC69" w:rsidRDefault="51ABAC69" w:rsidP="771A2DA7">
      <w:pPr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2BBF1052" w14:textId="491866C7" w:rsidR="00CF4C0A" w:rsidRPr="009661C5" w:rsidRDefault="009661C5" w:rsidP="009661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r w:rsidRPr="009661C5">
        <w:rPr>
          <w:rFonts w:ascii="Helvetica" w:hAnsi="Helvetica" w:cs="Helvetica"/>
          <w:b/>
          <w:bCs/>
          <w:sz w:val="24"/>
          <w:szCs w:val="24"/>
          <w:lang w:val="en-GB"/>
        </w:rPr>
        <w:lastRenderedPageBreak/>
        <w:t xml:space="preserve">5. </w:t>
      </w:r>
      <w:r w:rsidR="00CF4C0A" w:rsidRPr="009661C5">
        <w:rPr>
          <w:rFonts w:ascii="Helvetica" w:hAnsi="Helvetica" w:cs="Helvetica"/>
          <w:b/>
          <w:bCs/>
          <w:sz w:val="24"/>
          <w:szCs w:val="24"/>
          <w:lang w:val="en-GB"/>
        </w:rPr>
        <w:t>Http Library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library care face </w:t>
      </w:r>
      <w:proofErr w:type="spellStart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legatura</w:t>
      </w:r>
      <w:proofErr w:type="spellEnd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cu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ajutorul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protocolului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Pr="009661C5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>http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din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tre</w:t>
      </w:r>
      <w:proofErr w:type="spellEnd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="00CF4C0A" w:rsidRPr="009661C5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 xml:space="preserve">frontend </w:t>
      </w:r>
      <w:proofErr w:type="spellStart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si</w:t>
      </w:r>
      <w:proofErr w:type="spellEnd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="00CF4C0A" w:rsidRPr="009661C5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>backend</w:t>
      </w:r>
      <w:r w:rsidR="00CF4C0A" w:rsidRPr="009661C5">
        <w:rPr>
          <w:rFonts w:ascii="Helvetica" w:hAnsi="Helvetica" w:cs="Helvetica"/>
          <w:b/>
          <w:bCs/>
          <w:sz w:val="24"/>
          <w:szCs w:val="24"/>
          <w:lang w:val="en-GB"/>
        </w:rPr>
        <w:t>.</w:t>
      </w:r>
    </w:p>
    <w:p w14:paraId="5BE1EC6F" w14:textId="74945B44" w:rsidR="00CF4C0A" w:rsidRDefault="00243B9F" w:rsidP="03CAB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uniică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cadrul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unui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singur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toate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nevoile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comunicare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între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cele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două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componente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punănd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dispoziția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tutror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consumatorilor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acestui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trei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tipuri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>:</w:t>
      </w:r>
    </w:p>
    <w:p w14:paraId="7A7E45E5" w14:textId="77777777" w:rsidR="00947D5D" w:rsidRPr="00947D5D" w:rsidRDefault="00947D5D" w:rsidP="00243B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ro-RO"/>
        </w:rPr>
      </w:pPr>
    </w:p>
    <w:p w14:paraId="1E35B8F7" w14:textId="42442775" w:rsidR="00243B9F" w:rsidRDefault="00243B9F" w:rsidP="00243B9F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normal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punctele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backendului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in mod standard,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exemplu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autentificare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înregistrare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</w:p>
    <w:p w14:paraId="4BAA785D" w14:textId="37928547" w:rsidR="00243B9F" w:rsidRDefault="00243B9F" w:rsidP="00243B9F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graphql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punctul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date de tip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graphql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mod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present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cadrul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principal canal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hidratare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datelor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 (</w:t>
      </w:r>
      <w:r w:rsidRPr="00243B9F">
        <w:rPr>
          <w:rFonts w:ascii="Helvetica" w:hAnsi="Helvetica" w:cs="Helvetica"/>
          <w:b/>
          <w:bCs/>
          <w:sz w:val="24"/>
          <w:szCs w:val="24"/>
          <w:lang w:val="en-GB"/>
        </w:rPr>
        <w:t>frontend</w:t>
      </w:r>
      <w:r>
        <w:rPr>
          <w:rFonts w:ascii="Helvetica" w:hAnsi="Helvetica" w:cs="Helvetica"/>
          <w:sz w:val="24"/>
          <w:szCs w:val="24"/>
          <w:lang w:val="en-GB"/>
        </w:rPr>
        <w:t>)</w:t>
      </w:r>
    </w:p>
    <w:p w14:paraId="0B0FB4B6" w14:textId="77777777" w:rsidR="00947D5D" w:rsidRDefault="00947D5D" w:rsidP="00947D5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506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5568F2CC" w14:textId="25AEC8DE" w:rsidR="00243B9F" w:rsidRDefault="00243B9F" w:rsidP="00243B9F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origin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radacina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exemplul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cazul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schimbata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limba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afisare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aplicatiei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fișierele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contin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textile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specifice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fiecarei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limbi,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aflându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-se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intr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-un subdirector al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originii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</w:t>
      </w:r>
    </w:p>
    <w:p w14:paraId="2A62C4A7" w14:textId="77777777" w:rsidR="00EC2BF9" w:rsidRPr="00EC2BF9" w:rsidRDefault="00EC2BF9" w:rsidP="00EC2BF9">
      <w:pPr>
        <w:pStyle w:val="ListParagraph"/>
        <w:rPr>
          <w:rFonts w:ascii="Helvetica" w:hAnsi="Helvetica" w:cs="Helvetica"/>
          <w:sz w:val="24"/>
          <w:szCs w:val="24"/>
          <w:lang w:val="en-GB"/>
        </w:rPr>
      </w:pPr>
    </w:p>
    <w:p w14:paraId="14C50C5A" w14:textId="77777777" w:rsidR="00EC2BF9" w:rsidRDefault="00EC2BF9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AA75DE">
        <w:rPr>
          <w:rFonts w:ascii="Helvetica" w:hAnsi="Helvetica" w:cs="Helvetica"/>
          <w:sz w:val="24"/>
          <w:szCs w:val="24"/>
          <w:lang w:val="en-GB"/>
        </w:rPr>
        <w:t>De</w:t>
      </w:r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există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similar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ecosistemul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open source, am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optat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varianta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dezvoltării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la 0, special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următoarele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considerente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:</w:t>
      </w:r>
    </w:p>
    <w:p w14:paraId="6677A3FF" w14:textId="220D5C89" w:rsidR="00EC2BF9" w:rsidRDefault="00EC2BF9" w:rsidP="00EC2BF9">
      <w:pPr>
        <w:pStyle w:val="ListParagraph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>Durata</w:t>
      </w:r>
      <w:proofErr w:type="spellEnd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de </w:t>
      </w:r>
      <w:proofErr w:type="spellStart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>mentenanță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. -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Ecosistemul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open-source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un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mediu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generat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mare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parte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voluntari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, In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timpul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lor liber.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funcție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oportunitățile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apar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viața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lor,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multe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ori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renunță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continue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mentenanța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pachetele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publicate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principal, din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lipsă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timp.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aceea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, cu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excepția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unor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pachete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întreținute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active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entități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mari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(Facebook, Google, Amazon),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pachetele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mici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prezintă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un grad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risc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sensul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care,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spunem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, React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trece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l o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versiune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superioară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necesită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un update ale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unor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pachete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mici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depind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acesta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pe care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noi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le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utilizam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aplicaia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noastră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. Din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lipsă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de support active,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pachetul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nu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updatat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noastră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apare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eroare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nu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ține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codul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proofErr w:type="gramStart"/>
      <w:r w:rsidRPr="000A5368">
        <w:rPr>
          <w:rFonts w:ascii="Helvetica" w:hAnsi="Helvetica" w:cs="Helvetica"/>
          <w:sz w:val="24"/>
          <w:szCs w:val="24"/>
          <w:lang w:val="en-GB"/>
        </w:rPr>
        <w:t>propriu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,</w:t>
      </w:r>
      <w:proofErr w:type="gram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ci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datorită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acestui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pachet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>.</w:t>
      </w:r>
    </w:p>
    <w:p w14:paraId="75A3BD0C" w14:textId="77777777" w:rsidR="00EC2BF9" w:rsidRDefault="00EC2BF9" w:rsidP="00EC2BF9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16DB5C89" w14:textId="77777777" w:rsidR="00EC2BF9" w:rsidRPr="00EC2BF9" w:rsidRDefault="00EC2BF9" w:rsidP="00EC2BF9">
      <w:pPr>
        <w:pStyle w:val="ListParagraph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proofErr w:type="spellStart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>Complexitatea</w:t>
      </w:r>
      <w:proofErr w:type="spellEnd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>indusă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Foarte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multe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pachete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sunt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completate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cu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optiuni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utilități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diferiților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administrator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colaboratori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vin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adauge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astfel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funcționalități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unui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pachet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ajungând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astfel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scurt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timp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crescă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complexitate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volum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mult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sub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optimul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pe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cere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noastră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opțiuni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care,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fiecare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collaborator il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adaugă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pot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foarte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ușor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inducă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erori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crească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previzibilitatea</w:t>
      </w:r>
      <w:proofErr w:type="spellEnd"/>
    </w:p>
    <w:p w14:paraId="1CDB1FB0" w14:textId="77777777" w:rsidR="00EC2BF9" w:rsidRPr="00B7623E" w:rsidRDefault="00EC2BF9" w:rsidP="00EC2BF9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7879A0A6" w14:textId="77777777" w:rsidR="00EC2BF9" w:rsidRPr="000D6899" w:rsidRDefault="00EC2BF9" w:rsidP="00EC2BF9">
      <w:pPr>
        <w:pStyle w:val="ListParagraph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ro-RO"/>
        </w:rPr>
      </w:pPr>
      <w:r w:rsidRPr="000D6899">
        <w:rPr>
          <w:rFonts w:ascii="Helvetica" w:hAnsi="Helvetica" w:cs="Helvetica"/>
          <w:b/>
          <w:bCs/>
          <w:sz w:val="24"/>
          <w:szCs w:val="24"/>
          <w:lang w:val="ro-RO"/>
        </w:rPr>
        <w:lastRenderedPageBreak/>
        <w:t>Dificultate de dezvoltare</w:t>
      </w:r>
      <w:r>
        <w:rPr>
          <w:rFonts w:ascii="Helvetica" w:hAnsi="Helvetica" w:cs="Helvetica"/>
          <w:b/>
          <w:bCs/>
          <w:sz w:val="24"/>
          <w:szCs w:val="24"/>
          <w:lang w:val="ro-RO"/>
        </w:rPr>
        <w:t xml:space="preserve"> – </w:t>
      </w:r>
      <w:r>
        <w:rPr>
          <w:rFonts w:ascii="Helvetica" w:hAnsi="Helvetica" w:cs="Helvetica"/>
          <w:sz w:val="24"/>
          <w:szCs w:val="24"/>
          <w:lang w:val="ro-RO"/>
        </w:rPr>
        <w:t xml:space="preserve">In viitor </w:t>
      </w:r>
      <w:proofErr w:type="spellStart"/>
      <w:r>
        <w:rPr>
          <w:rFonts w:ascii="Helvetica" w:hAnsi="Helvetica" w:cs="Helvetica"/>
          <w:sz w:val="24"/>
          <w:szCs w:val="24"/>
          <w:lang w:val="ro-RO"/>
        </w:rPr>
        <w:t>aplicția</w:t>
      </w:r>
      <w:proofErr w:type="spellEnd"/>
      <w:r>
        <w:rPr>
          <w:rFonts w:ascii="Helvetica" w:hAnsi="Helvetica" w:cs="Helvetica"/>
          <w:sz w:val="24"/>
          <w:szCs w:val="24"/>
          <w:lang w:val="ro-RO"/>
        </w:rPr>
        <w:t xml:space="preserve"> de față va necesita o dezvoltare în toate categoriile de funcționalități pe care le oferă, de aceea controlul la nivelul librăriilor de bază este absolut esențial. Aceste librării fiind executate specific pentru a deservi o astfel de aplicație, sunt ușor scalabile, iar efectele la nivelul global sunt previzibile și ușor de depanat.</w:t>
      </w:r>
    </w:p>
    <w:p w14:paraId="1A1AA943" w14:textId="0E02D898" w:rsidR="00FE748A" w:rsidRDefault="00BB6219" w:rsidP="00A12DA4">
      <w:pPr>
        <w:jc w:val="both"/>
        <w:rPr>
          <w:sz w:val="24"/>
          <w:szCs w:val="24"/>
          <w:lang w:val="ro-RO"/>
        </w:rPr>
      </w:pPr>
    </w:p>
    <w:p w14:paraId="1E3BED01" w14:textId="7BFFF229" w:rsidR="00A12DA4" w:rsidRDefault="00A12DA4" w:rsidP="00A12DA4">
      <w:pPr>
        <w:jc w:val="both"/>
        <w:rPr>
          <w:sz w:val="24"/>
          <w:szCs w:val="24"/>
          <w:lang w:val="ro-RO"/>
        </w:rPr>
      </w:pPr>
    </w:p>
    <w:p w14:paraId="24FA14F1" w14:textId="013E6063" w:rsidR="00A12DA4" w:rsidRPr="00A12DA4" w:rsidRDefault="00A12DA4" w:rsidP="00A12DA4">
      <w:pPr>
        <w:jc w:val="both"/>
        <w:rPr>
          <w:sz w:val="24"/>
          <w:szCs w:val="24"/>
          <w:lang w:val="ro-RO"/>
        </w:rPr>
      </w:pPr>
    </w:p>
    <w:sectPr w:rsidR="00A12DA4" w:rsidRPr="00A12DA4" w:rsidSect="002E16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D86F0" w14:textId="77777777" w:rsidR="00BB6219" w:rsidRDefault="00BB6219" w:rsidP="00EC2BF9">
      <w:pPr>
        <w:spacing w:after="0" w:line="240" w:lineRule="auto"/>
      </w:pPr>
      <w:r>
        <w:separator/>
      </w:r>
    </w:p>
  </w:endnote>
  <w:endnote w:type="continuationSeparator" w:id="0">
    <w:p w14:paraId="30923D56" w14:textId="77777777" w:rsidR="00BB6219" w:rsidRDefault="00BB6219" w:rsidP="00EC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F67CF" w14:textId="77777777" w:rsidR="00BB6219" w:rsidRDefault="00BB6219" w:rsidP="00EC2BF9">
      <w:pPr>
        <w:spacing w:after="0" w:line="240" w:lineRule="auto"/>
      </w:pPr>
      <w:r>
        <w:separator/>
      </w:r>
    </w:p>
  </w:footnote>
  <w:footnote w:type="continuationSeparator" w:id="0">
    <w:p w14:paraId="2FE62C02" w14:textId="77777777" w:rsidR="00BB6219" w:rsidRDefault="00BB6219" w:rsidP="00EC2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5F66"/>
    <w:multiLevelType w:val="hybridMultilevel"/>
    <w:tmpl w:val="E6304C34"/>
    <w:lvl w:ilvl="0" w:tplc="CF2A2B06">
      <w:start w:val="1"/>
      <w:numFmt w:val="decimal"/>
      <w:lvlText w:val="%1."/>
      <w:lvlJc w:val="left"/>
      <w:pPr>
        <w:ind w:left="644" w:hanging="360"/>
      </w:pPr>
      <w:rPr>
        <w:rFonts w:ascii="Helvetica" w:hAnsi="Helvetica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FE75E2"/>
    <w:multiLevelType w:val="hybridMultilevel"/>
    <w:tmpl w:val="FBBA9DBA"/>
    <w:lvl w:ilvl="0" w:tplc="5EDA615C">
      <w:start w:val="1"/>
      <w:numFmt w:val="decimal"/>
      <w:lvlText w:val="%1."/>
      <w:lvlJc w:val="left"/>
      <w:pPr>
        <w:ind w:left="1919" w:hanging="360"/>
      </w:pPr>
      <w:rPr>
        <w:rFonts w:cstheme="minorBidi" w:hint="default"/>
        <w:b/>
        <w:bCs/>
        <w:i/>
        <w:color w:val="146194" w:themeColor="text2"/>
        <w:lang w:val="ro-RO"/>
      </w:rPr>
    </w:lvl>
    <w:lvl w:ilvl="1" w:tplc="08090019" w:tentative="1">
      <w:start w:val="1"/>
      <w:numFmt w:val="lowerLetter"/>
      <w:lvlText w:val="%2."/>
      <w:lvlJc w:val="left"/>
      <w:pPr>
        <w:ind w:left="2213" w:hanging="360"/>
      </w:pPr>
    </w:lvl>
    <w:lvl w:ilvl="2" w:tplc="0809001B" w:tentative="1">
      <w:start w:val="1"/>
      <w:numFmt w:val="lowerRoman"/>
      <w:lvlText w:val="%3."/>
      <w:lvlJc w:val="right"/>
      <w:pPr>
        <w:ind w:left="2933" w:hanging="180"/>
      </w:pPr>
    </w:lvl>
    <w:lvl w:ilvl="3" w:tplc="0809000F" w:tentative="1">
      <w:start w:val="1"/>
      <w:numFmt w:val="decimal"/>
      <w:lvlText w:val="%4."/>
      <w:lvlJc w:val="left"/>
      <w:pPr>
        <w:ind w:left="3653" w:hanging="360"/>
      </w:pPr>
    </w:lvl>
    <w:lvl w:ilvl="4" w:tplc="08090019" w:tentative="1">
      <w:start w:val="1"/>
      <w:numFmt w:val="lowerLetter"/>
      <w:lvlText w:val="%5."/>
      <w:lvlJc w:val="left"/>
      <w:pPr>
        <w:ind w:left="4373" w:hanging="360"/>
      </w:pPr>
    </w:lvl>
    <w:lvl w:ilvl="5" w:tplc="0809001B" w:tentative="1">
      <w:start w:val="1"/>
      <w:numFmt w:val="lowerRoman"/>
      <w:lvlText w:val="%6."/>
      <w:lvlJc w:val="right"/>
      <w:pPr>
        <w:ind w:left="5093" w:hanging="180"/>
      </w:pPr>
    </w:lvl>
    <w:lvl w:ilvl="6" w:tplc="0809000F" w:tentative="1">
      <w:start w:val="1"/>
      <w:numFmt w:val="decimal"/>
      <w:lvlText w:val="%7."/>
      <w:lvlJc w:val="left"/>
      <w:pPr>
        <w:ind w:left="5813" w:hanging="360"/>
      </w:pPr>
    </w:lvl>
    <w:lvl w:ilvl="7" w:tplc="08090019" w:tentative="1">
      <w:start w:val="1"/>
      <w:numFmt w:val="lowerLetter"/>
      <w:lvlText w:val="%8."/>
      <w:lvlJc w:val="left"/>
      <w:pPr>
        <w:ind w:left="6533" w:hanging="360"/>
      </w:pPr>
    </w:lvl>
    <w:lvl w:ilvl="8" w:tplc="08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" w15:restartNumberingAfterBreak="0">
    <w:nsid w:val="0D3B4F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5C161C"/>
    <w:multiLevelType w:val="hybridMultilevel"/>
    <w:tmpl w:val="D71E33C6"/>
    <w:lvl w:ilvl="0" w:tplc="9E8E153A">
      <w:start w:val="1"/>
      <w:numFmt w:val="bullet"/>
      <w:lvlText w:val="-"/>
      <w:lvlJc w:val="left"/>
      <w:pPr>
        <w:ind w:left="920" w:hanging="360"/>
      </w:pPr>
      <w:rPr>
        <w:rFonts w:ascii="Helvetica" w:eastAsiaTheme="minorEastAsia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15CA2A0F"/>
    <w:multiLevelType w:val="hybridMultilevel"/>
    <w:tmpl w:val="6388AF7A"/>
    <w:lvl w:ilvl="0" w:tplc="D63440C6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 w:tplc="51E64502">
      <w:start w:val="1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 w:tplc="F2B47814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 w:tplc="F390719A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 w:tplc="A834528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 w:tplc="06EC0D26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 w:tplc="A7607D50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 w:tplc="F822BA04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 w:tplc="B358B244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169871C7"/>
    <w:multiLevelType w:val="hybridMultilevel"/>
    <w:tmpl w:val="33801288"/>
    <w:lvl w:ilvl="0" w:tplc="CF2A2B06">
      <w:start w:val="1"/>
      <w:numFmt w:val="decimal"/>
      <w:lvlText w:val="%1."/>
      <w:lvlJc w:val="left"/>
      <w:pPr>
        <w:ind w:left="920" w:hanging="360"/>
      </w:pPr>
      <w:rPr>
        <w:rFonts w:ascii="Helvetica" w:hAnsi="Helvetica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C2B9D"/>
    <w:multiLevelType w:val="hybridMultilevel"/>
    <w:tmpl w:val="D408E7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202F01"/>
    <w:multiLevelType w:val="hybridMultilevel"/>
    <w:tmpl w:val="0592FEB2"/>
    <w:lvl w:ilvl="0" w:tplc="0809000F">
      <w:start w:val="1"/>
      <w:numFmt w:val="decimal"/>
      <w:lvlText w:val="%1."/>
      <w:lvlJc w:val="left"/>
      <w:pPr>
        <w:ind w:left="1853" w:hanging="360"/>
      </w:pPr>
    </w:lvl>
    <w:lvl w:ilvl="1" w:tplc="08090019" w:tentative="1">
      <w:start w:val="1"/>
      <w:numFmt w:val="lowerLetter"/>
      <w:lvlText w:val="%2."/>
      <w:lvlJc w:val="left"/>
      <w:pPr>
        <w:ind w:left="2573" w:hanging="360"/>
      </w:pPr>
    </w:lvl>
    <w:lvl w:ilvl="2" w:tplc="0809001B" w:tentative="1">
      <w:start w:val="1"/>
      <w:numFmt w:val="lowerRoman"/>
      <w:lvlText w:val="%3."/>
      <w:lvlJc w:val="right"/>
      <w:pPr>
        <w:ind w:left="3293" w:hanging="180"/>
      </w:pPr>
    </w:lvl>
    <w:lvl w:ilvl="3" w:tplc="0809000F" w:tentative="1">
      <w:start w:val="1"/>
      <w:numFmt w:val="decimal"/>
      <w:lvlText w:val="%4."/>
      <w:lvlJc w:val="left"/>
      <w:pPr>
        <w:ind w:left="4013" w:hanging="360"/>
      </w:pPr>
    </w:lvl>
    <w:lvl w:ilvl="4" w:tplc="08090019" w:tentative="1">
      <w:start w:val="1"/>
      <w:numFmt w:val="lowerLetter"/>
      <w:lvlText w:val="%5."/>
      <w:lvlJc w:val="left"/>
      <w:pPr>
        <w:ind w:left="4733" w:hanging="360"/>
      </w:pPr>
    </w:lvl>
    <w:lvl w:ilvl="5" w:tplc="0809001B" w:tentative="1">
      <w:start w:val="1"/>
      <w:numFmt w:val="lowerRoman"/>
      <w:lvlText w:val="%6."/>
      <w:lvlJc w:val="right"/>
      <w:pPr>
        <w:ind w:left="5453" w:hanging="180"/>
      </w:pPr>
    </w:lvl>
    <w:lvl w:ilvl="6" w:tplc="0809000F" w:tentative="1">
      <w:start w:val="1"/>
      <w:numFmt w:val="decimal"/>
      <w:lvlText w:val="%7."/>
      <w:lvlJc w:val="left"/>
      <w:pPr>
        <w:ind w:left="6173" w:hanging="360"/>
      </w:pPr>
    </w:lvl>
    <w:lvl w:ilvl="7" w:tplc="08090019" w:tentative="1">
      <w:start w:val="1"/>
      <w:numFmt w:val="lowerLetter"/>
      <w:lvlText w:val="%8."/>
      <w:lvlJc w:val="left"/>
      <w:pPr>
        <w:ind w:left="6893" w:hanging="360"/>
      </w:pPr>
    </w:lvl>
    <w:lvl w:ilvl="8" w:tplc="08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8" w15:restartNumberingAfterBreak="0">
    <w:nsid w:val="3EE93C7D"/>
    <w:multiLevelType w:val="hybridMultilevel"/>
    <w:tmpl w:val="76D4443C"/>
    <w:lvl w:ilvl="0" w:tplc="8DF09DF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412A1ED9"/>
    <w:multiLevelType w:val="hybridMultilevel"/>
    <w:tmpl w:val="69AEA68E"/>
    <w:lvl w:ilvl="0" w:tplc="CF2A2B06">
      <w:start w:val="1"/>
      <w:numFmt w:val="decimal"/>
      <w:lvlText w:val="%1."/>
      <w:lvlJc w:val="left"/>
      <w:pPr>
        <w:ind w:left="644" w:hanging="360"/>
      </w:pPr>
      <w:rPr>
        <w:rFonts w:ascii="Helvetica" w:hAnsi="Helvetica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80D54"/>
    <w:multiLevelType w:val="hybridMultilevel"/>
    <w:tmpl w:val="0742C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B4926"/>
    <w:multiLevelType w:val="multilevel"/>
    <w:tmpl w:val="1004A89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4621E24"/>
    <w:multiLevelType w:val="hybridMultilevel"/>
    <w:tmpl w:val="1ED06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0A"/>
    <w:rsid w:val="00120343"/>
    <w:rsid w:val="001E7E2D"/>
    <w:rsid w:val="00243B9F"/>
    <w:rsid w:val="002457CB"/>
    <w:rsid w:val="002E166E"/>
    <w:rsid w:val="006812BF"/>
    <w:rsid w:val="006A5252"/>
    <w:rsid w:val="00703294"/>
    <w:rsid w:val="00723CEF"/>
    <w:rsid w:val="00740810"/>
    <w:rsid w:val="007656EF"/>
    <w:rsid w:val="008ED641"/>
    <w:rsid w:val="00927C3F"/>
    <w:rsid w:val="0094573B"/>
    <w:rsid w:val="00947D5D"/>
    <w:rsid w:val="009661C5"/>
    <w:rsid w:val="00A01F2D"/>
    <w:rsid w:val="00A12DA4"/>
    <w:rsid w:val="00B266BB"/>
    <w:rsid w:val="00B55A51"/>
    <w:rsid w:val="00BB6219"/>
    <w:rsid w:val="00CF4C0A"/>
    <w:rsid w:val="00CF5D28"/>
    <w:rsid w:val="00D43A34"/>
    <w:rsid w:val="00D66BCB"/>
    <w:rsid w:val="00D76B57"/>
    <w:rsid w:val="00DD3C53"/>
    <w:rsid w:val="00EC2BF9"/>
    <w:rsid w:val="00F4787B"/>
    <w:rsid w:val="00F9FE98"/>
    <w:rsid w:val="01099A0F"/>
    <w:rsid w:val="027907EC"/>
    <w:rsid w:val="03CAB038"/>
    <w:rsid w:val="03FE85BF"/>
    <w:rsid w:val="0663043A"/>
    <w:rsid w:val="06ABE358"/>
    <w:rsid w:val="06F6AE9B"/>
    <w:rsid w:val="0752805A"/>
    <w:rsid w:val="0897CB4B"/>
    <w:rsid w:val="09260113"/>
    <w:rsid w:val="0D2027F5"/>
    <w:rsid w:val="0FDDBE0E"/>
    <w:rsid w:val="10424F37"/>
    <w:rsid w:val="1048AF18"/>
    <w:rsid w:val="1234678B"/>
    <w:rsid w:val="1649FAE9"/>
    <w:rsid w:val="172F8C5A"/>
    <w:rsid w:val="176B65F6"/>
    <w:rsid w:val="19772A8E"/>
    <w:rsid w:val="1AEB286C"/>
    <w:rsid w:val="1B755EA8"/>
    <w:rsid w:val="1C443929"/>
    <w:rsid w:val="1FA5DAF1"/>
    <w:rsid w:val="200F9979"/>
    <w:rsid w:val="22C9137A"/>
    <w:rsid w:val="22F6E5C0"/>
    <w:rsid w:val="248CD1A8"/>
    <w:rsid w:val="2536AF6C"/>
    <w:rsid w:val="2610AB8A"/>
    <w:rsid w:val="26CC98FC"/>
    <w:rsid w:val="2704F8B5"/>
    <w:rsid w:val="2864B2EF"/>
    <w:rsid w:val="29465F2B"/>
    <w:rsid w:val="2A2D460D"/>
    <w:rsid w:val="2CF10B64"/>
    <w:rsid w:val="2F056693"/>
    <w:rsid w:val="2F0725AE"/>
    <w:rsid w:val="2FE815D4"/>
    <w:rsid w:val="313E8140"/>
    <w:rsid w:val="325F16E0"/>
    <w:rsid w:val="32664C12"/>
    <w:rsid w:val="32A00149"/>
    <w:rsid w:val="33888D2E"/>
    <w:rsid w:val="34278AF7"/>
    <w:rsid w:val="347ABA73"/>
    <w:rsid w:val="353C969B"/>
    <w:rsid w:val="383D2441"/>
    <w:rsid w:val="392B79F7"/>
    <w:rsid w:val="3CAA8703"/>
    <w:rsid w:val="3CE7011C"/>
    <w:rsid w:val="3D5337D2"/>
    <w:rsid w:val="40DB905C"/>
    <w:rsid w:val="40E9C968"/>
    <w:rsid w:val="4452B693"/>
    <w:rsid w:val="44B451CE"/>
    <w:rsid w:val="45593DD1"/>
    <w:rsid w:val="46BB2644"/>
    <w:rsid w:val="47FD7AEC"/>
    <w:rsid w:val="4992AD7A"/>
    <w:rsid w:val="49BA2E46"/>
    <w:rsid w:val="4A58A0EE"/>
    <w:rsid w:val="4A916EF6"/>
    <w:rsid w:val="4B679F77"/>
    <w:rsid w:val="4BACBBA2"/>
    <w:rsid w:val="4C6B5FC6"/>
    <w:rsid w:val="5002A753"/>
    <w:rsid w:val="506265D2"/>
    <w:rsid w:val="518B4BC9"/>
    <w:rsid w:val="51ABAC69"/>
    <w:rsid w:val="52179DC0"/>
    <w:rsid w:val="5328E306"/>
    <w:rsid w:val="5866F103"/>
    <w:rsid w:val="593CFDE3"/>
    <w:rsid w:val="5A3C058B"/>
    <w:rsid w:val="5C4DF70F"/>
    <w:rsid w:val="5CB11BE6"/>
    <w:rsid w:val="6258EA45"/>
    <w:rsid w:val="63844AFE"/>
    <w:rsid w:val="63DC6F50"/>
    <w:rsid w:val="64E6381E"/>
    <w:rsid w:val="65A55FF5"/>
    <w:rsid w:val="68E861EC"/>
    <w:rsid w:val="6B2328B5"/>
    <w:rsid w:val="6B4CD56D"/>
    <w:rsid w:val="6BC96781"/>
    <w:rsid w:val="6BD56EB2"/>
    <w:rsid w:val="6CE210ED"/>
    <w:rsid w:val="6FB5144C"/>
    <w:rsid w:val="6FCA081B"/>
    <w:rsid w:val="70EFE33C"/>
    <w:rsid w:val="710CAC59"/>
    <w:rsid w:val="7184DD8B"/>
    <w:rsid w:val="719D28C1"/>
    <w:rsid w:val="7298E10F"/>
    <w:rsid w:val="72F04F31"/>
    <w:rsid w:val="755E219F"/>
    <w:rsid w:val="75B1E823"/>
    <w:rsid w:val="771A2DA7"/>
    <w:rsid w:val="77B9EB52"/>
    <w:rsid w:val="7939E62A"/>
    <w:rsid w:val="79760F94"/>
    <w:rsid w:val="7A26DF50"/>
    <w:rsid w:val="7A991E63"/>
    <w:rsid w:val="7C43379C"/>
    <w:rsid w:val="7D8B834A"/>
    <w:rsid w:val="7E307AFD"/>
    <w:rsid w:val="7E57A7EF"/>
    <w:rsid w:val="7FB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3BEE5"/>
  <w15:chartTrackingRefBased/>
  <w15:docId w15:val="{C1D21CA0-2FF7-4E4C-A562-9BB88AD8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7B"/>
  </w:style>
  <w:style w:type="paragraph" w:styleId="Heading1">
    <w:name w:val="heading 1"/>
    <w:basedOn w:val="Normal"/>
    <w:next w:val="Normal"/>
    <w:link w:val="Heading1Char"/>
    <w:uiPriority w:val="9"/>
    <w:qFormat/>
    <w:rsid w:val="00F47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8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8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8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8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8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8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8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87B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87B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87B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87B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87B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87B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8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87B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8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87B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787B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87B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87B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787B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787B"/>
    <w:rPr>
      <w:b/>
      <w:bCs/>
    </w:rPr>
  </w:style>
  <w:style w:type="character" w:styleId="Emphasis">
    <w:name w:val="Emphasis"/>
    <w:basedOn w:val="DefaultParagraphFont"/>
    <w:uiPriority w:val="20"/>
    <w:qFormat/>
    <w:rsid w:val="00F4787B"/>
    <w:rPr>
      <w:i/>
      <w:iCs/>
    </w:rPr>
  </w:style>
  <w:style w:type="paragraph" w:styleId="NoSpacing">
    <w:name w:val="No Spacing"/>
    <w:link w:val="NoSpacingChar"/>
    <w:uiPriority w:val="1"/>
    <w:qFormat/>
    <w:rsid w:val="00F478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8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78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87B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87B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F478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787B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F4787B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787B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78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8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4787B"/>
  </w:style>
  <w:style w:type="paragraph" w:customStyle="1" w:styleId="PersonalName">
    <w:name w:val="Personal Name"/>
    <w:basedOn w:val="Title"/>
    <w:rsid w:val="00F4787B"/>
    <w:rPr>
      <w:b/>
      <w:caps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C5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C2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BF9"/>
  </w:style>
  <w:style w:type="paragraph" w:styleId="Footer">
    <w:name w:val="footer"/>
    <w:basedOn w:val="Normal"/>
    <w:link w:val="FooterChar"/>
    <w:uiPriority w:val="99"/>
    <w:unhideWhenUsed/>
    <w:rsid w:val="00EC2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Blindu</dc:creator>
  <cp:keywords/>
  <dc:description/>
  <cp:lastModifiedBy>Vlad Blindu</cp:lastModifiedBy>
  <cp:revision>2</cp:revision>
  <dcterms:created xsi:type="dcterms:W3CDTF">2020-09-30T20:45:00Z</dcterms:created>
  <dcterms:modified xsi:type="dcterms:W3CDTF">2020-09-30T20:45:00Z</dcterms:modified>
</cp:coreProperties>
</file>