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4573B" w:rsidP="00CF4C0A" w:rsidRDefault="0094573B" w14:paraId="6424CDA3" w14:textId="781AD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="0094573B">
        <w:drawing>
          <wp:inline wp14:editId="6CE210ED" wp14:anchorId="3847CDED">
            <wp:extent cx="1086882" cy="500782"/>
            <wp:effectExtent l="0" t="0" r="5715" b="0"/>
            <wp:docPr id="2" name="Picture 2" descr="A picture contain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2e037aad4b64c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6882" cy="5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5A51" w:rsidR="00CF4C0A" w:rsidP="00CF4C0A" w:rsidRDefault="00CF4C0A" w14:paraId="75391735" w14:textId="2C8FBE1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Pr="00B55A51"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  <w:t>PLAN FEZABILITATE</w:t>
      </w:r>
    </w:p>
    <w:p w:rsidRPr="00B55A51" w:rsidR="00CF4C0A" w:rsidP="00CF4C0A" w:rsidRDefault="00D66BCB" w14:paraId="57A1CECD" w14:textId="3795FBC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</w:pPr>
      <w:r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Ș</w:t>
      </w:r>
      <w:r w:rsidRPr="00B55A51" w:rsidR="00CF4C0A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I EXECUȚIE </w:t>
      </w:r>
      <w:proofErr w:type="gramStart"/>
      <w:r w:rsidRPr="00B55A51" w:rsidR="00CF4C0A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A</w:t>
      </w:r>
      <w:proofErr w:type="gramEnd"/>
      <w:r w:rsidRPr="00B55A51" w:rsidR="00CF4C0A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 APLICAȚIEI DE MONITORIZARE A VEHICULELOR MEDIA - </w:t>
      </w:r>
      <w:r w:rsidRPr="00D66BCB" w:rsidR="00CF4C0A">
        <w:rPr>
          <w:rFonts w:ascii="Helvetica" w:hAnsi="Helvetica" w:cs="Helvetica"/>
          <w:b/>
          <w:bCs/>
          <w:i/>
          <w:iCs/>
          <w:color w:val="595959" w:themeColor="text1" w:themeTint="A6"/>
          <w:sz w:val="32"/>
          <w:szCs w:val="32"/>
          <w:lang w:val="en-GB"/>
        </w:rPr>
        <w:t>ADCODE</w:t>
      </w:r>
    </w:p>
    <w:p w:rsidR="00CF4C0A" w:rsidP="00CF4C0A" w:rsidRDefault="00CF4C0A" w14:paraId="6A880AE4" w14:textId="47DBAB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GB"/>
        </w:rPr>
      </w:pPr>
    </w:p>
    <w:p w:rsidRPr="00D66BCB" w:rsidR="00F4787B" w:rsidP="00D66BCB" w:rsidRDefault="00F4787B" w14:paraId="5146A16D" w14:textId="3A4335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 w:val="1"/>
          <w:bCs w:val="1"/>
          <w:color w:val="941A1A" w:themeColor="accent6" w:themeShade="BF"/>
          <w:sz w:val="28"/>
          <w:szCs w:val="28"/>
          <w:lang w:val="en-GB"/>
        </w:rPr>
      </w:pPr>
      <w:r w:rsidRPr="325F16E0" w:rsidR="00F4787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1.</w:t>
      </w:r>
      <w:r w:rsidRPr="325F16E0" w:rsidR="006812BF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 xml:space="preserve"> </w:t>
      </w:r>
      <w:r w:rsidRPr="325F16E0" w:rsidR="00F4787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Des</w:t>
      </w:r>
      <w:r w:rsidRPr="325F16E0" w:rsidR="5C4DF70F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c</w:t>
      </w:r>
      <w:r w:rsidRPr="325F16E0" w:rsidR="00F4787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riere</w:t>
      </w:r>
      <w:r w:rsidRPr="325F16E0" w:rsidR="00F4787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 xml:space="preserve"> </w:t>
      </w:r>
      <w:proofErr w:type="spellStart"/>
      <w:r w:rsidRPr="325F16E0" w:rsidR="00F4787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generală</w:t>
      </w:r>
      <w:proofErr w:type="spellEnd"/>
    </w:p>
    <w:p w:rsidRPr="00D66BCB" w:rsidR="00CF4C0A" w:rsidP="00D66BCB" w:rsidRDefault="00D66BCB" w14:paraId="3E32A3CB" w14:textId="2E1FA2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325F16E0" w:rsidR="00D66BCB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1.1 </w:t>
      </w:r>
      <w:proofErr w:type="spellStart"/>
      <w:r w:rsidRPr="325F16E0" w:rsidR="00F4787B">
        <w:rPr>
          <w:rFonts w:ascii="Helvetica" w:hAnsi="Helvetica" w:cs="Helvetica"/>
          <w:b w:val="1"/>
          <w:bCs w:val="1"/>
          <w:sz w:val="24"/>
          <w:szCs w:val="24"/>
          <w:lang w:val="en-GB"/>
        </w:rPr>
        <w:t>Structura</w:t>
      </w:r>
      <w:proofErr w:type="spellEnd"/>
      <w:r w:rsidRPr="325F16E0"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cerute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beneficiar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avea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325F16E0" w:rsidR="00CF4C0A">
        <w:rPr>
          <w:rFonts w:ascii="Helvetica" w:hAnsi="Helvetica" w:cs="Helvetica"/>
          <w:sz w:val="24"/>
          <w:szCs w:val="24"/>
          <w:lang w:val="en-GB"/>
        </w:rPr>
        <w:t>arhitectură</w:t>
      </w:r>
      <w:proofErr w:type="spellEnd"/>
      <w:r w:rsidRPr="325F16E0" w:rsidR="00CF4C0A">
        <w:rPr>
          <w:rFonts w:ascii="Helvetica" w:hAnsi="Helvetica" w:cs="Helvetica"/>
          <w:sz w:val="24"/>
          <w:szCs w:val="24"/>
          <w:lang w:val="en-GB"/>
        </w:rPr>
        <w:t xml:space="preserve"> de tip client-server</w:t>
      </w:r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325F16E0" w:rsidR="00927C3F">
        <w:rPr>
          <w:rFonts w:ascii="Helvetica" w:hAnsi="Helvetica" w:cs="Helvetica"/>
          <w:sz w:val="24"/>
          <w:szCs w:val="24"/>
          <w:lang w:val="en-GB"/>
        </w:rPr>
        <w:t>format</w:t>
      </w:r>
      <w:r w:rsidRPr="325F16E0" w:rsidR="2A2D460D">
        <w:rPr>
          <w:rFonts w:ascii="Helvetica" w:hAnsi="Helvetica" w:cs="Helvetica"/>
          <w:sz w:val="24"/>
          <w:szCs w:val="24"/>
          <w:lang w:val="en-GB"/>
        </w:rPr>
        <w:t>ă</w:t>
      </w:r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expus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clientului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325F16E0" w:rsidR="00927C3F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frontend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resident pe server,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carui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instalare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operare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inclusă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prezentul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document,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927C3F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Pr="325F16E0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325F16E0" w:rsidR="00927C3F">
        <w:rPr>
          <w:rFonts w:ascii="Helvetica" w:hAnsi="Helvetica" w:cs="Helvetica"/>
          <w:b w:val="1"/>
          <w:bCs w:val="1"/>
          <w:sz w:val="24"/>
          <w:szCs w:val="24"/>
          <w:lang w:val="en-GB"/>
        </w:rPr>
        <w:t>backend</w:t>
      </w:r>
      <w:r w:rsidRPr="325F16E0" w:rsidR="00927C3F">
        <w:rPr>
          <w:rFonts w:ascii="Helvetica" w:hAnsi="Helvetica" w:cs="Helvetica"/>
          <w:sz w:val="24"/>
          <w:szCs w:val="24"/>
          <w:lang w:val="en-GB"/>
        </w:rPr>
        <w:t>.</w:t>
      </w:r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asemenea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de </w:t>
      </w:r>
      <w:r w:rsidRPr="325F16E0" w:rsidR="001E7E2D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frontend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derivateă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Pr="325F16E0" w:rsidR="001E7E2D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 Cordova </w:t>
      </w:r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o variant mobile </w:t>
      </w:r>
      <w:proofErr w:type="gram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atât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dispositive de tip </w:t>
      </w:r>
      <w:r w:rsidRPr="325F16E0" w:rsidR="001E7E2D">
        <w:rPr>
          <w:rFonts w:ascii="Helvetica" w:hAnsi="Helvetica" w:cs="Helvetica"/>
          <w:b w:val="1"/>
          <w:bCs w:val="1"/>
          <w:sz w:val="24"/>
          <w:szCs w:val="24"/>
          <w:lang w:val="en-GB"/>
        </w:rPr>
        <w:t>Android</w:t>
      </w:r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325F16E0" w:rsidR="001E7E2D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325F16E0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325F16E0" w:rsidR="001E7E2D">
        <w:rPr>
          <w:rFonts w:ascii="Helvetica" w:hAnsi="Helvetica" w:cs="Helvetica"/>
          <w:b w:val="1"/>
          <w:bCs w:val="1"/>
          <w:sz w:val="24"/>
          <w:szCs w:val="24"/>
          <w:lang w:val="en-GB"/>
        </w:rPr>
        <w:t>iOS</w:t>
      </w:r>
      <w:r w:rsidRPr="325F16E0" w:rsidR="001E7E2D">
        <w:rPr>
          <w:rFonts w:ascii="Helvetica" w:hAnsi="Helvetica" w:cs="Helvetica"/>
          <w:sz w:val="24"/>
          <w:szCs w:val="24"/>
          <w:lang w:val="en-GB"/>
        </w:rPr>
        <w:t>.</w:t>
      </w:r>
    </w:p>
    <w:p w:rsidR="00D66BCB" w:rsidP="00D66BCB" w:rsidRDefault="00D66BCB" w14:paraId="702A8AEC" w14:textId="7CC0042A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:rsidRPr="00D66BCB" w:rsidR="00D66BCB" w:rsidP="00D66BCB" w:rsidRDefault="00D66BCB" w14:paraId="6D6CB69E" w14:textId="77777777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:rsidR="00D66BCB" w:rsidP="325F16E0" w:rsidRDefault="00D66BCB" w14:paraId="621AE3B2" w14:textId="7573C402">
      <w:pPr>
        <w:jc w:val="both"/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</w:pPr>
      <w:r w:rsidRPr="325F16E0" w:rsidR="00D66BC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 xml:space="preserve">2. </w:t>
      </w:r>
      <w:proofErr w:type="spellStart"/>
      <w:r w:rsidRPr="325F16E0" w:rsidR="00D66BC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Descrierea</w:t>
      </w:r>
      <w:proofErr w:type="spellEnd"/>
      <w:r w:rsidRPr="325F16E0" w:rsidR="00D66BC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 xml:space="preserve"> </w:t>
      </w:r>
      <w:proofErr w:type="spellStart"/>
      <w:r w:rsidRPr="325F16E0" w:rsidR="00D66BC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componentelor</w:t>
      </w:r>
      <w:proofErr w:type="spellEnd"/>
      <w:r w:rsidRPr="325F16E0" w:rsidR="00D66BC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 xml:space="preserve"> </w:t>
      </w:r>
      <w:r w:rsidRPr="325F16E0" w:rsidR="00D66BCB">
        <w:rPr>
          <w:rFonts w:ascii="Helvetica" w:hAnsi="Helvetica" w:cs="Helvetica"/>
          <w:b w:val="1"/>
          <w:bCs w:val="1"/>
          <w:color w:val="941A1A" w:themeColor="accent6" w:themeTint="FF" w:themeShade="BF"/>
          <w:sz w:val="28"/>
          <w:szCs w:val="28"/>
          <w:lang w:val="en-GB"/>
        </w:rPr>
        <w:t>aplicației</w:t>
      </w:r>
    </w:p>
    <w:p w:rsidRPr="00F4787B" w:rsidR="00F4787B" w:rsidP="29465F2B" w:rsidRDefault="00F4787B" w14:paraId="6AFDB771" w14:textId="3652C9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29465F2B" w:rsidR="00120343">
        <w:rPr>
          <w:rFonts w:ascii="Helvetica" w:hAnsi="Helvetica" w:cs="Helvetica"/>
          <w:b w:val="1"/>
          <w:bCs w:val="1"/>
          <w:sz w:val="24"/>
          <w:szCs w:val="24"/>
          <w:lang w:val="en-GB"/>
        </w:rPr>
        <w:t>2</w:t>
      </w:r>
      <w:r w:rsidRPr="29465F2B" w:rsidR="00F4787B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.2 </w:t>
      </w:r>
      <w:r w:rsidRPr="29465F2B" w:rsidR="00CF4C0A">
        <w:rPr>
          <w:rFonts w:ascii="Helvetica" w:hAnsi="Helvetica" w:cs="Helvetica"/>
          <w:b w:val="1"/>
          <w:bCs w:val="1"/>
          <w:sz w:val="24"/>
          <w:szCs w:val="24"/>
          <w:lang w:val="en-GB"/>
        </w:rPr>
        <w:t>Frontend</w:t>
      </w:r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-ul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acea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web cu care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interac</w:t>
      </w:r>
      <w:r w:rsidRPr="29465F2B" w:rsidR="00927C3F">
        <w:rPr>
          <w:rFonts w:ascii="Helvetica" w:hAnsi="Helvetica" w:cs="Helvetica"/>
          <w:sz w:val="24"/>
          <w:szCs w:val="24"/>
          <w:lang w:val="en-GB"/>
        </w:rPr>
        <w:t>ționează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ș</w:t>
      </w:r>
      <w:r w:rsidRPr="29465F2B" w:rsidR="00CF4C0A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constituit</w:t>
      </w:r>
      <w:r w:rsidRPr="29465F2B" w:rsidR="00927C3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suma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elementelor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facilitează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interacțiune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plus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operării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Realizarea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presupune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faze </w:t>
      </w:r>
      <w:r w:rsidRPr="29465F2B" w:rsidR="00927C3F">
        <w:rPr>
          <w:rFonts w:ascii="Helvetica" w:hAnsi="Helvetica" w:cs="Helvetica"/>
          <w:sz w:val="24"/>
          <w:szCs w:val="24"/>
          <w:lang w:val="en-GB"/>
        </w:rPr>
        <w:t>generale</w:t>
      </w:r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: </w:t>
      </w:r>
    </w:p>
    <w:p w:rsidRPr="00F4787B" w:rsidR="00F4787B" w:rsidP="29465F2B" w:rsidRDefault="00F4787B" w14:paraId="4121CCF7" w14:textId="7A1083E0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/>
        <w:jc w:val="both"/>
        <w:rPr>
          <w:rFonts w:ascii="Helvetica" w:hAnsi="Helvetica" w:cs="Helvetica"/>
          <w:lang w:val="en-GB"/>
        </w:rPr>
      </w:pPr>
      <w:r w:rsidRPr="29465F2B" w:rsidR="00CF4C0A">
        <w:rPr>
          <w:rFonts w:ascii="Helvetica" w:hAnsi="Helvetica" w:cs="Helvetica"/>
          <w:sz w:val="24"/>
          <w:szCs w:val="24"/>
          <w:lang w:val="en-GB"/>
        </w:rPr>
        <w:t>design-ul</w:t>
      </w:r>
      <w:r w:rsidRPr="29465F2B" w:rsidR="00927C3F">
        <w:rPr>
          <w:rFonts w:ascii="Helvetica" w:hAnsi="Helvetica" w:cs="Helvetica"/>
          <w:sz w:val="24"/>
          <w:szCs w:val="24"/>
          <w:lang w:val="en-GB"/>
        </w:rPr>
        <w:t>/prototyping-ul</w:t>
      </w:r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componentelor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așezarea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Pr="29465F2B" w:rsidR="00927C3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927C3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29465F2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1E7E2D">
        <w:rPr>
          <w:rFonts w:ascii="Helvetica" w:hAnsi="Helvetica" w:cs="Helvetica"/>
          <w:sz w:val="24"/>
          <w:szCs w:val="24"/>
          <w:lang w:val="en-GB"/>
        </w:rPr>
        <w:t>fluxul</w:t>
      </w:r>
      <w:proofErr w:type="spellEnd"/>
      <w:r w:rsidRPr="29465F2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29465F2B" w:rsidR="001E7E2D">
        <w:rPr>
          <w:rFonts w:ascii="Helvetica" w:hAnsi="Helvetica" w:cs="Helvetica"/>
          <w:sz w:val="24"/>
          <w:szCs w:val="24"/>
          <w:lang w:val="en-GB"/>
        </w:rPr>
        <w:t>utilizator</w:t>
      </w:r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) </w:t>
      </w:r>
    </w:p>
    <w:p w:rsidR="325F16E0" w:rsidP="29465F2B" w:rsidRDefault="325F16E0" w14:paraId="19D54D1E" w14:textId="2DEC4F53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9465F2B" w:rsidR="001E7E2D">
        <w:rPr>
          <w:rFonts w:ascii="Helvetica" w:hAnsi="Helvetica" w:cs="Helvetica"/>
          <w:sz w:val="24"/>
          <w:szCs w:val="24"/>
          <w:lang w:val="en-GB"/>
        </w:rPr>
        <w:t>implemetarea</w:t>
      </w:r>
      <w:proofErr w:type="spellEnd"/>
      <w:r w:rsidRPr="29465F2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1E7E2D">
        <w:rPr>
          <w:rFonts w:ascii="Helvetica" w:hAnsi="Helvetica" w:cs="Helvetica"/>
          <w:sz w:val="24"/>
          <w:szCs w:val="24"/>
          <w:lang w:val="en-GB"/>
        </w:rPr>
        <w:t>logicii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interfetei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implementare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HTML, CSS </w:t>
      </w:r>
      <w:proofErr w:type="spellStart"/>
      <w:r w:rsidRPr="29465F2B" w:rsidR="00CF4C0A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Pr="29465F2B" w:rsidR="00CF4C0A">
        <w:rPr>
          <w:rFonts w:ascii="Helvetica" w:hAnsi="Helvetica" w:cs="Helvetica"/>
          <w:sz w:val="24"/>
          <w:szCs w:val="24"/>
          <w:lang w:val="en-GB"/>
        </w:rPr>
        <w:t xml:space="preserve"> JavaScript). </w:t>
      </w:r>
    </w:p>
    <w:p w:rsidR="29465F2B" w:rsidP="29465F2B" w:rsidRDefault="29465F2B" w14:paraId="7077367D" w14:textId="13270C47">
      <w:pPr>
        <w:pStyle w:val="Normal"/>
        <w:ind w:left="360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F4787B" w:rsidP="00F4787B" w:rsidRDefault="00120343" w14:paraId="6E5D1F5D" w14:textId="7AD083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Pr="00F4787B"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.2.1 </w:t>
      </w:r>
      <w:proofErr w:type="spellStart"/>
      <w:r w:rsidRPr="00F4787B" w:rsidR="00F4787B">
        <w:rPr>
          <w:rFonts w:ascii="Helvetica" w:hAnsi="Helvetica" w:cs="Helvetica"/>
          <w:b/>
          <w:bCs/>
          <w:sz w:val="24"/>
          <w:szCs w:val="24"/>
          <w:lang w:val="en-GB"/>
        </w:rPr>
        <w:t>Designul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beneficiarului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axat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pe o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experiență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fluidă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Elementele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grafice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axa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simplitate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minimalist, actual,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bazat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doua</w:t>
      </w:r>
      <w:proofErr w:type="spellEnd"/>
      <w:r w:rsidRPr="00F4787B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1E7E2D">
        <w:rPr>
          <w:rFonts w:ascii="Helvetica" w:hAnsi="Helvetica" w:cs="Helvetica"/>
          <w:sz w:val="24"/>
          <w:szCs w:val="24"/>
          <w:lang w:val="en-GB"/>
        </w:rPr>
        <w:t>culori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principale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plus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variații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evidențierea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aspectelor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funcționale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:rsidR="00CF4C0A" w:rsidP="03CAB038" w:rsidRDefault="001E7E2D" w14:paraId="7FC67B9D" w14:textId="470A3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Implementarea</w:t>
      </w:r>
      <w:proofErr w:type="spellEnd"/>
      <w:r w:rsidRPr="03CAB038" w:rsidR="001E7E2D">
        <w:rPr>
          <w:rFonts w:ascii="Helvetica" w:hAnsi="Helvetica" w:cs="Helvetica"/>
          <w:sz w:val="24"/>
          <w:szCs w:val="24"/>
          <w:lang w:val="en-GB"/>
        </w:rPr>
        <w:t xml:space="preserve"> CSS se </w:t>
      </w: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 w:rsidR="001E7E2D">
        <w:rPr>
          <w:rFonts w:ascii="Helvetica" w:hAnsi="Helvetica" w:cs="Helvetica"/>
          <w:sz w:val="24"/>
          <w:szCs w:val="24"/>
          <w:lang w:val="en-GB"/>
        </w:rPr>
        <w:t xml:space="preserve"> face cu </w:t>
      </w: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03CAB038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librăriei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Tailwind</w:t>
      </w:r>
      <w:r w:rsidRPr="03CAB038" w:rsidR="001E7E2D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l</w:t>
      </w:r>
      <w:r w:rsidRPr="03CAB038" w:rsidR="001E7E2D">
        <w:rPr>
          <w:rFonts w:ascii="Helvetica" w:hAnsi="Helvetica" w:cs="Helvetica"/>
          <w:sz w:val="24"/>
          <w:szCs w:val="24"/>
          <w:lang w:val="en-GB"/>
        </w:rPr>
        <w:t>ibrarie</w:t>
      </w:r>
      <w:proofErr w:type="spellEnd"/>
      <w:r w:rsidRPr="03CAB038" w:rsidR="001E7E2D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axată</w:t>
      </w:r>
      <w:proofErr w:type="spellEnd"/>
      <w:r w:rsidRPr="03CAB038" w:rsidR="001E7E2D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3CAB038" w:rsidR="001E7E2D">
        <w:rPr>
          <w:rFonts w:ascii="Helvetica" w:hAnsi="Helvetica" w:cs="Helvetica"/>
          <w:sz w:val="24"/>
          <w:szCs w:val="24"/>
          <w:lang w:val="en-GB"/>
        </w:rPr>
        <w:t>funcționalitate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, cu grad mare de </w:t>
      </w:r>
      <w:proofErr w:type="spellStart"/>
      <w:r w:rsidRPr="03CAB038" w:rsidR="00F4787B">
        <w:rPr>
          <w:rFonts w:ascii="Helvetica" w:hAnsi="Helvetica" w:cs="Helvetica"/>
          <w:sz w:val="24"/>
          <w:szCs w:val="24"/>
          <w:lang w:val="en-GB"/>
        </w:rPr>
        <w:t>reutilizare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F4787B">
        <w:rPr>
          <w:rFonts w:ascii="Helvetica" w:hAnsi="Helvetica" w:cs="Helvetica"/>
          <w:sz w:val="24"/>
          <w:szCs w:val="24"/>
          <w:lang w:val="en-GB"/>
        </w:rPr>
        <w:t>funcțională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:rsidR="00F4787B" w:rsidP="001E7E2D" w:rsidRDefault="00F4787B" w14:paraId="446B7DFD" w14:textId="6ACD20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29465F2B" w:rsidP="29465F2B" w:rsidRDefault="29465F2B" w14:paraId="6647195D" w14:textId="5500B046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CF5D28" w:rsidP="03CAB038" w:rsidRDefault="00120343" w14:paraId="5E48945A" w14:textId="1BF88A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 w:rsidR="00120343">
        <w:rPr>
          <w:rFonts w:ascii="Helvetica" w:hAnsi="Helvetica" w:cs="Helvetica"/>
          <w:b w:val="1"/>
          <w:bCs w:val="1"/>
          <w:sz w:val="24"/>
          <w:szCs w:val="24"/>
          <w:lang w:val="en-GB"/>
        </w:rPr>
        <w:t>2</w:t>
      </w:r>
      <w:r w:rsidRPr="03CAB038" w:rsidR="00F4787B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.2.2 </w:t>
      </w:r>
      <w:proofErr w:type="spellStart"/>
      <w:r w:rsidRPr="03CAB038" w:rsidR="00F4787B">
        <w:rPr>
          <w:rFonts w:ascii="Helvetica" w:hAnsi="Helvetica" w:cs="Helvetica"/>
          <w:b w:val="1"/>
          <w:bCs w:val="1"/>
          <w:sz w:val="24"/>
          <w:szCs w:val="24"/>
          <w:lang w:val="en-GB"/>
        </w:rPr>
        <w:t>Funcționalitatea</w:t>
      </w:r>
      <w:proofErr w:type="spellEnd"/>
      <w:r w:rsidRPr="03CAB038" w:rsidR="00F4787B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 </w:t>
      </w:r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Pr="03CAB038" w:rsid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3CAB038" w:rsidR="00F4787B">
        <w:rPr>
          <w:rFonts w:ascii="Helvetica" w:hAnsi="Helvetica" w:cs="Helvetica"/>
          <w:sz w:val="24"/>
          <w:szCs w:val="24"/>
          <w:lang w:val="en-GB"/>
        </w:rPr>
        <w:t>libraria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3CAB038" w:rsidR="00F4787B">
        <w:rPr>
          <w:rFonts w:ascii="Helvetica" w:hAnsi="Helvetica" w:cs="Helvetica"/>
          <w:b w:val="1"/>
          <w:bCs w:val="1"/>
          <w:sz w:val="24"/>
          <w:szCs w:val="24"/>
          <w:lang w:val="en-GB"/>
        </w:rPr>
        <w:t>React</w:t>
      </w:r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Pr="03CAB038" w:rsidR="00F4787B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 w:rsidR="00F4787B">
        <w:rPr>
          <w:rFonts w:ascii="Helvetica" w:hAnsi="Helvetica" w:cs="Helvetica"/>
          <w:sz w:val="24"/>
          <w:szCs w:val="24"/>
          <w:lang w:val="en-GB"/>
        </w:rPr>
        <w:t xml:space="preserve"> open source</w:t>
      </w:r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gestionată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constat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îmbunătățită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catre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una din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prestigioase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echipe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programatori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lume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cea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la </w:t>
      </w:r>
      <w:r w:rsidRPr="03CAB038" w:rsidR="00CF5D28">
        <w:rPr>
          <w:rFonts w:ascii="Helvetica" w:hAnsi="Helvetica" w:cs="Helvetica"/>
          <w:b w:val="1"/>
          <w:bCs w:val="1"/>
          <w:sz w:val="24"/>
          <w:szCs w:val="24"/>
          <w:lang w:val="en-GB"/>
        </w:rPr>
        <w:t>Facebook</w:t>
      </w:r>
      <w:r w:rsidRPr="03CAB038" w:rsidR="00CF5D28">
        <w:rPr>
          <w:rFonts w:ascii="Helvetica" w:hAnsi="Helvetica" w:cs="Helvetica"/>
          <w:b w:val="1"/>
          <w:bCs w:val="1"/>
          <w:sz w:val="24"/>
          <w:szCs w:val="24"/>
          <w:lang w:val="en-GB"/>
        </w:rPr>
        <w:t>/Instagram/</w:t>
      </w:r>
      <w:r w:rsidRPr="03CAB038" w:rsidR="00CF5D28">
        <w:rPr>
          <w:rFonts w:ascii="Helvetica" w:hAnsi="Helvetica" w:cs="Helvetica"/>
          <w:b w:val="1"/>
          <w:bCs w:val="1"/>
          <w:sz w:val="24"/>
          <w:szCs w:val="24"/>
          <w:lang w:val="en-GB"/>
        </w:rPr>
        <w:t>Whatsapp</w:t>
      </w:r>
      <w:r w:rsidRPr="03CAB038" w:rsidR="00CF5D28">
        <w:rPr>
          <w:rFonts w:ascii="Helvetica" w:hAnsi="Helvetica" w:cs="Helvetica"/>
          <w:b w:val="1"/>
          <w:bCs w:val="1"/>
          <w:sz w:val="24"/>
          <w:szCs w:val="24"/>
          <w:lang w:val="en-GB"/>
        </w:rPr>
        <w:t>.</w:t>
      </w:r>
    </w:p>
    <w:p w:rsidR="00CF5D28" w:rsidP="03CAB038" w:rsidRDefault="00120343" w14:paraId="19F7E421" w14:textId="5A74F2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 w:rsidR="00CF5D28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aleasă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baz</w:t>
      </w:r>
      <w:r w:rsidRPr="03CAB038" w:rsidR="00CF5D2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pornire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funcționalitatea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client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stabilitatea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dovedită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,</w:t>
      </w:r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continua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îmbunatațire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întreținere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bazei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ales,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continuității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evoluție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evitarea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situaiți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fracturare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compatibilității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istorice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Tocmai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află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într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-o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fază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început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urmând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dezvolte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etapele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următoare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am ales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incrementarea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rapida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facilităților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oferite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pe o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stabilă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întreținută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constant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adusă</w:t>
      </w:r>
      <w:proofErr w:type="spellEnd"/>
      <w:r w:rsidRPr="03CAB038" w:rsidR="00CF5D2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 w:rsidR="00CF5D28">
        <w:rPr>
          <w:rFonts w:ascii="Helvetica" w:hAnsi="Helvetica" w:cs="Helvetica"/>
          <w:sz w:val="24"/>
          <w:szCs w:val="24"/>
          <w:lang w:val="en-GB"/>
        </w:rPr>
        <w:t>zi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>.</w:t>
      </w:r>
    </w:p>
    <w:p w:rsidRPr="00F4787B" w:rsidR="00703294" w:rsidP="00CF5D28" w:rsidRDefault="00703294" w14:paraId="36B04E20" w14:textId="777777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7656EF" w:rsidP="007656EF" w:rsidRDefault="00120343" w14:paraId="0CAAB9F8" w14:textId="11D565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Pr="00703294"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.2.3 </w:t>
      </w:r>
      <w:proofErr w:type="spellStart"/>
      <w:r w:rsidRPr="00703294" w:rsidR="00703294">
        <w:rPr>
          <w:rFonts w:ascii="Helvetica" w:hAnsi="Helvetica" w:cs="Helvetica"/>
          <w:b/>
          <w:bCs/>
          <w:sz w:val="24"/>
          <w:szCs w:val="24"/>
          <w:lang w:val="en-GB"/>
        </w:rPr>
        <w:t>Librării</w:t>
      </w:r>
      <w:proofErr w:type="spellEnd"/>
      <w:r w:rsidRPr="00703294"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703294" w:rsidR="00703294">
        <w:rPr>
          <w:rFonts w:ascii="Helvetica" w:hAnsi="Helvetica" w:cs="Helvetica"/>
          <w:b/>
          <w:bCs/>
          <w:sz w:val="24"/>
          <w:szCs w:val="24"/>
          <w:lang w:val="en-GB"/>
        </w:rPr>
        <w:t>publice</w:t>
      </w:r>
      <w:proofErr w:type="spellEnd"/>
      <w:r w:rsidRPr="00703294"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gramStart"/>
      <w:r w:rsidRPr="00703294" w:rsidR="00703294">
        <w:rPr>
          <w:rFonts w:ascii="Helvetica" w:hAnsi="Helvetica" w:cs="Helvetica"/>
          <w:b/>
          <w:bCs/>
          <w:sz w:val="24"/>
          <w:szCs w:val="24"/>
          <w:lang w:val="en-GB"/>
        </w:rPr>
        <w:t>open-source</w:t>
      </w:r>
      <w:proofErr w:type="gramEnd"/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703294" w:rsidR="00703294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Pr="00703294"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03294" w:rsidR="00703294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Pr="00703294" w:rsidR="00703294">
        <w:rPr>
          <w:rFonts w:ascii="Helvetica" w:hAnsi="Helvetica" w:cs="Helvetica"/>
          <w:sz w:val="24"/>
          <w:szCs w:val="24"/>
          <w:lang w:val="en-GB"/>
        </w:rPr>
        <w:t xml:space="preserve"> din</w:t>
      </w:r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e</w:t>
      </w:r>
      <w:r w:rsidRPr="00703294" w:rsidR="007656EF">
        <w:rPr>
          <w:rFonts w:ascii="Helvetica" w:hAnsi="Helvetica" w:cs="Helvetica"/>
          <w:sz w:val="24"/>
          <w:szCs w:val="24"/>
          <w:lang w:val="en-GB"/>
        </w:rPr>
        <w:t>cosistemul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7656EF" w:rsidR="00CF4C0A">
        <w:rPr>
          <w:rFonts w:ascii="Helvetica" w:hAnsi="Helvetica" w:cs="Helvetica"/>
          <w:b/>
          <w:bCs/>
          <w:sz w:val="24"/>
          <w:szCs w:val="24"/>
          <w:lang w:val="en-GB"/>
        </w:rPr>
        <w:t>JavaScript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bazează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7656EF" w:rsidR="00CF4C0A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(</w:t>
      </w:r>
      <w:r w:rsidR="007656EF">
        <w:rPr>
          <w:rFonts w:ascii="Helvetica" w:hAnsi="Helvetica" w:cs="Helvetica"/>
          <w:sz w:val="24"/>
          <w:szCs w:val="24"/>
          <w:lang w:val="en-GB"/>
        </w:rPr>
        <w:t>N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ode </w:t>
      </w:r>
      <w:r w:rsidR="007656EF">
        <w:rPr>
          <w:rFonts w:ascii="Helvetica" w:hAnsi="Helvetica" w:cs="Helvetica"/>
          <w:sz w:val="24"/>
          <w:szCs w:val="24"/>
          <w:lang w:val="en-GB"/>
        </w:rPr>
        <w:t>P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ackage </w:t>
      </w:r>
      <w:r w:rsidR="007656EF">
        <w:rPr>
          <w:rFonts w:ascii="Helvetica" w:hAnsi="Helvetica" w:cs="Helvetica"/>
          <w:sz w:val="24"/>
          <w:szCs w:val="24"/>
          <w:lang w:val="en-GB"/>
        </w:rPr>
        <w:t>M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>anager)</w:t>
      </w:r>
      <w:r w:rsidR="007656EF">
        <w:rPr>
          <w:rFonts w:ascii="Helvetica" w:hAnsi="Helvetica" w:cs="Helvetica"/>
          <w:sz w:val="24"/>
          <w:szCs w:val="24"/>
          <w:lang w:val="en-GB"/>
        </w:rPr>
        <w:t>,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un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gesti</w:t>
      </w:r>
      <w:r w:rsidR="007656EF">
        <w:rPr>
          <w:rFonts w:ascii="Helvetica" w:hAnsi="Helvetica" w:cs="Helvetica"/>
          <w:sz w:val="24"/>
          <w:szCs w:val="24"/>
          <w:lang w:val="en-GB"/>
        </w:rPr>
        <w:t>une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mediul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executie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Node.js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care se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bazeaza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pe un client de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linie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comanda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de date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publice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private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cunoscut</w:t>
      </w:r>
      <w:r w:rsidR="007656E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sub </w:t>
      </w:r>
      <w:proofErr w:type="spellStart"/>
      <w:r w:rsidRPr="00F4787B" w:rsidR="00CF4C0A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7656EF" w:rsidR="00CF4C0A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07656EF" w:rsidR="007656EF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Pr="007656EF" w:rsidR="007656EF">
        <w:rPr>
          <w:rFonts w:ascii="Helvetica" w:hAnsi="Helvetica" w:cs="Helvetica"/>
          <w:b/>
          <w:bCs/>
          <w:sz w:val="24"/>
          <w:szCs w:val="24"/>
          <w:lang w:val="en-GB"/>
        </w:rPr>
        <w:t>registry</w:t>
      </w:r>
      <w:r w:rsidR="007656EF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:rsidR="007656EF" w:rsidP="03CAB038" w:rsidRDefault="007656EF" w14:paraId="4C508417" w14:textId="2008FE7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aplcației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utiliza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accesibile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ecosystem.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Criteriile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>:</w:t>
      </w:r>
    </w:p>
    <w:p w:rsidRPr="007656EF" w:rsidR="007656EF" w:rsidP="007656EF" w:rsidRDefault="007656EF" w14:paraId="141676E5" w14:textId="754DB377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compatibilitate</w:t>
      </w:r>
      <w:proofErr w:type="spellEnd"/>
    </w:p>
    <w:p w:rsidR="007656EF" w:rsidP="007656EF" w:rsidRDefault="007656EF" w14:paraId="4723E8BE" w14:textId="5561D40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constanța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mentenanței</w:t>
      </w:r>
      <w:proofErr w:type="spellEnd"/>
    </w:p>
    <w:p w:rsidR="007656EF" w:rsidP="007656EF" w:rsidRDefault="007656EF" w14:paraId="25110F0E" w14:textId="61D2768B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numarul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</w:t>
      </w:r>
      <w:proofErr w:type="spellEnd"/>
    </w:p>
    <w:p w:rsidR="007656EF" w:rsidP="007656EF" w:rsidRDefault="007656EF" w14:paraId="5D4C1D3F" w14:textId="372E677A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numărul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</w:t>
      </w:r>
      <w:proofErr w:type="spellEnd"/>
    </w:p>
    <w:p w:rsidRPr="007656EF" w:rsidR="007656EF" w:rsidP="007656EF" w:rsidRDefault="007656EF" w14:paraId="0A449495" w14:textId="2A83DED9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referințele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site-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specialitate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(medium, stack-overflow)</w:t>
      </w:r>
    </w:p>
    <w:p w:rsidR="09260113" w:rsidP="03CAB038" w:rsidRDefault="09260113" w14:paraId="23B6B5A0" w14:textId="2D392E80">
      <w:pPr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asemeni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, desi specific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ecosistemului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managerul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packete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sz w:val="24"/>
          <w:szCs w:val="24"/>
          <w:lang w:val="en-GB"/>
        </w:rPr>
        <w:t>numit</w:t>
      </w:r>
      <w:proofErr w:type="spellEnd"/>
      <w:r w:rsidRPr="03CAB038"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656EF">
        <w:rPr>
          <w:rFonts w:ascii="Helvetica" w:hAnsi="Helvetica" w:cs="Helvetica"/>
          <w:b w:val="1"/>
          <w:bCs w:val="1"/>
          <w:sz w:val="24"/>
          <w:szCs w:val="24"/>
          <w:lang w:val="en-GB"/>
        </w:rPr>
        <w:t>npm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, am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alternativa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aceeași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echipă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librăria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3CAB038" w:rsidR="00DD3C53">
        <w:rPr>
          <w:rFonts w:ascii="Helvetica" w:hAnsi="Helvetica" w:cs="Helvetica"/>
          <w:b w:val="1"/>
          <w:bCs w:val="1"/>
          <w:sz w:val="24"/>
          <w:szCs w:val="24"/>
          <w:lang w:val="en-GB"/>
        </w:rPr>
        <w:t>React</w:t>
      </w:r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menționată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sus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de management al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pachetelor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3CAB038" w:rsidR="00DD3C53">
        <w:rPr>
          <w:rFonts w:ascii="Helvetica" w:hAnsi="Helvetica" w:cs="Helvetica"/>
          <w:b w:val="1"/>
          <w:bCs w:val="1"/>
          <w:sz w:val="24"/>
          <w:szCs w:val="24"/>
          <w:lang w:val="en-GB"/>
        </w:rPr>
        <w:t>y</w:t>
      </w:r>
      <w:r w:rsidRPr="03CAB038" w:rsidR="00CF4C0A">
        <w:rPr>
          <w:rFonts w:ascii="Helvetica" w:hAnsi="Helvetica" w:cs="Helvetica"/>
          <w:b w:val="1"/>
          <w:bCs w:val="1"/>
          <w:sz w:val="24"/>
          <w:szCs w:val="24"/>
          <w:lang w:val="en-GB"/>
        </w:rPr>
        <w:t>arn</w:t>
      </w:r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care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rezolv</w:t>
      </w:r>
      <w:r w:rsidRPr="03CAB038" w:rsidR="00DD3C53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unele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dintre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neajunsurile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b w:val="1"/>
          <w:bCs w:val="1"/>
          <w:sz w:val="24"/>
          <w:szCs w:val="24"/>
          <w:lang w:val="en-GB"/>
        </w:rPr>
        <w:t>npm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păstrând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funcționalitățile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aceeasi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structura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>.</w:t>
      </w:r>
    </w:p>
    <w:p w:rsidR="2FE815D4" w:rsidP="2FE815D4" w:rsidRDefault="2FE815D4" w14:paraId="2E6CDECB" w14:textId="28FD31C5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Pr="002457CB" w:rsidR="00B55A51" w:rsidP="03CAB038" w:rsidRDefault="00DD3C53" w14:paraId="7BCDA929" w14:textId="32A5AA0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Din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libr</w:t>
      </w:r>
      <w:r w:rsidRPr="03CAB038" w:rsidR="248CD1A8">
        <w:rPr>
          <w:rFonts w:ascii="Helvetica" w:hAnsi="Helvetica" w:cs="Helvetica"/>
          <w:sz w:val="24"/>
          <w:szCs w:val="24"/>
          <w:lang w:val="en-GB"/>
        </w:rPr>
        <w:t>ă</w:t>
      </w:r>
      <w:r w:rsidRPr="03CAB038" w:rsidR="00DD3C53">
        <w:rPr>
          <w:rFonts w:ascii="Helvetica" w:hAnsi="Helvetica" w:cs="Helvetica"/>
          <w:sz w:val="24"/>
          <w:szCs w:val="24"/>
          <w:lang w:val="en-GB"/>
        </w:rPr>
        <w:t>riile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puse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dispoziție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DD3C53">
        <w:rPr>
          <w:rFonts w:ascii="Helvetica" w:hAnsi="Helvetica" w:cs="Helvetica"/>
          <w:b w:val="1"/>
          <w:bCs w:val="1"/>
          <w:sz w:val="24"/>
          <w:szCs w:val="24"/>
          <w:lang w:val="en-GB"/>
        </w:rPr>
        <w:t>npm</w:t>
      </w:r>
      <w:proofErr w:type="spellEnd"/>
      <w:r w:rsidRPr="03CAB038" w:rsidR="00DD3C53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-registry </w:t>
      </w:r>
      <w:r w:rsidRPr="03CAB038" w:rsidR="00DD3C53">
        <w:rPr>
          <w:rFonts w:ascii="Helvetica" w:hAnsi="Helvetica" w:cs="Helvetica"/>
          <w:sz w:val="24"/>
          <w:szCs w:val="24"/>
          <w:lang w:val="en-GB"/>
        </w:rPr>
        <w:t xml:space="preserve">am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selectat</w:t>
      </w:r>
      <w:proofErr w:type="spellEnd"/>
      <w:r w:rsidRPr="03CAB038" w:rsidR="00F9FE9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DD3C53"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 w:rsidRPr="03CAB038" w:rsidR="00DD3C53">
        <w:rPr>
          <w:rFonts w:ascii="Helvetica" w:hAnsi="Helvetica" w:cs="Helvetica"/>
          <w:sz w:val="24"/>
          <w:szCs w:val="24"/>
          <w:lang w:val="en-GB"/>
        </w:rPr>
        <w:t>:</w:t>
      </w:r>
    </w:p>
    <w:p w:rsidRPr="00B55A51" w:rsidR="00B55A51" w:rsidP="00B55A51" w:rsidRDefault="00B55A51" w14:paraId="6AA7B5CE" w14:textId="77777777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:rsidRPr="00B55A51" w:rsidR="00B55A51" w:rsidP="00B55A51" w:rsidRDefault="00B55A51" w14:paraId="66CE45DD" w14:textId="0447743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librăria specificată mai sus ce stă la baza funcționalității aplicației</w:t>
      </w:r>
    </w:p>
    <w:p w:rsidRPr="00B55A51" w:rsidR="00B55A51" w:rsidP="002457CB" w:rsidRDefault="00B55A51" w14:paraId="684643E6" w14:textId="77777777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:rsidRPr="00B55A51" w:rsidR="00B55A51" w:rsidP="00B55A51" w:rsidRDefault="00B55A51" w14:paraId="321E1D77" w14:textId="40D64715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base64-img</w:t>
      </w:r>
      <w:r w:rsidRPr="002457CB">
        <w:rPr>
          <w:rFonts w:ascii="Helvetica" w:hAnsi="Helvetica"/>
          <w:lang w:val="ro-RO"/>
        </w:rPr>
        <w:t xml:space="preserve"> – versiunea</w:t>
      </w:r>
      <w:r w:rsidRPr="002457CB">
        <w:rPr>
          <w:rFonts w:ascii="Helvetica" w:hAnsi="Helvetica"/>
        </w:rPr>
        <w:t xml:space="preserve"> 1.0.4</w:t>
      </w:r>
    </w:p>
    <w:p w:rsidRPr="00B55A51" w:rsidR="00B55A51" w:rsidP="325F16E0" w:rsidRDefault="00B55A51" w14:paraId="7771C1D9" w14:textId="30CAD187">
      <w:pPr>
        <w:pStyle w:val="ListParagraph"/>
        <w:ind w:left="920"/>
        <w:rPr>
          <w:rFonts w:ascii="Helvetica" w:hAnsi="Helvetica"/>
          <w:i w:val="1"/>
          <w:iCs w:val="1"/>
          <w:color w:val="0F486E" w:themeColor="text2" w:themeShade="BF"/>
          <w:lang w:val="ro-RO"/>
        </w:rPr>
      </w:pP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 </w:t>
      </w:r>
      <w:proofErr w:type="spellStart"/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encodare</w:t>
      </w:r>
      <w:proofErr w:type="spellEnd"/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a imaginilor în format base64</w:t>
      </w:r>
    </w:p>
    <w:p w:rsidRPr="00B55A51" w:rsidR="00B55A51" w:rsidP="00B55A51" w:rsidRDefault="00B55A51" w14:paraId="322F5D88" w14:textId="77777777">
      <w:pPr>
        <w:pStyle w:val="ListParagraph"/>
        <w:ind w:left="920"/>
      </w:pPr>
    </w:p>
    <w:p w:rsidRPr="00B55A51" w:rsidR="00B55A51" w:rsidP="00B55A51" w:rsidRDefault="00B55A51" w14:paraId="4EC100DB" w14:textId="6EBD7CA5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lastRenderedPageBreak/>
        <w:t xml:space="preserve">react-dom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:rsidRPr="00B55A51" w:rsidR="00B55A51" w:rsidP="00B55A51" w:rsidRDefault="00B55A51" w14:paraId="7663AC71" w14:textId="4DD2D1E2">
      <w:pPr>
        <w:pStyle w:val="ListParagraph"/>
        <w:ind w:left="920"/>
        <w:rPr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tarul asociat librăriei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React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dezvoltarea de aplicații în browser</w:t>
      </w:r>
    </w:p>
    <w:p w:rsidR="1FA5DAF1" w:rsidP="6CE210ED" w:rsidRDefault="1FA5DAF1" w14:paraId="6DBBC69F" w14:textId="6AFAF9AE">
      <w:pPr>
        <w:pStyle w:val="ListParagraph"/>
        <w:ind w:left="920"/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</w:pPr>
    </w:p>
    <w:p w:rsidRPr="002457CB" w:rsidR="002457CB" w:rsidP="002457CB" w:rsidRDefault="00DD3C53" w14:paraId="3E10472D" w14:textId="100ECA0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classnames </w:t>
      </w:r>
      <w:r w:rsidRPr="002457CB" w:rsidR="002457CB">
        <w:rPr>
          <w:rFonts w:ascii="Helvetica" w:hAnsi="Helvetica"/>
          <w:lang w:val="ro-RO"/>
        </w:rPr>
        <w:t xml:space="preserve">– versiunea </w:t>
      </w:r>
      <w:r w:rsidRPr="002457CB">
        <w:rPr>
          <w:rFonts w:ascii="Helvetica" w:hAnsi="Helvetica"/>
        </w:rPr>
        <w:t>2.2.6</w:t>
      </w:r>
    </w:p>
    <w:p w:rsidR="002457CB" w:rsidP="002457CB" w:rsidRDefault="002457CB" w14:paraId="67AD3023" w14:textId="10AD629A">
      <w:pPr>
        <w:pStyle w:val="ListParagraph"/>
        <w:ind w:left="920"/>
        <w:rPr>
          <w:rFonts w:ascii="Helvetica" w:hAnsi="Helvetica"/>
          <w:color w:val="0F486E" w:themeColor="text2" w:themeShade="BF"/>
          <w:lang w:val="ro-RO"/>
        </w:rPr>
      </w:pPr>
      <w:r w:rsidRPr="325F16E0" w:rsidR="002457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2457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2457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2457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aplicarea de clase </w:t>
      </w:r>
      <w:proofErr w:type="spellStart"/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css</w:t>
      </w:r>
      <w:proofErr w:type="spellEnd"/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condiționale </w:t>
      </w:r>
      <w:r w:rsidRPr="325F16E0" w:rsidR="002457CB">
        <w:rPr>
          <w:rFonts w:ascii="Helvetica" w:hAnsi="Helvetica"/>
          <w:color w:val="0F486E" w:themeColor="text2" w:themeTint="FF" w:themeShade="BF"/>
          <w:lang w:val="ro-RO"/>
        </w:rPr>
        <w:t xml:space="preserve"> </w:t>
      </w:r>
    </w:p>
    <w:p w:rsidRPr="00B55A51" w:rsidR="00B55A51" w:rsidP="002457CB" w:rsidRDefault="00B55A51" w14:paraId="6F320DB8" w14:textId="77777777">
      <w:pPr>
        <w:pStyle w:val="ListParagraph"/>
        <w:ind w:left="920"/>
        <w:rPr>
          <w:color w:val="0F486E" w:themeColor="text2" w:themeShade="BF"/>
        </w:rPr>
      </w:pPr>
    </w:p>
    <w:p w:rsidRPr="00B55A51" w:rsidR="002457CB" w:rsidP="002457CB" w:rsidRDefault="00DD3C53" w14:paraId="0A4FE497" w14:textId="014EF4B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formik</w:t>
      </w:r>
      <w:r w:rsidRPr="002457CB" w:rsidR="002457CB">
        <w:rPr>
          <w:rFonts w:ascii="Helvetica" w:hAnsi="Helvetica"/>
        </w:rPr>
        <w:t xml:space="preserve">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2.1.5</w:t>
      </w:r>
    </w:p>
    <w:p w:rsidR="00B55A51" w:rsidP="325F16E0" w:rsidRDefault="00B55A51" w14:paraId="4D0DDE27" w14:textId="249508AC">
      <w:pPr>
        <w:pStyle w:val="ListParagraph"/>
        <w:ind w:left="920"/>
        <w:rPr>
          <w:rFonts w:ascii="Helvetica" w:hAnsi="Helvetica"/>
          <w:b w:val="1"/>
          <w:bCs w:val="1"/>
          <w:i w:val="1"/>
          <w:iCs w:val="1"/>
          <w:color w:val="0F486E" w:themeColor="text2" w:themeShade="BF"/>
          <w:lang w:val="ro-RO"/>
        </w:rPr>
      </w:pP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gestiune formularelor specifică librăriei </w:t>
      </w:r>
      <w:proofErr w:type="spellStart"/>
      <w:r w:rsidRPr="325F16E0" w:rsidR="00B55A51">
        <w:rPr>
          <w:rFonts w:ascii="Helvetica" w:hAnsi="Helvetica"/>
          <w:b w:val="1"/>
          <w:bCs w:val="1"/>
          <w:i w:val="1"/>
          <w:iCs w:val="1"/>
          <w:color w:val="0F486E" w:themeColor="text2" w:themeTint="FF" w:themeShade="BF"/>
          <w:lang w:val="ro-RO"/>
        </w:rPr>
        <w:t>React</w:t>
      </w:r>
      <w:proofErr w:type="spellEnd"/>
    </w:p>
    <w:p w:rsidRPr="00B55A51" w:rsidR="00B55A51" w:rsidP="00B55A51" w:rsidRDefault="00B55A51" w14:paraId="742FB258" w14:textId="77777777">
      <w:pPr>
        <w:pStyle w:val="ListParagraph"/>
        <w:ind w:left="920"/>
        <w:rPr>
          <w:color w:val="0F486E" w:themeColor="text2" w:themeShade="BF"/>
        </w:rPr>
      </w:pPr>
    </w:p>
    <w:p w:rsidRPr="00B55A51" w:rsidR="002457CB" w:rsidP="002457CB" w:rsidRDefault="00DD3C53" w14:paraId="5570D063" w14:textId="2BCA9F3F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react-autosuggest</w:t>
      </w:r>
      <w:r w:rsidRPr="002457CB" w:rsidR="002457CB">
        <w:rPr>
          <w:rFonts w:ascii="Helvetica" w:hAnsi="Helvetica"/>
        </w:rPr>
        <w:t xml:space="preserve">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10.0.2</w:t>
      </w:r>
    </w:p>
    <w:p w:rsidRPr="00B55A51" w:rsidR="00B55A51" w:rsidP="00B55A51" w:rsidRDefault="00B55A51" w14:paraId="4B480233" w14:textId="04EE6663">
      <w:pPr>
        <w:pStyle w:val="ListParagraph"/>
        <w:ind w:left="920"/>
      </w:pP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meniuri editabile ce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ofer</w:t>
      </w:r>
      <w:r w:rsidRPr="325F16E0" w:rsidR="200F9979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sugestii de selecție</w:t>
      </w:r>
    </w:p>
    <w:p w:rsidRPr="00B55A51" w:rsidR="00B55A51" w:rsidP="00B55A51" w:rsidRDefault="00B55A51" w14:paraId="6E4357A5" w14:textId="77777777">
      <w:pPr>
        <w:pStyle w:val="ListParagraph"/>
        <w:ind w:left="920"/>
      </w:pPr>
    </w:p>
    <w:p w:rsidRPr="00B55A51" w:rsidR="00B55A51" w:rsidP="002457CB" w:rsidRDefault="00DD3C53" w14:paraId="4277D578" w14:textId="77777777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react-avatar-editor</w:t>
      </w:r>
      <w:r w:rsidRPr="002457CB" w:rsidR="002457CB">
        <w:rPr>
          <w:rFonts w:ascii="Helvetica" w:hAnsi="Helvetica"/>
          <w:lang w:val="ro-RO"/>
        </w:rPr>
        <w:t xml:space="preserve">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11.0.9</w:t>
      </w:r>
    </w:p>
    <w:p w:rsidRPr="002457CB" w:rsidR="002457CB" w:rsidP="00B55A51" w:rsidRDefault="00B55A51" w14:paraId="369E28F7" w14:textId="1B78F4CC">
      <w:pPr>
        <w:pStyle w:val="ListParagraph"/>
        <w:ind w:left="920"/>
      </w:pP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325F16E0" w:rsidR="22C9137A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ed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itarea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de imagini de tip </w:t>
      </w:r>
      <w:r w:rsidRPr="325F16E0" w:rsidR="00B55A51">
        <w:rPr>
          <w:rFonts w:ascii="Helvetica" w:hAnsi="Helvetica"/>
          <w:b w:val="1"/>
          <w:bCs w:val="1"/>
          <w:i w:val="1"/>
          <w:iCs w:val="1"/>
          <w:color w:val="0F486E" w:themeColor="text2" w:themeTint="FF" w:themeShade="BF"/>
          <w:lang w:val="ro-RO"/>
        </w:rPr>
        <w:t xml:space="preserve">avatar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asociate profilului utilizator</w:t>
      </w:r>
      <w:r>
        <w:br/>
      </w:r>
    </w:p>
    <w:p w:rsidRPr="00B55A51" w:rsidR="00B55A51" w:rsidP="002457CB" w:rsidRDefault="00DD3C53" w14:paraId="65DCE453" w14:textId="77777777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react-debounce-input</w:t>
      </w:r>
      <w:r w:rsidRPr="002457CB" w:rsidR="002457CB">
        <w:rPr>
          <w:rFonts w:ascii="Helvetica" w:hAnsi="Helvetica"/>
        </w:rPr>
        <w:t xml:space="preserve"> -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3.2.2</w:t>
      </w:r>
    </w:p>
    <w:p w:rsidRPr="002457CB" w:rsidR="002457CB" w:rsidP="00B55A51" w:rsidRDefault="00B55A51" w14:paraId="60CC0352" w14:textId="1F76D241">
      <w:pPr>
        <w:pStyle w:val="ListParagraph"/>
        <w:ind w:left="920"/>
      </w:pP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ră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temporizarea validării </w:t>
      </w:r>
      <w:proofErr w:type="spellStart"/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asyncrone</w:t>
      </w:r>
      <w:proofErr w:type="spellEnd"/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în formulare</w:t>
      </w:r>
      <w:r>
        <w:br/>
      </w:r>
    </w:p>
    <w:p w:rsidRPr="00D66BCB" w:rsidR="002457CB" w:rsidP="002457CB" w:rsidRDefault="00DD3C53" w14:paraId="4EEA4E17" w14:textId="3DB86F05">
      <w:pPr>
        <w:pStyle w:val="ListParagraph"/>
        <w:numPr>
          <w:ilvl w:val="0"/>
          <w:numId w:val="6"/>
        </w:numPr>
        <w:rPr/>
      </w:pPr>
      <w:r w:rsidRPr="325F16E0" w:rsidR="00DD3C53">
        <w:rPr>
          <w:rFonts w:ascii="Helvetica" w:hAnsi="Helvetica"/>
        </w:rPr>
        <w:t>react-dropzone</w:t>
      </w:r>
      <w:r w:rsidRPr="325F16E0" w:rsidR="002457CB">
        <w:rPr>
          <w:rFonts w:ascii="Helvetica" w:hAnsi="Helvetica"/>
        </w:rPr>
        <w:t xml:space="preserve"> </w:t>
      </w:r>
      <w:r w:rsidRPr="325F16E0" w:rsidR="002457CB">
        <w:rPr>
          <w:rFonts w:ascii="Helvetica" w:hAnsi="Helvetica"/>
          <w:lang w:val="ro-RO"/>
        </w:rPr>
        <w:t>– versiunea</w:t>
      </w:r>
      <w:r w:rsidRPr="325F16E0" w:rsidR="002457CB">
        <w:rPr>
          <w:rFonts w:ascii="Helvetica" w:hAnsi="Helvetica"/>
        </w:rPr>
        <w:t xml:space="preserve"> </w:t>
      </w:r>
      <w:r w:rsidRPr="325F16E0" w:rsidR="00DD3C53">
        <w:rPr>
          <w:rFonts w:ascii="Helvetica" w:hAnsi="Helvetica"/>
        </w:rPr>
        <w:t>11.1.0</w:t>
      </w:r>
      <w:r>
        <w:br/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B55A51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325F16E0" w:rsidR="77B9EB52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î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ncarcarea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fișierelor cu tehnica „</w:t>
      </w:r>
      <w:proofErr w:type="spellStart"/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drag&amp;drop</w:t>
      </w:r>
      <w:proofErr w:type="spellEnd"/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”</w:t>
      </w:r>
    </w:p>
    <w:p w:rsidRPr="002457CB" w:rsidR="00D66BCB" w:rsidP="00D66BCB" w:rsidRDefault="00D66BCB" w14:paraId="16920A94" w14:textId="77777777">
      <w:pPr>
        <w:pStyle w:val="ListParagraph"/>
        <w:ind w:left="920"/>
      </w:pPr>
    </w:p>
    <w:p w:rsidRPr="00D66BCB" w:rsidR="002457CB" w:rsidP="002457CB" w:rsidRDefault="00DD3C53" w14:paraId="003999CE" w14:textId="7BAC8004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</w:t>
      </w:r>
      <w:r w:rsidRPr="002457CB" w:rsidR="002457CB">
        <w:rPr>
          <w:rFonts w:ascii="Helvetica" w:hAnsi="Helvetica"/>
        </w:rPr>
        <w:t xml:space="preserve">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</w:p>
    <w:p w:rsidR="00D66BCB" w:rsidP="325F16E0" w:rsidRDefault="00D66BCB" w14:paraId="689A9554" w14:textId="113B537B">
      <w:pPr>
        <w:pStyle w:val="ListParagraph"/>
        <w:ind w:firstLine="200"/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</w:pP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</w:t>
      </w:r>
      <w:r w:rsidRPr="325F16E0" w:rsidR="4B679F77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r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ă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realiz</w:t>
      </w:r>
      <w:r w:rsidRPr="325F16E0" w:rsidR="7E307AFD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ă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rii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navigației în cadrul </w:t>
      </w:r>
      <w:proofErr w:type="spellStart"/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applicației</w:t>
      </w:r>
      <w:proofErr w:type="spellEnd"/>
    </w:p>
    <w:p w:rsidRPr="002457CB" w:rsidR="00D66BCB" w:rsidP="00D66BCB" w:rsidRDefault="00D66BCB" w14:paraId="23B818C2" w14:textId="77777777">
      <w:pPr>
        <w:pStyle w:val="ListParagraph"/>
        <w:ind w:left="920"/>
      </w:pPr>
    </w:p>
    <w:p w:rsidRPr="002457CB" w:rsidR="002457CB" w:rsidP="002457CB" w:rsidRDefault="00DD3C53" w14:paraId="49DE4FB9" w14:textId="2AF75D4D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react-router-dom</w:t>
      </w:r>
      <w:r w:rsidRPr="002457CB" w:rsidR="002457CB">
        <w:rPr>
          <w:rFonts w:ascii="Helvetica" w:hAnsi="Helvetica"/>
        </w:rPr>
        <w:t xml:space="preserve">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  <w:r w:rsidRPr="002457CB">
        <w:rPr>
          <w:rFonts w:ascii="Helvetica" w:hAnsi="Helvetica"/>
        </w:rPr>
        <w:br/>
      </w:r>
      <w:r w:rsidRPr="00B55A51" w:rsidR="00D66BCB">
        <w:rPr>
          <w:rFonts w:ascii="Helvetica" w:hAnsi="Helvetica"/>
          <w:i/>
          <w:iCs/>
          <w:color w:val="0F486E" w:themeColor="text2" w:themeShade="BF"/>
          <w:lang w:val="ro-RO"/>
        </w:rPr>
        <w:t>utilita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rul asociat librăriei </w:t>
      </w:r>
      <w:proofErr w:type="spellStart"/>
      <w:r w:rsidRPr="00D66BCB" w:rsid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Pr="00D66BCB" w:rsid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-router</w:t>
      </w:r>
      <w:r w:rsidRPr="00B55A51"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dezvoltarea de aplicații în browser</w:t>
      </w:r>
    </w:p>
    <w:p w:rsidRPr="00D66BCB" w:rsidR="00D66BCB" w:rsidP="00D66BCB" w:rsidRDefault="00D66BCB" w14:paraId="4EDA8D69" w14:textId="77777777">
      <w:pPr>
        <w:pStyle w:val="ListParagraph"/>
        <w:ind w:left="920"/>
      </w:pPr>
    </w:p>
    <w:p w:rsidRPr="00D66BCB" w:rsidR="00D66BCB" w:rsidP="002457CB" w:rsidRDefault="00DD3C53" w14:paraId="27F47BC6" w14:textId="77777777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  <w:color w:val="000000" w:themeColor="text1"/>
        </w:rPr>
        <w:t>react-scripts</w:t>
      </w:r>
      <w:r w:rsidRPr="002457CB" w:rsidR="002457CB">
        <w:rPr>
          <w:rFonts w:ascii="Helvetica" w:hAnsi="Helvetica"/>
          <w:color w:val="000000" w:themeColor="text1"/>
          <w:lang w:val="ro-RO"/>
        </w:rPr>
        <w:t xml:space="preserve"> </w:t>
      </w:r>
      <w:r w:rsidRPr="002457CB" w:rsidR="002457CB">
        <w:rPr>
          <w:rFonts w:ascii="Helvetica" w:hAnsi="Helvetica"/>
          <w:lang w:val="ro-RO"/>
        </w:rPr>
        <w:t>– versiunea</w:t>
      </w:r>
      <w:r w:rsidRPr="002457CB" w:rsidR="002457CB">
        <w:rPr>
          <w:rFonts w:ascii="Helvetica" w:hAnsi="Helvetica"/>
          <w:color w:val="000000" w:themeColor="text1"/>
        </w:rPr>
        <w:t xml:space="preserve"> </w:t>
      </w:r>
      <w:r w:rsidRPr="002457CB">
        <w:rPr>
          <w:rFonts w:ascii="Helvetica" w:hAnsi="Helvetica"/>
          <w:color w:val="000000" w:themeColor="text1"/>
        </w:rPr>
        <w:t>3.4.1</w:t>
      </w:r>
    </w:p>
    <w:p w:rsidRPr="00D66BCB" w:rsidR="002457CB" w:rsidP="00D66BCB" w:rsidRDefault="00DD3C53" w14:paraId="0D5524DD" w14:textId="4455613E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utilitată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1FA5DAF1" w:rsidR="5866F103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î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ncapsularea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aplic</w:t>
      </w:r>
      <w:r w:rsidRPr="1FA5DAF1" w:rsidR="353C969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a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țiilor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1FA5DAF1" w:rsidR="00D66BCB">
        <w:rPr>
          <w:rFonts w:ascii="Helvetica" w:hAnsi="Helvetica"/>
          <w:b w:val="1"/>
          <w:bCs w:val="1"/>
          <w:i w:val="1"/>
          <w:iCs w:val="1"/>
          <w:color w:val="0F486E" w:themeColor="text2" w:themeTint="FF" w:themeShade="BF"/>
          <w:lang w:val="ro-RO"/>
        </w:rPr>
        <w:t>React</w:t>
      </w:r>
      <w:r w:rsidRPr="1FA5DAF1" w:rsidR="00D66BCB">
        <w:rPr>
          <w:rFonts w:ascii="Helvetica" w:hAnsi="Helvetica"/>
          <w:b w:val="1"/>
          <w:bCs w:val="1"/>
          <w:i w:val="1"/>
          <w:iCs w:val="1"/>
          <w:color w:val="0F486E" w:themeColor="text2" w:themeTint="FF" w:themeShade="BF"/>
          <w:lang w:val="ro-RO"/>
        </w:rPr>
        <w:t xml:space="preserve"> 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în </w:t>
      </w:r>
      <w:r w:rsidRPr="1FA5DAF1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formatul </w:t>
      </w:r>
      <w:r w:rsidRPr="1FA5DAF1" w:rsidR="00D66BCB">
        <w:rPr>
          <w:rFonts w:ascii="Helvetica" w:hAnsi="Helvetica"/>
          <w:b w:val="1"/>
          <w:bCs w:val="1"/>
          <w:i w:val="1"/>
          <w:iCs w:val="1"/>
          <w:color w:val="0F486E" w:themeColor="text2" w:themeTint="FF" w:themeShade="BF"/>
          <w:lang w:val="ro-RO"/>
        </w:rPr>
        <w:t>CRA</w:t>
      </w:r>
      <w:r>
        <w:br/>
      </w:r>
    </w:p>
    <w:p w:rsidRPr="00D66BCB" w:rsidR="00D66BCB" w:rsidP="002457CB" w:rsidRDefault="00DD3C53" w14:paraId="623D33FB" w14:textId="77777777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url-join</w:t>
      </w:r>
      <w:r w:rsidRPr="00D66BCB" w:rsidR="002457CB">
        <w:rPr>
          <w:rFonts w:ascii="Helvetica" w:hAnsi="Helvetica"/>
          <w:sz w:val="24"/>
          <w:szCs w:val="24"/>
        </w:rPr>
        <w:t xml:space="preserve"> </w:t>
      </w:r>
      <w:r w:rsidRPr="00D66BCB" w:rsidR="002457CB">
        <w:rPr>
          <w:rFonts w:ascii="Helvetica" w:hAnsi="Helvetica"/>
          <w:sz w:val="24"/>
          <w:szCs w:val="24"/>
          <w:lang w:val="ro-RO"/>
        </w:rPr>
        <w:t>– versiunea</w:t>
      </w:r>
      <w:r w:rsidRPr="00D66BCB" w:rsidR="002457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4.0.1</w:t>
      </w:r>
    </w:p>
    <w:p w:rsidRPr="00D66BCB" w:rsidR="002457CB" w:rsidP="325F16E0" w:rsidRDefault="00D66BCB" w14:paraId="7ACE92A4" w14:textId="1BBED551">
      <w:pPr>
        <w:pStyle w:val="ListParagraph"/>
        <w:bidi w:val="0"/>
        <w:spacing w:before="0" w:beforeAutospacing="off" w:after="0" w:afterAutospacing="off" w:line="276" w:lineRule="auto"/>
        <w:ind w:left="920" w:right="0"/>
        <w:jc w:val="left"/>
        <w:rPr>
          <w:rFonts w:ascii="Helvetica" w:hAnsi="Helvetica"/>
          <w:sz w:val="24"/>
          <w:szCs w:val="24"/>
        </w:rPr>
      </w:pPr>
      <w:r w:rsidRPr="593CFDE3" w:rsidR="00D66BCB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 xml:space="preserve">o librărie </w:t>
      </w:r>
      <w:r w:rsidRPr="593CFDE3" w:rsidR="00D66BCB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>utilitară</w:t>
      </w:r>
      <w:r w:rsidRPr="593CFDE3" w:rsidR="00D66BCB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 xml:space="preserve"> pentru</w:t>
      </w:r>
      <w:r w:rsidRPr="593CFDE3" w:rsidR="00D66BCB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 xml:space="preserve"> concatenarea componentelor </w:t>
      </w:r>
      <w:r w:rsidRPr="593CFDE3" w:rsidR="00D66BCB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 xml:space="preserve">de tip șir de caractere </w:t>
      </w:r>
      <w:r w:rsidRPr="593CFDE3" w:rsidR="00D66BCB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 xml:space="preserve">ce compun o adresa </w:t>
      </w:r>
      <w:r w:rsidRPr="593CFDE3" w:rsidR="68E861EC"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  <w:t>URL</w:t>
      </w:r>
    </w:p>
    <w:p w:rsidR="593CFDE3" w:rsidP="593CFDE3" w:rsidRDefault="593CFDE3" w14:paraId="57EFA4E4" w14:textId="2B1A14AC">
      <w:pPr>
        <w:pStyle w:val="ListParagraph"/>
        <w:bidi w:val="0"/>
        <w:spacing w:before="0" w:beforeAutospacing="off" w:after="0" w:afterAutospacing="off" w:line="276" w:lineRule="auto"/>
        <w:ind w:left="920" w:right="0"/>
        <w:jc w:val="left"/>
        <w:rPr>
          <w:rFonts w:ascii="Helvetica" w:hAnsi="Helvetica"/>
          <w:i w:val="1"/>
          <w:iCs w:val="1"/>
          <w:color w:val="0F486E" w:themeColor="text2" w:themeTint="FF" w:themeShade="BF"/>
          <w:sz w:val="24"/>
          <w:szCs w:val="24"/>
          <w:lang w:val="ro-RO"/>
        </w:rPr>
      </w:pPr>
    </w:p>
    <w:p w:rsidR="00DD3C53" w:rsidP="002457CB" w:rsidRDefault="00DD3C53" w14:paraId="4C19306E" w14:textId="2F0087C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yup</w:t>
      </w:r>
      <w:r w:rsidRPr="00D66BCB" w:rsidR="002457CB">
        <w:rPr>
          <w:rFonts w:ascii="Helvetica" w:hAnsi="Helvetica"/>
          <w:sz w:val="24"/>
          <w:szCs w:val="24"/>
        </w:rPr>
        <w:t xml:space="preserve"> </w:t>
      </w:r>
      <w:r w:rsidRPr="00D66BCB" w:rsidR="002457CB">
        <w:rPr>
          <w:rFonts w:ascii="Helvetica" w:hAnsi="Helvetica"/>
          <w:sz w:val="24"/>
          <w:szCs w:val="24"/>
          <w:lang w:val="ro-RO"/>
        </w:rPr>
        <w:t>– versiunea</w:t>
      </w:r>
      <w:r w:rsidRPr="00D66BCB" w:rsidR="002457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0.29.1</w:t>
      </w:r>
    </w:p>
    <w:p w:rsidR="00D66BCB" w:rsidP="325F16E0" w:rsidRDefault="00D66BCB" w14:paraId="42667F91" w14:textId="42D0E773">
      <w:pPr>
        <w:pStyle w:val="ListParagraph"/>
        <w:ind w:left="920"/>
        <w:rPr>
          <w:rFonts w:ascii="Helvetica" w:hAnsi="Helvetica"/>
          <w:i w:val="1"/>
          <w:iCs w:val="1"/>
          <w:color w:val="0F486E" w:themeColor="text2" w:themeShade="BF"/>
          <w:lang w:val="ro-RO"/>
        </w:rPr>
      </w:pP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o librărie 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>utilitară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pentru</w:t>
      </w:r>
      <w:r w:rsidRPr="325F16E0" w:rsidR="00D66BCB">
        <w:rPr>
          <w:rFonts w:ascii="Helvetica" w:hAnsi="Helvetica"/>
          <w:i w:val="1"/>
          <w:iCs w:val="1"/>
          <w:color w:val="0F486E" w:themeColor="text2" w:themeTint="FF" w:themeShade="BF"/>
          <w:lang w:val="ro-RO"/>
        </w:rPr>
        <w:t xml:space="preserve"> validarea de formulare</w:t>
      </w:r>
    </w:p>
    <w:p w:rsidR="00D76B57" w:rsidP="00D66BCB" w:rsidRDefault="00D76B57" w14:paraId="6F51D443" w14:textId="31490780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:rsidRPr="00D66BCB" w:rsidR="00D76B57" w:rsidP="00D66BCB" w:rsidRDefault="00D76B57" w14:paraId="59B18866" w14:textId="77777777" w14:noSpellErr="1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325F16E0" w:rsidP="325F16E0" w:rsidRDefault="325F16E0" w14:paraId="12126284" w14:textId="4A00B4B9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325F16E0" w:rsidP="325F16E0" w:rsidRDefault="325F16E0" w14:paraId="6C99491C" w14:textId="5CF3E09E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325F16E0" w:rsidP="325F16E0" w:rsidRDefault="325F16E0" w14:paraId="3245D069" w14:textId="5EC253FF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325F16E0" w:rsidP="325F16E0" w:rsidRDefault="325F16E0" w14:paraId="0559968A" w14:textId="6DB02DD2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325F16E0" w:rsidP="325F16E0" w:rsidRDefault="325F16E0" w14:paraId="2F51710F" w14:textId="049220D6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325F16E0" w:rsidP="325F16E0" w:rsidRDefault="325F16E0" w14:paraId="4CE07188" w14:textId="3D3DFECD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771A2DA7" w:rsidP="771A2DA7" w:rsidRDefault="771A2DA7" w14:paraId="1E2CB156" w14:textId="142858C5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6CE210ED" w:rsidP="6CE210ED" w:rsidRDefault="6CE210ED" w14:paraId="13394BE2" w14:textId="5A8B4611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="6CE210ED" w:rsidP="6CE210ED" w:rsidRDefault="6CE210ED" w14:paraId="18861172" w14:textId="74AE61F9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:rsidRPr="00D76B57" w:rsidR="00DD3C53" w:rsidP="00927C3F" w:rsidRDefault="00120343" w14:paraId="150DE486" w14:textId="17BD042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>2</w:t>
      </w:r>
      <w:r w:rsidRPr="00D76B57" w:rsidR="00D76B57">
        <w:rPr>
          <w:rFonts w:ascii="Helvetica" w:hAnsi="Helvetica" w:cs="Helvetica"/>
          <w:b/>
          <w:bCs/>
          <w:sz w:val="24"/>
          <w:szCs w:val="24"/>
          <w:lang w:val="ro-RO"/>
        </w:rPr>
        <w:t>.2.4 Librării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>le</w:t>
      </w:r>
      <w:r w:rsidRPr="00D76B57"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specifice dezvoltate de către furnizor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</w:t>
      </w:r>
      <w:r w:rsidRPr="00D76B57" w:rsidR="00D76B57">
        <w:rPr>
          <w:rFonts w:ascii="Helvetica" w:hAnsi="Helvetica" w:cs="Helvetica"/>
          <w:sz w:val="24"/>
          <w:szCs w:val="24"/>
          <w:lang w:val="ro-RO"/>
        </w:rPr>
        <w:t>sunt</w:t>
      </w:r>
      <w:r w:rsidR="00D76B57">
        <w:rPr>
          <w:rFonts w:ascii="Helvetica" w:hAnsi="Helvetica" w:cs="Helvetica"/>
          <w:sz w:val="24"/>
          <w:szCs w:val="24"/>
          <w:lang w:val="ro-RO"/>
        </w:rPr>
        <w:t xml:space="preserve"> enumerate mai jos:</w:t>
      </w:r>
    </w:p>
    <w:p w:rsidRPr="006A5252" w:rsidR="00D76B57" w:rsidP="006A5252" w:rsidRDefault="006A5252" w14:paraId="394AD8A2" w14:textId="60A6C4B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ab/>
      </w:r>
      <w:r w:rsidRPr="006A5252" w:rsidR="00D76B57">
        <w:rPr>
          <w:rFonts w:ascii="Helvetica" w:hAnsi="Helvetica" w:cs="Helvetica"/>
          <w:b/>
          <w:bCs/>
          <w:sz w:val="24"/>
          <w:szCs w:val="24"/>
          <w:lang w:val="en-GB"/>
        </w:rPr>
        <w:t>1</w:t>
      </w:r>
      <w:r w:rsidRPr="006A5252" w:rsidR="00D76B57">
        <w:rPr>
          <w:rFonts w:ascii="Helvetica" w:hAnsi="Helvetica" w:cs="Helvetica"/>
          <w:sz w:val="24"/>
          <w:szCs w:val="24"/>
          <w:lang w:val="en-GB"/>
        </w:rPr>
        <w:t>.</w:t>
      </w:r>
      <w:r w:rsidRPr="006A5252" w:rsidR="00CF4C0A">
        <w:rPr>
          <w:rFonts w:ascii="Helvetica" w:hAnsi="Helvetica" w:cs="Helvetica"/>
          <w:b/>
          <w:bCs/>
          <w:sz w:val="24"/>
          <w:szCs w:val="24"/>
          <w:lang w:val="en-GB"/>
        </w:rPr>
        <w:t>Splash Library</w:t>
      </w:r>
      <w:r w:rsidRPr="006A5252" w:rsidR="00D76B57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Pr="006A5252" w:rsid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Pr="006A5252" w:rsid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Pr="006A5252" w:rsid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</w:t>
      </w:r>
      <w:r w:rsidRPr="006A5252" w:rsid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cu înglobează două funcționalități:</w:t>
      </w:r>
    </w:p>
    <w:p w:rsidRPr="006A5252" w:rsidR="00D76B57" w:rsidP="00D76B57" w:rsidRDefault="00D76B57" w14:paraId="626C3F95" w14:textId="140D6DD1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lastRenderedPageBreak/>
        <w:t xml:space="preserve">aceea de a prezenta o grafică </w:t>
      </w:r>
      <w:proofErr w:type="spellStart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prezenta</w:t>
      </w:r>
      <w:r w:rsidRPr="00D76B57">
        <w:rPr>
          <w:rFonts w:ascii="Helvetica" w:hAnsi="Helvetica" w:cs="Calibri"/>
          <w:i/>
          <w:iCs/>
          <w:color w:val="0F486E" w:themeColor="text2" w:themeShade="BF"/>
          <w:sz w:val="24"/>
          <w:szCs w:val="24"/>
          <w:lang w:val="ro-RO"/>
        </w:rPr>
        <w:t>ț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ională</w:t>
      </w:r>
      <w:proofErr w:type="spellEnd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în timp ce în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planul secundar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se încarcă aplicația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. </w:t>
      </w:r>
    </w:p>
    <w:p w:rsidRPr="006A5252" w:rsidR="00CF4C0A" w:rsidP="006A5252" w:rsidRDefault="006A5252" w14:paraId="133C720D" w14:textId="60802001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Supune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aprobare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cee ace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GDPR-ul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de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acceptare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a cookie-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urilor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atunci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cand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un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acceseaza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web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prima data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Pr="006A5252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</w:p>
    <w:p w:rsidR="009661C5" w:rsidP="2536AF6C" w:rsidRDefault="006A5252" w14:paraId="09CDD40A" w14:textId="11F81C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 w:firstLine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Opțiunil</w:t>
      </w:r>
      <w:r w:rsidRPr="2536AF6C" w:rsidR="52179DC0">
        <w:rPr>
          <w:rFonts w:ascii="Helvetica" w:hAnsi="Helvetica" w:cs="Helvetica"/>
          <w:sz w:val="24"/>
          <w:szCs w:val="24"/>
          <w:lang w:val="en-GB"/>
        </w:rPr>
        <w:t>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rularea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său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salvat</w:t>
      </w:r>
      <w:r w:rsidRPr="2536AF6C" w:rsidR="44B451CE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b w:val="1"/>
          <w:bCs w:val="1"/>
          <w:sz w:val="24"/>
          <w:szCs w:val="24"/>
          <w:lang w:val="en-GB"/>
        </w:rPr>
        <w:t>localStorage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browserul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respectiv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registrul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specific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mobile.</w:t>
      </w:r>
    </w:p>
    <w:p w:rsidR="4BACBBA2" w:rsidP="4BACBBA2" w:rsidRDefault="4BACBBA2" w14:paraId="7EAE7C88" w14:textId="22A5028F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4BACBBA2" w:rsidP="4BACBBA2" w:rsidRDefault="4BACBBA2" w14:paraId="3CF63222" w14:textId="5144D7B4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9661C5" w:rsidP="2536AF6C" w:rsidRDefault="006A5252" w14:paraId="5A844250" w14:textId="5DF606E3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</w:pPr>
      <w:r w:rsidR="00723CEF">
        <w:rPr/>
        <w:t xml:space="preserve">                  </w:t>
      </w:r>
      <w:r w:rsidR="00723CEF">
        <w:drawing>
          <wp:inline wp14:editId="2001D4D0" wp14:anchorId="3AC60C2C">
            <wp:extent cx="4014902" cy="3599170"/>
            <wp:effectExtent l="0" t="0" r="0" b="0"/>
            <wp:docPr id="149185997" name="Picture 1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5f8fed5890142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4902" cy="3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5" w:rsidP="2536AF6C" w:rsidRDefault="006A5252" w14:paraId="5ADDA4C1" w14:textId="4553DFC5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 w:firstLine="720"/>
        <w:jc w:val="left"/>
        <w:rPr>
          <w:rFonts w:ascii="Helvetica" w:hAnsi="Helvetica" w:cs="Helvetica"/>
          <w:sz w:val="24"/>
          <w:szCs w:val="24"/>
          <w:lang w:val="en-GB"/>
        </w:rPr>
      </w:pPr>
      <w:r w:rsidRPr="2536AF6C" w:rsidR="00723CEF">
        <w:rPr>
          <w:rStyle w:val="SubtleEmphasis"/>
          <w:lang w:val="en-GB"/>
        </w:rPr>
        <w:t xml:space="preserve">Img.1. Un </w:t>
      </w:r>
      <w:proofErr w:type="spellStart"/>
      <w:r w:rsidRPr="2536AF6C" w:rsidR="00723CEF">
        <w:rPr>
          <w:rStyle w:val="SubtleEmphasis"/>
          <w:lang w:val="en-GB"/>
        </w:rPr>
        <w:t>eșantion</w:t>
      </w:r>
      <w:proofErr w:type="spellEnd"/>
      <w:r w:rsidRPr="2536AF6C" w:rsidR="00723CEF">
        <w:rPr>
          <w:rStyle w:val="SubtleEmphasis"/>
          <w:lang w:val="en-GB"/>
        </w:rPr>
        <w:t xml:space="preserve"> din </w:t>
      </w:r>
      <w:proofErr w:type="spellStart"/>
      <w:r w:rsidRPr="2536AF6C" w:rsidR="00723CEF">
        <w:rPr>
          <w:rStyle w:val="SubtleEmphasis"/>
          <w:lang w:val="en-GB"/>
        </w:rPr>
        <w:t>ecranul</w:t>
      </w:r>
      <w:proofErr w:type="spellEnd"/>
      <w:r w:rsidRPr="2536AF6C" w:rsidR="00723CEF">
        <w:rPr>
          <w:rStyle w:val="SubtleEmphasis"/>
          <w:lang w:val="en-GB"/>
        </w:rPr>
        <w:t xml:space="preserve"> de start</w:t>
      </w:r>
    </w:p>
    <w:p w:rsidR="593CFDE3" w:rsidP="593CFDE3" w:rsidRDefault="593CFDE3" w14:paraId="36FEC083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4BACBBA2" w:rsidP="4BACBBA2" w:rsidRDefault="4BACBBA2" w14:paraId="3275C398" w14:textId="704D430B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1FA5DAF1" w:rsidP="1FA5DAF1" w:rsidRDefault="1FA5DAF1" w14:paraId="69DAAE33" w14:textId="770B20B6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1FA5DAF1" w:rsidP="1FA5DAF1" w:rsidRDefault="1FA5DAF1" w14:paraId="7C4016AE" w14:textId="4EACCCB2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6CE210ED" w:rsidP="6CE210ED" w:rsidRDefault="6CE210ED" w14:paraId="051A1257" w14:textId="26DE4FDD">
      <w:pPr>
        <w:pStyle w:val="Normal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6A5252" w:rsidP="00927C3F" w:rsidRDefault="009661C5" w14:paraId="77A07277" w14:textId="1FCA2B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  <w:r w:rsidRPr="006A5252" w:rsidR="006A5252">
        <w:rPr>
          <w:rFonts w:ascii="Helvetica" w:hAnsi="Helvetica" w:cs="Helvetica"/>
          <w:b/>
          <w:bCs/>
          <w:sz w:val="24"/>
          <w:szCs w:val="24"/>
          <w:lang w:val="en-GB"/>
        </w:rPr>
        <w:t>2.</w:t>
      </w:r>
      <w:r w:rsidR="006A5252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Pr="006A5252" w:rsidR="006A5252">
        <w:rPr>
          <w:rFonts w:ascii="Helvetica" w:hAnsi="Helvetica" w:cs="Helvetica"/>
          <w:b/>
          <w:bCs/>
          <w:sz w:val="24"/>
          <w:szCs w:val="24"/>
          <w:lang w:val="en-GB"/>
        </w:rPr>
        <w:t>S</w:t>
      </w:r>
      <w:r w:rsidRPr="006A5252" w:rsidR="00CF4C0A">
        <w:rPr>
          <w:rFonts w:ascii="Helvetica" w:hAnsi="Helvetica" w:cs="Helvetica"/>
          <w:b/>
          <w:bCs/>
          <w:sz w:val="24"/>
          <w:szCs w:val="24"/>
          <w:lang w:val="en-GB"/>
        </w:rPr>
        <w:t>trings Library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6A5252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folosit</w:t>
      </w:r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ă</w:t>
      </w:r>
      <w:proofErr w:type="spellEnd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suportul</w:t>
      </w:r>
      <w:proofErr w:type="spellEnd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multilingual al</w:t>
      </w:r>
      <w:r w:rsidRPr="006A5252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6A5252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aplicatiei</w:t>
      </w:r>
      <w:proofErr w:type="spellEnd"/>
      <w:r w:rsidRPr="006A5252" w:rsid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Pr="006A5252" w:rsidR="006A5252"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  <w:t xml:space="preserve"> </w:t>
      </w:r>
    </w:p>
    <w:p w:rsidRPr="00F4787B" w:rsidR="00CF4C0A" w:rsidP="2536AF6C" w:rsidRDefault="006A5252" w14:paraId="10F008B5" w14:textId="5EB06C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modificarea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limbii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afiștă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moment</w:t>
      </w:r>
      <w:r w:rsidRPr="2536AF6C" w:rsidR="5A3C058B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Pr="2536AF6C" w:rsidR="006A5252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 w:rsidR="006A5252">
        <w:rPr>
          <w:rFonts w:ascii="Helvetica" w:hAnsi="Helvetica" w:cs="Helvetica"/>
          <w:sz w:val="24"/>
          <w:szCs w:val="24"/>
          <w:lang w:val="en-GB"/>
        </w:rPr>
        <w:t>execuție</w:t>
      </w:r>
      <w:proofErr w:type="spellEnd"/>
    </w:p>
    <w:p w:rsidR="2536AF6C" w:rsidP="2536AF6C" w:rsidRDefault="2536AF6C" w14:paraId="71C31C6B" w14:textId="5E01135E">
      <w:pPr>
        <w:pStyle w:val="Normal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9661C5" w:rsidP="2536AF6C" w:rsidRDefault="00740810" w14:paraId="7C3C23B4" w14:textId="51357899">
      <w:pPr>
        <w:pStyle w:val="Normal"/>
        <w:bidi w:val="0"/>
        <w:spacing w:before="0" w:beforeAutospacing="off" w:after="200" w:afterAutospacing="off" w:line="276" w:lineRule="auto"/>
        <w:ind w:left="566" w:right="0"/>
        <w:jc w:val="left"/>
      </w:pPr>
      <w:r w:rsidR="06ABE358">
        <w:rPr/>
        <w:t xml:space="preserve">                           </w:t>
      </w:r>
      <w:r w:rsidR="72F04F31">
        <w:drawing>
          <wp:inline wp14:editId="31296EDA" wp14:anchorId="020BF888">
            <wp:extent cx="1238250" cy="1295400"/>
            <wp:effectExtent l="0" t="0" r="0" b="0"/>
            <wp:docPr id="1321392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244dff4cc4d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DDBE0E">
        <w:rPr/>
        <w:t xml:space="preserve">      </w:t>
      </w:r>
      <w:r w:rsidR="0FDDBE0E">
        <w:drawing>
          <wp:inline wp14:editId="32913F40" wp14:anchorId="37179862">
            <wp:extent cx="1343025" cy="1292912"/>
            <wp:effectExtent l="0" t="0" r="0" b="0"/>
            <wp:docPr id="48637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e1064eb9f48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025" cy="1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5" w:rsidP="2536AF6C" w:rsidRDefault="00740810" w14:paraId="607BEA63" w14:textId="4C2C47B6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160" w:firstLine="0"/>
        <w:jc w:val="left"/>
        <w:rPr>
          <w:rFonts w:ascii="Helvetica" w:hAnsi="Helvetica" w:cs="Helvetica"/>
          <w:sz w:val="24"/>
          <w:szCs w:val="24"/>
          <w:lang w:val="en-GB"/>
        </w:rPr>
      </w:pPr>
      <w:r w:rsidRPr="2536AF6C" w:rsidR="710CAC59">
        <w:rPr>
          <w:rStyle w:val="SubtleEmphasis"/>
          <w:lang w:val="en-GB"/>
        </w:rPr>
        <w:t xml:space="preserve">Img.2. Buton de </w:t>
      </w:r>
      <w:proofErr w:type="spellStart"/>
      <w:r w:rsidRPr="2536AF6C" w:rsidR="710CAC59">
        <w:rPr>
          <w:rStyle w:val="SubtleEmphasis"/>
          <w:lang w:val="en-GB"/>
        </w:rPr>
        <w:t>schimbare</w:t>
      </w:r>
      <w:proofErr w:type="spellEnd"/>
      <w:r w:rsidRPr="2536AF6C" w:rsidR="710CAC59">
        <w:rPr>
          <w:rStyle w:val="SubtleEmphasis"/>
          <w:lang w:val="en-GB"/>
        </w:rPr>
        <w:t xml:space="preserve"> a </w:t>
      </w:r>
      <w:proofErr w:type="spellStart"/>
      <w:r w:rsidRPr="2536AF6C" w:rsidR="710CAC59">
        <w:rPr>
          <w:rStyle w:val="SubtleEmphasis"/>
          <w:lang w:val="en-GB"/>
        </w:rPr>
        <w:t>limbii</w:t>
      </w:r>
      <w:proofErr w:type="spellEnd"/>
      <w:r w:rsidRPr="2536AF6C" w:rsidR="710CAC59">
        <w:rPr>
          <w:rStyle w:val="SubtleEmphasis"/>
          <w:lang w:val="en-GB"/>
        </w:rPr>
        <w:t xml:space="preserve"> in </w:t>
      </w:r>
      <w:proofErr w:type="spellStart"/>
      <w:r w:rsidRPr="2536AF6C" w:rsidR="710CAC59">
        <w:rPr>
          <w:rStyle w:val="SubtleEmphasis"/>
          <w:lang w:val="en-GB"/>
        </w:rPr>
        <w:t>aplicație</w:t>
      </w:r>
      <w:proofErr w:type="spellEnd"/>
    </w:p>
    <w:p w:rsidR="009661C5" w:rsidP="7A26DF50" w:rsidRDefault="00740810" w14:paraId="7BF7A14B" w14:textId="6F783235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</w:pPr>
    </w:p>
    <w:p w:rsidR="2536AF6C" w:rsidP="2536AF6C" w:rsidRDefault="2536AF6C" w14:paraId="65BDC4B7" w14:textId="182BD9E4">
      <w:pPr>
        <w:pStyle w:val="Normal"/>
        <w:ind w:left="566"/>
        <w:jc w:val="both"/>
      </w:pPr>
    </w:p>
    <w:p w:rsidRPr="00740810" w:rsidR="006A5252" w:rsidP="00740810" w:rsidRDefault="009661C5" w14:paraId="6F910AED" w14:textId="65F3B4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  <w:r w:rsid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3. </w:t>
      </w:r>
      <w:r w:rsidRPr="00740810" w:rsidR="00CF4C0A">
        <w:rPr>
          <w:rFonts w:ascii="Helvetica" w:hAnsi="Helvetica" w:cs="Helvetica"/>
          <w:b/>
          <w:bCs/>
          <w:sz w:val="24"/>
          <w:szCs w:val="24"/>
          <w:lang w:val="en-GB"/>
        </w:rPr>
        <w:t>Status Library</w:t>
      </w:r>
      <w:r w:rsidRPr="00740810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40810">
        <w:rPr>
          <w:rFonts w:ascii="Helvetica" w:hAnsi="Helvetica" w:cs="Helvetica"/>
          <w:sz w:val="24"/>
          <w:szCs w:val="24"/>
          <w:lang w:val="en-GB"/>
        </w:rPr>
        <w:t xml:space="preserve">– </w:t>
      </w:r>
      <w:r w:rsidRPr="00740810"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00740810"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00740810"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mesajele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starea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</w:p>
    <w:p w:rsidR="00CF4C0A" w:rsidP="6B2328B5" w:rsidRDefault="006A5252" w14:paraId="638AD321" w14:textId="5F3DB8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6B2328B5" w:rsidR="006A5252">
        <w:rPr>
          <w:rFonts w:ascii="Helvetica" w:hAnsi="Helvetica" w:cs="Helvetica"/>
          <w:sz w:val="24"/>
          <w:szCs w:val="24"/>
          <w:lang w:val="en-GB"/>
        </w:rPr>
        <w:t>D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up</w:t>
      </w:r>
      <w:r w:rsidRPr="6B2328B5" w:rsidR="0663043A">
        <w:rPr>
          <w:rFonts w:ascii="Helvetica" w:hAnsi="Helvetica" w:cs="Helvetica"/>
          <w:sz w:val="24"/>
          <w:szCs w:val="24"/>
          <w:lang w:val="en-GB"/>
        </w:rPr>
        <w:t>ă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cum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sugereaz</w:t>
      </w:r>
      <w:r w:rsidRPr="6B2328B5" w:rsidR="7184DD8B">
        <w:rPr>
          <w:rFonts w:ascii="Helvetica" w:hAnsi="Helvetica" w:cs="Helvetica"/>
          <w:sz w:val="24"/>
          <w:szCs w:val="24"/>
          <w:lang w:val="en-GB"/>
        </w:rPr>
        <w:t>ă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506265D2">
        <w:rPr>
          <w:rFonts w:ascii="Helvetica" w:hAnsi="Helvetica" w:cs="Helvetica"/>
          <w:sz w:val="24"/>
          <w:szCs w:val="24"/>
          <w:lang w:val="en-GB"/>
        </w:rPr>
        <w:t>ș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i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numele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aceast</w:t>
      </w:r>
      <w:r w:rsidRPr="6B2328B5" w:rsidR="06F6AE9B">
        <w:rPr>
          <w:rFonts w:ascii="Helvetica" w:hAnsi="Helvetica" w:cs="Helvetica"/>
          <w:sz w:val="24"/>
          <w:szCs w:val="24"/>
          <w:lang w:val="en-GB"/>
        </w:rPr>
        <w:t>ă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librarie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va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citi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statusul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erorilor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sau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defec</w:t>
      </w:r>
      <w:r w:rsidRPr="6B2328B5" w:rsidR="2864B2EF">
        <w:rPr>
          <w:rFonts w:ascii="Helvetica" w:hAnsi="Helvetica" w:cs="Helvetica"/>
          <w:sz w:val="24"/>
          <w:szCs w:val="24"/>
          <w:lang w:val="en-GB"/>
        </w:rPr>
        <w:t>ț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iunilor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care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vor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aparea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752805A">
        <w:rPr>
          <w:rFonts w:ascii="Helvetica" w:hAnsi="Helvetica" w:cs="Helvetica"/>
          <w:sz w:val="24"/>
          <w:szCs w:val="24"/>
          <w:lang w:val="en-GB"/>
        </w:rPr>
        <w:t>î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n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timp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ce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utilizatorul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va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folosi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aceast</w:t>
      </w:r>
      <w:r w:rsidRPr="6B2328B5" w:rsidR="03FE85BF">
        <w:rPr>
          <w:rFonts w:ascii="Helvetica" w:hAnsi="Helvetica" w:cs="Helvetica"/>
          <w:sz w:val="24"/>
          <w:szCs w:val="24"/>
          <w:lang w:val="en-GB"/>
        </w:rPr>
        <w:t>ă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aplica</w:t>
      </w:r>
      <w:r w:rsidRPr="6B2328B5" w:rsidR="10424F37">
        <w:rPr>
          <w:rFonts w:ascii="Helvetica" w:hAnsi="Helvetica" w:cs="Helvetica"/>
          <w:sz w:val="24"/>
          <w:szCs w:val="24"/>
          <w:lang w:val="en-GB"/>
        </w:rPr>
        <w:t>ț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ie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7E57A7EF">
        <w:rPr>
          <w:rFonts w:ascii="Helvetica" w:hAnsi="Helvetica" w:cs="Helvetica"/>
          <w:sz w:val="24"/>
          <w:szCs w:val="24"/>
          <w:lang w:val="en-GB"/>
        </w:rPr>
        <w:t>ș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i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vor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aparea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mesaje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sugestive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pentru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a face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utilizatorul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sa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in</w:t>
      </w:r>
      <w:r w:rsidRPr="6B2328B5" w:rsidR="347ABA73">
        <w:rPr>
          <w:rFonts w:ascii="Helvetica" w:hAnsi="Helvetica" w:cs="Helvetica"/>
          <w:sz w:val="24"/>
          <w:szCs w:val="24"/>
          <w:lang w:val="en-GB"/>
        </w:rPr>
        <w:t>ț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eleag</w:t>
      </w:r>
      <w:r w:rsidRPr="6B2328B5" w:rsidR="027907EC">
        <w:rPr>
          <w:rFonts w:ascii="Helvetica" w:hAnsi="Helvetica" w:cs="Helvetica"/>
          <w:sz w:val="24"/>
          <w:szCs w:val="24"/>
          <w:lang w:val="en-GB"/>
        </w:rPr>
        <w:t>ă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ce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se </w:t>
      </w:r>
      <w:r w:rsidRPr="6B2328B5" w:rsidR="75B1E823">
        <w:rPr>
          <w:rFonts w:ascii="Helvetica" w:hAnsi="Helvetica" w:cs="Helvetica"/>
          <w:sz w:val="24"/>
          <w:szCs w:val="24"/>
          <w:lang w:val="en-GB"/>
        </w:rPr>
        <w:t>î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ntampl</w:t>
      </w:r>
      <w:r w:rsidRPr="6B2328B5" w:rsidR="45593DD1">
        <w:rPr>
          <w:rFonts w:ascii="Helvetica" w:hAnsi="Helvetica" w:cs="Helvetica"/>
          <w:sz w:val="24"/>
          <w:szCs w:val="24"/>
          <w:lang w:val="en-GB"/>
        </w:rPr>
        <w:t>ă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6A5252">
        <w:rPr>
          <w:rFonts w:ascii="Helvetica" w:hAnsi="Helvetica" w:cs="Helvetica"/>
          <w:sz w:val="24"/>
          <w:szCs w:val="24"/>
          <w:lang w:val="en-GB"/>
        </w:rPr>
        <w:t>ș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i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cum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poate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rezolva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rapid 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problemele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6B2328B5" w:rsidR="7D8B834A">
        <w:rPr>
          <w:rFonts w:ascii="Helvetica" w:hAnsi="Helvetica" w:cs="Helvetica"/>
          <w:sz w:val="24"/>
          <w:szCs w:val="24"/>
          <w:lang w:val="en-GB"/>
        </w:rPr>
        <w:t>î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nt</w:t>
      </w:r>
      <w:r w:rsidRPr="6B2328B5" w:rsidR="3CAA8703">
        <w:rPr>
          <w:rFonts w:ascii="Helvetica" w:hAnsi="Helvetica" w:cs="Helvetica"/>
          <w:sz w:val="24"/>
          <w:szCs w:val="24"/>
          <w:lang w:val="en-GB"/>
        </w:rPr>
        <w:t>â</w:t>
      </w:r>
      <w:r w:rsidRPr="6B2328B5" w:rsidR="00CF4C0A">
        <w:rPr>
          <w:rFonts w:ascii="Helvetica" w:hAnsi="Helvetica" w:cs="Helvetica"/>
          <w:sz w:val="24"/>
          <w:szCs w:val="24"/>
          <w:lang w:val="en-GB"/>
        </w:rPr>
        <w:t>mpinate</w:t>
      </w:r>
      <w:r w:rsidRPr="6B2328B5" w:rsidR="1234678B">
        <w:rPr>
          <w:rFonts w:ascii="Helvetica" w:hAnsi="Helvetica" w:cs="Helvetica"/>
          <w:sz w:val="24"/>
          <w:szCs w:val="24"/>
          <w:lang w:val="en-GB"/>
        </w:rPr>
        <w:t>.</w:t>
      </w:r>
    </w:p>
    <w:p w:rsidR="1FA5DAF1" w:rsidP="1FA5DAF1" w:rsidRDefault="1FA5DAF1" w14:paraId="16E9E7BF" w14:textId="78AA347A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2536AF6C" w:rsidP="2536AF6C" w:rsidRDefault="2536AF6C" w14:paraId="485E8ED8" w14:textId="00CD09BB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40DB905C" w:rsidP="2536AF6C" w:rsidRDefault="40DB905C" w14:paraId="75C7A705" w14:textId="19EAAA54">
      <w:pPr>
        <w:pStyle w:val="Normal"/>
        <w:ind w:left="566" w:firstLine="720"/>
        <w:jc w:val="left"/>
        <w:rPr>
          <w:rFonts w:ascii="Helvetica" w:hAnsi="Helvetica" w:cs="Helvetica"/>
          <w:sz w:val="24"/>
          <w:szCs w:val="24"/>
          <w:lang w:val="en-GB"/>
        </w:rPr>
      </w:pPr>
      <w:r w:rsidR="40DB905C">
        <w:drawing>
          <wp:inline wp14:editId="2EF4F07F" wp14:anchorId="709DB34D">
            <wp:extent cx="3867150" cy="1704975"/>
            <wp:effectExtent l="0" t="0" r="0" b="0"/>
            <wp:docPr id="109230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7b0fda40b4f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B905C" w:rsidP="2536AF6C" w:rsidRDefault="40DB905C" w14:paraId="1482AA22" w14:textId="3598D552">
      <w:pPr>
        <w:pStyle w:val="Normal"/>
        <w:ind w:left="0" w:firstLine="0"/>
        <w:jc w:val="center"/>
        <w:rPr>
          <w:rStyle w:val="SubtleEmphasis"/>
          <w:lang w:val="en-GB"/>
        </w:rPr>
      </w:pPr>
      <w:r w:rsidRPr="2536AF6C" w:rsidR="40DB905C">
        <w:rPr>
          <w:rStyle w:val="SubtleEmphasis"/>
          <w:lang w:val="en-GB"/>
        </w:rPr>
        <w:t xml:space="preserve">Img.3. </w:t>
      </w:r>
      <w:proofErr w:type="spellStart"/>
      <w:r w:rsidRPr="2536AF6C" w:rsidR="40DB905C">
        <w:rPr>
          <w:rStyle w:val="SubtleEmphasis"/>
          <w:lang w:val="en-GB"/>
        </w:rPr>
        <w:t>Mesaj</w:t>
      </w:r>
      <w:proofErr w:type="spellEnd"/>
      <w:r w:rsidRPr="2536AF6C" w:rsidR="40DB905C">
        <w:rPr>
          <w:rStyle w:val="SubtleEmphasis"/>
          <w:lang w:val="en-GB"/>
        </w:rPr>
        <w:t xml:space="preserve"> de </w:t>
      </w:r>
      <w:proofErr w:type="spellStart"/>
      <w:r w:rsidRPr="2536AF6C" w:rsidR="40DB905C">
        <w:rPr>
          <w:rStyle w:val="SubtleEmphasis"/>
          <w:lang w:val="en-GB"/>
        </w:rPr>
        <w:t>atenționare</w:t>
      </w:r>
      <w:proofErr w:type="spellEnd"/>
      <w:r w:rsidRPr="2536AF6C" w:rsidR="40DB905C">
        <w:rPr>
          <w:rStyle w:val="SubtleEmphasis"/>
          <w:lang w:val="en-GB"/>
        </w:rPr>
        <w:t xml:space="preserve"> </w:t>
      </w:r>
      <w:proofErr w:type="spellStart"/>
      <w:r w:rsidRPr="2536AF6C" w:rsidR="40DB905C">
        <w:rPr>
          <w:rStyle w:val="SubtleEmphasis"/>
          <w:lang w:val="en-GB"/>
        </w:rPr>
        <w:t>pentru</w:t>
      </w:r>
      <w:proofErr w:type="spellEnd"/>
      <w:r w:rsidRPr="2536AF6C" w:rsidR="40DB905C">
        <w:rPr>
          <w:rStyle w:val="SubtleEmphasis"/>
          <w:lang w:val="en-GB"/>
        </w:rPr>
        <w:t xml:space="preserve"> </w:t>
      </w:r>
      <w:proofErr w:type="spellStart"/>
      <w:r w:rsidRPr="2536AF6C" w:rsidR="40DB905C">
        <w:rPr>
          <w:rStyle w:val="SubtleEmphasis"/>
          <w:lang w:val="en-GB"/>
        </w:rPr>
        <w:t>utilizator</w:t>
      </w:r>
      <w:proofErr w:type="spellEnd"/>
    </w:p>
    <w:p w:rsidR="1FA5DAF1" w:rsidP="1FA5DAF1" w:rsidRDefault="1FA5DAF1" w14:paraId="39070D67" w14:textId="23E926DF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1FA5DAF1" w:rsidP="1FA5DAF1" w:rsidRDefault="1FA5DAF1" w14:paraId="094402C3" w14:textId="3CD47180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1FA5DAF1" w:rsidP="1FA5DAF1" w:rsidRDefault="1FA5DAF1" w14:paraId="1769EB72" w14:textId="27630571">
      <w:pPr>
        <w:pStyle w:val="Normal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="00740810" w:rsidP="1FA5DAF1" w:rsidRDefault="00740810" w14:paraId="0694A99C" w14:textId="7D747AC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i w:val="1"/>
          <w:iCs w:val="1"/>
          <w:color w:val="0F486E" w:themeColor="text2" w:themeShade="BF"/>
          <w:sz w:val="24"/>
          <w:szCs w:val="24"/>
          <w:lang w:val="en-GB"/>
        </w:rPr>
      </w:pPr>
      <w:r w:rsidRPr="1FA5DAF1" w:rsidR="00740810">
        <w:rPr>
          <w:rFonts w:ascii="Helvetica" w:hAnsi="Helvetica" w:cs="Helvetica"/>
          <w:b w:val="1"/>
          <w:bCs w:val="1"/>
          <w:sz w:val="24"/>
          <w:szCs w:val="24"/>
          <w:lang w:val="en-GB"/>
        </w:rPr>
        <w:t xml:space="preserve">4. </w:t>
      </w:r>
      <w:r w:rsidRPr="1FA5DAF1" w:rsidR="00CF4C0A">
        <w:rPr>
          <w:rFonts w:ascii="Helvetica" w:hAnsi="Helvetica" w:cs="Helvetica"/>
          <w:b w:val="1"/>
          <w:bCs w:val="1"/>
          <w:sz w:val="24"/>
          <w:szCs w:val="24"/>
          <w:lang w:val="en-GB"/>
        </w:rPr>
        <w:t>Auth Library</w:t>
      </w:r>
      <w:r w:rsidRPr="1FA5DAF1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1FA5DAF1" w:rsidR="00740810">
        <w:rPr>
          <w:rFonts w:ascii="Helvetica" w:hAnsi="Helvetica" w:cs="Helvetica"/>
          <w:sz w:val="24"/>
          <w:szCs w:val="24"/>
          <w:lang w:val="en-GB"/>
        </w:rPr>
        <w:t xml:space="preserve">- </w:t>
      </w:r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 xml:space="preserve">o </w:t>
      </w:r>
      <w:proofErr w:type="spellStart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>librărie</w:t>
      </w:r>
      <w:proofErr w:type="spellEnd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 xml:space="preserve"> </w:t>
      </w:r>
      <w:proofErr w:type="spellStart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>ce</w:t>
      </w:r>
      <w:proofErr w:type="spellEnd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 xml:space="preserve"> </w:t>
      </w:r>
      <w:proofErr w:type="spellStart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>gestionează</w:t>
      </w:r>
      <w:proofErr w:type="spellEnd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 xml:space="preserve"> </w:t>
      </w:r>
      <w:proofErr w:type="spellStart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>aspectele</w:t>
      </w:r>
      <w:proofErr w:type="spellEnd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 xml:space="preserve"> legate de </w:t>
      </w:r>
      <w:proofErr w:type="spellStart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>autentificarea</w:t>
      </w:r>
      <w:proofErr w:type="spellEnd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 xml:space="preserve"> </w:t>
      </w:r>
      <w:proofErr w:type="spellStart"/>
      <w:r w:rsidRPr="1FA5DAF1" w:rsidR="00740810">
        <w:rPr>
          <w:rFonts w:ascii="Helvetica" w:hAnsi="Helvetica" w:cs="Helvetica"/>
          <w:i w:val="1"/>
          <w:iCs w:val="1"/>
          <w:color w:val="0F486E" w:themeColor="text2" w:themeTint="FF" w:themeShade="BF"/>
          <w:sz w:val="24"/>
          <w:szCs w:val="24"/>
          <w:lang w:val="en-GB"/>
        </w:rPr>
        <w:t>utilizatorilor</w:t>
      </w:r>
      <w:proofErr w:type="spellEnd"/>
    </w:p>
    <w:p w:rsidR="009661C5" w:rsidP="03CAB038" w:rsidRDefault="009661C5" w14:paraId="3BEA2FF5" w14:textId="481AFE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 w:rsidR="00740810">
        <w:rPr>
          <w:rFonts w:ascii="Helvetica" w:hAnsi="Helvetica" w:cs="Helvetica"/>
          <w:sz w:val="24"/>
          <w:szCs w:val="24"/>
          <w:lang w:val="en-GB"/>
        </w:rPr>
        <w:t>A</w:t>
      </w:r>
      <w:r w:rsidRPr="03CAB038" w:rsidR="00CF4C0A">
        <w:rPr>
          <w:rFonts w:ascii="Helvetica" w:hAnsi="Helvetica" w:cs="Helvetica"/>
          <w:sz w:val="24"/>
          <w:szCs w:val="24"/>
          <w:lang w:val="en-GB"/>
        </w:rPr>
        <w:t>ceast</w:t>
      </w:r>
      <w:r w:rsidRPr="03CAB038" w:rsidR="0D2027F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CF4C0A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Pr="03CAB038" w:rsidR="00CF4C0A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 w:rsidRPr="03CAB038" w:rsidR="00740810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1649FAE9">
        <w:rPr>
          <w:rFonts w:ascii="Helvetica" w:hAnsi="Helvetica" w:cs="Helvetica"/>
          <w:sz w:val="24"/>
          <w:szCs w:val="24"/>
          <w:lang w:val="en-GB"/>
        </w:rPr>
        <w:t>î</w:t>
      </w:r>
      <w:r w:rsidRPr="03CAB038" w:rsidR="00740810">
        <w:rPr>
          <w:rFonts w:ascii="Helvetica" w:hAnsi="Helvetica" w:cs="Helvetica"/>
          <w:sz w:val="24"/>
          <w:szCs w:val="24"/>
          <w:lang w:val="en-GB"/>
        </w:rPr>
        <w:t>nregistrarea</w:t>
      </w:r>
      <w:proofErr w:type="spellEnd"/>
      <w:r w:rsidRPr="03CAB038" w:rsid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740810"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 w:rsidRPr="03CAB038" w:rsidR="00740810"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 w:rsidRPr="03CAB038" w:rsidR="00740810">
        <w:rPr>
          <w:rFonts w:ascii="Helvetica" w:hAnsi="Helvetica" w:cs="Helvetica"/>
          <w:sz w:val="24"/>
          <w:szCs w:val="24"/>
          <w:lang w:val="en-GB"/>
        </w:rPr>
        <w:t>creerea</w:t>
      </w:r>
      <w:proofErr w:type="spellEnd"/>
      <w:r w:rsidRPr="03CAB038" w:rsidR="00740810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740810">
        <w:rPr>
          <w:rFonts w:ascii="Helvetica" w:hAnsi="Helvetica" w:cs="Helvetica"/>
          <w:sz w:val="24"/>
          <w:szCs w:val="24"/>
          <w:lang w:val="en-GB"/>
        </w:rPr>
        <w:t>conturi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ieș</w:t>
      </w:r>
      <w:r w:rsidRPr="03CAB038" w:rsidR="2610AB8A">
        <w:rPr>
          <w:rFonts w:ascii="Helvetica" w:hAnsi="Helvetica" w:cs="Helvetica"/>
          <w:sz w:val="24"/>
          <w:szCs w:val="24"/>
          <w:lang w:val="en-GB"/>
        </w:rPr>
        <w:t>i</w:t>
      </w:r>
      <w:r w:rsidRPr="03CAB038" w:rsidR="009661C5">
        <w:rPr>
          <w:rFonts w:ascii="Helvetica" w:hAnsi="Helvetica" w:cs="Helvetica"/>
          <w:sz w:val="24"/>
          <w:szCs w:val="24"/>
          <w:lang w:val="en-GB"/>
        </w:rPr>
        <w:t>rea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asemea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pune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utilizatoruilui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current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gestioneaz</w:t>
      </w:r>
      <w:r w:rsidRPr="03CAB038" w:rsidR="719D28C1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sesiunea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9661C5">
        <w:rPr>
          <w:rFonts w:ascii="Helvetica" w:hAnsi="Helvetica" w:cs="Helvetica"/>
          <w:sz w:val="24"/>
          <w:szCs w:val="24"/>
          <w:lang w:val="en-GB"/>
        </w:rPr>
        <w:t>curentă</w:t>
      </w:r>
      <w:proofErr w:type="spellEnd"/>
      <w:r w:rsidRPr="03CAB038" w:rsidR="009661C5">
        <w:rPr>
          <w:rFonts w:ascii="Helvetica" w:hAnsi="Helvetica" w:cs="Helvetica"/>
          <w:sz w:val="24"/>
          <w:szCs w:val="24"/>
          <w:lang w:val="en-GB"/>
        </w:rPr>
        <w:t>.</w:t>
      </w:r>
    </w:p>
    <w:p w:rsidR="009661C5" w:rsidP="2536AF6C" w:rsidRDefault="009661C5" w14:paraId="08AE7E99" w14:textId="6AD0CA0C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0"/>
        <w:jc w:val="center"/>
        <w:rPr>
          <w:rFonts w:ascii="Helvetica" w:hAnsi="Helvetica" w:cs="Helvetica"/>
          <w:sz w:val="24"/>
          <w:szCs w:val="24"/>
          <w:lang w:val="en-GB"/>
        </w:rPr>
      </w:pPr>
      <w:r w:rsidR="5002A753">
        <w:drawing>
          <wp:inline wp14:editId="375DCB70" wp14:anchorId="4D4CC00D">
            <wp:extent cx="3270565" cy="2924175"/>
            <wp:effectExtent l="0" t="0" r="0" b="0"/>
            <wp:docPr id="464864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f385892b448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05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5" w:rsidP="2536AF6C" w:rsidRDefault="009661C5" w14:paraId="12ADD57A" w14:textId="700E9C52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</w:pPr>
      <w:r w:rsidRPr="4A58A0EE" w:rsidR="5002A753">
        <w:rPr>
          <w:rStyle w:val="SubtleEmphasis"/>
        </w:rPr>
        <w:t>Img.4. Fereastră de login</w:t>
      </w:r>
    </w:p>
    <w:p w:rsidR="4A58A0EE" w:rsidP="4A58A0EE" w:rsidRDefault="4A58A0EE" w14:paraId="054B76EF" w14:textId="6D8F9CF8">
      <w:pPr>
        <w:pStyle w:val="Normal"/>
        <w:ind w:left="566"/>
        <w:jc w:val="center"/>
        <w:rPr>
          <w:rStyle w:val="SubtleEmphasis"/>
        </w:rPr>
      </w:pPr>
    </w:p>
    <w:p w:rsidR="009661C5" w:rsidP="2536AF6C" w:rsidRDefault="009661C5" w14:paraId="5B59F4C2" w14:textId="5022F3E8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en-GB"/>
        </w:rPr>
      </w:pPr>
      <w:r w:rsidR="5002A753">
        <w:drawing>
          <wp:inline wp14:editId="0FE7C2D4" wp14:anchorId="76E03CF8">
            <wp:extent cx="3769437" cy="3321816"/>
            <wp:effectExtent l="0" t="0" r="0" b="0"/>
            <wp:docPr id="209333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49133914f43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9437" cy="33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5" w:rsidP="6B2328B5" w:rsidRDefault="009661C5" w14:paraId="482BBF60" w14:textId="73B35D38">
      <w:pPr>
        <w:pStyle w:val="Normal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</w:pPr>
      <w:r w:rsidRPr="79760F94" w:rsidR="2704F8B5">
        <w:rPr>
          <w:rStyle w:val="SubtleEmphasis"/>
        </w:rPr>
        <w:t xml:space="preserve">Img.5. Formular de </w:t>
      </w:r>
      <w:r w:rsidRPr="79760F94" w:rsidR="6FCA081B">
        <w:rPr>
          <w:rStyle w:val="SubtleEmphasis"/>
        </w:rPr>
        <w:t>î</w:t>
      </w:r>
      <w:r w:rsidRPr="79760F94" w:rsidR="2704F8B5">
        <w:rPr>
          <w:rStyle w:val="SubtleEmphasis"/>
        </w:rPr>
        <w:t>nregistrare pentru talente</w:t>
      </w:r>
    </w:p>
    <w:p w:rsidR="79760F94" w:rsidP="79760F94" w:rsidRDefault="79760F94" w14:paraId="0D0DD6B8" w14:textId="2B4B9D5A">
      <w:pPr>
        <w:pStyle w:val="Normal"/>
        <w:ind w:left="566"/>
        <w:jc w:val="center"/>
      </w:pPr>
    </w:p>
    <w:p w:rsidR="6B2328B5" w:rsidP="4A58A0EE" w:rsidRDefault="6B2328B5" w14:paraId="1467F185" w14:textId="6D93496B">
      <w:pPr>
        <w:pStyle w:val="Normal"/>
        <w:ind w:left="566"/>
        <w:jc w:val="center"/>
      </w:pPr>
      <w:r w:rsidR="1C443929">
        <w:drawing>
          <wp:inline wp14:editId="3AFC202C" wp14:anchorId="3E78B8F3">
            <wp:extent cx="3674894" cy="3238500"/>
            <wp:effectExtent l="0" t="0" r="0" b="0"/>
            <wp:docPr id="24579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9f63c97f74a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48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43929" w:rsidP="51ABAC69" w:rsidRDefault="1C443929" w14:paraId="2EA73125" w14:textId="27E018D5">
      <w:pPr>
        <w:ind w:left="566"/>
        <w:jc w:val="center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sz w:val="24"/>
          <w:szCs w:val="24"/>
          <w:lang w:val="en-GB"/>
        </w:rPr>
      </w:pPr>
      <w:r w:rsidRPr="51ABAC69" w:rsidR="1C443929">
        <w:rPr>
          <w:rStyle w:val="SubtleEmphasis"/>
          <w:lang w:val="en-GB"/>
        </w:rPr>
        <w:t xml:space="preserve">Img.6. </w:t>
      </w:r>
      <w:r w:rsidRPr="51ABAC69" w:rsidR="1C443929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Formular de </w:t>
      </w:r>
      <w:proofErr w:type="spellStart"/>
      <w:r w:rsidRPr="51ABAC69" w:rsidR="1C443929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înregistrare</w:t>
      </w:r>
      <w:proofErr w:type="spellEnd"/>
      <w:r w:rsidRPr="51ABAC69" w:rsidR="1C443929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 </w:t>
      </w:r>
      <w:proofErr w:type="spellStart"/>
      <w:r w:rsidRPr="51ABAC69" w:rsidR="1C443929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pentru</w:t>
      </w:r>
      <w:proofErr w:type="spellEnd"/>
      <w:r w:rsidRPr="51ABAC69" w:rsidR="1C443929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 </w:t>
      </w:r>
      <w:proofErr w:type="spellStart"/>
      <w:r w:rsidRPr="51ABAC69" w:rsidR="1C443929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studiouri</w:t>
      </w:r>
      <w:proofErr w:type="spellEnd"/>
    </w:p>
    <w:p w:rsidR="4A58A0EE" w:rsidP="51ABAC69" w:rsidRDefault="4A58A0EE" w14:paraId="6294121E" w14:textId="63B35094">
      <w:pPr>
        <w:pStyle w:val="Normal"/>
        <w:ind w:left="566"/>
        <w:jc w:val="both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  <w:r w:rsidRPr="4A58A0EE" w:rsidR="4A58A0EE">
        <w:rPr>
          <w:rFonts w:ascii="Helvetica" w:hAnsi="Helvetica" w:cs="Helvetica"/>
          <w:b w:val="1"/>
          <w:bCs w:val="1"/>
          <w:sz w:val="24"/>
          <w:szCs w:val="24"/>
          <w:lang w:val="en-GB"/>
        </w:rPr>
        <w:t/>
      </w:r>
    </w:p>
    <w:p w:rsidR="79760F94" w:rsidP="79760F94" w:rsidRDefault="79760F94" w14:paraId="11E1559C" w14:textId="6522B2AB">
      <w:pPr>
        <w:pStyle w:val="Normal"/>
        <w:ind w:left="566"/>
        <w:jc w:val="both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</w:p>
    <w:p w:rsidR="4A58A0EE" w:rsidP="51ABAC69" w:rsidRDefault="4A58A0EE" w14:paraId="6C7CCA39" w14:textId="0FD39303">
      <w:pPr>
        <w:pStyle w:val="Normal"/>
        <w:ind w:left="566"/>
        <w:jc w:val="center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  <w:r w:rsidR="64E6381E">
        <w:drawing>
          <wp:inline wp14:editId="4B62862E" wp14:anchorId="56507497">
            <wp:extent cx="3588426" cy="3169776"/>
            <wp:effectExtent l="0" t="0" r="0" b="0"/>
            <wp:docPr id="185097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2bce54bfd4d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8426" cy="31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8A0EE" w:rsidP="51ABAC69" w:rsidRDefault="4A58A0EE" w14:paraId="35D71E07" w14:textId="67149DF7">
      <w:pPr>
        <w:ind w:left="566"/>
        <w:jc w:val="center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sz w:val="24"/>
          <w:szCs w:val="24"/>
          <w:lang w:val="en-GB"/>
        </w:rPr>
      </w:pPr>
      <w:r w:rsidRPr="51ABAC69" w:rsidR="64E6381E">
        <w:rPr>
          <w:rStyle w:val="SubtleEmphasis"/>
          <w:lang w:val="en-GB"/>
        </w:rPr>
        <w:t xml:space="preserve">Img.7. </w:t>
      </w:r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F</w:t>
      </w:r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ormular de </w:t>
      </w:r>
      <w:proofErr w:type="spellStart"/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înregistrare</w:t>
      </w:r>
      <w:proofErr w:type="spellEnd"/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 </w:t>
      </w:r>
      <w:proofErr w:type="spellStart"/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pentru</w:t>
      </w:r>
      <w:proofErr w:type="spellEnd"/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 </w:t>
      </w:r>
      <w:proofErr w:type="spellStart"/>
      <w:r w:rsidRPr="51ABAC69" w:rsidR="64E6381E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emițători</w:t>
      </w:r>
      <w:proofErr w:type="spellEnd"/>
    </w:p>
    <w:p w:rsidR="4A58A0EE" w:rsidP="51ABAC69" w:rsidRDefault="4A58A0EE" w14:paraId="2B1040FC" w14:textId="5B500716">
      <w:pPr>
        <w:pStyle w:val="Normal"/>
        <w:ind w:left="566"/>
        <w:jc w:val="both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</w:p>
    <w:p w:rsidR="4A58A0EE" w:rsidP="4A58A0EE" w:rsidRDefault="4A58A0EE" w14:paraId="2B870A69" w14:textId="391950B9">
      <w:pPr>
        <w:pStyle w:val="Normal"/>
        <w:ind w:left="566"/>
        <w:jc w:val="both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</w:p>
    <w:p w:rsidR="4A58A0EE" w:rsidP="771A2DA7" w:rsidRDefault="4A58A0EE" w14:paraId="04A57D7E" w14:textId="36542445">
      <w:pPr>
        <w:pStyle w:val="Normal"/>
        <w:ind w:left="566"/>
        <w:jc w:val="center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  <w:r w:rsidR="4452B693">
        <w:drawing>
          <wp:inline wp14:editId="7994FB37" wp14:anchorId="26EDB283">
            <wp:extent cx="3924300" cy="3466465"/>
            <wp:effectExtent l="0" t="0" r="0" b="0"/>
            <wp:docPr id="37349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1117b238744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8A0EE" w:rsidP="771A2DA7" w:rsidRDefault="4A58A0EE" w14:paraId="5AFFBF92" w14:textId="3AD88683">
      <w:pPr>
        <w:pStyle w:val="Normal"/>
        <w:bidi w:val="0"/>
        <w:spacing w:before="0" w:beforeAutospacing="off" w:after="200" w:afterAutospacing="off" w:line="276" w:lineRule="auto"/>
        <w:ind w:left="566" w:right="0"/>
        <w:jc w:val="center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sz w:val="24"/>
          <w:szCs w:val="24"/>
          <w:lang w:val="en-GB"/>
        </w:rPr>
      </w:pPr>
      <w:r w:rsidRPr="771A2DA7" w:rsidR="4452B693">
        <w:rPr>
          <w:rStyle w:val="SubtleEmphasis"/>
          <w:lang w:val="en-GB"/>
        </w:rPr>
        <w:t xml:space="preserve">Img.8. </w:t>
      </w:r>
      <w:r w:rsidRPr="771A2DA7" w:rsidR="4452B693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Formular de </w:t>
      </w:r>
      <w:proofErr w:type="spellStart"/>
      <w:r w:rsidRPr="771A2DA7" w:rsidR="4452B693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înregistrare</w:t>
      </w:r>
      <w:proofErr w:type="spellEnd"/>
      <w:r w:rsidRPr="771A2DA7" w:rsidR="4452B693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 </w:t>
      </w:r>
      <w:proofErr w:type="spellStart"/>
      <w:r w:rsidRPr="771A2DA7" w:rsidR="4452B693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>pentru</w:t>
      </w:r>
      <w:proofErr w:type="spellEnd"/>
      <w:r w:rsidRPr="771A2DA7" w:rsidR="4452B693">
        <w:rPr>
          <w:rStyle w:val="SubtleEmphasis"/>
          <w:rFonts w:ascii="Century Gothic" w:hAnsi="Century Gothic" w:eastAsia="Century Gothic" w:cs="Century Gothic" w:asciiTheme="minorAscii" w:hAnsiTheme="minorAscii" w:eastAsiaTheme="minorAscii" w:cstheme="minorAscii"/>
          <w:lang w:val="en-GB"/>
        </w:rPr>
        <w:t xml:space="preserve"> arbitri</w:t>
      </w:r>
    </w:p>
    <w:p w:rsidR="4A58A0EE" w:rsidP="4A58A0EE" w:rsidRDefault="4A58A0EE" w14:paraId="00B85F4A" w14:textId="7C724551">
      <w:pPr>
        <w:pStyle w:val="Normal"/>
        <w:ind w:left="566"/>
        <w:jc w:val="both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</w:p>
    <w:p w:rsidR="51ABAC69" w:rsidP="771A2DA7" w:rsidRDefault="51ABAC69" w14:paraId="350B68CE" w14:textId="725B539E">
      <w:pPr>
        <w:pStyle w:val="Normal"/>
        <w:ind w:left="0"/>
        <w:jc w:val="both"/>
        <w:rPr>
          <w:rFonts w:ascii="Helvetica" w:hAnsi="Helvetica" w:cs="Helvetica"/>
          <w:b w:val="1"/>
          <w:bCs w:val="1"/>
          <w:sz w:val="24"/>
          <w:szCs w:val="24"/>
          <w:lang w:val="en-GB"/>
        </w:rPr>
      </w:pPr>
    </w:p>
    <w:p w:rsidRPr="009661C5" w:rsidR="00CF4C0A" w:rsidP="009661C5" w:rsidRDefault="009661C5" w14:paraId="2BBF1052" w14:textId="491866C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9661C5">
        <w:rPr>
          <w:rFonts w:ascii="Helvetica" w:hAnsi="Helvetica" w:cs="Helvetica"/>
          <w:b/>
          <w:bCs/>
          <w:sz w:val="24"/>
          <w:szCs w:val="24"/>
          <w:lang w:val="en-GB"/>
        </w:rPr>
        <w:t xml:space="preserve">5. </w:t>
      </w:r>
      <w:r w:rsidRPr="009661C5" w:rsidR="00CF4C0A">
        <w:rPr>
          <w:rFonts w:ascii="Helvetica" w:hAnsi="Helvetica" w:cs="Helvetica"/>
          <w:b/>
          <w:bCs/>
          <w:sz w:val="24"/>
          <w:szCs w:val="24"/>
          <w:lang w:val="en-GB"/>
        </w:rPr>
        <w:t>Http Library</w:t>
      </w:r>
      <w:r w:rsidRPr="00F4787B" w:rsidR="00CF4C0A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library care face </w:t>
      </w:r>
      <w:proofErr w:type="spellStart"/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legatura</w:t>
      </w:r>
      <w:proofErr w:type="spellEnd"/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cu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ajutorul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protocolului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http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din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tre</w:t>
      </w:r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 w:rsidR="00CF4C0A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 xml:space="preserve">frontend </w:t>
      </w:r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</w:t>
      </w:r>
      <w:proofErr w:type="spellStart"/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i</w:t>
      </w:r>
      <w:proofErr w:type="spellEnd"/>
      <w:r w:rsidRPr="009661C5" w:rsidR="00CF4C0A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 w:rsidR="00CF4C0A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backend</w:t>
      </w:r>
      <w:r w:rsidRPr="009661C5" w:rsidR="00CF4C0A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:rsidR="00CF4C0A" w:rsidP="03CAB038" w:rsidRDefault="00243B9F" w14:paraId="5BE1EC6F" w14:textId="74945B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uniică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singur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toate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nevoile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comunicare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între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componente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punănd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tutror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consumatorilor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trei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tipuri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 w:rsidR="00243B9F"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 w:rsidRPr="03CAB038" w:rsidR="00243B9F">
        <w:rPr>
          <w:rFonts w:ascii="Helvetica" w:hAnsi="Helvetica" w:cs="Helvetica"/>
          <w:sz w:val="24"/>
          <w:szCs w:val="24"/>
          <w:lang w:val="en-GB"/>
        </w:rPr>
        <w:t>:</w:t>
      </w:r>
    </w:p>
    <w:p w:rsidRPr="00947D5D" w:rsidR="00947D5D" w:rsidP="00243B9F" w:rsidRDefault="00947D5D" w14:paraId="7A7E45E5" w14:textId="777777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ro-RO"/>
        </w:rPr>
      </w:pPr>
    </w:p>
    <w:p w:rsidR="00243B9F" w:rsidP="00243B9F" w:rsidRDefault="00243B9F" w14:paraId="1E35B8F7" w14:textId="42442775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normal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backendului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mod standard,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autentificare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înregistrare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</w:p>
    <w:p w:rsidR="00243B9F" w:rsidP="00243B9F" w:rsidRDefault="00243B9F" w14:paraId="4BAA785D" w14:textId="37928547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 de tip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present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principal canal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hidratare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 (</w:t>
      </w:r>
      <w:r w:rsidRPr="00243B9F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>
        <w:rPr>
          <w:rFonts w:ascii="Helvetica" w:hAnsi="Helvetica" w:cs="Helvetica"/>
          <w:sz w:val="24"/>
          <w:szCs w:val="24"/>
          <w:lang w:val="en-GB"/>
        </w:rPr>
        <w:t>)</w:t>
      </w:r>
    </w:p>
    <w:p w:rsidR="00947D5D" w:rsidP="00947D5D" w:rsidRDefault="00947D5D" w14:paraId="0B0FB4B6" w14:textId="77777777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en-GB"/>
        </w:rPr>
      </w:pPr>
    </w:p>
    <w:p w:rsidRPr="00243B9F" w:rsidR="00243B9F" w:rsidP="00243B9F" w:rsidRDefault="00243B9F" w14:paraId="5568F2CC" w14:textId="10B4FA81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origin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radacina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schimbata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afisare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fișierele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textile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specifice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limbi,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aflându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subdirector 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originii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</w:t>
      </w:r>
    </w:p>
    <w:p w:rsidRPr="00120343" w:rsidR="00FE748A" w:rsidP="00927C3F" w:rsidRDefault="00A01F2D" w14:paraId="1A1AA943" w14:textId="09FADDCA">
      <w:pPr>
        <w:jc w:val="both"/>
        <w:rPr>
          <w:sz w:val="24"/>
          <w:szCs w:val="24"/>
          <w:lang w:val="ro-RO"/>
        </w:rPr>
      </w:pPr>
    </w:p>
    <w:sectPr w:rsidRPr="00120343" w:rsidR="00FE748A" w:rsidSect="002E166E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5F66"/>
    <w:multiLevelType w:val="hybridMultilevel"/>
    <w:tmpl w:val="E6304C34"/>
    <w:lvl w:ilvl="0" w:tplc="CF2A2B06">
      <w:start w:val="1"/>
      <w:numFmt w:val="decimal"/>
      <w:lvlText w:val="%1."/>
      <w:lvlJc w:val="left"/>
      <w:pPr>
        <w:ind w:left="644" w:hanging="360"/>
      </w:pPr>
      <w:rPr>
        <w:rFonts w:hint="default" w:ascii="Helvetica" w:hAnsi="Helvetica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FE75E2"/>
    <w:multiLevelType w:val="hybridMultilevel"/>
    <w:tmpl w:val="FBBA9DBA"/>
    <w:lvl w:ilvl="0" w:tplc="5EDA615C">
      <w:start w:val="1"/>
      <w:numFmt w:val="decimal"/>
      <w:lvlText w:val="%1."/>
      <w:lvlJc w:val="left"/>
      <w:pPr>
        <w:ind w:left="1919" w:hanging="360"/>
      </w:pPr>
      <w:rPr>
        <w:rFonts w:hint="default" w:cstheme="minorBidi"/>
        <w:b/>
        <w:bCs/>
        <w:i/>
        <w:color w:val="146194" w:themeColor="text2"/>
        <w:lang w:val="ro-RO"/>
      </w:rPr>
    </w:lvl>
    <w:lvl w:ilvl="1" w:tplc="08090019" w:tentative="1">
      <w:start w:val="1"/>
      <w:numFmt w:val="lowerLetter"/>
      <w:lvlText w:val="%2."/>
      <w:lvlJc w:val="left"/>
      <w:pPr>
        <w:ind w:left="2213" w:hanging="360"/>
      </w:pPr>
    </w:lvl>
    <w:lvl w:ilvl="2" w:tplc="0809001B" w:tentative="1">
      <w:start w:val="1"/>
      <w:numFmt w:val="lowerRoman"/>
      <w:lvlText w:val="%3."/>
      <w:lvlJc w:val="right"/>
      <w:pPr>
        <w:ind w:left="2933" w:hanging="180"/>
      </w:pPr>
    </w:lvl>
    <w:lvl w:ilvl="3" w:tplc="0809000F" w:tentative="1">
      <w:start w:val="1"/>
      <w:numFmt w:val="decimal"/>
      <w:lvlText w:val="%4."/>
      <w:lvlJc w:val="left"/>
      <w:pPr>
        <w:ind w:left="3653" w:hanging="360"/>
      </w:pPr>
    </w:lvl>
    <w:lvl w:ilvl="4" w:tplc="08090019" w:tentative="1">
      <w:start w:val="1"/>
      <w:numFmt w:val="lowerLetter"/>
      <w:lvlText w:val="%5."/>
      <w:lvlJc w:val="left"/>
      <w:pPr>
        <w:ind w:left="4373" w:hanging="360"/>
      </w:pPr>
    </w:lvl>
    <w:lvl w:ilvl="5" w:tplc="0809001B" w:tentative="1">
      <w:start w:val="1"/>
      <w:numFmt w:val="lowerRoman"/>
      <w:lvlText w:val="%6."/>
      <w:lvlJc w:val="right"/>
      <w:pPr>
        <w:ind w:left="5093" w:hanging="180"/>
      </w:pPr>
    </w:lvl>
    <w:lvl w:ilvl="6" w:tplc="0809000F" w:tentative="1">
      <w:start w:val="1"/>
      <w:numFmt w:val="decimal"/>
      <w:lvlText w:val="%7."/>
      <w:lvlJc w:val="left"/>
      <w:pPr>
        <w:ind w:left="5813" w:hanging="360"/>
      </w:pPr>
    </w:lvl>
    <w:lvl w:ilvl="7" w:tplc="08090019" w:tentative="1">
      <w:start w:val="1"/>
      <w:numFmt w:val="lowerLetter"/>
      <w:lvlText w:val="%8."/>
      <w:lvlJc w:val="left"/>
      <w:pPr>
        <w:ind w:left="6533" w:hanging="360"/>
      </w:pPr>
    </w:lvl>
    <w:lvl w:ilvl="8" w:tplc="08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0D3B4F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C161C"/>
    <w:multiLevelType w:val="hybridMultilevel"/>
    <w:tmpl w:val="D71E33C6"/>
    <w:lvl w:ilvl="0" w:tplc="9E8E153A">
      <w:start w:val="1"/>
      <w:numFmt w:val="bullet"/>
      <w:lvlText w:val="-"/>
      <w:lvlJc w:val="left"/>
      <w:pPr>
        <w:ind w:left="920" w:hanging="360"/>
      </w:pPr>
      <w:rPr>
        <w:rFonts w:hint="default" w:ascii="Helvetica" w:hAnsi="Helvetica" w:cs="Helvetica" w:eastAsiaTheme="minorEastAsia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hint="default" w:ascii="Wingdings" w:hAnsi="Wingdings"/>
      </w:rPr>
    </w:lvl>
  </w:abstractNum>
  <w:abstractNum w:abstractNumId="4" w15:restartNumberingAfterBreak="0">
    <w:nsid w:val="15CA2A0F"/>
    <w:multiLevelType w:val="hybridMultilevel"/>
    <w:tmpl w:val="6388AF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69871C7"/>
    <w:multiLevelType w:val="hybridMultilevel"/>
    <w:tmpl w:val="33801288"/>
    <w:lvl w:ilvl="0" w:tplc="CF2A2B06">
      <w:start w:val="1"/>
      <w:numFmt w:val="decimal"/>
      <w:lvlText w:val="%1."/>
      <w:lvlJc w:val="left"/>
      <w:pPr>
        <w:ind w:left="920" w:hanging="360"/>
      </w:pPr>
      <w:rPr>
        <w:rFonts w:hint="default" w:ascii="Helvetica" w:hAnsi="Helvetica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02F01"/>
    <w:multiLevelType w:val="hybridMultilevel"/>
    <w:tmpl w:val="0592FEB2"/>
    <w:lvl w:ilvl="0" w:tplc="0809000F">
      <w:start w:val="1"/>
      <w:numFmt w:val="decimal"/>
      <w:lvlText w:val="%1."/>
      <w:lvlJc w:val="left"/>
      <w:pPr>
        <w:ind w:left="1853" w:hanging="360"/>
      </w:p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7" w15:restartNumberingAfterBreak="0">
    <w:nsid w:val="3EE93C7D"/>
    <w:multiLevelType w:val="hybridMultilevel"/>
    <w:tmpl w:val="76D4443C"/>
    <w:lvl w:ilvl="0" w:tplc="8DF09DF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412A1ED9"/>
    <w:multiLevelType w:val="hybridMultilevel"/>
    <w:tmpl w:val="69AEA68E"/>
    <w:lvl w:ilvl="0" w:tplc="CF2A2B06">
      <w:start w:val="1"/>
      <w:numFmt w:val="decimal"/>
      <w:lvlText w:val="%1."/>
      <w:lvlJc w:val="left"/>
      <w:pPr>
        <w:ind w:left="644" w:hanging="360"/>
      </w:pPr>
      <w:rPr>
        <w:rFonts w:hint="default" w:ascii="Helvetica" w:hAnsi="Helvetica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80D54"/>
    <w:multiLevelType w:val="hybridMultilevel"/>
    <w:tmpl w:val="0742C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4926"/>
    <w:multiLevelType w:val="multilevel"/>
    <w:tmpl w:val="1004A89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120343"/>
    <w:rsid w:val="001E7E2D"/>
    <w:rsid w:val="00243B9F"/>
    <w:rsid w:val="002457CB"/>
    <w:rsid w:val="002E166E"/>
    <w:rsid w:val="006812BF"/>
    <w:rsid w:val="006A5252"/>
    <w:rsid w:val="00703294"/>
    <w:rsid w:val="00723CEF"/>
    <w:rsid w:val="00740810"/>
    <w:rsid w:val="007656EF"/>
    <w:rsid w:val="008ED641"/>
    <w:rsid w:val="00927C3F"/>
    <w:rsid w:val="0094573B"/>
    <w:rsid w:val="00947D5D"/>
    <w:rsid w:val="009661C5"/>
    <w:rsid w:val="00A01F2D"/>
    <w:rsid w:val="00B266BB"/>
    <w:rsid w:val="00B55A51"/>
    <w:rsid w:val="00CF4C0A"/>
    <w:rsid w:val="00CF5D28"/>
    <w:rsid w:val="00D66BCB"/>
    <w:rsid w:val="00D76B57"/>
    <w:rsid w:val="00DD3C53"/>
    <w:rsid w:val="00F4787B"/>
    <w:rsid w:val="00F9FE98"/>
    <w:rsid w:val="01099A0F"/>
    <w:rsid w:val="027907EC"/>
    <w:rsid w:val="03CAB038"/>
    <w:rsid w:val="03FE85BF"/>
    <w:rsid w:val="0663043A"/>
    <w:rsid w:val="06ABE358"/>
    <w:rsid w:val="06F6AE9B"/>
    <w:rsid w:val="0752805A"/>
    <w:rsid w:val="0897CB4B"/>
    <w:rsid w:val="09260113"/>
    <w:rsid w:val="0D2027F5"/>
    <w:rsid w:val="0FDDBE0E"/>
    <w:rsid w:val="10424F37"/>
    <w:rsid w:val="1048AF18"/>
    <w:rsid w:val="1234678B"/>
    <w:rsid w:val="1649FAE9"/>
    <w:rsid w:val="172F8C5A"/>
    <w:rsid w:val="176B65F6"/>
    <w:rsid w:val="19772A8E"/>
    <w:rsid w:val="1AEB286C"/>
    <w:rsid w:val="1B755EA8"/>
    <w:rsid w:val="1C443929"/>
    <w:rsid w:val="1FA5DAF1"/>
    <w:rsid w:val="200F9979"/>
    <w:rsid w:val="22C9137A"/>
    <w:rsid w:val="22F6E5C0"/>
    <w:rsid w:val="248CD1A8"/>
    <w:rsid w:val="2536AF6C"/>
    <w:rsid w:val="2610AB8A"/>
    <w:rsid w:val="26CC98FC"/>
    <w:rsid w:val="2704F8B5"/>
    <w:rsid w:val="2864B2EF"/>
    <w:rsid w:val="29465F2B"/>
    <w:rsid w:val="2A2D460D"/>
    <w:rsid w:val="2CF10B64"/>
    <w:rsid w:val="2F056693"/>
    <w:rsid w:val="2F0725AE"/>
    <w:rsid w:val="2FE815D4"/>
    <w:rsid w:val="313E8140"/>
    <w:rsid w:val="325F16E0"/>
    <w:rsid w:val="32664C12"/>
    <w:rsid w:val="32A00149"/>
    <w:rsid w:val="33888D2E"/>
    <w:rsid w:val="34278AF7"/>
    <w:rsid w:val="347ABA73"/>
    <w:rsid w:val="353C969B"/>
    <w:rsid w:val="383D2441"/>
    <w:rsid w:val="392B79F7"/>
    <w:rsid w:val="3CAA8703"/>
    <w:rsid w:val="3CE7011C"/>
    <w:rsid w:val="3D5337D2"/>
    <w:rsid w:val="40DB905C"/>
    <w:rsid w:val="40E9C968"/>
    <w:rsid w:val="4452B693"/>
    <w:rsid w:val="44B451CE"/>
    <w:rsid w:val="45593DD1"/>
    <w:rsid w:val="46BB2644"/>
    <w:rsid w:val="47FD7AEC"/>
    <w:rsid w:val="4992AD7A"/>
    <w:rsid w:val="49BA2E46"/>
    <w:rsid w:val="4A58A0EE"/>
    <w:rsid w:val="4A916EF6"/>
    <w:rsid w:val="4B679F77"/>
    <w:rsid w:val="4BACBBA2"/>
    <w:rsid w:val="4C6B5FC6"/>
    <w:rsid w:val="5002A753"/>
    <w:rsid w:val="506265D2"/>
    <w:rsid w:val="518B4BC9"/>
    <w:rsid w:val="51ABAC69"/>
    <w:rsid w:val="52179DC0"/>
    <w:rsid w:val="5328E306"/>
    <w:rsid w:val="5866F103"/>
    <w:rsid w:val="593CFDE3"/>
    <w:rsid w:val="5A3C058B"/>
    <w:rsid w:val="5C4DF70F"/>
    <w:rsid w:val="5CB11BE6"/>
    <w:rsid w:val="6258EA45"/>
    <w:rsid w:val="63844AFE"/>
    <w:rsid w:val="63DC6F50"/>
    <w:rsid w:val="64E6381E"/>
    <w:rsid w:val="65A55FF5"/>
    <w:rsid w:val="68E861EC"/>
    <w:rsid w:val="6B2328B5"/>
    <w:rsid w:val="6B4CD56D"/>
    <w:rsid w:val="6BC96781"/>
    <w:rsid w:val="6BD56EB2"/>
    <w:rsid w:val="6CE210ED"/>
    <w:rsid w:val="6FB5144C"/>
    <w:rsid w:val="6FCA081B"/>
    <w:rsid w:val="70EFE33C"/>
    <w:rsid w:val="710CAC59"/>
    <w:rsid w:val="7184DD8B"/>
    <w:rsid w:val="719D28C1"/>
    <w:rsid w:val="7298E10F"/>
    <w:rsid w:val="72F04F31"/>
    <w:rsid w:val="755E219F"/>
    <w:rsid w:val="75B1E823"/>
    <w:rsid w:val="771A2DA7"/>
    <w:rsid w:val="77B9EB52"/>
    <w:rsid w:val="7939E62A"/>
    <w:rsid w:val="79760F94"/>
    <w:rsid w:val="7A26DF50"/>
    <w:rsid w:val="7A991E63"/>
    <w:rsid w:val="7C43379C"/>
    <w:rsid w:val="7D8B834A"/>
    <w:rsid w:val="7E307AFD"/>
    <w:rsid w:val="7E57A7EF"/>
    <w:rsid w:val="7F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3BEE5"/>
  <w15:chartTrackingRefBased/>
  <w15:docId w15:val="{C1D21CA0-2FF7-4E4C-A562-9BB88AD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87B"/>
  </w:style>
  <w:style w:type="paragraph" w:styleId="Heading1">
    <w:name w:val="heading 1"/>
    <w:basedOn w:val="Normal"/>
    <w:next w:val="Normal"/>
    <w:link w:val="Heading1Char"/>
    <w:uiPriority w:val="9"/>
    <w:qFormat/>
    <w:rsid w:val="00F4787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7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7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7B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7B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7B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7B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7B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7B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4787B"/>
    <w:rPr>
      <w:rFonts w:asciiTheme="majorHAnsi" w:hAnsiTheme="majorHAnsi" w:eastAsiaTheme="majorEastAsia" w:cstheme="majorBidi"/>
      <w:b/>
      <w:bCs/>
      <w:color w:val="032348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4787B"/>
    <w:rPr>
      <w:rFonts w:asciiTheme="majorHAnsi" w:hAnsiTheme="majorHAnsi" w:eastAsiaTheme="majorEastAsia" w:cstheme="majorBidi"/>
      <w:b/>
      <w:bCs/>
      <w:color w:val="052F61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4787B"/>
    <w:rPr>
      <w:rFonts w:asciiTheme="majorHAnsi" w:hAnsiTheme="majorHAnsi" w:eastAsiaTheme="majorEastAsia" w:cstheme="majorBidi"/>
      <w:b/>
      <w:bCs/>
      <w:color w:val="052F61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787B"/>
    <w:rPr>
      <w:rFonts w:asciiTheme="majorHAnsi" w:hAnsiTheme="majorHAnsi" w:eastAsiaTheme="majorEastAsia" w:cstheme="majorBidi"/>
      <w:b/>
      <w:bCs/>
      <w:i/>
      <w:iCs/>
      <w:color w:val="052F61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787B"/>
    <w:rPr>
      <w:rFonts w:asciiTheme="majorHAnsi" w:hAnsiTheme="majorHAnsi" w:eastAsiaTheme="majorEastAsia" w:cstheme="majorBidi"/>
      <w:color w:val="02173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787B"/>
    <w:rPr>
      <w:rFonts w:asciiTheme="majorHAnsi" w:hAnsiTheme="majorHAnsi" w:eastAsiaTheme="majorEastAsia" w:cstheme="majorBidi"/>
      <w:i/>
      <w:iCs/>
      <w:color w:val="02173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787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787B"/>
    <w:rPr>
      <w:rFonts w:asciiTheme="majorHAnsi" w:hAnsiTheme="majorHAnsi" w:eastAsiaTheme="majorEastAsia" w:cstheme="majorBidi"/>
      <w:color w:val="052F61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787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87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87B"/>
    <w:pPr>
      <w:pBdr>
        <w:bottom w:val="single" w:color="052F61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F486E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4787B"/>
    <w:rPr>
      <w:rFonts w:asciiTheme="majorHAnsi" w:hAnsiTheme="majorHAnsi" w:eastAsiaTheme="majorEastAsia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7B"/>
    <w:pPr>
      <w:numPr>
        <w:ilvl w:val="1"/>
      </w:numPr>
    </w:pPr>
    <w:rPr>
      <w:rFonts w:asciiTheme="majorHAnsi" w:hAnsiTheme="majorHAnsi" w:eastAsiaTheme="majorEastAsia" w:cstheme="majorBidi"/>
      <w:i/>
      <w:iCs/>
      <w:color w:val="052F61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4787B"/>
    <w:rPr>
      <w:rFonts w:asciiTheme="majorHAnsi" w:hAnsiTheme="majorHAnsi" w:eastAsiaTheme="majorEastAsia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787B"/>
    <w:rPr>
      <w:b/>
      <w:bCs/>
    </w:rPr>
  </w:style>
  <w:style w:type="character" w:styleId="Emphasis">
    <w:name w:val="Emphasis"/>
    <w:basedOn w:val="DefaultParagraphFont"/>
    <w:uiPriority w:val="20"/>
    <w:qFormat/>
    <w:rsid w:val="00F4787B"/>
    <w:rPr>
      <w:i/>
      <w:iCs/>
    </w:rPr>
  </w:style>
  <w:style w:type="paragraph" w:styleId="NoSpacing">
    <w:name w:val="No Spacing"/>
    <w:link w:val="NoSpacingChar"/>
    <w:uiPriority w:val="1"/>
    <w:qFormat/>
    <w:rsid w:val="00F478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87B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478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7B"/>
    <w:pPr>
      <w:pBdr>
        <w:bottom w:val="single" w:color="052F61" w:themeColor="accent1" w:sz="4" w:space="4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787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F478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787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F4787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787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78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87B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F4787B"/>
  </w:style>
  <w:style w:type="paragraph" w:styleId="PersonalName" w:customStyle="1">
    <w:name w:val="Personal Name"/>
    <w:basedOn w:val="Title"/>
    <w:rsid w:val="00F4787B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D3C53"/>
    <w:rPr>
      <w:rFonts w:ascii="Courier New" w:hAnsi="Courier New" w:eastAsia="Times New Roman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d.png" Id="Ra2e037aad4b64cfd" /><Relationship Type="http://schemas.openxmlformats.org/officeDocument/2006/relationships/image" Target="/media/image11.png" Id="R95f8fed5890142de" /><Relationship Type="http://schemas.openxmlformats.org/officeDocument/2006/relationships/image" Target="/media/image12.png" Id="R55b244dff4cc4d95" /><Relationship Type="http://schemas.openxmlformats.org/officeDocument/2006/relationships/image" Target="/media/image13.png" Id="R07de1064eb9f48ab" /><Relationship Type="http://schemas.openxmlformats.org/officeDocument/2006/relationships/image" Target="/media/image14.png" Id="Rae67b0fda40b4fbd" /><Relationship Type="http://schemas.openxmlformats.org/officeDocument/2006/relationships/image" Target="/media/image15.png" Id="R6def385892b44865" /><Relationship Type="http://schemas.openxmlformats.org/officeDocument/2006/relationships/image" Target="/media/image16.png" Id="R63949133914f435f" /><Relationship Type="http://schemas.openxmlformats.org/officeDocument/2006/relationships/image" Target="/media/image1c.png" Id="Rfd59f63c97f74a28" /><Relationship Type="http://schemas.openxmlformats.org/officeDocument/2006/relationships/image" Target="/media/image1d.png" Id="Raef2bce54bfd4d1e" /><Relationship Type="http://schemas.openxmlformats.org/officeDocument/2006/relationships/image" Target="/media/image1e.png" Id="R2821117b23874419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 Blindu</dc:creator>
  <keywords/>
  <dc:description/>
  <lastModifiedBy>Alina Pindic</lastModifiedBy>
  <revision>23</revision>
  <dcterms:created xsi:type="dcterms:W3CDTF">2020-09-24T15:11:00.0000000Z</dcterms:created>
  <dcterms:modified xsi:type="dcterms:W3CDTF">2020-09-25T13:05:37.6134478Z</dcterms:modified>
</coreProperties>
</file>