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&lt;title&gt;List Articles for site MySite.by.&lt;/title&gt;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1. About site.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 How I make this Site.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 Map Site.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Skill: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Programming: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1. Site with HTML + CSS.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 Site with HTML+CSS+PHP.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 Site with HTML+CSS+PHP+MySQL.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4. Site with HTML+CSS+PHP+MySQL+JS.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5. Site with JAVA.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6. I and C++.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Engineering: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7. I and computers - and soft, and hard, and haking.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8. I and electronics.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9. I am developer.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10. My English.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11. I am the electrician.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Mistakes: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1. How I served in the army.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 How I sudied in the university.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 How I search myself after graduate university.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4. How I worked in company.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5. How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 married.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6. How I made money.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7. How I raised children.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8. How I search job.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9. How I lost friends.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10. How I lost family.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11. How I took out a loan.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Job (private chapter):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1. My Job.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 The Equipment.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 The Troubles Equipments and their solutions.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4. The problems of the the Team.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Hobby: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1. I and Sport.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 I and Computer.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 I and Dog.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Change: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1. Description the Place for change.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 List things.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Help: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1. The help only virtual and remote.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 Myself: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1. Who am 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 What I make in this Life ( Why i worth your attention).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 Why I want from this site.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4. About what I regress.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