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E4CBF" w14:textId="611D0463" w:rsidR="005976A4" w:rsidRDefault="003D3A49">
      <w:r w:rsidRPr="003D3A49">
        <w:rPr>
          <w:noProof/>
        </w:rPr>
        <w:drawing>
          <wp:inline distT="0" distB="0" distL="0" distR="0" wp14:anchorId="1D49930C" wp14:editId="7CDC214F">
            <wp:extent cx="5940425" cy="84905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9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A49">
        <w:rPr>
          <w:noProof/>
        </w:rPr>
        <w:lastRenderedPageBreak/>
        <w:drawing>
          <wp:inline distT="0" distB="0" distL="0" distR="0" wp14:anchorId="03C30CFD" wp14:editId="6CD5F1F7">
            <wp:extent cx="5940425" cy="8535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3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76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A49"/>
    <w:rsid w:val="003D3A49"/>
    <w:rsid w:val="00597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494E56"/>
  <w15:chartTrackingRefBased/>
  <w15:docId w15:val="{D7C19D81-9947-4025-9DA7-0BD4AE9E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Олейник</dc:creator>
  <cp:keywords/>
  <dc:description/>
  <cp:lastModifiedBy>Юлия Олейник</cp:lastModifiedBy>
  <cp:revision>1</cp:revision>
  <dcterms:created xsi:type="dcterms:W3CDTF">2021-10-14T12:36:00Z</dcterms:created>
  <dcterms:modified xsi:type="dcterms:W3CDTF">2021-10-14T12:37:00Z</dcterms:modified>
</cp:coreProperties>
</file>