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685" w:rsidRPr="009B1685" w:rsidRDefault="009B1685">
      <w:pPr>
        <w:rPr>
          <w:color w:val="FF0000"/>
          <w:sz w:val="28"/>
          <w:szCs w:val="28"/>
          <w:lang w:val="en-US"/>
        </w:rPr>
      </w:pPr>
      <w:r w:rsidRPr="009B1685">
        <w:rPr>
          <w:color w:val="FF0000"/>
        </w:rPr>
        <w:t xml:space="preserve">                                                     </w:t>
      </w:r>
      <w:r w:rsidR="00B76ABA" w:rsidRPr="009B1685">
        <w:rPr>
          <w:color w:val="FF0000"/>
          <w:sz w:val="28"/>
          <w:szCs w:val="28"/>
        </w:rPr>
        <w:t xml:space="preserve">59 </w:t>
      </w:r>
      <w:r w:rsidR="00B76ABA" w:rsidRPr="009B1685">
        <w:rPr>
          <w:color w:val="FF0000"/>
          <w:sz w:val="28"/>
          <w:szCs w:val="28"/>
          <w:lang w:val="en-US"/>
        </w:rPr>
        <w:t>practice</w:t>
      </w:r>
    </w:p>
    <w:p w:rsidR="00B76ABA" w:rsidRPr="009B1685" w:rsidRDefault="00B76ABA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>
        <w:br/>
      </w:r>
      <w:r w:rsidRPr="009B1685">
        <w:rPr>
          <w:b/>
          <w:color w:val="385623" w:themeColor="accent6" w:themeShade="80"/>
        </w:rPr>
        <w:t>1.</w:t>
      </w:r>
      <w:r w:rsidRPr="009B1685">
        <w:rPr>
          <w:color w:val="385623" w:themeColor="accent6" w:themeShade="80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Моя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сестра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предпочитает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бегать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утрам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ходить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плавание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2.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он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разговаривал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так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громко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  <w:t xml:space="preserve">3.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Мне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лучше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подавать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документы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этот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университет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4.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Подростки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предпочитают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смотреть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ужастики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вместо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мультиков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5.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его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здесь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сегодня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было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6.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Я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предпочитаю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жить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за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городом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.</w:t>
      </w:r>
      <w:bookmarkStart w:id="0" w:name="_GoBack"/>
      <w:bookmarkEnd w:id="0"/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7.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предпочитаю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жару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холоду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8.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Мне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больше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нравится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звонить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людям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чем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писать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им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письма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.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9. 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Мы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предпочли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прийти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поздравить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тебя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середине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недели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а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субботу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10.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ты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хотел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торт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или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конфет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?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11.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говорить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об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этом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сейчас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12.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дома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вовремя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13.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Ей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больше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нравится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дарить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подарки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чем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получать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их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14.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Мы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предпочли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,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чтобы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он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был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  <w:shd w:val="clear" w:color="auto" w:fill="FFFFFF"/>
        </w:rPr>
        <w:t>повежливее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  <w:shd w:val="clear" w:color="auto" w:fill="FFFFFF"/>
        </w:rPr>
        <w:t>.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15.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лучше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остался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дома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чем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тащиться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эту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вечеринку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16. 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-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Хочешь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сходить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театр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а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воскресение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?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  <w:t xml:space="preserve">   -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Скорей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B76AB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нет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17.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они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принесли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завтрак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мой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номер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18.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Бабушка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предпочла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поехать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такси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автобусе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19.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сегодня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спортзал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ходить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слишком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устал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20.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он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играл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пианино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ночью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21.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Ты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заказать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суп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или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салат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? </w:t>
      </w:r>
    </w:p>
    <w:p w:rsidR="009B1685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22.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оставлять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здесь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машину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</w:p>
    <w:p w:rsidR="00B76AB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23.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Он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мы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его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не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беспокоили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. 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  <w:t xml:space="preserve">24. </w:t>
      </w:r>
      <w:r w:rsidR="00B76AB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Он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сказал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что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предпочел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остаться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дома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.</w:t>
      </w:r>
    </w:p>
    <w:p w:rsidR="003E7D2A" w:rsidRPr="009B1685" w:rsidRDefault="009B1685">
      <w:pPr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25.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Я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хотел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чтобы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ты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приготовил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сейчас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обед</w:t>
      </w:r>
      <w:r w:rsidR="003E7D2A"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.</w:t>
      </w:r>
    </w:p>
    <w:p w:rsidR="009B1685" w:rsidRPr="009B1685" w:rsidRDefault="009B1685">
      <w:pPr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26.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Куда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бы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ты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предпочел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пойти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сегодня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iCs/>
          <w:color w:val="385623" w:themeColor="accent6" w:themeShade="80"/>
          <w:sz w:val="24"/>
          <w:szCs w:val="24"/>
        </w:rPr>
        <w:t>вечером</w:t>
      </w:r>
      <w:r w:rsidRPr="009B1685">
        <w:rPr>
          <w:rFonts w:ascii="Baskerville Old Face" w:hAnsi="Baskerville Old Face"/>
          <w:b/>
          <w:i/>
          <w:iCs/>
          <w:color w:val="385623" w:themeColor="accent6" w:themeShade="80"/>
          <w:sz w:val="24"/>
          <w:szCs w:val="24"/>
        </w:rPr>
        <w:t>?</w:t>
      </w:r>
    </w:p>
    <w:p w:rsidR="003E7D2A" w:rsidRPr="009B1685" w:rsidRDefault="009B1685">
      <w:pPr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27.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Его</w:t>
      </w: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отец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купить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-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нибудь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дорогое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но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надежное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</w:p>
    <w:p w:rsidR="00B76ABA" w:rsidRPr="009B1685" w:rsidRDefault="009B1685">
      <w:pPr>
        <w:rPr>
          <w:i/>
        </w:rPr>
      </w:pPr>
      <w:r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28.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Я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предпочел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чтобы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вы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позвонили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мне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позже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 xml:space="preserve">, </w:t>
      </w:r>
      <w:r w:rsidR="003E7D2A" w:rsidRPr="009B1685">
        <w:rPr>
          <w:rFonts w:ascii="Cambria" w:hAnsi="Cambria" w:cs="Cambria"/>
          <w:b/>
          <w:i/>
          <w:color w:val="385623" w:themeColor="accent6" w:themeShade="80"/>
          <w:sz w:val="24"/>
          <w:szCs w:val="24"/>
        </w:rPr>
        <w:t>пожалуйста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t>.</w:t>
      </w:r>
      <w:r w:rsidR="003E7D2A" w:rsidRPr="009B1685">
        <w:rPr>
          <w:rFonts w:ascii="Baskerville Old Face" w:hAnsi="Baskerville Old Face"/>
          <w:b/>
          <w:i/>
          <w:color w:val="385623" w:themeColor="accent6" w:themeShade="80"/>
          <w:sz w:val="24"/>
          <w:szCs w:val="24"/>
        </w:rPr>
        <w:br/>
      </w:r>
      <w:r w:rsidR="003E7D2A" w:rsidRPr="009B1685">
        <w:rPr>
          <w:i/>
        </w:rPr>
        <w:br/>
      </w:r>
    </w:p>
    <w:sectPr w:rsidR="00B76ABA" w:rsidRPr="009B1685" w:rsidSect="009B1685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A"/>
    <w:rsid w:val="003E7D2A"/>
    <w:rsid w:val="009B1685"/>
    <w:rsid w:val="00B76ABA"/>
    <w:rsid w:val="00C9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F6A0"/>
  <w15:chartTrackingRefBased/>
  <w15:docId w15:val="{B9AFD0BA-0D0D-4FF2-B368-F35345FE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2020-05-14T14:12:00Z</dcterms:created>
  <dcterms:modified xsi:type="dcterms:W3CDTF">2020-05-14T14:42:00Z</dcterms:modified>
</cp:coreProperties>
</file>