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Title: Add new patient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To registrate patient into system.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Precondition: Registrate logged in. (with administrator’s rules) and registrator </w:t>
      </w:r>
      <w:r>
        <w:rPr>
          <w:rFonts w:ascii="Arial" w:hAnsi="Arial" w:cs="Arial" w:eastAsia="Arial"/>
          <w:color w:val="212121"/>
          <w:spacing w:val="0"/>
          <w:position w:val="0"/>
          <w:sz w:val="22"/>
          <w:shd w:fill="FFFFFF" w:val="clear"/>
        </w:rPr>
        <w:t xml:space="preserve">receives information from outside of system (as call from patient)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Workflow: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300" w:hRule="auto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Registrate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Registrator initializes "Patient Registration".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Will be triggered event from User (in particular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Registrator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 in any form.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shows the page with empty template that has input fields “Patient Name”, “Patient Surname”, “Age”, ect. Also system can introduce any information about registered patients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Registrator  initialize cancelation event  by down on the button “Cancel registration".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shows next page  “Are you sure you want to cancel registration?” and demonstrates button “Yes” and “No””.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Registrator descriptions, selects pipeline from combobox (click on it), selects appropriate skills (checkboxes).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observables on registrator’s moves  , page updates with custom information and shown 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Registrator confirms choice specialist his patient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shows and monitors information about attached doctor(s) to concrete patient. Registrator confirms this information.</w:t>
            </w:r>
          </w:p>
        </w:tc>
      </w:tr>
      <w:tr>
        <w:trPr>
          <w:trHeight w:val="420" w:hRule="auto"/>
          <w:jc w:val="left"/>
        </w:trPr>
        <w:tc>
          <w:tcPr>
            <w:tcW w:w="90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Postcondition: System adds a new patient to list of patients, doctors and save this information or if registration was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2"/>
                <w:shd w:fill="FFFFFF" w:val="clear"/>
              </w:rPr>
              <w:t xml:space="preserve">interrupted than do not save any data about patient.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Title: Call a doctor at home.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Purpose: To prohibit a call to the house for a particular patient for a specific doctor.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Precondition: Registrate logged in. (with administrator’s rules)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Workflow: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14"/>
        <w:gridCol w:w="4514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Registrator 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Registrator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2"/>
                <w:shd w:fill="FFFFFF" w:val="clear"/>
              </w:rPr>
              <w:t xml:space="preserve">interacts with functionality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2"/>
                <w:shd w:fill="FFFFFF" w:val="clear"/>
              </w:rPr>
              <w:t xml:space="preserve">Call a doctor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".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shows next page with priority list of doctors as “Doctor: [Name] [Position] [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2"/>
                <w:shd w:fill="FFFFFF" w:val="clear"/>
              </w:rPr>
              <w:t xml:space="preserve">Busy time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] [Free Time]”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Registrator attaches patient on a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2"/>
                <w:shd w:fill="FFFFFF" w:val="clear"/>
              </w:rPr>
              <w:t xml:space="preserve">necessary doctor (specialist).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opens drop down list with full information about doctor and shows some buttons and inputs field to registrator.</w:t>
            </w:r>
          </w:p>
        </w:tc>
      </w:tr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Registrator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2"/>
                <w:shd w:fill="FFFFFF" w:val="clear"/>
              </w:rPr>
              <w:t xml:space="preserve">interacts with functionality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2"/>
                <w:shd w:fill="FFFFFF" w:val="clear"/>
              </w:rPr>
              <w:t xml:space="preserve">Add new patient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” (this functionality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22"/>
                <w:shd w:fill="FFFFFF" w:val="clear"/>
              </w:rPr>
              <w:t xml:space="preserve">determines for which patients the doctor is fixed.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4514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System saves all information about patients.</w:t>
            </w:r>
          </w:p>
        </w:tc>
      </w:tr>
      <w:tr>
        <w:trPr>
          <w:trHeight w:val="420" w:hRule="auto"/>
          <w:jc w:val="left"/>
        </w:trPr>
        <w:tc>
          <w:tcPr>
            <w:tcW w:w="9028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Postcondition: System attaches the selected doctor on patients.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