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Title: Add new patient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Purpose: To registrate patient into system.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Precondition: Registrate logged in. (with administrator’s rules) and registrator </w:t>
      </w:r>
      <w:r w:rsidDel="00000000" w:rsidR="00000000" w:rsidRPr="00000000">
        <w:rPr>
          <w:color w:val="212121"/>
          <w:highlight w:val="white"/>
          <w:rtl w:val="0"/>
        </w:rPr>
        <w:t xml:space="preserve">receives information from outside of system (as call from patient)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Workflow: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Registrator initializes "Patient Registration".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shows the page with empty template that has input fields “Patient Name”, “Patient Surname”, “Age”, ect. Also system can introduce any information about registered patients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Registrator  initialize cancelation event  by down on the button “Cancel registration".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shows next page  “Are you sure you want to cancel registration?” and demonstrates button “Yes” and “No””.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Registrator descriptions, selects pipeline from combobox (click on it), selects appropriate skills (checkboxes).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observables on registrator’s moves  , page updates with custom information and shown it.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Registrator confirms choice specialist his patient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shows and monitors information about attached doctor(s) to concrete patient. Registrator confirms this information.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Postcondition: System adds a new patient to list of patients, doctors and save this information or if registration was </w:t>
            </w: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interrupted than do not save any data about patient.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Title: Call a doctor at home.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Purpose: To prohibit a call to the house for a particular patient for a specific doctor.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Precondition: Registrate logged in. (with administrator’s rules)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Workflow: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Registrator </w:t>
            </w: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interacts with functionality </w:t>
            </w: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Call a doctor</w:t>
            </w:r>
            <w:r w:rsidDel="00000000" w:rsidR="00000000" w:rsidRPr="00000000">
              <w:rPr>
                <w:rtl w:val="0"/>
              </w:rPr>
              <w:t xml:space="preserve">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shows next page with priority list of doctors as “Doctor: [Name] [Position] [</w:t>
            </w: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Busy time</w:t>
            </w:r>
            <w:r w:rsidDel="00000000" w:rsidR="00000000" w:rsidRPr="00000000">
              <w:rPr>
                <w:rtl w:val="0"/>
              </w:rPr>
              <w:t xml:space="preserve">] [Free Time]”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Registrator attaches patient </w:t>
            </w:r>
            <w:r w:rsidDel="00000000" w:rsidR="00000000" w:rsidRPr="00000000">
              <w:rPr>
                <w:rtl w:val="0"/>
              </w:rPr>
              <w:t xml:space="preserve">on a </w:t>
            </w: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necessary doctor (specialist).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opens drop down list with full information about doctor and shows some buttons and inputs field to registrator.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Registrator </w:t>
            </w: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interacts with functionality </w:t>
            </w: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Add new patient</w:t>
            </w:r>
            <w:r w:rsidDel="00000000" w:rsidR="00000000" w:rsidRPr="00000000">
              <w:rPr>
                <w:rtl w:val="0"/>
              </w:rPr>
              <w:t xml:space="preserve">” (this functionality </w:t>
            </w: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determines for which patients the doctor is fixed.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saves all information about patients.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Postcondition: System attaches the selected doctor on patients.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