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6EA" w:rsidRPr="00E277AE" w:rsidRDefault="00E277AE">
      <w:pPr>
        <w:rPr>
          <w:sz w:val="28"/>
        </w:rPr>
      </w:pPr>
      <w:proofErr w:type="spellStart"/>
      <w:r w:rsidRPr="00E277AE">
        <w:rPr>
          <w:sz w:val="28"/>
        </w:rPr>
        <w:t>Тюрханов</w:t>
      </w:r>
      <w:proofErr w:type="spellEnd"/>
      <w:r w:rsidRPr="00E277AE">
        <w:rPr>
          <w:sz w:val="28"/>
        </w:rPr>
        <w:t xml:space="preserve"> В.А. </w:t>
      </w:r>
      <w:proofErr w:type="spellStart"/>
      <w:r w:rsidRPr="00E277AE">
        <w:rPr>
          <w:sz w:val="28"/>
        </w:rPr>
        <w:t>Бпа</w:t>
      </w:r>
      <w:proofErr w:type="spellEnd"/>
      <w:r w:rsidRPr="00E277AE">
        <w:rPr>
          <w:sz w:val="28"/>
        </w:rPr>
        <w:t xml:space="preserve"> 17-01</w:t>
      </w:r>
    </w:p>
    <w:p w:rsidR="00E277AE" w:rsidRDefault="00E277AE">
      <w:pPr>
        <w:rPr>
          <w:sz w:val="28"/>
        </w:rPr>
      </w:pPr>
      <w:r w:rsidRPr="00E277AE">
        <w:rPr>
          <w:sz w:val="28"/>
        </w:rPr>
        <w:t>Вариант 15</w:t>
      </w:r>
    </w:p>
    <w:p w:rsidR="00E277AE" w:rsidRPr="00E277AE" w:rsidRDefault="00E277AE" w:rsidP="00E277AE">
      <w:pPr>
        <w:rPr>
          <w:sz w:val="28"/>
        </w:rPr>
      </w:pPr>
      <w:r>
        <w:rPr>
          <w:sz w:val="28"/>
        </w:rPr>
        <w:t xml:space="preserve">Построить </w:t>
      </w:r>
      <w:proofErr w:type="spellStart"/>
      <w:r>
        <w:rPr>
          <w:sz w:val="28"/>
          <w:lang w:val="en-US"/>
        </w:rPr>
        <w:t>Uml</w:t>
      </w:r>
      <w:proofErr w:type="spellEnd"/>
      <w:r w:rsidRPr="00E277AE">
        <w:rPr>
          <w:sz w:val="28"/>
        </w:rPr>
        <w:t xml:space="preserve"> </w:t>
      </w:r>
      <w:r>
        <w:rPr>
          <w:sz w:val="28"/>
        </w:rPr>
        <w:t>диаграмму по условию</w:t>
      </w:r>
    </w:p>
    <w:p w:rsidR="00E277AE" w:rsidRDefault="00E277AE" w:rsidP="00E277AE">
      <w:r w:rsidRPr="00E277AE">
        <w:t>Учитель рисования просит класс открыть книги по номеру страницы</w:t>
      </w:r>
    </w:p>
    <w:p w:rsidR="00E277AE" w:rsidRDefault="00E277AE" w:rsidP="00E277AE">
      <w:r w:rsidRPr="00E277AE">
        <w:t>Иван можете начать перелистывать страницы книги сначала или с конца.</w:t>
      </w:r>
    </w:p>
    <w:p w:rsidR="00E277AE" w:rsidRDefault="00E277AE" w:rsidP="00E277AE">
      <w:r w:rsidRPr="00E277AE">
        <w:t>Всегда переворачивает страницы по одной. Когда открывает книгу, то 1 страница всегда находится справа</w:t>
      </w:r>
    </w:p>
    <w:p w:rsidR="00E277AE" w:rsidRDefault="00E277AE" w:rsidP="00E277AE">
      <w:r w:rsidRPr="00E277AE">
        <w:t>Последняя страница может быть напечатана на одной странице</w:t>
      </w:r>
    </w:p>
    <w:p w:rsidR="00E277AE" w:rsidRDefault="00E277AE" w:rsidP="00E277AE">
      <w:proofErr w:type="spellStart"/>
      <w:r w:rsidRPr="00E277AE">
        <w:t>зависет</w:t>
      </w:r>
      <w:proofErr w:type="spellEnd"/>
      <w:r w:rsidRPr="00E277AE">
        <w:t xml:space="preserve"> от количества страниц в книге</w:t>
      </w:r>
    </w:p>
    <w:p w:rsidR="00E277AE" w:rsidRDefault="00E277AE" w:rsidP="00E277AE">
      <w:r w:rsidRPr="00E277AE">
        <w:t xml:space="preserve">Сколько раз минимум нужно Ивану перевернуть страницы, чтобы найти </w:t>
      </w:r>
      <w:proofErr w:type="gramStart"/>
      <w:r w:rsidRPr="00E277AE">
        <w:t>нужную</w:t>
      </w:r>
      <w:proofErr w:type="gramEnd"/>
    </w:p>
    <w:p w:rsidR="00E277AE" w:rsidRPr="00E277AE" w:rsidRDefault="00E277AE" w:rsidP="00E277AE">
      <w:r w:rsidRPr="00E277AE">
        <w:t>Листать можно как сначала, так и с конца.</w:t>
      </w:r>
    </w:p>
    <w:p w:rsidR="00E277AE" w:rsidRPr="00E277AE" w:rsidRDefault="00C917E6">
      <w:r>
        <w:rPr>
          <w:noProof/>
          <w:lang w:eastAsia="ru-RU"/>
        </w:rPr>
        <w:drawing>
          <wp:inline distT="0" distB="0" distL="0" distR="0" wp14:anchorId="4CDD7DC0" wp14:editId="77F3C542">
            <wp:extent cx="5114260" cy="4809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9362" t="23885" r="31607" b="10828"/>
                    <a:stretch/>
                  </pic:blipFill>
                  <pic:spPr bwMode="auto">
                    <a:xfrm>
                      <a:off x="0" y="0"/>
                      <a:ext cx="5115774" cy="481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7AE" w:rsidRPr="00E27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7AE"/>
    <w:rsid w:val="00011BEE"/>
    <w:rsid w:val="00021F97"/>
    <w:rsid w:val="0005578B"/>
    <w:rsid w:val="00077C1F"/>
    <w:rsid w:val="000B06B7"/>
    <w:rsid w:val="000E7291"/>
    <w:rsid w:val="0016098F"/>
    <w:rsid w:val="001A3B17"/>
    <w:rsid w:val="001B4AF0"/>
    <w:rsid w:val="001C4004"/>
    <w:rsid w:val="001E5577"/>
    <w:rsid w:val="002216E8"/>
    <w:rsid w:val="00227E06"/>
    <w:rsid w:val="00284E68"/>
    <w:rsid w:val="00284F43"/>
    <w:rsid w:val="003236A0"/>
    <w:rsid w:val="0034388B"/>
    <w:rsid w:val="00356D78"/>
    <w:rsid w:val="003606B1"/>
    <w:rsid w:val="00383891"/>
    <w:rsid w:val="003A67DA"/>
    <w:rsid w:val="003E33F7"/>
    <w:rsid w:val="003F01F2"/>
    <w:rsid w:val="00417E05"/>
    <w:rsid w:val="00432E10"/>
    <w:rsid w:val="00435C8C"/>
    <w:rsid w:val="004721E8"/>
    <w:rsid w:val="004904A9"/>
    <w:rsid w:val="004B39EE"/>
    <w:rsid w:val="00521638"/>
    <w:rsid w:val="00601DB8"/>
    <w:rsid w:val="006338F8"/>
    <w:rsid w:val="006B79B9"/>
    <w:rsid w:val="0071689A"/>
    <w:rsid w:val="00732B56"/>
    <w:rsid w:val="00752AC9"/>
    <w:rsid w:val="008358A8"/>
    <w:rsid w:val="00847F9F"/>
    <w:rsid w:val="008943AD"/>
    <w:rsid w:val="008C75EC"/>
    <w:rsid w:val="008E47A8"/>
    <w:rsid w:val="0090793F"/>
    <w:rsid w:val="009A57F7"/>
    <w:rsid w:val="00A11FCE"/>
    <w:rsid w:val="00AB60C6"/>
    <w:rsid w:val="00AC2273"/>
    <w:rsid w:val="00AD15CD"/>
    <w:rsid w:val="00B27E9B"/>
    <w:rsid w:val="00B46699"/>
    <w:rsid w:val="00BA6D69"/>
    <w:rsid w:val="00BB29DF"/>
    <w:rsid w:val="00BE3C6A"/>
    <w:rsid w:val="00BF2D0E"/>
    <w:rsid w:val="00C101A6"/>
    <w:rsid w:val="00C917E6"/>
    <w:rsid w:val="00CB4B7A"/>
    <w:rsid w:val="00D11678"/>
    <w:rsid w:val="00D12E6F"/>
    <w:rsid w:val="00E141FC"/>
    <w:rsid w:val="00E156EA"/>
    <w:rsid w:val="00E277AE"/>
    <w:rsid w:val="00E3207A"/>
    <w:rsid w:val="00E522A5"/>
    <w:rsid w:val="00EA5652"/>
    <w:rsid w:val="00EC2479"/>
    <w:rsid w:val="00F17836"/>
    <w:rsid w:val="00F45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E277AE"/>
  </w:style>
  <w:style w:type="paragraph" w:styleId="a3">
    <w:name w:val="Balloon Text"/>
    <w:basedOn w:val="a"/>
    <w:link w:val="a4"/>
    <w:uiPriority w:val="99"/>
    <w:semiHidden/>
    <w:unhideWhenUsed/>
    <w:rsid w:val="00AD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5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E277AE"/>
  </w:style>
  <w:style w:type="paragraph" w:styleId="a3">
    <w:name w:val="Balloon Text"/>
    <w:basedOn w:val="a"/>
    <w:link w:val="a4"/>
    <w:uiPriority w:val="99"/>
    <w:semiHidden/>
    <w:unhideWhenUsed/>
    <w:rsid w:val="00AD15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D1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0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442</Characters>
  <Application>Microsoft Office Word</Application>
  <DocSecurity>0</DocSecurity>
  <Lines>3</Lines>
  <Paragraphs>1</Paragraphs>
  <ScaleCrop>false</ScaleCrop>
  <Company>SPecialiST RePack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fdfg</dc:creator>
  <cp:lastModifiedBy>fdfg</cp:lastModifiedBy>
  <cp:revision>3</cp:revision>
  <dcterms:created xsi:type="dcterms:W3CDTF">2019-10-01T13:40:00Z</dcterms:created>
  <dcterms:modified xsi:type="dcterms:W3CDTF">2019-10-02T09:14:00Z</dcterms:modified>
</cp:coreProperties>
</file>