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6006" w:rsidRDefault="002B55AD">
      <w:r>
        <w:t>Задание к лабораторной работе №4 «Процессы»</w:t>
      </w:r>
    </w:p>
    <w:p w:rsidR="00F666A7" w:rsidRDefault="00763A16" w:rsidP="002B55AD">
      <w:pPr>
        <w:pStyle w:val="a3"/>
        <w:numPr>
          <w:ilvl w:val="0"/>
          <w:numId w:val="1"/>
        </w:numPr>
      </w:pPr>
      <w:r>
        <w:t>Открыть в текстовом</w:t>
      </w:r>
      <w:r w:rsidR="00F666A7">
        <w:t xml:space="preserve"> браузер</w:t>
      </w:r>
      <w:r>
        <w:t>е некую страницу</w:t>
      </w:r>
      <w:r w:rsidR="00F666A7">
        <w:t xml:space="preserve"> и перевести его в фоновый режим</w:t>
      </w:r>
    </w:p>
    <w:p w:rsidR="00B02CD2" w:rsidRPr="00F666A7" w:rsidRDefault="00B02CD2" w:rsidP="002B55AD">
      <w:pPr>
        <w:pStyle w:val="a3"/>
        <w:numPr>
          <w:ilvl w:val="0"/>
          <w:numId w:val="1"/>
        </w:numPr>
      </w:pPr>
      <w:r>
        <w:t xml:space="preserve">Запустить ещё </w:t>
      </w:r>
      <w:r w:rsidR="00C2320B">
        <w:t>два</w:t>
      </w:r>
      <w:r>
        <w:t xml:space="preserve"> экземпляр</w:t>
      </w:r>
      <w:r w:rsidR="00C2320B">
        <w:t>а</w:t>
      </w:r>
      <w:r>
        <w:t xml:space="preserve"> текстового браузера в фонов</w:t>
      </w:r>
      <w:r w:rsidR="0040461F">
        <w:t>ом</w:t>
      </w:r>
      <w:r>
        <w:t xml:space="preserve"> режим</w:t>
      </w:r>
      <w:r w:rsidR="0040461F">
        <w:t>е</w:t>
      </w:r>
    </w:p>
    <w:p w:rsidR="00600541" w:rsidRDefault="00600541" w:rsidP="00600541">
      <w:pPr>
        <w:pStyle w:val="a3"/>
        <w:numPr>
          <w:ilvl w:val="0"/>
          <w:numId w:val="1"/>
        </w:numPr>
      </w:pPr>
      <w:r>
        <w:t>Найти процесс, максимально нагружающий процессор</w:t>
      </w:r>
    </w:p>
    <w:p w:rsidR="002B55AD" w:rsidRDefault="002B55AD" w:rsidP="002B55AD">
      <w:pPr>
        <w:pStyle w:val="a3"/>
        <w:numPr>
          <w:ilvl w:val="0"/>
          <w:numId w:val="1"/>
        </w:numPr>
      </w:pPr>
      <w:r>
        <w:t>Вывести список процессов текущего пользователя</w:t>
      </w:r>
    </w:p>
    <w:p w:rsidR="00F666A7" w:rsidRDefault="00B02CD2" w:rsidP="002B55AD">
      <w:pPr>
        <w:pStyle w:val="a3"/>
        <w:numPr>
          <w:ilvl w:val="0"/>
          <w:numId w:val="1"/>
        </w:numPr>
      </w:pPr>
      <w:r>
        <w:t xml:space="preserve">«Убить» </w:t>
      </w:r>
      <w:r w:rsidR="00763A16">
        <w:t xml:space="preserve">первый </w:t>
      </w:r>
      <w:r>
        <w:t>процесс браузера в котором открыта 1 страница</w:t>
      </w:r>
    </w:p>
    <w:p w:rsidR="002B55AD" w:rsidRPr="0032236B" w:rsidRDefault="002B55AD" w:rsidP="002B55AD">
      <w:pPr>
        <w:pStyle w:val="a3"/>
        <w:numPr>
          <w:ilvl w:val="0"/>
          <w:numId w:val="1"/>
        </w:numPr>
      </w:pPr>
      <w:r>
        <w:t xml:space="preserve">Вывести список </w:t>
      </w:r>
      <w:r w:rsidR="00B02CD2">
        <w:t xml:space="preserve">всех </w:t>
      </w:r>
      <w:r>
        <w:t>процессов</w:t>
      </w:r>
      <w:r w:rsidR="00F666A7">
        <w:t xml:space="preserve"> всех пользователей</w:t>
      </w:r>
    </w:p>
    <w:p w:rsidR="0032236B" w:rsidRDefault="0032236B" w:rsidP="002B55AD">
      <w:pPr>
        <w:pStyle w:val="a3"/>
        <w:numPr>
          <w:ilvl w:val="0"/>
          <w:numId w:val="1"/>
        </w:numPr>
      </w:pPr>
      <w:r>
        <w:t>Просмотреть список процессов постранично</w:t>
      </w:r>
    </w:p>
    <w:p w:rsidR="00F666A7" w:rsidRDefault="00B02CD2" w:rsidP="002B55AD">
      <w:pPr>
        <w:pStyle w:val="a3"/>
        <w:numPr>
          <w:ilvl w:val="0"/>
          <w:numId w:val="1"/>
        </w:numPr>
      </w:pPr>
      <w:r>
        <w:t xml:space="preserve">Отобрать </w:t>
      </w:r>
      <w:r w:rsidR="0032236B">
        <w:t xml:space="preserve">из вывода команды </w:t>
      </w:r>
      <w:proofErr w:type="spellStart"/>
      <w:r w:rsidR="0032236B">
        <w:rPr>
          <w:lang w:val="en-US"/>
        </w:rPr>
        <w:t>ps</w:t>
      </w:r>
      <w:proofErr w:type="spellEnd"/>
      <w:r w:rsidR="0032236B" w:rsidRPr="0032236B">
        <w:t xml:space="preserve"> </w:t>
      </w:r>
      <w:r w:rsidR="0032236B">
        <w:t>строку, соответствующую процессу «</w:t>
      </w:r>
      <w:proofErr w:type="spellStart"/>
      <w:r w:rsidR="0032236B">
        <w:rPr>
          <w:lang w:val="en-US"/>
        </w:rPr>
        <w:t>dbus</w:t>
      </w:r>
      <w:proofErr w:type="spellEnd"/>
      <w:r w:rsidR="0032236B" w:rsidRPr="0032236B">
        <w:t>-</w:t>
      </w:r>
      <w:r w:rsidR="0032236B">
        <w:rPr>
          <w:lang w:val="en-US"/>
        </w:rPr>
        <w:t>daemon</w:t>
      </w:r>
      <w:r w:rsidR="0032236B">
        <w:t>»</w:t>
      </w:r>
      <w:r w:rsidR="00600541">
        <w:t>, определить, где лежит её выполняемый файл и с какими параметрами он запущен</w:t>
      </w:r>
    </w:p>
    <w:p w:rsidR="0040461F" w:rsidRDefault="0040461F" w:rsidP="002B55AD">
      <w:pPr>
        <w:pStyle w:val="a3"/>
        <w:numPr>
          <w:ilvl w:val="0"/>
          <w:numId w:val="1"/>
        </w:numPr>
      </w:pPr>
      <w:r>
        <w:t>Записать в файл</w:t>
      </w:r>
      <w:r w:rsidR="001C44AE" w:rsidRPr="001C44AE">
        <w:t xml:space="preserve"> </w:t>
      </w:r>
      <w:r w:rsidR="007A517E">
        <w:t xml:space="preserve">с </w:t>
      </w:r>
      <w:r w:rsidR="001C44AE">
        <w:t>именем, содержащим</w:t>
      </w:r>
      <w:r w:rsidR="00C2320B">
        <w:t xml:space="preserve"> текущее время</w:t>
      </w:r>
      <w:r w:rsidR="005024EE">
        <w:t>,</w:t>
      </w:r>
      <w:r w:rsidR="00C2320B">
        <w:t xml:space="preserve"> </w:t>
      </w:r>
      <w:r w:rsidR="001C44AE">
        <w:t>строку «-------»</w:t>
      </w:r>
      <w:r w:rsidR="007A517E">
        <w:t>и список процессов</w:t>
      </w:r>
    </w:p>
    <w:p w:rsidR="00600541" w:rsidRDefault="007A517E" w:rsidP="002B55AD">
      <w:pPr>
        <w:pStyle w:val="a3"/>
        <w:numPr>
          <w:ilvl w:val="0"/>
          <w:numId w:val="1"/>
        </w:numPr>
      </w:pPr>
      <w:r>
        <w:t>Выполнить</w:t>
      </w:r>
      <w:r w:rsidR="001C44AE">
        <w:t xml:space="preserve"> команду</w:t>
      </w:r>
      <w:r w:rsidR="005024EE">
        <w:t xml:space="preserve"> в фоновом режиме с отсрочкой запуска на 1 минуту.</w:t>
      </w:r>
      <w:r w:rsidR="003F5C09">
        <w:t xml:space="preserve"> Продемонстрировать, что команда выполнилась именно через минуту.</w:t>
      </w:r>
    </w:p>
    <w:p w:rsidR="003F5C09" w:rsidRPr="005024EE" w:rsidRDefault="003F5C09" w:rsidP="003F5C09">
      <w:pPr>
        <w:pStyle w:val="a3"/>
        <w:numPr>
          <w:ilvl w:val="0"/>
          <w:numId w:val="1"/>
        </w:numPr>
      </w:pPr>
      <w:r>
        <w:t>Отобрать из одного из сформированных файлов строки, относящиеся к одному из процессов.</w:t>
      </w:r>
    </w:p>
    <w:p w:rsidR="005024EE" w:rsidRDefault="00B11DE6" w:rsidP="002B55AD">
      <w:pPr>
        <w:pStyle w:val="a3"/>
        <w:numPr>
          <w:ilvl w:val="0"/>
          <w:numId w:val="1"/>
        </w:numPr>
      </w:pPr>
      <w:r>
        <w:t xml:space="preserve">Вывести результаты работы </w:t>
      </w:r>
      <w:r w:rsidR="00AB0EC2">
        <w:t xml:space="preserve">произвольной </w:t>
      </w:r>
      <w:r>
        <w:t>команды в один файл, а сообщения об ошибках в другой. Продемонстрировать правильность работы.</w:t>
      </w:r>
    </w:p>
    <w:p w:rsidR="00B11DE6" w:rsidRPr="00A57D7D" w:rsidRDefault="00B11DE6" w:rsidP="002B55AD">
      <w:pPr>
        <w:pStyle w:val="a3"/>
        <w:numPr>
          <w:ilvl w:val="0"/>
          <w:numId w:val="1"/>
        </w:numPr>
      </w:pPr>
      <w:r>
        <w:t xml:space="preserve">Выполнить </w:t>
      </w:r>
      <w:r w:rsidR="00AB0EC2">
        <w:t xml:space="preserve">произвольную </w:t>
      </w:r>
      <w:r>
        <w:t>команду</w:t>
      </w:r>
      <w:r w:rsidR="00AB0EC2">
        <w:t xml:space="preserve"> с ограничением использования процессорного времени 300 секунд</w:t>
      </w:r>
      <w:r w:rsidR="009079D5">
        <w:t xml:space="preserve"> и выводом результатов и сообщений об ошибках в один файл</w:t>
      </w:r>
      <w:r w:rsidR="00AB0EC2">
        <w:t>.</w:t>
      </w:r>
    </w:p>
    <w:p w:rsidR="00A57D7D" w:rsidRDefault="00A57D7D" w:rsidP="002B55AD">
      <w:pPr>
        <w:pStyle w:val="a3"/>
        <w:numPr>
          <w:ilvl w:val="0"/>
          <w:numId w:val="1"/>
        </w:numPr>
      </w:pPr>
      <w:r>
        <w:t xml:space="preserve">Настроить </w:t>
      </w:r>
      <w:proofErr w:type="spellStart"/>
      <w:r>
        <w:rPr>
          <w:lang w:val="en-US"/>
        </w:rPr>
        <w:t>cron</w:t>
      </w:r>
      <w:proofErr w:type="spellEnd"/>
      <w:r w:rsidRPr="00A57D7D">
        <w:t xml:space="preserve"> </w:t>
      </w:r>
      <w:r>
        <w:t xml:space="preserve">на выполнение команды ежедневно в заданное время. Продемонстрировать </w:t>
      </w:r>
      <w:r>
        <w:t>правильность работы.</w:t>
      </w:r>
      <w:bookmarkStart w:id="0" w:name="_GoBack"/>
      <w:bookmarkEnd w:id="0"/>
    </w:p>
    <w:p w:rsidR="00C2320B" w:rsidRDefault="00C2320B" w:rsidP="00C2320B">
      <w:pPr>
        <w:pStyle w:val="a3"/>
      </w:pPr>
    </w:p>
    <w:p w:rsidR="002B55AD" w:rsidRPr="002B55AD" w:rsidRDefault="002B55AD"/>
    <w:sectPr w:rsidR="002B55AD" w:rsidRPr="002B55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A57683"/>
    <w:multiLevelType w:val="hybridMultilevel"/>
    <w:tmpl w:val="B66602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88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1CB"/>
    <w:rsid w:val="001C44AE"/>
    <w:rsid w:val="002B55AD"/>
    <w:rsid w:val="00304FB0"/>
    <w:rsid w:val="0032236B"/>
    <w:rsid w:val="003F5C09"/>
    <w:rsid w:val="0040461F"/>
    <w:rsid w:val="004D68AD"/>
    <w:rsid w:val="005024EE"/>
    <w:rsid w:val="005801CB"/>
    <w:rsid w:val="005B45F6"/>
    <w:rsid w:val="00600541"/>
    <w:rsid w:val="00763A16"/>
    <w:rsid w:val="007A517E"/>
    <w:rsid w:val="009079D5"/>
    <w:rsid w:val="00A57D7D"/>
    <w:rsid w:val="00AB0EC2"/>
    <w:rsid w:val="00B02CD2"/>
    <w:rsid w:val="00B11DE6"/>
    <w:rsid w:val="00C2320B"/>
    <w:rsid w:val="00C84633"/>
    <w:rsid w:val="00F634FA"/>
    <w:rsid w:val="00F66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55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55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user03</dc:creator>
  <cp:keywords/>
  <dc:description/>
  <cp:lastModifiedBy>user03</cp:lastModifiedBy>
  <cp:revision>12</cp:revision>
  <dcterms:created xsi:type="dcterms:W3CDTF">2016-09-23T07:03:00Z</dcterms:created>
  <dcterms:modified xsi:type="dcterms:W3CDTF">2016-10-07T05:33:00Z</dcterms:modified>
</cp:coreProperties>
</file>