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CD" w:rsidRDefault="000439CD">
      <w:r>
        <w:rPr>
          <w:noProof/>
        </w:rPr>
        <w:drawing>
          <wp:inline distT="0" distB="0" distL="0" distR="0" wp14:anchorId="7FDC14EC" wp14:editId="09BD8CE6">
            <wp:extent cx="5731510" cy="425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A1" w:rsidRDefault="000439CD">
      <w:r>
        <w:rPr>
          <w:noProof/>
        </w:rPr>
        <w:drawing>
          <wp:inline distT="0" distB="0" distL="0" distR="0" wp14:anchorId="5B8F5E36" wp14:editId="7033F084">
            <wp:extent cx="5731510" cy="72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CD" w:rsidRDefault="000439CD">
      <w:r>
        <w:t>OPCODE -&gt; 0010011</w:t>
      </w:r>
    </w:p>
    <w:p w:rsidR="000439CD" w:rsidRDefault="000439CD">
      <w:r>
        <w:t>RD (a0)  -&gt; 10 = 1010</w:t>
      </w:r>
    </w:p>
    <w:p w:rsidR="000439CD" w:rsidRDefault="000439CD">
      <w:r>
        <w:t>FUNCT3 -&gt; 000</w:t>
      </w:r>
    </w:p>
    <w:p w:rsidR="000439CD" w:rsidRDefault="000439CD">
      <w:r>
        <w:t>RS1 (a1) -&gt; 1</w:t>
      </w:r>
      <w:bookmarkStart w:id="0" w:name="_GoBack"/>
      <w:bookmarkEnd w:id="0"/>
      <w:r>
        <w:t>1 = 1011</w:t>
      </w:r>
    </w:p>
    <w:p w:rsidR="000439CD" w:rsidRDefault="000439CD">
      <w:r>
        <w:t xml:space="preserve">IMM = 15 = </w:t>
      </w:r>
    </w:p>
    <w:p w:rsidR="000439CD" w:rsidRDefault="000439CD" w:rsidP="00D2065F">
      <w:pPr>
        <w:tabs>
          <w:tab w:val="center" w:pos="4513"/>
        </w:tabs>
      </w:pPr>
      <w:r>
        <w:t>FUNCT7 -&gt; 00000000</w:t>
      </w:r>
      <w:r w:rsidR="00D2065F">
        <w:tab/>
      </w: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  <w:r>
        <w:rPr>
          <w:noProof/>
        </w:rPr>
        <w:drawing>
          <wp:inline distT="0" distB="0" distL="0" distR="0" wp14:anchorId="324BB76B" wp14:editId="29282078">
            <wp:extent cx="5731510" cy="4611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5F" w:rsidRDefault="00D2065F" w:rsidP="00D2065F">
      <w:pPr>
        <w:tabs>
          <w:tab w:val="center" w:pos="4513"/>
        </w:tabs>
      </w:pPr>
    </w:p>
    <w:p w:rsidR="00D2065F" w:rsidRDefault="00D2065F" w:rsidP="00D2065F">
      <w:pPr>
        <w:tabs>
          <w:tab w:val="center" w:pos="4513"/>
        </w:tabs>
      </w:pPr>
    </w:p>
    <w:sectPr w:rsidR="00D2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CD"/>
    <w:rsid w:val="000439CD"/>
    <w:rsid w:val="00070D21"/>
    <w:rsid w:val="00725762"/>
    <w:rsid w:val="007E12A1"/>
    <w:rsid w:val="00D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EB32"/>
  <w15:chartTrackingRefBased/>
  <w15:docId w15:val="{40A0D8E2-B237-47A6-84D3-D5EA39ED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ANDREI MINCIUNESCU</dc:creator>
  <cp:keywords/>
  <dc:description/>
  <cp:lastModifiedBy>VLAD ANDREI MINCIUNESCU</cp:lastModifiedBy>
  <cp:revision>1</cp:revision>
  <dcterms:created xsi:type="dcterms:W3CDTF">2025-01-12T13:38:00Z</dcterms:created>
  <dcterms:modified xsi:type="dcterms:W3CDTF">2025-01-12T20:41:00Z</dcterms:modified>
</cp:coreProperties>
</file>